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54756F">
              <w:rPr>
                <w:b/>
              </w:rPr>
              <w:t>1. 10. 2023 - 31. 12. 2023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54756F">
              <w:rPr>
                <w:b/>
              </w:rPr>
              <w:t>18. 9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54756F">
              <w:rPr>
                <w:b/>
              </w:rPr>
              <w:t>1. 10. 2023 do</w:t>
            </w:r>
            <w:r w:rsidR="0054756F">
              <w:rPr>
                <w:b/>
              </w:rPr>
              <w:t xml:space="preserve"> 31. 12. 2023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54756F" w:rsidP="00EF4D2C">
            <w:r w:rsidRPr="0054756F">
              <w:t>1. 10. 2023 - 31. 12.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4756F" w:rsidP="00785567">
            <w:r>
              <w:t>160.479</w:t>
            </w:r>
            <w:r w:rsidR="005D392F">
              <w:t>,</w:t>
            </w:r>
            <w:r w:rsidR="00FA2BFB">
              <w:t>00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4756F" w:rsidP="0054756F">
            <w:r>
              <w:t>18</w:t>
            </w:r>
            <w:r w:rsidR="00BC4B8C">
              <w:t xml:space="preserve">. </w:t>
            </w:r>
            <w:r>
              <w:t>9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4756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4756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35</cp:revision>
  <cp:lastPrinted>2022-02-21T10:04:00Z</cp:lastPrinted>
  <dcterms:created xsi:type="dcterms:W3CDTF">2021-03-17T09:07:00Z</dcterms:created>
  <dcterms:modified xsi:type="dcterms:W3CDTF">2023-09-20T06:36:00Z</dcterms:modified>
</cp:coreProperties>
</file>