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8CEB" w14:textId="77777777"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14:paraId="73A6C81E" w14:textId="77777777"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14:paraId="6058224E" w14:textId="77777777"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3028EA78" w14:textId="77777777"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CB7D928" w14:textId="77777777"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14:paraId="2412AC06" w14:textId="77777777"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14:paraId="7B5E2982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14:paraId="666B5D6E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14:paraId="3FEC32E2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9D5450">
        <w:rPr>
          <w:rFonts w:asciiTheme="minorHAnsi" w:hAnsiTheme="minorHAnsi"/>
        </w:rPr>
        <w:t>Ing. Jaroslavem Češkou</w:t>
      </w:r>
      <w:r w:rsidRPr="00C36673">
        <w:rPr>
          <w:rFonts w:asciiTheme="minorHAnsi" w:hAnsiTheme="minorHAnsi"/>
        </w:rPr>
        <w:t xml:space="preserve"> – ředitelem p. o. </w:t>
      </w:r>
    </w:p>
    <w:p w14:paraId="6368CD7C" w14:textId="26F93C4C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14:paraId="469FEF87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14:paraId="00B4F3F3" w14:textId="77777777"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14:paraId="38FF65F4" w14:textId="77777777" w:rsidR="00672B03" w:rsidRPr="00672B03" w:rsidRDefault="00E4675C" w:rsidP="00672B03">
      <w:pPr>
        <w:ind w:firstLine="708"/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27.7.2005.</w:t>
      </w:r>
    </w:p>
    <w:p w14:paraId="38F70FB8" w14:textId="77777777"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bookmarkStart w:id="0" w:name="_Hlk92705956"/>
      <w:r w:rsidR="009E73C5">
        <w:rPr>
          <w:rFonts w:asciiTheme="minorHAnsi" w:hAnsiTheme="minorHAnsi"/>
        </w:rPr>
        <w:t xml:space="preserve">               Základní škola, Česká Lípa, Školní 2520, </w:t>
      </w:r>
      <w:r w:rsidR="009E73C5" w:rsidRPr="00C36673">
        <w:rPr>
          <w:rFonts w:asciiTheme="minorHAnsi" w:hAnsiTheme="minorHAnsi"/>
        </w:rPr>
        <w:t>příspěvková organizace</w:t>
      </w:r>
      <w:bookmarkEnd w:id="0"/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7922CF1F" w14:textId="77777777" w:rsidR="00F13028" w:rsidRPr="00754C1A" w:rsidRDefault="00F13028" w:rsidP="00733C78">
      <w:pPr>
        <w:spacing w:after="0" w:line="240" w:lineRule="auto"/>
        <w:ind w:left="720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9E73C5">
        <w:rPr>
          <w:rFonts w:asciiTheme="minorHAnsi" w:hAnsiTheme="minorHAnsi"/>
        </w:rPr>
        <w:t xml:space="preserve"> </w:t>
      </w:r>
      <w:bookmarkStart w:id="1" w:name="_Hlk92705984"/>
      <w:r w:rsidR="009E73C5">
        <w:rPr>
          <w:rFonts w:asciiTheme="minorHAnsi" w:hAnsiTheme="minorHAnsi"/>
        </w:rPr>
        <w:t>Školní 2520, 470 05 Česká Lípa</w:t>
      </w:r>
      <w:bookmarkEnd w:id="1"/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4770CAD4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</w:t>
      </w:r>
      <w:bookmarkStart w:id="2" w:name="_Hlk92706036"/>
      <w:r w:rsidR="009E73C5">
        <w:rPr>
          <w:rFonts w:asciiTheme="minorHAnsi" w:hAnsiTheme="minorHAnsi"/>
        </w:rPr>
        <w:t>709 82 198</w:t>
      </w:r>
      <w:r w:rsidRPr="00754C1A">
        <w:rPr>
          <w:rFonts w:asciiTheme="minorHAnsi" w:hAnsiTheme="minorHAnsi"/>
        </w:rPr>
        <w:t xml:space="preserve">        </w:t>
      </w:r>
      <w:bookmarkEnd w:id="2"/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4D21F684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2AFAF514" w14:textId="77777777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 xml:space="preserve">zastoupený ve věcech </w:t>
      </w:r>
      <w:proofErr w:type="gramStart"/>
      <w:r w:rsidRPr="00754C1A">
        <w:rPr>
          <w:rFonts w:asciiTheme="minorHAnsi" w:hAnsiTheme="minorHAnsi"/>
        </w:rPr>
        <w:t>smluvních:</w:t>
      </w:r>
      <w:r w:rsidR="009E73C5">
        <w:rPr>
          <w:rFonts w:asciiTheme="minorHAnsi" w:hAnsiTheme="minorHAnsi"/>
        </w:rPr>
        <w:t xml:space="preserve">   </w:t>
      </w:r>
      <w:bookmarkStart w:id="3" w:name="_Hlk92706054"/>
      <w:proofErr w:type="gramEnd"/>
      <w:r w:rsidR="009E73C5">
        <w:rPr>
          <w:rFonts w:asciiTheme="minorHAnsi" w:hAnsiTheme="minorHAnsi"/>
        </w:rPr>
        <w:t>Mgr. Pavlem Če</w:t>
      </w:r>
      <w:r w:rsidR="00733C78">
        <w:rPr>
          <w:rFonts w:asciiTheme="minorHAnsi" w:hAnsiTheme="minorHAnsi"/>
        </w:rPr>
        <w:t>r</w:t>
      </w:r>
      <w:r w:rsidR="009E73C5">
        <w:rPr>
          <w:rFonts w:asciiTheme="minorHAnsi" w:hAnsiTheme="minorHAnsi"/>
        </w:rPr>
        <w:t>ným</w:t>
      </w:r>
      <w:bookmarkEnd w:id="3"/>
    </w:p>
    <w:p w14:paraId="7898D2E9" w14:textId="28863C75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</w:p>
    <w:p w14:paraId="19E01BE6" w14:textId="77777777"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>telefon/</w:t>
      </w:r>
      <w:proofErr w:type="gramStart"/>
      <w:r w:rsidRPr="00A76BBB">
        <w:rPr>
          <w:rFonts w:asciiTheme="minorHAnsi" w:hAnsiTheme="minorHAnsi"/>
        </w:rPr>
        <w:t xml:space="preserve">e-mail: </w:t>
      </w:r>
      <w:r w:rsidRPr="00A76BBB">
        <w:rPr>
          <w:rFonts w:asciiTheme="minorHAnsi" w:eastAsia="Times New Roman" w:hAnsiTheme="minorHAnsi"/>
          <w:lang w:eastAsia="ar-SA"/>
        </w:rPr>
        <w:t xml:space="preserve">  </w:t>
      </w:r>
      <w:proofErr w:type="gramEnd"/>
      <w:r w:rsidRPr="00A76BBB">
        <w:rPr>
          <w:rFonts w:asciiTheme="minorHAnsi" w:eastAsia="Times New Roman" w:hAnsiTheme="minorHAnsi"/>
          <w:lang w:eastAsia="ar-SA"/>
        </w:rPr>
        <w:t xml:space="preserve">   </w:t>
      </w:r>
      <w:r w:rsidRPr="00A76BBB">
        <w:rPr>
          <w:rFonts w:asciiTheme="minorHAnsi" w:eastAsia="Times New Roman" w:hAnsiTheme="minorHAnsi"/>
          <w:lang w:eastAsia="ar-SA"/>
        </w:rPr>
        <w:tab/>
      </w:r>
      <w:bookmarkStart w:id="4" w:name="_Hlk92706097"/>
      <w:r w:rsidR="009E73C5">
        <w:rPr>
          <w:rFonts w:asciiTheme="minorHAnsi" w:eastAsia="Times New Roman" w:hAnsiTheme="minorHAnsi"/>
          <w:lang w:eastAsia="ar-SA"/>
        </w:rPr>
        <w:t>487 828 920 / info@zs-sever.cz</w:t>
      </w:r>
      <w:bookmarkEnd w:id="4"/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</w:p>
    <w:p w14:paraId="459B05B8" w14:textId="77777777"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14:paraId="67374267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4DFB4C19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3CA33D63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5D76E4CA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53413D1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9E90B20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6C5C8810" w14:textId="77777777"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4DCCBEB" w14:textId="77777777"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14:paraId="1587C4D3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4968CF3" w14:textId="77777777"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6EAA05E4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0BB0DDD6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B3B24B3" w14:textId="2C9B9D4C"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</w:t>
      </w:r>
      <w:r w:rsidR="00A31CDF">
        <w:rPr>
          <w:rFonts w:asciiTheme="minorHAnsi" w:eastAsia="Times New Roman" w:hAnsiTheme="minorHAnsi"/>
          <w:lang w:eastAsia="ar-SA"/>
        </w:rPr>
        <w:t>23</w:t>
      </w:r>
      <w:r w:rsidR="00B25BE0">
        <w:rPr>
          <w:rFonts w:asciiTheme="minorHAnsi" w:eastAsia="Times New Roman" w:hAnsiTheme="minorHAnsi"/>
          <w:lang w:eastAsia="ar-SA"/>
        </w:rPr>
        <w:t>/20</w:t>
      </w:r>
      <w:r w:rsidR="00672B03">
        <w:rPr>
          <w:rFonts w:asciiTheme="minorHAnsi" w:eastAsia="Times New Roman" w:hAnsiTheme="minorHAnsi"/>
          <w:lang w:eastAsia="ar-SA"/>
        </w:rPr>
        <w:t>2</w:t>
      </w:r>
      <w:r w:rsidR="00A31CDF">
        <w:rPr>
          <w:rFonts w:asciiTheme="minorHAnsi" w:eastAsia="Times New Roman" w:hAnsiTheme="minorHAnsi"/>
          <w:lang w:eastAsia="ar-SA"/>
        </w:rPr>
        <w:t>4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14:paraId="46FBA538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EFE260B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7063F86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05BFD51F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B5FA6C8" w14:textId="77777777"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14:paraId="0F8E1A0E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98A44EE" w14:textId="77777777"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14:paraId="288340FE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E6124A4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7FC795A5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26C4D4A0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14:paraId="681DD75D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5BDBF16F" w14:textId="152285F6"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A31CDF">
        <w:rPr>
          <w:rFonts w:asciiTheme="minorHAnsi" w:eastAsia="Times New Roman" w:hAnsiTheme="minorHAnsi"/>
          <w:b/>
          <w:lang w:eastAsia="ar-SA"/>
        </w:rPr>
        <w:t>30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="00A31CDF">
        <w:rPr>
          <w:rFonts w:asciiTheme="minorHAnsi" w:eastAsia="Times New Roman" w:hAnsiTheme="minorHAnsi"/>
          <w:b/>
          <w:lang w:eastAsia="ar-SA"/>
        </w:rPr>
        <w:t>jako účast na pronájmu ledové plochy, plus</w:t>
      </w:r>
      <w:r w:rsidR="00822F38">
        <w:rPr>
          <w:rFonts w:asciiTheme="minorHAnsi" w:eastAsia="Times New Roman" w:hAnsiTheme="minorHAnsi"/>
          <w:b/>
          <w:lang w:eastAsia="ar-SA"/>
        </w:rPr>
        <w:t xml:space="preserve"> 10,- Kč za</w:t>
      </w:r>
      <w:r w:rsidR="002F06EF">
        <w:rPr>
          <w:rFonts w:asciiTheme="minorHAnsi" w:eastAsia="Times New Roman" w:hAnsiTheme="minorHAnsi"/>
          <w:b/>
          <w:lang w:eastAsia="ar-SA"/>
        </w:rPr>
        <w:t xml:space="preserve"> </w:t>
      </w:r>
      <w:r w:rsidR="00822F38">
        <w:rPr>
          <w:rFonts w:asciiTheme="minorHAnsi" w:eastAsia="Times New Roman" w:hAnsiTheme="minorHAnsi"/>
          <w:b/>
          <w:lang w:eastAsia="ar-SA"/>
        </w:rPr>
        <w:t>odborné</w:t>
      </w:r>
      <w:r w:rsidR="002F06EF">
        <w:rPr>
          <w:rFonts w:asciiTheme="minorHAnsi" w:eastAsia="Times New Roman" w:hAnsiTheme="minorHAnsi"/>
          <w:b/>
          <w:lang w:eastAsia="ar-SA"/>
        </w:rPr>
        <w:t xml:space="preserve"> </w:t>
      </w:r>
      <w:r w:rsidR="00822F38">
        <w:rPr>
          <w:rFonts w:asciiTheme="minorHAnsi" w:eastAsia="Times New Roman" w:hAnsiTheme="minorHAnsi"/>
          <w:b/>
          <w:lang w:eastAsia="ar-SA"/>
        </w:rPr>
        <w:t>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</w:t>
      </w:r>
      <w:r w:rsidR="002F06EF">
        <w:rPr>
          <w:rFonts w:asciiTheme="minorHAnsi" w:eastAsia="Times New Roman" w:hAnsiTheme="minorHAnsi"/>
          <w:b/>
          <w:lang w:eastAsia="ar-SA"/>
        </w:rPr>
        <w:t xml:space="preserve"> </w:t>
      </w:r>
      <w:r w:rsidR="00CE7199">
        <w:rPr>
          <w:rFonts w:asciiTheme="minorHAnsi" w:eastAsia="Times New Roman" w:hAnsiTheme="minorHAnsi"/>
          <w:b/>
          <w:lang w:eastAsia="ar-SA"/>
        </w:rPr>
        <w:t>jednu výukovou hodinu</w:t>
      </w:r>
      <w:r w:rsidR="00A31CDF">
        <w:rPr>
          <w:rFonts w:asciiTheme="minorHAnsi" w:eastAsia="Times New Roman" w:hAnsiTheme="minorHAnsi"/>
          <w:lang w:eastAsia="ar-SA"/>
        </w:rPr>
        <w:t xml:space="preserve">, celkem 40,-- Kč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</w:t>
      </w:r>
      <w:r w:rsidR="00A31CDF">
        <w:rPr>
          <w:rFonts w:asciiTheme="minorHAnsi" w:eastAsia="Times New Roman" w:hAnsiTheme="minorHAnsi"/>
          <w:lang w:eastAsia="ar-SA"/>
        </w:rPr>
        <w:t>čtyřicet</w:t>
      </w:r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="00A31CDF">
        <w:rPr>
          <w:rFonts w:asciiTheme="minorHAnsi" w:eastAsia="Times New Roman" w:hAnsiTheme="minorHAnsi"/>
          <w:lang w:eastAsia="ar-SA"/>
        </w:rPr>
        <w:t xml:space="preserve"> dle platného ceníku pro veřejné bruslení pro ZŠ v době vyučování.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14:paraId="1FCA29AF" w14:textId="77777777"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9ADE9CE" w14:textId="77777777"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14:paraId="0FEF4567" w14:textId="77777777"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14:paraId="6946316B" w14:textId="77777777"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14:paraId="44E2CE22" w14:textId="77777777"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14:paraId="4C0AB648" w14:textId="77777777"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51FFD061" w14:textId="77777777"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14:paraId="5DEA0C7A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14:paraId="76ED8C18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2246484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14:paraId="1930CFBB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09E001F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14:paraId="487747CE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30A7990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14:paraId="63E65271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5F59DAF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0AAEF3E1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4CEC624" w14:textId="77777777"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14:paraId="3B945741" w14:textId="77777777"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14:paraId="44E41BF9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E12049B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14:paraId="1447B6C2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E3ADB1D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52F4A892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EF3DC5B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14:paraId="3C595771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A7C4F5C" w14:textId="77777777"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14:paraId="326C14BC" w14:textId="77777777" w:rsidR="00D77AD1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76442CA" w14:textId="77777777" w:rsidR="00933D6D" w:rsidRDefault="00933D6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C633F0F" w14:textId="77777777" w:rsidR="00933D6D" w:rsidRPr="000310D3" w:rsidRDefault="00933D6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6771011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00B0526B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0756781D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14:paraId="1B4AAE94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B183208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14:paraId="0A4418F7" w14:textId="77777777"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717E7277" w14:textId="77777777"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14:paraId="1AFA204D" w14:textId="77777777"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08B5FCC6" w14:textId="77777777" w:rsidR="00CA3EDA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14:paraId="03031510" w14:textId="77777777" w:rsidR="00A31CDF" w:rsidRDefault="00A31CDF" w:rsidP="00A31CDF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2A972214" w14:textId="18858A69" w:rsidR="00A31CDF" w:rsidRPr="00B9517C" w:rsidRDefault="00A31CDF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Poskytovatel si vyhrazuje právo úpravy výše cen za plnění předmětu této smlouvy v případě změny ceníků služeb schváleného Radou města Česká Lípa, a to formou dodatku k této smlouvě.</w:t>
      </w:r>
    </w:p>
    <w:p w14:paraId="48AEE064" w14:textId="77777777"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77E33976" w14:textId="77777777"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14:paraId="63205B9A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B6706F9" w14:textId="77777777"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6A836B1A" w14:textId="77777777"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14:paraId="4EB0ACF8" w14:textId="77777777"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14:paraId="6AE88ED7" w14:textId="77777777"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BCCBC2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43E1C2D8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46FCAB90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664E9E02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7110A5BD" w14:textId="77777777"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26B33CE5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533F322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503464D" w14:textId="1D217B5C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dne  </w:t>
      </w:r>
      <w:r w:rsidR="00821D3D">
        <w:rPr>
          <w:rFonts w:asciiTheme="minorHAnsi" w:eastAsia="Times New Roman" w:hAnsiTheme="minorHAnsi"/>
          <w:lang w:eastAsia="ar-SA"/>
        </w:rPr>
        <w:tab/>
      </w:r>
      <w:proofErr w:type="gramEnd"/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  <w:r w:rsidR="009E73C5">
        <w:rPr>
          <w:rFonts w:asciiTheme="minorHAnsi" w:eastAsia="Times New Roman" w:hAnsiTheme="minorHAnsi"/>
          <w:lang w:eastAsia="ar-SA"/>
        </w:rPr>
        <w:t xml:space="preserve"> </w:t>
      </w:r>
      <w:r w:rsidR="00A31CDF">
        <w:rPr>
          <w:rFonts w:asciiTheme="minorHAnsi" w:eastAsia="Times New Roman" w:hAnsiTheme="minorHAnsi"/>
          <w:lang w:eastAsia="ar-SA"/>
        </w:rPr>
        <w:t>4.9.2023</w:t>
      </w:r>
    </w:p>
    <w:p w14:paraId="19ACE7D8" w14:textId="77777777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47044A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47C54E9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0D25A2B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0D9F032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3E0A06F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14:paraId="7B7775DF" w14:textId="77777777" w:rsidR="00F13028" w:rsidRPr="000310D3" w:rsidRDefault="009D5450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Ing. Jaroslav Češka</w:t>
      </w:r>
      <w:r w:rsidR="00F13028" w:rsidRPr="000310D3">
        <w:rPr>
          <w:rFonts w:asciiTheme="minorHAnsi" w:eastAsia="Times New Roman" w:hAnsiTheme="minorHAnsi"/>
          <w:lang w:eastAsia="ar-SA"/>
        </w:rPr>
        <w:t xml:space="preserve">, ředitel </w:t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9E73C5">
        <w:rPr>
          <w:rFonts w:asciiTheme="minorHAnsi" w:eastAsia="Times New Roman" w:hAnsiTheme="minorHAnsi"/>
          <w:lang w:eastAsia="ar-SA"/>
        </w:rPr>
        <w:t xml:space="preserve"> Mgr. Pavel Černý</w:t>
      </w:r>
    </w:p>
    <w:p w14:paraId="30F1EB04" w14:textId="77777777"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E73C5">
        <w:rPr>
          <w:rFonts w:ascii="Verdana" w:hAnsi="Verdana"/>
          <w:color w:val="000000"/>
          <w:sz w:val="20"/>
          <w:szCs w:val="20"/>
          <w:shd w:val="clear" w:color="auto" w:fill="FFFFFF"/>
        </w:rPr>
        <w:t>ředitel</w:t>
      </w:r>
    </w:p>
    <w:p w14:paraId="4BD1CDCC" w14:textId="77777777"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14:paraId="4AD0E0AD" w14:textId="77777777"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</w:t>
      </w:r>
      <w:r w:rsidR="009E73C5">
        <w:rPr>
          <w:rFonts w:asciiTheme="minorHAnsi" w:eastAsia="Times New Roman" w:hAnsiTheme="minorHAnsi"/>
          <w:lang w:eastAsia="ar-SA"/>
        </w:rPr>
        <w:t xml:space="preserve">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>příjemce</w:t>
      </w:r>
      <w:r w:rsidR="009E73C5">
        <w:rPr>
          <w:rFonts w:asciiTheme="minorHAnsi" w:eastAsia="Times New Roman" w:hAnsiTheme="minorHAnsi"/>
          <w:lang w:eastAsia="ar-SA"/>
        </w:rPr>
        <w:t xml:space="preserve">  </w:t>
      </w:r>
    </w:p>
    <w:p w14:paraId="4F7F22E6" w14:textId="561BA181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C22B" w14:textId="77777777" w:rsidR="00E1070D" w:rsidRDefault="00E1070D" w:rsidP="00B53FED">
      <w:pPr>
        <w:spacing w:after="0" w:line="240" w:lineRule="auto"/>
      </w:pPr>
      <w:r>
        <w:separator/>
      </w:r>
    </w:p>
  </w:endnote>
  <w:endnote w:type="continuationSeparator" w:id="0">
    <w:p w14:paraId="65859308" w14:textId="77777777" w:rsidR="00E1070D" w:rsidRDefault="00E1070D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9520"/>
      <w:docPartObj>
        <w:docPartGallery w:val="Page Numbers (Bottom of Page)"/>
        <w:docPartUnique/>
      </w:docPartObj>
    </w:sdtPr>
    <w:sdtEndPr/>
    <w:sdtContent>
      <w:p w14:paraId="17FB6864" w14:textId="77777777"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9D5450">
          <w:rPr>
            <w:noProof/>
          </w:rPr>
          <w:t>3</w:t>
        </w:r>
        <w:r>
          <w:fldChar w:fldCharType="end"/>
        </w:r>
      </w:p>
    </w:sdtContent>
  </w:sdt>
  <w:p w14:paraId="22E07F39" w14:textId="77777777"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973C" w14:textId="77777777" w:rsidR="00E1070D" w:rsidRDefault="00E1070D" w:rsidP="00B53FED">
      <w:pPr>
        <w:spacing w:after="0" w:line="240" w:lineRule="auto"/>
      </w:pPr>
      <w:r>
        <w:separator/>
      </w:r>
    </w:p>
  </w:footnote>
  <w:footnote w:type="continuationSeparator" w:id="0">
    <w:p w14:paraId="443BDC6A" w14:textId="77777777" w:rsidR="00E1070D" w:rsidRDefault="00E1070D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04880">
    <w:abstractNumId w:val="3"/>
  </w:num>
  <w:num w:numId="2" w16cid:durableId="226965093">
    <w:abstractNumId w:val="18"/>
  </w:num>
  <w:num w:numId="3" w16cid:durableId="368991120">
    <w:abstractNumId w:val="4"/>
  </w:num>
  <w:num w:numId="4" w16cid:durableId="744648670">
    <w:abstractNumId w:val="1"/>
  </w:num>
  <w:num w:numId="5" w16cid:durableId="1792819921">
    <w:abstractNumId w:val="17"/>
  </w:num>
  <w:num w:numId="6" w16cid:durableId="268464730">
    <w:abstractNumId w:val="6"/>
  </w:num>
  <w:num w:numId="7" w16cid:durableId="910240645">
    <w:abstractNumId w:val="15"/>
  </w:num>
  <w:num w:numId="8" w16cid:durableId="391391876">
    <w:abstractNumId w:val="14"/>
  </w:num>
  <w:num w:numId="9" w16cid:durableId="2045982993">
    <w:abstractNumId w:val="12"/>
  </w:num>
  <w:num w:numId="10" w16cid:durableId="639656102">
    <w:abstractNumId w:val="7"/>
  </w:num>
  <w:num w:numId="11" w16cid:durableId="367070607">
    <w:abstractNumId w:val="2"/>
  </w:num>
  <w:num w:numId="12" w16cid:durableId="1923946946">
    <w:abstractNumId w:val="8"/>
  </w:num>
  <w:num w:numId="13" w16cid:durableId="1195145995">
    <w:abstractNumId w:val="13"/>
  </w:num>
  <w:num w:numId="14" w16cid:durableId="997995658">
    <w:abstractNumId w:val="0"/>
  </w:num>
  <w:num w:numId="15" w16cid:durableId="659112562">
    <w:abstractNumId w:val="10"/>
  </w:num>
  <w:num w:numId="16" w16cid:durableId="452986290">
    <w:abstractNumId w:val="16"/>
  </w:num>
  <w:num w:numId="17" w16cid:durableId="813374525">
    <w:abstractNumId w:val="11"/>
  </w:num>
  <w:num w:numId="18" w16cid:durableId="1469274213">
    <w:abstractNumId w:val="5"/>
  </w:num>
  <w:num w:numId="19" w16cid:durableId="42609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B362A"/>
    <w:rsid w:val="002D7C9E"/>
    <w:rsid w:val="002E5CDD"/>
    <w:rsid w:val="002E6709"/>
    <w:rsid w:val="002E6D5C"/>
    <w:rsid w:val="002F06EF"/>
    <w:rsid w:val="00331A4D"/>
    <w:rsid w:val="00340E39"/>
    <w:rsid w:val="00376F8A"/>
    <w:rsid w:val="00377865"/>
    <w:rsid w:val="00382B12"/>
    <w:rsid w:val="00385527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E1B4F"/>
    <w:rsid w:val="005E483D"/>
    <w:rsid w:val="00605C7B"/>
    <w:rsid w:val="00672B03"/>
    <w:rsid w:val="00680E4D"/>
    <w:rsid w:val="00687804"/>
    <w:rsid w:val="006A2346"/>
    <w:rsid w:val="006C752F"/>
    <w:rsid w:val="006E75D4"/>
    <w:rsid w:val="006F7C24"/>
    <w:rsid w:val="00706DF3"/>
    <w:rsid w:val="00733C78"/>
    <w:rsid w:val="00750F42"/>
    <w:rsid w:val="00754C1A"/>
    <w:rsid w:val="007674BC"/>
    <w:rsid w:val="007A41E2"/>
    <w:rsid w:val="007E3782"/>
    <w:rsid w:val="007E537F"/>
    <w:rsid w:val="00806FFA"/>
    <w:rsid w:val="008218C3"/>
    <w:rsid w:val="00821D3D"/>
    <w:rsid w:val="00822F38"/>
    <w:rsid w:val="008343AB"/>
    <w:rsid w:val="00855CF4"/>
    <w:rsid w:val="0085739E"/>
    <w:rsid w:val="00864683"/>
    <w:rsid w:val="008673FC"/>
    <w:rsid w:val="00885839"/>
    <w:rsid w:val="008A3415"/>
    <w:rsid w:val="008B7AE3"/>
    <w:rsid w:val="0092600E"/>
    <w:rsid w:val="00933590"/>
    <w:rsid w:val="00933D6D"/>
    <w:rsid w:val="00940DCB"/>
    <w:rsid w:val="00960828"/>
    <w:rsid w:val="009D0C92"/>
    <w:rsid w:val="009D5450"/>
    <w:rsid w:val="009E73C5"/>
    <w:rsid w:val="00A028EC"/>
    <w:rsid w:val="00A05C21"/>
    <w:rsid w:val="00A077B9"/>
    <w:rsid w:val="00A31B79"/>
    <w:rsid w:val="00A31CDF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B0025"/>
    <w:rsid w:val="00BD2972"/>
    <w:rsid w:val="00BD7AEB"/>
    <w:rsid w:val="00BF58FA"/>
    <w:rsid w:val="00C0480A"/>
    <w:rsid w:val="00C1544B"/>
    <w:rsid w:val="00C30075"/>
    <w:rsid w:val="00C3563F"/>
    <w:rsid w:val="00C42D58"/>
    <w:rsid w:val="00C76464"/>
    <w:rsid w:val="00CA3EDA"/>
    <w:rsid w:val="00CB2904"/>
    <w:rsid w:val="00CC5A33"/>
    <w:rsid w:val="00CD3D41"/>
    <w:rsid w:val="00CE39FB"/>
    <w:rsid w:val="00CE7199"/>
    <w:rsid w:val="00CF5EAF"/>
    <w:rsid w:val="00D16611"/>
    <w:rsid w:val="00D202FC"/>
    <w:rsid w:val="00D568E4"/>
    <w:rsid w:val="00D720BB"/>
    <w:rsid w:val="00D77AD1"/>
    <w:rsid w:val="00D82FE8"/>
    <w:rsid w:val="00D835A5"/>
    <w:rsid w:val="00DB5D58"/>
    <w:rsid w:val="00DB7D20"/>
    <w:rsid w:val="00DC423F"/>
    <w:rsid w:val="00DD23DD"/>
    <w:rsid w:val="00DE0335"/>
    <w:rsid w:val="00E1070D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50B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D497C"/>
  <w15:docId w15:val="{81DAA8ED-EE04-44C1-8AB7-DE0386D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Jana Červová</cp:lastModifiedBy>
  <cp:revision>2</cp:revision>
  <cp:lastPrinted>2018-01-10T11:44:00Z</cp:lastPrinted>
  <dcterms:created xsi:type="dcterms:W3CDTF">2023-10-03T06:39:00Z</dcterms:created>
  <dcterms:modified xsi:type="dcterms:W3CDTF">2023-10-03T06:39:00Z</dcterms:modified>
</cp:coreProperties>
</file>