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E4C1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335701/2023/520100</w:t>
      </w:r>
    </w:p>
    <w:p w14:paraId="2084B8FA" w14:textId="67FD730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2D621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spuess8c173455</w:t>
      </w:r>
    </w:p>
    <w:p w14:paraId="1EB901C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A85D03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A90915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572375A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14:paraId="0665DF2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D2F1106" w14:textId="0BF1BD09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1ACC09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B65172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0370DA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1005932364</w:t>
      </w:r>
    </w:p>
    <w:p w14:paraId="4B12FC7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26BF0F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08131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AD2222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DDFA9C6" w14:textId="77777777" w:rsidR="002D621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ZD Výčapy, družstvo</w:t>
      </w:r>
      <w:r w:rsidRPr="00BB196A">
        <w:rPr>
          <w:rFonts w:ascii="Arial" w:hAnsi="Arial" w:cs="Arial"/>
          <w:color w:val="000000"/>
          <w:sz w:val="22"/>
          <w:szCs w:val="22"/>
        </w:rPr>
        <w:t>, sídlo Výčapy 189, Třebíč, PSČ 674 01</w:t>
      </w:r>
    </w:p>
    <w:p w14:paraId="2A749A6B" w14:textId="5E1B658A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001 40 538, DIČ CZ00140538, zapsán v obchodním rejstříku, vedeného Krajským soudem v Brně oddíl DrXXXVI, vložka 2012</w:t>
      </w:r>
    </w:p>
    <w:p w14:paraId="5C13470F" w14:textId="403E19C6" w:rsidR="002D6218" w:rsidRPr="00BB196A" w:rsidRDefault="002D62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Ing. Marcela Veselá, předseda představenstva a Pavel Šutera, člen představenstva </w:t>
      </w:r>
    </w:p>
    <w:p w14:paraId="5654BE7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C1B623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93144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27C86E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E5154B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12AEA4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6AC02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1005932364</w:t>
      </w:r>
    </w:p>
    <w:p w14:paraId="085A2C2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5D80E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C28085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Třebíč na LV 10 002:</w:t>
      </w:r>
    </w:p>
    <w:p w14:paraId="36D508A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BA1C6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FE1640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C83A7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0078995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Jaroměřice nad Rokytnou</w:t>
      </w:r>
      <w:r w:rsidRPr="00BB196A">
        <w:rPr>
          <w:rFonts w:ascii="Arial" w:hAnsi="Arial" w:cs="Arial"/>
          <w:sz w:val="18"/>
          <w:szCs w:val="18"/>
        </w:rPr>
        <w:tab/>
        <w:t>Boňov</w:t>
      </w:r>
      <w:r w:rsidRPr="00BB196A">
        <w:rPr>
          <w:rFonts w:ascii="Arial" w:hAnsi="Arial" w:cs="Arial"/>
          <w:sz w:val="18"/>
          <w:szCs w:val="18"/>
        </w:rPr>
        <w:tab/>
        <w:t>476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2D9E6BF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8045A4" w14:textId="7B3AEEDB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6FC5B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A4DACDF" w14:textId="3F22466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D6218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0EDD7D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7EB52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9B15E0D" w14:textId="6F3B794D" w:rsidR="00746C63" w:rsidRDefault="00746C63" w:rsidP="008B559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7A96C38" w14:textId="77777777" w:rsidR="008B559F" w:rsidRPr="00BB196A" w:rsidRDefault="008B559F" w:rsidP="008B559F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7206C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B13FE6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3ABEFF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0F2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1966BE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D50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620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FA9FFA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538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Boňov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F34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476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E22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87 285,00 Kč</w:t>
            </w:r>
          </w:p>
        </w:tc>
      </w:tr>
    </w:tbl>
    <w:p w14:paraId="77C1E775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7824BA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776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921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87 285,00 Kč</w:t>
            </w:r>
          </w:p>
        </w:tc>
      </w:tr>
    </w:tbl>
    <w:p w14:paraId="2C9C401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152D18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613DCDFC" w14:textId="77777777" w:rsidR="00186DD1" w:rsidRDefault="00186DD1">
      <w:pPr>
        <w:widowControl/>
        <w:tabs>
          <w:tab w:val="left" w:pos="426"/>
        </w:tabs>
      </w:pPr>
    </w:p>
    <w:p w14:paraId="1B142C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FFBAAF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4DA0991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BADB8B2" w14:textId="61155F3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31N09/64, kterou se Státním pozemkovým úřadem, resp. dříve PF ČR uzavřel</w:t>
      </w:r>
      <w:r w:rsidR="002D621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kupující, jakožto nájemce. </w:t>
      </w:r>
    </w:p>
    <w:p w14:paraId="45BC625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71683D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5CCCB2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E80E4E9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1DAC524" w14:textId="405616CD" w:rsidR="00CF7B8B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1B591BC" w14:textId="77777777" w:rsidR="008B559F" w:rsidRDefault="008B559F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C273FE" w14:textId="77777777" w:rsidR="00CB4C87" w:rsidRPr="00BB196A" w:rsidRDefault="00CB4C87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C9D1B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97F38F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0B838C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666680F" w14:textId="38AC34F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1B2CB6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3324B52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B8049E7" w14:textId="4E64464A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E962FE" w14:textId="77777777" w:rsidR="008B559F" w:rsidRPr="00BB196A" w:rsidRDefault="008B559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39FF6D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ACD715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6830620" w14:textId="417808CC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D6218">
        <w:rPr>
          <w:rFonts w:ascii="Arial" w:hAnsi="Arial" w:cs="Arial"/>
          <w:sz w:val="22"/>
          <w:szCs w:val="22"/>
        </w:rPr>
        <w:t>§ 10 odst. 3</w:t>
      </w:r>
      <w:r w:rsidR="002D6218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8B559F">
        <w:rPr>
          <w:rFonts w:ascii="Arial" w:hAnsi="Arial" w:cs="Arial"/>
          <w:sz w:val="22"/>
          <w:szCs w:val="22"/>
        </w:rPr>
        <w:t>.</w:t>
      </w:r>
    </w:p>
    <w:p w14:paraId="4B8EF7E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6C84F0D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D8D772C" w14:textId="6DA4BC46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D7C79B" w14:textId="68118103" w:rsidR="008B559F" w:rsidRDefault="008B559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28F4C06" w14:textId="77777777" w:rsidR="008B559F" w:rsidRPr="00BB196A" w:rsidRDefault="008B559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F09E811" w14:textId="77777777" w:rsidR="008B559F" w:rsidRDefault="008B559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7219779" w14:textId="1B217ECB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EBCB12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7E622B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CE29E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2B87CB" w14:textId="1A7DF8E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A16F29">
        <w:rPr>
          <w:rFonts w:ascii="Arial" w:hAnsi="Arial" w:cs="Arial"/>
          <w:sz w:val="22"/>
          <w:szCs w:val="22"/>
        </w:rPr>
        <w:t xml:space="preserve"> 19. 9. 2023</w:t>
      </w:r>
      <w:r w:rsidRPr="00BB196A">
        <w:rPr>
          <w:rFonts w:ascii="Arial" w:hAnsi="Arial" w:cs="Arial"/>
          <w:sz w:val="22"/>
          <w:szCs w:val="22"/>
        </w:rPr>
        <w:tab/>
      </w:r>
      <w:r w:rsidR="008B559F" w:rsidRPr="00BB196A">
        <w:rPr>
          <w:rFonts w:ascii="Arial" w:hAnsi="Arial" w:cs="Arial"/>
          <w:sz w:val="22"/>
          <w:szCs w:val="22"/>
        </w:rPr>
        <w:t>V Jihlavě dne 1</w:t>
      </w:r>
      <w:r w:rsidR="00036BD6">
        <w:rPr>
          <w:rFonts w:ascii="Arial" w:hAnsi="Arial" w:cs="Arial"/>
          <w:sz w:val="22"/>
          <w:szCs w:val="22"/>
        </w:rPr>
        <w:t>5</w:t>
      </w:r>
      <w:r w:rsidR="008B559F" w:rsidRPr="00BB196A">
        <w:rPr>
          <w:rFonts w:ascii="Arial" w:hAnsi="Arial" w:cs="Arial"/>
          <w:sz w:val="22"/>
          <w:szCs w:val="22"/>
        </w:rPr>
        <w:t>.</w:t>
      </w:r>
      <w:r w:rsidR="008B559F">
        <w:rPr>
          <w:rFonts w:ascii="Arial" w:hAnsi="Arial" w:cs="Arial"/>
          <w:sz w:val="22"/>
          <w:szCs w:val="22"/>
        </w:rPr>
        <w:t xml:space="preserve"> </w:t>
      </w:r>
      <w:r w:rsidR="008B559F" w:rsidRPr="00BB196A">
        <w:rPr>
          <w:rFonts w:ascii="Arial" w:hAnsi="Arial" w:cs="Arial"/>
          <w:sz w:val="22"/>
          <w:szCs w:val="22"/>
        </w:rPr>
        <w:t>9.</w:t>
      </w:r>
      <w:r w:rsidR="00036BD6">
        <w:rPr>
          <w:rFonts w:ascii="Arial" w:hAnsi="Arial" w:cs="Arial"/>
          <w:sz w:val="22"/>
          <w:szCs w:val="22"/>
        </w:rPr>
        <w:t xml:space="preserve"> </w:t>
      </w:r>
      <w:r w:rsidR="008B559F" w:rsidRPr="00BB196A">
        <w:rPr>
          <w:rFonts w:ascii="Arial" w:hAnsi="Arial" w:cs="Arial"/>
          <w:sz w:val="22"/>
          <w:szCs w:val="22"/>
        </w:rPr>
        <w:t>2023</w:t>
      </w:r>
    </w:p>
    <w:p w14:paraId="23056C2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132C9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A1C869" w14:textId="7E71B9A0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EB2D27" w14:textId="77777777" w:rsidR="008B559F" w:rsidRPr="00BB196A" w:rsidRDefault="008B559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92492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0D0AF3" w14:textId="1C5E14F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8B559F">
        <w:rPr>
          <w:rFonts w:ascii="Arial" w:hAnsi="Arial" w:cs="Arial"/>
          <w:sz w:val="22"/>
          <w:szCs w:val="22"/>
        </w:rPr>
        <w:t>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8B559F">
        <w:rPr>
          <w:rFonts w:ascii="Arial" w:hAnsi="Arial" w:cs="Arial"/>
          <w:sz w:val="22"/>
          <w:szCs w:val="22"/>
        </w:rPr>
        <w:t>...................</w:t>
      </w:r>
    </w:p>
    <w:p w14:paraId="1F69E57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ZD Výčapy, družstvo</w:t>
      </w:r>
    </w:p>
    <w:p w14:paraId="3C93FFBC" w14:textId="08E7E43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8B559F">
        <w:rPr>
          <w:rFonts w:ascii="Arial" w:hAnsi="Arial" w:cs="Arial"/>
          <w:color w:val="000000"/>
          <w:sz w:val="22"/>
          <w:szCs w:val="22"/>
        </w:rPr>
        <w:t xml:space="preserve">zast. Ing. Marcela Veselá, předseda </w:t>
      </w:r>
    </w:p>
    <w:p w14:paraId="14C6A76A" w14:textId="6D5B969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="008B559F">
        <w:rPr>
          <w:rFonts w:ascii="Arial" w:hAnsi="Arial" w:cs="Arial"/>
          <w:sz w:val="22"/>
          <w:szCs w:val="22"/>
        </w:rPr>
        <w:tab/>
      </w:r>
      <w:r w:rsidR="008B559F">
        <w:rPr>
          <w:rFonts w:ascii="Arial" w:hAnsi="Arial" w:cs="Arial"/>
          <w:color w:val="000000"/>
          <w:sz w:val="22"/>
          <w:szCs w:val="22"/>
        </w:rPr>
        <w:t>představenstva</w:t>
      </w:r>
      <w:r w:rsidRPr="00BB196A">
        <w:rPr>
          <w:rFonts w:ascii="Arial" w:hAnsi="Arial" w:cs="Arial"/>
          <w:sz w:val="22"/>
          <w:szCs w:val="22"/>
        </w:rPr>
        <w:tab/>
      </w:r>
    </w:p>
    <w:p w14:paraId="2411585D" w14:textId="02A9382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="008B559F">
        <w:rPr>
          <w:rFonts w:ascii="Arial" w:hAnsi="Arial" w:cs="Arial"/>
          <w:sz w:val="22"/>
          <w:szCs w:val="22"/>
        </w:rPr>
        <w:tab/>
        <w:t>Pavel Šutera, člen představenstva</w:t>
      </w:r>
      <w:r w:rsidRPr="00BB196A">
        <w:rPr>
          <w:rFonts w:ascii="Arial" w:hAnsi="Arial" w:cs="Arial"/>
          <w:sz w:val="22"/>
          <w:szCs w:val="22"/>
        </w:rPr>
        <w:tab/>
      </w:r>
    </w:p>
    <w:p w14:paraId="4877ACDE" w14:textId="1A417FBD" w:rsidR="00746C63" w:rsidRPr="00BB196A" w:rsidRDefault="00B067E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46C63" w:rsidRPr="00BB196A">
        <w:rPr>
          <w:rFonts w:ascii="Arial" w:hAnsi="Arial" w:cs="Arial"/>
          <w:sz w:val="22"/>
          <w:szCs w:val="22"/>
        </w:rPr>
        <w:t>rodávající</w:t>
      </w:r>
      <w:r w:rsidR="008B559F">
        <w:rPr>
          <w:rFonts w:ascii="Arial" w:hAnsi="Arial" w:cs="Arial"/>
          <w:sz w:val="22"/>
          <w:szCs w:val="22"/>
        </w:rPr>
        <w:tab/>
        <w:t>kupující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322FAC9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FE1FC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5163B8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591164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0F7B91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85510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783061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788D53D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60D5E42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89D801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D46908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7232CB0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7624C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5E6D625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61CBF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3D9A2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F3A4E67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ADE8E7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70C959F" w14:textId="55E54FF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399BE2" w14:textId="7F986D11" w:rsidR="008B559F" w:rsidRDefault="008B559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9D1C9D" w14:textId="475F7B31" w:rsidR="008B559F" w:rsidRDefault="008B559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05DD92" w14:textId="3D11EA8E" w:rsidR="008B559F" w:rsidRDefault="008B559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600C1F" w14:textId="77777777" w:rsidR="008B559F" w:rsidRPr="00BB196A" w:rsidRDefault="008B559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7C6CEF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0C6BD150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1F499E4A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664A4782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4AA64322" w14:textId="77777777" w:rsidR="008B559F" w:rsidRPr="007B330B" w:rsidRDefault="008B559F" w:rsidP="008B559F">
      <w:pPr>
        <w:jc w:val="both"/>
        <w:rPr>
          <w:rFonts w:ascii="Arial" w:hAnsi="Arial" w:cs="Arial"/>
          <w:i/>
        </w:rPr>
      </w:pPr>
    </w:p>
    <w:p w14:paraId="676A4152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7258DC0D" w14:textId="77777777" w:rsidR="008B559F" w:rsidRPr="007B330B" w:rsidRDefault="008B559F" w:rsidP="008B559F">
      <w:pPr>
        <w:jc w:val="both"/>
        <w:rPr>
          <w:rFonts w:ascii="Arial" w:hAnsi="Arial" w:cs="Arial"/>
          <w:color w:val="FF0000"/>
        </w:rPr>
      </w:pPr>
    </w:p>
    <w:p w14:paraId="55FEC2D3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29850C45" w14:textId="77777777" w:rsidR="008B559F" w:rsidRPr="007B330B" w:rsidRDefault="008B559F" w:rsidP="008B559F">
      <w:pPr>
        <w:jc w:val="both"/>
        <w:rPr>
          <w:rFonts w:ascii="Arial" w:hAnsi="Arial" w:cs="Arial"/>
        </w:rPr>
      </w:pPr>
    </w:p>
    <w:p w14:paraId="703470F4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26DE4232" w14:textId="77777777" w:rsidR="008B559F" w:rsidRPr="007B330B" w:rsidRDefault="008B559F" w:rsidP="008B559F">
      <w:pPr>
        <w:jc w:val="both"/>
        <w:rPr>
          <w:rFonts w:ascii="Arial" w:hAnsi="Arial" w:cs="Arial"/>
        </w:rPr>
      </w:pPr>
    </w:p>
    <w:p w14:paraId="379E2DE3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………………..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4A53405F" w14:textId="77777777" w:rsidR="008B559F" w:rsidRPr="007B330B" w:rsidRDefault="008B559F" w:rsidP="008B559F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  <w:r w:rsidRPr="007B330B">
        <w:rPr>
          <w:rFonts w:ascii="Arial" w:hAnsi="Arial" w:cs="Arial"/>
        </w:rPr>
        <w:tab/>
      </w:r>
    </w:p>
    <w:p w14:paraId="12DA613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33E9" w14:textId="77777777" w:rsidR="00802161" w:rsidRDefault="00802161">
      <w:r>
        <w:separator/>
      </w:r>
    </w:p>
  </w:endnote>
  <w:endnote w:type="continuationSeparator" w:id="0">
    <w:p w14:paraId="13C88AA7" w14:textId="77777777" w:rsidR="00802161" w:rsidRDefault="0080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64E0" w14:textId="77777777" w:rsidR="008B559F" w:rsidRDefault="008B55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2D13EA" w14:textId="77777777" w:rsidR="008B559F" w:rsidRDefault="008B5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B426" w14:textId="77777777" w:rsidR="00802161" w:rsidRDefault="00802161">
      <w:r>
        <w:separator/>
      </w:r>
    </w:p>
  </w:footnote>
  <w:footnote w:type="continuationSeparator" w:id="0">
    <w:p w14:paraId="6AAD5EAB" w14:textId="77777777" w:rsidR="00802161" w:rsidRDefault="0080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EE54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6BD6"/>
    <w:rsid w:val="0005201B"/>
    <w:rsid w:val="000819CE"/>
    <w:rsid w:val="00091D88"/>
    <w:rsid w:val="000A2586"/>
    <w:rsid w:val="000D1989"/>
    <w:rsid w:val="000F3560"/>
    <w:rsid w:val="00105791"/>
    <w:rsid w:val="00107436"/>
    <w:rsid w:val="00110AFC"/>
    <w:rsid w:val="0011459A"/>
    <w:rsid w:val="0015746A"/>
    <w:rsid w:val="00186DD1"/>
    <w:rsid w:val="001873DB"/>
    <w:rsid w:val="001A064A"/>
    <w:rsid w:val="001A667F"/>
    <w:rsid w:val="001D0844"/>
    <w:rsid w:val="002055A2"/>
    <w:rsid w:val="00253C58"/>
    <w:rsid w:val="00271965"/>
    <w:rsid w:val="00273143"/>
    <w:rsid w:val="002750DE"/>
    <w:rsid w:val="002D6218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2161"/>
    <w:rsid w:val="0080603D"/>
    <w:rsid w:val="00806FD6"/>
    <w:rsid w:val="00811E34"/>
    <w:rsid w:val="00813F8D"/>
    <w:rsid w:val="00831AF0"/>
    <w:rsid w:val="008435DA"/>
    <w:rsid w:val="00881E28"/>
    <w:rsid w:val="008B559F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16F29"/>
    <w:rsid w:val="00A31C3B"/>
    <w:rsid w:val="00A41998"/>
    <w:rsid w:val="00A723F9"/>
    <w:rsid w:val="00A807B7"/>
    <w:rsid w:val="00A92B9F"/>
    <w:rsid w:val="00A92FC9"/>
    <w:rsid w:val="00AA7DF3"/>
    <w:rsid w:val="00AB397A"/>
    <w:rsid w:val="00AC09A0"/>
    <w:rsid w:val="00B067E2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B4C87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A3CA1"/>
  <w14:defaultImageDpi w14:val="0"/>
  <w15:docId w15:val="{37BF5B4D-7FAF-4596-A2A7-7FC5CB45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717C-5523-4961-98C7-94F72D1C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2023-09-15T06:47:00Z</cp:lastPrinted>
  <dcterms:created xsi:type="dcterms:W3CDTF">2023-10-03T05:27:00Z</dcterms:created>
  <dcterms:modified xsi:type="dcterms:W3CDTF">2023-10-03T05:27:00Z</dcterms:modified>
</cp:coreProperties>
</file>