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08F1" w14:textId="78F988C5" w:rsidR="00521139" w:rsidRDefault="00124DE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8C280D" wp14:editId="1B17BEA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2867097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1B2D20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431280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CD925D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18E0B7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15AA3F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D50ABAB" w14:textId="192C954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24DEC">
        <w:rPr>
          <w:b w:val="0"/>
          <w:bCs w:val="0"/>
          <w:color w:val="auto"/>
          <w:sz w:val="16"/>
          <w:szCs w:val="16"/>
        </w:rPr>
        <w:t xml:space="preserve"> </w:t>
      </w:r>
    </w:p>
    <w:p w14:paraId="4AD6ABC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</w:t>
      </w:r>
    </w:p>
    <w:p w14:paraId="288866B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3D9D65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FFDF1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DO2300316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11DF38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15810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1502C4D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46AF9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CB303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E065BB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F9673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25.09.2023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EFA09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3A2C4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7557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5577" w:rsidRPr="00975577">
        <w:rPr>
          <w:rFonts w:ascii="Times New Roman" w:hAnsi="Times New Roman"/>
          <w:bCs w:val="0"/>
          <w:color w:val="auto"/>
          <w:szCs w:val="24"/>
          <w:u w:val="single"/>
        </w:rPr>
        <w:t>Den stromů 2023</w:t>
      </w:r>
    </w:p>
    <w:p w14:paraId="37C154E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865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212"/>
        <w:gridCol w:w="2228"/>
        <w:gridCol w:w="803"/>
        <w:gridCol w:w="892"/>
        <w:gridCol w:w="2919"/>
      </w:tblGrid>
      <w:tr w:rsidR="00975577" w:rsidRPr="00C333DE" w14:paraId="2E9C3176" w14:textId="77777777" w:rsidTr="00975577">
        <w:trPr>
          <w:trHeight w:val="517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21CF6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množství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DC3AA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specifikace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8105F" w14:textId="77777777" w:rsidR="00975577" w:rsidRPr="00975577" w:rsidRDefault="00975577" w:rsidP="00975577">
            <w:pP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název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8EE85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velikost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32E45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cena Kč/ks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2F19F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auto"/>
                <w:sz w:val="20"/>
              </w:rPr>
              <w:t>cena celkem Kč bez DPH</w:t>
            </w:r>
          </w:p>
        </w:tc>
      </w:tr>
      <w:tr w:rsidR="00975577" w:rsidRPr="00C333DE" w14:paraId="1AFC7992" w14:textId="77777777" w:rsidTr="00975577">
        <w:trPr>
          <w:trHeight w:val="31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24765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9CB20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ZB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277DF" w14:textId="77777777" w:rsidR="00975577" w:rsidRPr="00975577" w:rsidRDefault="00975577" w:rsidP="00975577">
            <w:pP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Acer pseudoplatanus</w:t>
            </w:r>
            <w:r w:rsidR="00C333DE">
              <w:rPr>
                <w:rFonts w:ascii="Arial" w:hAnsi="Arial" w:cs="Arial"/>
                <w:b w:val="0"/>
                <w:color w:val="000000"/>
                <w:sz w:val="20"/>
              </w:rPr>
              <w:t xml:space="preserve"> – javor klen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D798E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8-10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D2ABB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995,0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D2260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11940,0</w:t>
            </w:r>
          </w:p>
        </w:tc>
      </w:tr>
      <w:tr w:rsidR="00975577" w:rsidRPr="00C333DE" w14:paraId="1972EDBC" w14:textId="77777777" w:rsidTr="00975577">
        <w:trPr>
          <w:trHeight w:val="31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08E75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61616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ZB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A464B" w14:textId="77777777" w:rsidR="00C333DE" w:rsidRDefault="00975577" w:rsidP="00975577">
            <w:pPr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Alnus glutinosa</w:t>
            </w:r>
            <w:r w:rsidR="00C333DE">
              <w:rPr>
                <w:rFonts w:ascii="Arial" w:hAnsi="Arial" w:cs="Arial"/>
                <w:b w:val="0"/>
                <w:color w:val="000000"/>
                <w:sz w:val="20"/>
              </w:rPr>
              <w:t xml:space="preserve"> –  </w:t>
            </w:r>
          </w:p>
          <w:p w14:paraId="1127B8A4" w14:textId="77777777" w:rsidR="00975577" w:rsidRPr="00975577" w:rsidRDefault="00C333DE" w:rsidP="00975577">
            <w:pP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olše lepkavá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315C3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8-10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6BDCC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995,0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BFA6D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11940,0</w:t>
            </w:r>
          </w:p>
        </w:tc>
      </w:tr>
      <w:tr w:rsidR="00975577" w:rsidRPr="00C333DE" w14:paraId="011AD6C7" w14:textId="77777777" w:rsidTr="00975577">
        <w:trPr>
          <w:trHeight w:val="31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6F95F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99491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ZB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55D76" w14:textId="77777777" w:rsidR="00C333DE" w:rsidRDefault="00975577" w:rsidP="00975577">
            <w:pPr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Prunus avium</w:t>
            </w:r>
            <w:r w:rsidR="00C333DE">
              <w:rPr>
                <w:rFonts w:ascii="Arial" w:hAnsi="Arial" w:cs="Arial"/>
                <w:b w:val="0"/>
                <w:color w:val="000000"/>
                <w:sz w:val="20"/>
              </w:rPr>
              <w:t xml:space="preserve"> – </w:t>
            </w:r>
          </w:p>
          <w:p w14:paraId="438F4917" w14:textId="77777777" w:rsidR="00975577" w:rsidRPr="00975577" w:rsidRDefault="00C333DE" w:rsidP="00975577">
            <w:pP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třešeň ptačí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CD4C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8-10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7C390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1050,0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634F7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8400,0</w:t>
            </w:r>
          </w:p>
        </w:tc>
      </w:tr>
      <w:tr w:rsidR="00975577" w:rsidRPr="00C333DE" w14:paraId="3F495378" w14:textId="77777777" w:rsidTr="00975577">
        <w:trPr>
          <w:trHeight w:val="31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E4B42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A214F" w14:textId="77777777" w:rsidR="00975577" w:rsidRPr="00975577" w:rsidRDefault="00E03382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t>ARBO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C9C28" w14:textId="77777777" w:rsidR="00C333DE" w:rsidRDefault="00975577" w:rsidP="00975577">
            <w:pPr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Quercus robur</w:t>
            </w:r>
            <w:r w:rsidR="00C333DE">
              <w:rPr>
                <w:rFonts w:ascii="Arial" w:hAnsi="Arial" w:cs="Arial"/>
                <w:b w:val="0"/>
                <w:color w:val="000000"/>
                <w:sz w:val="20"/>
              </w:rPr>
              <w:t xml:space="preserve"> – </w:t>
            </w:r>
          </w:p>
          <w:p w14:paraId="526F76CF" w14:textId="77777777" w:rsidR="00975577" w:rsidRPr="00975577" w:rsidRDefault="00C333DE" w:rsidP="00975577">
            <w:pPr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dub letní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DB998" w14:textId="77777777" w:rsidR="00975577" w:rsidRPr="00975577" w:rsidRDefault="00975577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8-10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5C042" w14:textId="77777777" w:rsidR="00975577" w:rsidRPr="00975577" w:rsidRDefault="00975577" w:rsidP="00E03382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1</w:t>
            </w:r>
            <w:r w:rsidR="00E03382">
              <w:rPr>
                <w:rFonts w:ascii="Arial" w:hAnsi="Arial" w:cs="Arial"/>
                <w:b w:val="0"/>
                <w:color w:val="000000"/>
                <w:sz w:val="20"/>
              </w:rPr>
              <w:t>610</w:t>
            </w:r>
            <w:r w:rsidRPr="00975577">
              <w:rPr>
                <w:rFonts w:ascii="Arial" w:hAnsi="Arial" w:cs="Arial"/>
                <w:b w:val="0"/>
                <w:color w:val="000000"/>
                <w:sz w:val="20"/>
              </w:rPr>
              <w:t>,0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D54C1" w14:textId="77777777" w:rsidR="00975577" w:rsidRPr="00975577" w:rsidRDefault="00E03382" w:rsidP="00975577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32 2</w:t>
            </w:r>
            <w:r w:rsidR="00975577" w:rsidRPr="00975577">
              <w:rPr>
                <w:rFonts w:ascii="Arial" w:hAnsi="Arial" w:cs="Arial"/>
                <w:b w:val="0"/>
                <w:color w:val="000000"/>
                <w:sz w:val="20"/>
              </w:rPr>
              <w:t>00,0</w:t>
            </w:r>
          </w:p>
        </w:tc>
      </w:tr>
    </w:tbl>
    <w:p w14:paraId="7B13F6E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F34991" w14:textId="77777777" w:rsidR="004521E2" w:rsidRPr="00C333DE" w:rsidRDefault="00975577" w:rsidP="006E2029">
      <w:pPr>
        <w:rPr>
          <w:rFonts w:ascii="Times New Roman" w:hAnsi="Times New Roman"/>
          <w:bCs w:val="0"/>
          <w:color w:val="auto"/>
          <w:szCs w:val="24"/>
        </w:rPr>
      </w:pPr>
      <w:r w:rsidRPr="00C333DE">
        <w:rPr>
          <w:rFonts w:ascii="Times New Roman" w:hAnsi="Times New Roman"/>
          <w:bCs w:val="0"/>
          <w:color w:val="auto"/>
          <w:szCs w:val="24"/>
        </w:rPr>
        <w:t xml:space="preserve">  52 ks</w:t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Pr="00C333DE">
        <w:rPr>
          <w:rFonts w:ascii="Times New Roman" w:hAnsi="Times New Roman"/>
          <w:bCs w:val="0"/>
          <w:color w:val="auto"/>
          <w:szCs w:val="24"/>
        </w:rPr>
        <w:tab/>
      </w:r>
      <w:r w:rsidR="00E03382">
        <w:rPr>
          <w:rFonts w:ascii="Times New Roman" w:hAnsi="Times New Roman"/>
          <w:bCs w:val="0"/>
          <w:color w:val="auto"/>
          <w:szCs w:val="24"/>
        </w:rPr>
        <w:t xml:space="preserve">  64 480</w:t>
      </w:r>
      <w:r w:rsidRPr="00C333DE">
        <w:rPr>
          <w:rFonts w:ascii="Times New Roman" w:hAnsi="Times New Roman"/>
          <w:bCs w:val="0"/>
          <w:color w:val="auto"/>
          <w:szCs w:val="24"/>
        </w:rPr>
        <w:t>,- Kč</w:t>
      </w:r>
    </w:p>
    <w:p w14:paraId="5B5A171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35B2C4" w14:textId="4A94B9A9" w:rsidR="00793E9A" w:rsidRPr="00D27828" w:rsidRDefault="00124DE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0E94713" wp14:editId="373014A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CD0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20D4B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5577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5577" w:rsidRPr="00975577">
        <w:rPr>
          <w:rFonts w:ascii="Times New Roman" w:hAnsi="Times New Roman"/>
          <w:bCs w:val="0"/>
          <w:color w:val="auto"/>
          <w:szCs w:val="24"/>
        </w:rPr>
        <w:t xml:space="preserve">dopravit nejpozději do </w:t>
      </w:r>
      <w:r w:rsidR="009403B1" w:rsidRPr="00975577">
        <w:rPr>
          <w:rFonts w:ascii="Times New Roman" w:hAnsi="Times New Roman"/>
          <w:bCs w:val="0"/>
          <w:color w:val="auto"/>
          <w:szCs w:val="24"/>
        </w:rPr>
        <w:t>12.10.2023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75577">
        <w:rPr>
          <w:rFonts w:ascii="Times New Roman" w:hAnsi="Times New Roman"/>
          <w:b w:val="0"/>
          <w:bCs w:val="0"/>
          <w:color w:val="auto"/>
          <w:szCs w:val="24"/>
        </w:rPr>
        <w:t>(dle telefonické domluvy)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38C53A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72273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03382">
        <w:rPr>
          <w:rFonts w:ascii="Times New Roman" w:hAnsi="Times New Roman"/>
          <w:b w:val="0"/>
          <w:bCs w:val="0"/>
          <w:color w:val="auto"/>
          <w:szCs w:val="24"/>
        </w:rPr>
        <w:t>64 480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B56C15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44237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104AB2" w14:textId="74A6258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24DE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0E3B5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069C86" w14:textId="488FD89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24DE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AF6B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F03B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EA567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BFCA55E" w14:textId="349A8D69" w:rsidR="00124DEC" w:rsidRPr="00124DEC" w:rsidRDefault="00124DEC" w:rsidP="006E2029">
      <w:pPr>
        <w:rPr>
          <w:rFonts w:ascii="Times New Roman" w:hAnsi="Times New Roman"/>
          <w:b w:val="0"/>
          <w:noProof/>
          <w:color w:val="auto"/>
          <w:szCs w:val="24"/>
        </w:rPr>
      </w:pPr>
      <w:r w:rsidRPr="00124DEC">
        <w:rPr>
          <w:rFonts w:ascii="Times New Roman" w:hAnsi="Times New Roman"/>
          <w:b w:val="0"/>
          <w:noProof/>
          <w:color w:val="auto"/>
          <w:szCs w:val="24"/>
        </w:rPr>
        <w:lastRenderedPageBreak/>
        <w:drawing>
          <wp:inline distT="0" distB="0" distL="0" distR="0" wp14:anchorId="1F232970" wp14:editId="7D5803E6">
            <wp:extent cx="5753100" cy="19050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C9CD1" w14:textId="28FB3647" w:rsidR="00124DEC" w:rsidRDefault="00124DE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124DEC">
        <w:rPr>
          <w:rFonts w:ascii="Times New Roman" w:hAnsi="Times New Roman"/>
          <w:b w:val="0"/>
          <w:noProof/>
          <w:color w:val="auto"/>
          <w:szCs w:val="24"/>
        </w:rPr>
        <w:drawing>
          <wp:inline distT="0" distB="0" distL="0" distR="0" wp14:anchorId="214BB210" wp14:editId="31DA910C">
            <wp:extent cx="5762625" cy="2200275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89340068">
    <w:abstractNumId w:val="0"/>
  </w:num>
  <w:num w:numId="2" w16cid:durableId="271666263">
    <w:abstractNumId w:val="5"/>
  </w:num>
  <w:num w:numId="3" w16cid:durableId="1927222017">
    <w:abstractNumId w:val="3"/>
  </w:num>
  <w:num w:numId="4" w16cid:durableId="1318991382">
    <w:abstractNumId w:val="2"/>
  </w:num>
  <w:num w:numId="5" w16cid:durableId="448354816">
    <w:abstractNumId w:val="1"/>
  </w:num>
  <w:num w:numId="6" w16cid:durableId="7871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4DEC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D34A7"/>
    <w:rsid w:val="004F3E89"/>
    <w:rsid w:val="00521139"/>
    <w:rsid w:val="005228CB"/>
    <w:rsid w:val="005A372C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75577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33DE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3382"/>
    <w:rsid w:val="00E05566"/>
    <w:rsid w:val="00E105DB"/>
    <w:rsid w:val="00E25686"/>
    <w:rsid w:val="00E67971"/>
    <w:rsid w:val="00E871AD"/>
    <w:rsid w:val="00EC67C6"/>
    <w:rsid w:val="00EF0661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63CD9D"/>
  <w14:defaultImageDpi w14:val="0"/>
  <w15:docId w15:val="{C67F510C-A6C1-4FE2-9189-CB160324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1142</Characters>
  <Application>Microsoft Office Word</Application>
  <DocSecurity>4</DocSecurity>
  <Lines>9</Lines>
  <Paragraphs>2</Paragraphs>
  <ScaleCrop>false</ScaleCrop>
  <Company>TS Pelhřimov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2023-10-02T10:06:00Z</cp:lastPrinted>
  <dcterms:created xsi:type="dcterms:W3CDTF">2023-10-03T05:59:00Z</dcterms:created>
  <dcterms:modified xsi:type="dcterms:W3CDTF">2023-10-03T05:59:00Z</dcterms:modified>
</cp:coreProperties>
</file>