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3134" w14:textId="77777777" w:rsidR="00BF3B8A" w:rsidRPr="00A03300" w:rsidRDefault="00BF3B8A" w:rsidP="00A03300">
      <w:pPr>
        <w:pStyle w:val="Zkladntext"/>
        <w:shd w:val="clear" w:color="auto" w:fill="5B9BD5" w:themeFill="accent1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A03300">
        <w:rPr>
          <w:b/>
          <w:w w:val="105"/>
          <w:sz w:val="20"/>
          <w:szCs w:val="20"/>
          <w:u w:val="single"/>
        </w:rPr>
        <w:t>Prostory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</w:t>
      </w:r>
      <w:proofErr w:type="spellStart"/>
      <w:r w:rsidRPr="00A03300">
        <w:rPr>
          <w:b/>
          <w:w w:val="105"/>
          <w:sz w:val="20"/>
          <w:szCs w:val="20"/>
          <w:u w:val="single"/>
        </w:rPr>
        <w:t>typu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A</w:t>
      </w:r>
    </w:p>
    <w:p w14:paraId="1E7A7840" w14:textId="77777777" w:rsidR="00BF3B8A" w:rsidRPr="00BF3B8A" w:rsidRDefault="00BF3B8A" w:rsidP="00BF3B8A">
      <w:pPr>
        <w:pStyle w:val="Zkladntext"/>
        <w:spacing w:before="5"/>
        <w:rPr>
          <w:b/>
          <w:color w:val="8496B0" w:themeColor="text2" w:themeTint="99"/>
          <w:w w:val="105"/>
          <w:sz w:val="20"/>
          <w:szCs w:val="20"/>
          <w:u w:val="single"/>
        </w:rPr>
      </w:pPr>
    </w:p>
    <w:p w14:paraId="5B63F95A" w14:textId="77777777" w:rsidR="00BF3B8A" w:rsidRPr="00BF3B8A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BF3B8A">
        <w:rPr>
          <w:rFonts w:eastAsiaTheme="minorHAnsi"/>
          <w:b/>
          <w:bCs/>
          <w:sz w:val="20"/>
          <w:szCs w:val="20"/>
          <w:lang w:val="cs-CZ"/>
        </w:rPr>
        <w:t xml:space="preserve">Pravidelný úklid </w:t>
      </w:r>
    </w:p>
    <w:p w14:paraId="2561E430" w14:textId="77777777" w:rsidR="00BF3B8A" w:rsidRPr="00BF3B8A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BF3B8A">
        <w:rPr>
          <w:rFonts w:eastAsiaTheme="minorHAnsi"/>
          <w:color w:val="000000"/>
          <w:sz w:val="20"/>
          <w:szCs w:val="20"/>
          <w:lang w:val="cs-CZ"/>
        </w:rPr>
        <w:t>vyprázdnění nádob na odpad včetně doplnění a dodávky mikroténových sáčků do</w:t>
      </w:r>
    </w:p>
    <w:p w14:paraId="377BCDE5" w14:textId="77777777" w:rsidR="00BF3B8A" w:rsidRPr="00BF3B8A" w:rsidRDefault="00BF3B8A" w:rsidP="00BF3B8A">
      <w:pPr>
        <w:pStyle w:val="Odstavecseseznamem"/>
        <w:widowControl/>
        <w:adjustRightInd w:val="0"/>
        <w:ind w:left="567" w:firstLine="0"/>
        <w:rPr>
          <w:rFonts w:eastAsiaTheme="minorHAnsi"/>
          <w:color w:val="000000"/>
          <w:sz w:val="20"/>
          <w:szCs w:val="20"/>
          <w:lang w:val="cs-CZ"/>
        </w:rPr>
      </w:pPr>
      <w:r w:rsidRPr="00BF3B8A">
        <w:rPr>
          <w:rFonts w:eastAsiaTheme="minorHAnsi"/>
          <w:color w:val="000000"/>
          <w:sz w:val="20"/>
          <w:szCs w:val="20"/>
          <w:lang w:val="cs-CZ"/>
        </w:rPr>
        <w:t>odpadkových nádob, utření nádob v případě potřeby, přesun odpadu na určené místo</w:t>
      </w:r>
    </w:p>
    <w:p w14:paraId="23969678" w14:textId="77777777" w:rsidR="00BF3B8A" w:rsidRPr="00BF3B8A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BF3B8A">
        <w:rPr>
          <w:rFonts w:eastAsiaTheme="minorHAnsi"/>
          <w:color w:val="000000"/>
          <w:sz w:val="20"/>
          <w:szCs w:val="20"/>
          <w:lang w:val="cs-CZ"/>
        </w:rPr>
        <w:t>vysátí ploch koberců včetně odstraňování skvrn nebo mokré stírání celé plochy včetně odstraňování skvrn, dle podlahové krytiny</w:t>
      </w:r>
    </w:p>
    <w:p w14:paraId="63174FFC" w14:textId="77777777" w:rsidR="00BF3B8A" w:rsidRPr="00BF3B8A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sz w:val="20"/>
          <w:szCs w:val="20"/>
        </w:rPr>
      </w:pPr>
      <w:r w:rsidRPr="00BF3B8A">
        <w:rPr>
          <w:sz w:val="20"/>
          <w:szCs w:val="20"/>
        </w:rPr>
        <w:t xml:space="preserve">běžné omytí umyvadla a baterie </w:t>
      </w:r>
    </w:p>
    <w:p w14:paraId="106460F3" w14:textId="77777777" w:rsidR="00BF3B8A" w:rsidRPr="00BF3B8A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BF3B8A">
        <w:rPr>
          <w:rFonts w:eastAsiaTheme="minorHAnsi"/>
          <w:color w:val="000000"/>
          <w:sz w:val="20"/>
          <w:szCs w:val="20"/>
          <w:lang w:val="cs-CZ"/>
        </w:rPr>
        <w:t>úklid vnitřních prostor volně přístupných stolů a volných ploch</w:t>
      </w:r>
    </w:p>
    <w:p w14:paraId="75E7FB0D" w14:textId="77777777" w:rsidR="00BF3B8A" w:rsidRPr="00BF3B8A" w:rsidRDefault="00BF3B8A" w:rsidP="00BF3B8A">
      <w:pPr>
        <w:widowControl/>
        <w:adjustRightInd w:val="0"/>
        <w:rPr>
          <w:rFonts w:eastAsiaTheme="minorHAnsi"/>
          <w:color w:val="000000"/>
          <w:sz w:val="20"/>
          <w:szCs w:val="20"/>
          <w:lang w:val="cs-CZ"/>
        </w:rPr>
      </w:pPr>
    </w:p>
    <w:p w14:paraId="5F972B70" w14:textId="77777777" w:rsidR="00BF3B8A" w:rsidRPr="001B2213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1B2213">
        <w:rPr>
          <w:rFonts w:eastAsiaTheme="minorHAnsi"/>
          <w:b/>
          <w:bCs/>
          <w:sz w:val="20"/>
          <w:szCs w:val="20"/>
          <w:lang w:val="cs-CZ"/>
        </w:rPr>
        <w:t>Týdenní úklid</w:t>
      </w:r>
    </w:p>
    <w:p w14:paraId="456A627F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vyprázdnění </w:t>
      </w:r>
      <w:proofErr w:type="spellStart"/>
      <w:r w:rsidRPr="001B2213">
        <w:rPr>
          <w:rFonts w:eastAsiaTheme="minorHAnsi"/>
          <w:color w:val="000000"/>
          <w:sz w:val="20"/>
          <w:szCs w:val="20"/>
          <w:lang w:val="cs-CZ"/>
        </w:rPr>
        <w:t>skartátorů</w:t>
      </w:r>
      <w:proofErr w:type="spellEnd"/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 včetně doplnění a dodávky mikroténových sáčků a přesunu odpadu na určené místo </w:t>
      </w:r>
    </w:p>
    <w:p w14:paraId="1D5170D0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vyprázdnění nádob na tříděný odpad </w:t>
      </w:r>
    </w:p>
    <w:p w14:paraId="5861AAC3" w14:textId="77777777" w:rsidR="001B2213" w:rsidRPr="001B2213" w:rsidRDefault="00BF3B8A" w:rsidP="001B2213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lokální stírání prachu z vodorovných volně přístupných ploch nábytku do výšky 150 cm mimo funkční plochy monitorů</w:t>
      </w:r>
    </w:p>
    <w:p w14:paraId="35E0D474" w14:textId="77777777" w:rsidR="001B2213" w:rsidRPr="001B2213" w:rsidRDefault="001B2213" w:rsidP="001B2213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sz w:val="20"/>
          <w:szCs w:val="20"/>
        </w:rPr>
      </w:pPr>
      <w:r w:rsidRPr="001B2213">
        <w:rPr>
          <w:sz w:val="20"/>
          <w:szCs w:val="20"/>
        </w:rPr>
        <w:t xml:space="preserve">běžné omytí baterií, umyvadel a dřezů včetně odkapávacích ploch dezinfekčním roztokem a jejich vyleštění </w:t>
      </w:r>
    </w:p>
    <w:p w14:paraId="0D434946" w14:textId="3E69BE1C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odstranění prachu z vypínačů a ostatního zařízení na stěnách (zásuvky, klimatizační jednotky, hasicí přístroje, věšáky, </w:t>
      </w:r>
      <w:proofErr w:type="gramStart"/>
      <w:r w:rsidRPr="001B2213">
        <w:rPr>
          <w:rFonts w:eastAsiaTheme="minorHAnsi"/>
          <w:color w:val="000000"/>
          <w:sz w:val="20"/>
          <w:szCs w:val="20"/>
          <w:lang w:val="cs-CZ"/>
        </w:rPr>
        <w:t>obrazy,</w:t>
      </w:r>
      <w:proofErr w:type="gramEnd"/>
      <w:r w:rsidR="00534B80">
        <w:rPr>
          <w:rFonts w:eastAsiaTheme="minorHAnsi"/>
          <w:color w:val="000000"/>
          <w:sz w:val="20"/>
          <w:szCs w:val="20"/>
          <w:lang w:val="cs-CZ"/>
        </w:rPr>
        <w:t xml:space="preserve"> </w:t>
      </w: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apod.) </w:t>
      </w:r>
    </w:p>
    <w:p w14:paraId="695EC1D1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odstranění prachu a omytí parapetů v interiéru místnosti, včetně meziokenních prostor</w:t>
      </w:r>
    </w:p>
    <w:p w14:paraId="733E6263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odstranění ohmatů a skvrn ze skel (prosklené stěny přepážkových pracovišť), dveří, vnějších ploch nábytku, obkladů a omyvatelných stěn</w:t>
      </w:r>
    </w:p>
    <w:p w14:paraId="3B516CA5" w14:textId="5AB7CF5A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umytí </w:t>
      </w:r>
      <w:r w:rsidR="00534B80">
        <w:rPr>
          <w:rFonts w:eastAsiaTheme="minorHAnsi"/>
          <w:color w:val="000000"/>
          <w:sz w:val="20"/>
          <w:szCs w:val="20"/>
          <w:lang w:val="cs-CZ"/>
        </w:rPr>
        <w:t xml:space="preserve">a dezinfekce </w:t>
      </w:r>
      <w:r w:rsidRPr="001B2213">
        <w:rPr>
          <w:rFonts w:eastAsiaTheme="minorHAnsi"/>
          <w:color w:val="000000"/>
          <w:sz w:val="20"/>
          <w:szCs w:val="20"/>
          <w:lang w:val="cs-CZ"/>
        </w:rPr>
        <w:t>dveřních klik</w:t>
      </w:r>
    </w:p>
    <w:p w14:paraId="3DC1D95F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omytí a vyleštění celých ploch zrcadel</w:t>
      </w:r>
    </w:p>
    <w:p w14:paraId="50BCECC6" w14:textId="77777777" w:rsidR="00BF3B8A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0"/>
          <w:szCs w:val="20"/>
          <w:lang w:val="cs-CZ"/>
        </w:rPr>
      </w:pPr>
    </w:p>
    <w:p w14:paraId="7AD44AE8" w14:textId="77777777" w:rsidR="00BF3B8A" w:rsidRPr="001B2213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1B2213">
        <w:rPr>
          <w:rFonts w:eastAsiaTheme="minorHAnsi"/>
          <w:b/>
          <w:bCs/>
          <w:sz w:val="20"/>
          <w:szCs w:val="20"/>
          <w:lang w:val="cs-CZ"/>
        </w:rPr>
        <w:t xml:space="preserve">Měsíční úklid </w:t>
      </w:r>
    </w:p>
    <w:p w14:paraId="3D4AA476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omytí dveří a zárubní</w:t>
      </w:r>
    </w:p>
    <w:p w14:paraId="73941835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vlhké otírání parapetů a topných těles, otření osvětlovacích těles vč. odstranění případného hmyzu</w:t>
      </w:r>
    </w:p>
    <w:p w14:paraId="1371A530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omytí a vyleštění umyvadel vč. sifonů a přívodních armatur</w:t>
      </w:r>
    </w:p>
    <w:p w14:paraId="09DAE6B3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stírání prachu z vodorovných ploch nábytku nad výšku 150 cm</w:t>
      </w:r>
    </w:p>
    <w:p w14:paraId="2DD126B6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celoplošné omytí skříní </w:t>
      </w:r>
    </w:p>
    <w:p w14:paraId="4BC6EB1C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 xml:space="preserve">ometení pavučin s pozorností na ometení detektorů pohybu </w:t>
      </w:r>
    </w:p>
    <w:p w14:paraId="29366698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vlhké stírání vnějších ploch nábytku s využitím vhodného prostředku na daný materiál</w:t>
      </w:r>
    </w:p>
    <w:p w14:paraId="270A8B65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vlhké stírání a leštění obkladů a omyvatelných stěn</w:t>
      </w:r>
    </w:p>
    <w:p w14:paraId="5A9261AE" w14:textId="77777777" w:rsidR="00BF3B8A" w:rsidRPr="001B2213" w:rsidRDefault="00BF3B8A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otření podnoží otočných židlí, vysání čalouněných povrchů židlí</w:t>
      </w:r>
    </w:p>
    <w:p w14:paraId="3CBA2EB2" w14:textId="77777777" w:rsidR="001B2213" w:rsidRPr="001B2213" w:rsidRDefault="001B2213" w:rsidP="00BF3B8A">
      <w:pPr>
        <w:pStyle w:val="Odstavecseseznamem"/>
        <w:widowControl/>
        <w:numPr>
          <w:ilvl w:val="0"/>
          <w:numId w:val="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1B2213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4D9E3E60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</w:p>
    <w:p w14:paraId="07DCA26E" w14:textId="77777777" w:rsidR="00BF3B8A" w:rsidRPr="00A03300" w:rsidRDefault="00BF3B8A" w:rsidP="00A03300">
      <w:pPr>
        <w:pStyle w:val="Zkladntext"/>
        <w:shd w:val="clear" w:color="auto" w:fill="5B9BD5" w:themeFill="accent1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A03300">
        <w:rPr>
          <w:b/>
          <w:w w:val="105"/>
          <w:sz w:val="20"/>
          <w:szCs w:val="20"/>
          <w:u w:val="single"/>
        </w:rPr>
        <w:t>Prostory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</w:t>
      </w:r>
      <w:proofErr w:type="spellStart"/>
      <w:r w:rsidRPr="00A03300">
        <w:rPr>
          <w:b/>
          <w:w w:val="105"/>
          <w:sz w:val="20"/>
          <w:szCs w:val="20"/>
          <w:u w:val="single"/>
        </w:rPr>
        <w:t>typu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B</w:t>
      </w:r>
    </w:p>
    <w:p w14:paraId="36500731" w14:textId="77777777" w:rsidR="00B0712B" w:rsidRPr="00B0712B" w:rsidRDefault="00B0712B" w:rsidP="00BF3B8A">
      <w:pPr>
        <w:pStyle w:val="Zkladntext"/>
        <w:spacing w:before="5"/>
        <w:rPr>
          <w:b/>
          <w:color w:val="8496B0" w:themeColor="text2" w:themeTint="99"/>
          <w:w w:val="105"/>
          <w:sz w:val="20"/>
          <w:szCs w:val="20"/>
          <w:u w:val="single"/>
        </w:rPr>
      </w:pPr>
    </w:p>
    <w:p w14:paraId="3730A33D" w14:textId="77777777" w:rsidR="00BF3B8A" w:rsidRPr="00B0712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B0712B">
        <w:rPr>
          <w:rFonts w:eastAsiaTheme="minorHAnsi"/>
          <w:b/>
          <w:bCs/>
          <w:sz w:val="20"/>
          <w:szCs w:val="20"/>
          <w:lang w:val="cs-CZ"/>
        </w:rPr>
        <w:t>Pravidelný úklid</w:t>
      </w:r>
    </w:p>
    <w:p w14:paraId="5FF33D17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vyprázdnění nádob na odpad včetně doplnění a dodávky mikroténových sáčků do odpadových nádob, utření nádob v případě potřeby, přesun odpadu na určené místo</w:t>
      </w:r>
    </w:p>
    <w:p w14:paraId="117B84B5" w14:textId="77777777" w:rsidR="001B2213" w:rsidRPr="00B0712B" w:rsidRDefault="00BF3B8A" w:rsidP="001B2213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 xml:space="preserve">vyprázdnění </w:t>
      </w:r>
      <w:proofErr w:type="spellStart"/>
      <w:r w:rsidRPr="00B0712B">
        <w:rPr>
          <w:rFonts w:eastAsiaTheme="minorHAnsi"/>
          <w:color w:val="000000"/>
          <w:sz w:val="20"/>
          <w:szCs w:val="20"/>
          <w:lang w:val="cs-CZ"/>
        </w:rPr>
        <w:t>skartátorů</w:t>
      </w:r>
      <w:proofErr w:type="spellEnd"/>
      <w:r w:rsidRPr="00B0712B">
        <w:rPr>
          <w:rFonts w:eastAsiaTheme="minorHAnsi"/>
          <w:color w:val="000000"/>
          <w:sz w:val="20"/>
          <w:szCs w:val="20"/>
          <w:lang w:val="cs-CZ"/>
        </w:rPr>
        <w:t xml:space="preserve"> včetně doplnění a dodávky mikroténových sáčků a přesunu odpadu na určené místo v případě jejich naplnění do ¾ </w:t>
      </w:r>
    </w:p>
    <w:p w14:paraId="4A9ED611" w14:textId="77777777" w:rsidR="001B2213" w:rsidRPr="00B0712B" w:rsidRDefault="001B2213" w:rsidP="001B2213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sz w:val="20"/>
          <w:szCs w:val="20"/>
        </w:rPr>
      </w:pPr>
      <w:proofErr w:type="spellStart"/>
      <w:r w:rsidRPr="00B0712B">
        <w:rPr>
          <w:sz w:val="20"/>
          <w:szCs w:val="20"/>
        </w:rPr>
        <w:t>mokré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stírání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celé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plochy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podlahy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="00B0712B" w:rsidRPr="00B0712B">
        <w:rPr>
          <w:sz w:val="20"/>
          <w:szCs w:val="20"/>
        </w:rPr>
        <w:t>včetně</w:t>
      </w:r>
      <w:proofErr w:type="spellEnd"/>
      <w:r w:rsidR="00B0712B"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odstraňování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skvrn</w:t>
      </w:r>
      <w:proofErr w:type="spellEnd"/>
      <w:r w:rsidR="00B0712B">
        <w:rPr>
          <w:sz w:val="20"/>
          <w:szCs w:val="20"/>
        </w:rPr>
        <w:t>,</w:t>
      </w:r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nebo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vysátí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ploch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koberců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včetně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odstraňování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případných</w:t>
      </w:r>
      <w:proofErr w:type="spellEnd"/>
      <w:r w:rsidRPr="00B0712B">
        <w:rPr>
          <w:sz w:val="20"/>
          <w:szCs w:val="20"/>
        </w:rPr>
        <w:t xml:space="preserve"> </w:t>
      </w:r>
      <w:proofErr w:type="spellStart"/>
      <w:r w:rsidRPr="00B0712B">
        <w:rPr>
          <w:sz w:val="20"/>
          <w:szCs w:val="20"/>
        </w:rPr>
        <w:t>skvrn</w:t>
      </w:r>
      <w:proofErr w:type="spellEnd"/>
      <w:r w:rsidRPr="00B0712B">
        <w:rPr>
          <w:sz w:val="20"/>
          <w:szCs w:val="20"/>
        </w:rPr>
        <w:t xml:space="preserve"> (dle druhu podlahové krytiny) </w:t>
      </w:r>
    </w:p>
    <w:p w14:paraId="4A871A80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 (zásuvky, klimatizační</w:t>
      </w:r>
      <w:r w:rsidR="00B0712B" w:rsidRPr="00B0712B">
        <w:rPr>
          <w:rFonts w:eastAsiaTheme="minorHAnsi"/>
          <w:color w:val="000000"/>
          <w:sz w:val="20"/>
          <w:szCs w:val="20"/>
          <w:lang w:val="cs-CZ"/>
        </w:rPr>
        <w:t xml:space="preserve"> </w:t>
      </w:r>
      <w:r w:rsidRPr="00B0712B">
        <w:rPr>
          <w:rFonts w:eastAsiaTheme="minorHAnsi"/>
          <w:color w:val="000000"/>
          <w:sz w:val="20"/>
          <w:szCs w:val="20"/>
          <w:lang w:val="cs-CZ"/>
        </w:rPr>
        <w:t xml:space="preserve">jednotky, hasicí přístroje, věšáky, obrazy apod.) do výše </w:t>
      </w:r>
      <w:r w:rsidR="00B0712B" w:rsidRPr="00B0712B">
        <w:rPr>
          <w:rFonts w:eastAsiaTheme="minorHAnsi"/>
          <w:color w:val="000000"/>
          <w:sz w:val="20"/>
          <w:szCs w:val="20"/>
          <w:lang w:val="cs-CZ"/>
        </w:rPr>
        <w:t>150 cm</w:t>
      </w:r>
    </w:p>
    <w:p w14:paraId="3C106F8D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běžné omytí umyvadel a baterií</w:t>
      </w:r>
    </w:p>
    <w:p w14:paraId="5D943FE6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ošetření podest a schodišť budov v zimním období – zajištění schůdnosti a v letním období zametení event. vytírání těchto ploch (keramická, terasová dlažba)</w:t>
      </w:r>
    </w:p>
    <w:p w14:paraId="1B6445EE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kontrola funkčnosti zařízení na uklízených místech (osvětlení, splachovače, baterie, odpady) a hlášení zjištěných závad pověřenému pracovníkovi objednatele</w:t>
      </w:r>
    </w:p>
    <w:p w14:paraId="70DB7A19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odstraňování případných skvrn ze stolů a lavic</w:t>
      </w:r>
    </w:p>
    <w:p w14:paraId="2EE80B97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t>úklid vnitřních prostor volně přístupných nezamčených skříní nebo obdobných úložných prostor</w:t>
      </w:r>
    </w:p>
    <w:p w14:paraId="17117919" w14:textId="77777777" w:rsidR="00BF3B8A" w:rsidRPr="00B0712B" w:rsidRDefault="00BF3B8A" w:rsidP="00BF3B8A">
      <w:pPr>
        <w:pStyle w:val="Odstavecseseznamem"/>
        <w:widowControl/>
        <w:numPr>
          <w:ilvl w:val="0"/>
          <w:numId w:val="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B0712B">
        <w:rPr>
          <w:rFonts w:eastAsiaTheme="minorHAnsi"/>
          <w:color w:val="000000"/>
          <w:sz w:val="20"/>
          <w:szCs w:val="20"/>
          <w:lang w:val="cs-CZ"/>
        </w:rPr>
        <w:lastRenderedPageBreak/>
        <w:t>likvidace nečistot z rohoží</w:t>
      </w:r>
    </w:p>
    <w:p w14:paraId="145F7460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</w:p>
    <w:p w14:paraId="2D003482" w14:textId="77777777" w:rsidR="00BF3B8A" w:rsidRPr="00756395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56395">
        <w:rPr>
          <w:rFonts w:eastAsiaTheme="minorHAnsi"/>
          <w:b/>
          <w:bCs/>
          <w:sz w:val="20"/>
          <w:szCs w:val="20"/>
          <w:lang w:val="cs-CZ"/>
        </w:rPr>
        <w:t>Týdenní úklid</w:t>
      </w:r>
    </w:p>
    <w:p w14:paraId="7BEB2A74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lokální stírání prachu z vodorovných ploch a nábytku do výše 150 cm</w:t>
      </w:r>
    </w:p>
    <w:p w14:paraId="07C88C12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33B23F9E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a omytí vnitřních parapetů</w:t>
      </w:r>
    </w:p>
    <w:p w14:paraId="583F6943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ohmatů a skvrn ze skel</w:t>
      </w:r>
      <w:r w:rsidR="00B0712B" w:rsidRPr="00756395">
        <w:rPr>
          <w:rFonts w:eastAsiaTheme="minorHAnsi"/>
          <w:color w:val="000000"/>
          <w:sz w:val="20"/>
          <w:szCs w:val="20"/>
          <w:lang w:val="cs-CZ"/>
        </w:rPr>
        <w:t xml:space="preserve"> (prosklená přepážková pracoviště)</w:t>
      </w:r>
      <w:r w:rsidRPr="00756395">
        <w:rPr>
          <w:rFonts w:eastAsiaTheme="minorHAnsi"/>
          <w:color w:val="000000"/>
          <w:sz w:val="20"/>
          <w:szCs w:val="20"/>
          <w:lang w:val="cs-CZ"/>
        </w:rPr>
        <w:t>, dveří, vnějších ploch nábytku, obkladů a omyvatelných stěn</w:t>
      </w:r>
    </w:p>
    <w:p w14:paraId="13B61984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umytí madel na zábradlí</w:t>
      </w:r>
    </w:p>
    <w:p w14:paraId="4BFD9F30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mytí stolů a lavic</w:t>
      </w:r>
    </w:p>
    <w:p w14:paraId="5BD0E427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omytí a vyleštění celých ploch zrcadel</w:t>
      </w:r>
    </w:p>
    <w:p w14:paraId="77CDA5B3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vyprázdnění nádob na tříděný odpad (dle potřeby)</w:t>
      </w:r>
    </w:p>
    <w:p w14:paraId="275AB5B2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dezinfekce rizikových ploch (např. kliky dveří, vypínače)</w:t>
      </w:r>
    </w:p>
    <w:p w14:paraId="5DF93645" w14:textId="77777777" w:rsidR="00BF3B8A" w:rsidRPr="00756395" w:rsidRDefault="00BF3B8A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celoplošné omytí a vyleštění umyvadel vč. sifonů a přívodních armatur</w:t>
      </w:r>
    </w:p>
    <w:p w14:paraId="3CA3CF48" w14:textId="77777777" w:rsidR="00756395" w:rsidRPr="00756395" w:rsidRDefault="00756395" w:rsidP="00BF3B8A">
      <w:pPr>
        <w:pStyle w:val="Odstavecseseznamem"/>
        <w:widowControl/>
        <w:numPr>
          <w:ilvl w:val="0"/>
          <w:numId w:val="4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vysátí veškerých čistících zón</w:t>
      </w:r>
    </w:p>
    <w:p w14:paraId="7353CB4E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</w:p>
    <w:p w14:paraId="70AB5A7B" w14:textId="77777777" w:rsidR="00BF3B8A" w:rsidRPr="00756395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56395">
        <w:rPr>
          <w:rFonts w:eastAsiaTheme="minorHAnsi"/>
          <w:b/>
          <w:bCs/>
          <w:sz w:val="20"/>
          <w:szCs w:val="20"/>
          <w:lang w:val="cs-CZ"/>
        </w:rPr>
        <w:t>Měsíční úklid</w:t>
      </w:r>
    </w:p>
    <w:p w14:paraId="78BB174B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omytí a vyleštění celkových ploch skel v prosklených dveřích</w:t>
      </w:r>
    </w:p>
    <w:p w14:paraId="3C7986C4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omytí dveří a zárubní</w:t>
      </w:r>
    </w:p>
    <w:p w14:paraId="1D33E40C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celoplošné omytí skříní</w:t>
      </w:r>
    </w:p>
    <w:p w14:paraId="6AC067D7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otření podnoží otočných židlí, vysání čalouněných povrchů židlí</w:t>
      </w:r>
    </w:p>
    <w:p w14:paraId="725C87E2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stírání prachu z vodorovných ploch nábytku nad výši 150 cm</w:t>
      </w:r>
    </w:p>
    <w:p w14:paraId="62D5CEB4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ometení pavučin s pozorností na ometení detektorů pohybu</w:t>
      </w:r>
    </w:p>
    <w:p w14:paraId="3F67B4EB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vlhké stírání obkladů a omyvatelných stěn</w:t>
      </w:r>
    </w:p>
    <w:p w14:paraId="089479EF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zametání venkovních vstupních prostor do budovy a čištění rohoží</w:t>
      </w:r>
    </w:p>
    <w:p w14:paraId="43168224" w14:textId="77777777" w:rsidR="00BF3B8A" w:rsidRPr="00756395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čištění zábradlí vč. výplní</w:t>
      </w:r>
    </w:p>
    <w:p w14:paraId="518B8162" w14:textId="77777777" w:rsidR="00BF3B8A" w:rsidRPr="00756395" w:rsidRDefault="00BF3B8A" w:rsidP="00BF3B8A">
      <w:pPr>
        <w:pStyle w:val="Zkladntext"/>
        <w:numPr>
          <w:ilvl w:val="0"/>
          <w:numId w:val="5"/>
        </w:numPr>
        <w:spacing w:before="5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6FEF726D" w14:textId="77777777" w:rsidR="00BF3B8A" w:rsidRPr="00A529F4" w:rsidRDefault="00BF3B8A" w:rsidP="00BF3B8A">
      <w:pPr>
        <w:pStyle w:val="Zkladntext"/>
        <w:spacing w:before="5"/>
        <w:rPr>
          <w:rFonts w:asciiTheme="minorHAnsi" w:hAnsiTheme="minorHAnsi" w:cstheme="minorHAnsi"/>
          <w:b/>
          <w:color w:val="1C1F1F"/>
          <w:w w:val="105"/>
          <w:sz w:val="20"/>
          <w:szCs w:val="20"/>
          <w:u w:val="single"/>
        </w:rPr>
      </w:pPr>
    </w:p>
    <w:p w14:paraId="5005BA08" w14:textId="77777777" w:rsidR="00BF3B8A" w:rsidRPr="00A03300" w:rsidRDefault="00BF3B8A" w:rsidP="00A03300">
      <w:pPr>
        <w:pStyle w:val="Zkladntext"/>
        <w:shd w:val="clear" w:color="auto" w:fill="00B050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A03300">
        <w:rPr>
          <w:b/>
          <w:w w:val="105"/>
          <w:sz w:val="20"/>
          <w:szCs w:val="20"/>
          <w:u w:val="single"/>
        </w:rPr>
        <w:t>Prostory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</w:t>
      </w:r>
      <w:proofErr w:type="spellStart"/>
      <w:r w:rsidRPr="00A03300">
        <w:rPr>
          <w:b/>
          <w:w w:val="105"/>
          <w:sz w:val="20"/>
          <w:szCs w:val="20"/>
          <w:u w:val="single"/>
        </w:rPr>
        <w:t>typu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C</w:t>
      </w:r>
    </w:p>
    <w:p w14:paraId="06BE9742" w14:textId="77777777" w:rsidR="00756395" w:rsidRPr="00756395" w:rsidRDefault="00756395" w:rsidP="00BF3B8A">
      <w:pPr>
        <w:pStyle w:val="Zkladntext"/>
        <w:spacing w:before="5"/>
        <w:rPr>
          <w:b/>
          <w:color w:val="00B050"/>
          <w:w w:val="105"/>
          <w:sz w:val="20"/>
          <w:szCs w:val="20"/>
          <w:u w:val="single"/>
        </w:rPr>
      </w:pPr>
    </w:p>
    <w:p w14:paraId="58BD63FD" w14:textId="77777777" w:rsidR="00BF3B8A" w:rsidRPr="00756395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56395">
        <w:rPr>
          <w:rFonts w:eastAsiaTheme="minorHAnsi"/>
          <w:b/>
          <w:bCs/>
          <w:sz w:val="20"/>
          <w:szCs w:val="20"/>
          <w:lang w:val="cs-CZ"/>
        </w:rPr>
        <w:t>Pravidelný úklid</w:t>
      </w:r>
    </w:p>
    <w:p w14:paraId="74B1D6C5" w14:textId="77777777" w:rsidR="00BF3B8A" w:rsidRPr="00756395" w:rsidRDefault="00BF3B8A" w:rsidP="00BF3B8A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vyprázdnění nádob na odpadky včetně doplnění a dodávky mikroténových sáčků do odpadkových nádob, utření nádob v případě potřeby, přesun odpadu na určené místo</w:t>
      </w:r>
    </w:p>
    <w:p w14:paraId="6589390D" w14:textId="77777777" w:rsidR="00756395" w:rsidRPr="00756395" w:rsidRDefault="00BF3B8A" w:rsidP="00756395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ohmatů a skvrn ze skel, zrcadel, dveří, vnějších ploch nábytku, obkladů a omyvatelných stěn</w:t>
      </w:r>
    </w:p>
    <w:p w14:paraId="5C5EA0BB" w14:textId="77777777" w:rsidR="00756395" w:rsidRPr="00756395" w:rsidRDefault="00756395" w:rsidP="00756395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sz w:val="20"/>
          <w:szCs w:val="20"/>
        </w:rPr>
      </w:pPr>
      <w:r w:rsidRPr="00756395">
        <w:rPr>
          <w:sz w:val="20"/>
          <w:szCs w:val="20"/>
        </w:rPr>
        <w:t xml:space="preserve">mokré stírání celé podlahové plochy dezinfekčním roztokem včetně odstraňování skvrn </w:t>
      </w:r>
    </w:p>
    <w:p w14:paraId="35490D30" w14:textId="77777777" w:rsidR="00BF3B8A" w:rsidRPr="00756395" w:rsidRDefault="00BF3B8A" w:rsidP="00BF3B8A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běžné omytí baterií, umyvadel a dřezů včetně odkapávacích ploch dezinfekčním roztokem</w:t>
      </w:r>
    </w:p>
    <w:p w14:paraId="4E8BA974" w14:textId="77777777" w:rsidR="00BF3B8A" w:rsidRPr="00756395" w:rsidRDefault="00BF3B8A" w:rsidP="00BF3B8A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5EF097C3" w14:textId="77777777" w:rsidR="00BF3B8A" w:rsidRPr="00756395" w:rsidRDefault="00BF3B8A" w:rsidP="00BF3B8A">
      <w:pPr>
        <w:pStyle w:val="Odstavecseseznamem"/>
        <w:widowControl/>
        <w:numPr>
          <w:ilvl w:val="0"/>
          <w:numId w:val="6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kontrola funkčnosti zařízení na uklízených místech (osvětlení, splachovače, baterie, odpady) a hlášení zjištěných závad pověřenému pracovníkovi objednatele</w:t>
      </w:r>
    </w:p>
    <w:p w14:paraId="4EFAFEC3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93D150"/>
          <w:sz w:val="20"/>
          <w:szCs w:val="20"/>
          <w:lang w:val="cs-CZ"/>
        </w:rPr>
      </w:pPr>
    </w:p>
    <w:p w14:paraId="0E0C6066" w14:textId="77777777" w:rsidR="00BF3B8A" w:rsidRPr="00756395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56395">
        <w:rPr>
          <w:rFonts w:eastAsiaTheme="minorHAnsi"/>
          <w:b/>
          <w:bCs/>
          <w:sz w:val="20"/>
          <w:szCs w:val="20"/>
          <w:lang w:val="cs-CZ"/>
        </w:rPr>
        <w:t>Týdenní úklid</w:t>
      </w:r>
    </w:p>
    <w:p w14:paraId="0BDAEF91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 xml:space="preserve">vymývání odpadkových nádob </w:t>
      </w:r>
      <w:proofErr w:type="gramStart"/>
      <w:r w:rsidRPr="00756395">
        <w:rPr>
          <w:rFonts w:eastAsiaTheme="minorHAnsi"/>
          <w:color w:val="000000"/>
          <w:sz w:val="20"/>
          <w:szCs w:val="20"/>
          <w:lang w:val="cs-CZ"/>
        </w:rPr>
        <w:t>desinfekčním</w:t>
      </w:r>
      <w:proofErr w:type="gramEnd"/>
      <w:r w:rsidRPr="00756395">
        <w:rPr>
          <w:rFonts w:eastAsiaTheme="minorHAnsi"/>
          <w:color w:val="000000"/>
          <w:sz w:val="20"/>
          <w:szCs w:val="20"/>
          <w:lang w:val="cs-CZ"/>
        </w:rPr>
        <w:t xml:space="preserve"> roztokem</w:t>
      </w:r>
    </w:p>
    <w:p w14:paraId="69253E3A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a omytí parapetů v interiéru místnosti stírání prachu z vodorovných ploch nábytku do výše 150 cm</w:t>
      </w:r>
    </w:p>
    <w:p w14:paraId="54D12BE2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778D5DC2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a omytí vnitřních parapetů</w:t>
      </w:r>
    </w:p>
    <w:p w14:paraId="0552C175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 (zásuvky, klimatizační jednotky, hasicí přístroje, věšáky, obrazy apod.) do výše 150 cm</w:t>
      </w:r>
    </w:p>
    <w:p w14:paraId="52D46139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omytí a vyleštění celých ploch zrcadel</w:t>
      </w:r>
    </w:p>
    <w:p w14:paraId="38A298A1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vlhké stírání a leštění obkladů a omyvatelných stěn</w:t>
      </w:r>
    </w:p>
    <w:p w14:paraId="50C638EC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dezinfekce rizikových ploch (kliky dveří, madla skříní, vnějších úchytů ledniček, mikrovlnných trub, myček na nádobí apod.)</w:t>
      </w:r>
    </w:p>
    <w:p w14:paraId="5F8286CE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omytí a vyleštění ploch skel v prosklených dveřích</w:t>
      </w:r>
    </w:p>
    <w:p w14:paraId="2D7A7B35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celoplošné vyčištění baterií, umyvadel, dřezů vč. sifonů a přívodních armatur, odkapávacích ploch</w:t>
      </w:r>
    </w:p>
    <w:p w14:paraId="4ED56915" w14:textId="77777777" w:rsidR="00BF3B8A" w:rsidRPr="00756395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t>vyprázdnění nádob na tříděný odpad (dle potřeby)</w:t>
      </w:r>
    </w:p>
    <w:p w14:paraId="6C2D39BF" w14:textId="77777777" w:rsidR="00BF3B8A" w:rsidRDefault="00BF3B8A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56395">
        <w:rPr>
          <w:rFonts w:eastAsiaTheme="minorHAnsi"/>
          <w:color w:val="000000"/>
          <w:sz w:val="20"/>
          <w:szCs w:val="20"/>
          <w:lang w:val="cs-CZ"/>
        </w:rPr>
        <w:lastRenderedPageBreak/>
        <w:t xml:space="preserve">vysátí veškerých </w:t>
      </w:r>
      <w:r w:rsidR="00756395" w:rsidRPr="00756395">
        <w:rPr>
          <w:rFonts w:eastAsiaTheme="minorHAnsi"/>
          <w:color w:val="000000"/>
          <w:sz w:val="20"/>
          <w:szCs w:val="20"/>
          <w:lang w:val="cs-CZ"/>
        </w:rPr>
        <w:t>čistících zón</w:t>
      </w:r>
    </w:p>
    <w:p w14:paraId="1E0D3C8A" w14:textId="77777777" w:rsidR="00DF79C7" w:rsidRPr="00A03300" w:rsidRDefault="00DF79C7" w:rsidP="00BF3B8A">
      <w:pPr>
        <w:pStyle w:val="Odstavecseseznamem"/>
        <w:widowControl/>
        <w:numPr>
          <w:ilvl w:val="0"/>
          <w:numId w:val="7"/>
        </w:numPr>
        <w:adjustRightInd w:val="0"/>
        <w:ind w:left="426" w:hanging="426"/>
        <w:rPr>
          <w:rFonts w:eastAsiaTheme="minorHAnsi"/>
          <w:sz w:val="20"/>
          <w:szCs w:val="20"/>
          <w:lang w:val="cs-CZ"/>
        </w:rPr>
      </w:pPr>
      <w:r w:rsidRPr="00A03300">
        <w:rPr>
          <w:rFonts w:eastAsiaTheme="minorHAnsi"/>
          <w:sz w:val="20"/>
          <w:szCs w:val="20"/>
          <w:lang w:val="cs-CZ"/>
        </w:rPr>
        <w:t>praní utěrek a ručníků</w:t>
      </w:r>
    </w:p>
    <w:p w14:paraId="7CD84030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</w:p>
    <w:p w14:paraId="0F236B46" w14:textId="77777777" w:rsidR="00BF3B8A" w:rsidRPr="007B07B3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B07B3">
        <w:rPr>
          <w:rFonts w:eastAsiaTheme="minorHAnsi"/>
          <w:b/>
          <w:bCs/>
          <w:sz w:val="20"/>
          <w:szCs w:val="20"/>
          <w:lang w:val="cs-CZ"/>
        </w:rPr>
        <w:t>Měsíční úklid</w:t>
      </w:r>
    </w:p>
    <w:p w14:paraId="5CD71D64" w14:textId="77777777" w:rsidR="00BF3B8A" w:rsidRPr="007B07B3" w:rsidRDefault="00BF3B8A" w:rsidP="00BF3B8A">
      <w:pPr>
        <w:pStyle w:val="Odstavecseseznamem"/>
        <w:widowControl/>
        <w:numPr>
          <w:ilvl w:val="0"/>
          <w:numId w:val="5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ometení pavučin s pozorností na ometení detektorů pohybu</w:t>
      </w:r>
    </w:p>
    <w:p w14:paraId="438F71AD" w14:textId="77777777" w:rsidR="00BF3B8A" w:rsidRPr="007B07B3" w:rsidRDefault="00BF3B8A" w:rsidP="00BF3B8A">
      <w:pPr>
        <w:pStyle w:val="Odstavecseseznamem"/>
        <w:widowControl/>
        <w:numPr>
          <w:ilvl w:val="0"/>
          <w:numId w:val="8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vlhké stírání vnějších ploch nábytku</w:t>
      </w:r>
    </w:p>
    <w:p w14:paraId="7108C659" w14:textId="77777777" w:rsidR="00BF3B8A" w:rsidRPr="007B07B3" w:rsidRDefault="00BF3B8A" w:rsidP="00BF3B8A">
      <w:pPr>
        <w:pStyle w:val="Odstavecseseznamem"/>
        <w:widowControl/>
        <w:numPr>
          <w:ilvl w:val="0"/>
          <w:numId w:val="8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omytí dveří a zárubní stírání prachu z vodorovných ploch nábytku nad výši 150 cm</w:t>
      </w:r>
    </w:p>
    <w:p w14:paraId="78AE2FA0" w14:textId="77777777" w:rsidR="00BF3B8A" w:rsidRPr="007B07B3" w:rsidRDefault="00BF3B8A" w:rsidP="00BF3B8A">
      <w:pPr>
        <w:pStyle w:val="Odstavecseseznamem"/>
        <w:widowControl/>
        <w:numPr>
          <w:ilvl w:val="0"/>
          <w:numId w:val="8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otření podnoží otočných židlí, vysání čalouněných povrchů židlí</w:t>
      </w:r>
    </w:p>
    <w:p w14:paraId="4D661186" w14:textId="77777777" w:rsidR="00BF3B8A" w:rsidRPr="00A529F4" w:rsidRDefault="00BF3B8A" w:rsidP="00BF3B8A">
      <w:pPr>
        <w:pStyle w:val="Zkladntext"/>
        <w:numPr>
          <w:ilvl w:val="0"/>
          <w:numId w:val="8"/>
        </w:numPr>
        <w:spacing w:before="5"/>
        <w:ind w:left="426" w:hanging="426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5FBB1A05" w14:textId="77777777" w:rsidR="00BF3B8A" w:rsidRPr="00A529F4" w:rsidRDefault="00BF3B8A" w:rsidP="00BF3B8A">
      <w:pPr>
        <w:pStyle w:val="Zkladntext"/>
        <w:spacing w:before="5"/>
        <w:rPr>
          <w:rFonts w:asciiTheme="minorHAnsi" w:hAnsiTheme="minorHAnsi" w:cstheme="minorHAnsi"/>
          <w:b/>
          <w:color w:val="1C1F1F"/>
          <w:w w:val="105"/>
          <w:sz w:val="20"/>
          <w:szCs w:val="20"/>
          <w:u w:val="single"/>
        </w:rPr>
      </w:pPr>
    </w:p>
    <w:p w14:paraId="27E21194" w14:textId="77777777" w:rsidR="00BF3B8A" w:rsidRPr="007B07B3" w:rsidRDefault="00BF3B8A" w:rsidP="00A03300">
      <w:pPr>
        <w:pStyle w:val="Zkladntext"/>
        <w:shd w:val="clear" w:color="auto" w:fill="FFFF00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7B07B3">
        <w:rPr>
          <w:b/>
          <w:w w:val="105"/>
          <w:sz w:val="20"/>
          <w:szCs w:val="20"/>
          <w:highlight w:val="yellow"/>
          <w:u w:val="single"/>
        </w:rPr>
        <w:t>Prostory</w:t>
      </w:r>
      <w:proofErr w:type="spellEnd"/>
      <w:r w:rsidRPr="007B07B3">
        <w:rPr>
          <w:b/>
          <w:w w:val="105"/>
          <w:sz w:val="20"/>
          <w:szCs w:val="20"/>
          <w:highlight w:val="yellow"/>
          <w:u w:val="single"/>
        </w:rPr>
        <w:t xml:space="preserve"> </w:t>
      </w:r>
      <w:proofErr w:type="spellStart"/>
      <w:r w:rsidRPr="007B07B3">
        <w:rPr>
          <w:b/>
          <w:w w:val="105"/>
          <w:sz w:val="20"/>
          <w:szCs w:val="20"/>
          <w:highlight w:val="yellow"/>
          <w:u w:val="single"/>
        </w:rPr>
        <w:t>typu</w:t>
      </w:r>
      <w:proofErr w:type="spellEnd"/>
      <w:r w:rsidRPr="007B07B3">
        <w:rPr>
          <w:b/>
          <w:w w:val="105"/>
          <w:sz w:val="20"/>
          <w:szCs w:val="20"/>
          <w:highlight w:val="yellow"/>
          <w:u w:val="single"/>
        </w:rPr>
        <w:t xml:space="preserve"> D</w:t>
      </w:r>
    </w:p>
    <w:p w14:paraId="26C9137D" w14:textId="77777777" w:rsidR="007B07B3" w:rsidRPr="007B07B3" w:rsidRDefault="007B07B3" w:rsidP="00BF3B8A">
      <w:pPr>
        <w:pStyle w:val="Zkladntext"/>
        <w:spacing w:before="5"/>
        <w:rPr>
          <w:b/>
          <w:w w:val="105"/>
          <w:sz w:val="20"/>
          <w:szCs w:val="20"/>
          <w:u w:val="single"/>
        </w:rPr>
      </w:pPr>
    </w:p>
    <w:p w14:paraId="0AFD6925" w14:textId="77777777" w:rsidR="00BF3B8A" w:rsidRPr="007B07B3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7B07B3">
        <w:rPr>
          <w:rFonts w:eastAsiaTheme="minorHAnsi"/>
          <w:b/>
          <w:bCs/>
          <w:sz w:val="20"/>
          <w:szCs w:val="20"/>
          <w:lang w:val="cs-CZ"/>
        </w:rPr>
        <w:t>Pravidelný úklid</w:t>
      </w:r>
    </w:p>
    <w:p w14:paraId="36B775E7" w14:textId="77777777" w:rsidR="00BF3B8A" w:rsidRPr="007B07B3" w:rsidRDefault="00BF3B8A" w:rsidP="007B07B3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vyprázdnění nádob a vymytí nádob na odpadky včetně doplnění a dodávky</w:t>
      </w:r>
      <w:r w:rsidR="007B07B3" w:rsidRPr="007B07B3">
        <w:rPr>
          <w:rFonts w:eastAsiaTheme="minorHAnsi"/>
          <w:color w:val="000000"/>
          <w:sz w:val="20"/>
          <w:szCs w:val="20"/>
          <w:lang w:val="cs-CZ"/>
        </w:rPr>
        <w:t xml:space="preserve"> </w:t>
      </w:r>
      <w:r w:rsidRPr="007B07B3">
        <w:rPr>
          <w:rFonts w:eastAsiaTheme="minorHAnsi"/>
          <w:color w:val="000000"/>
          <w:sz w:val="20"/>
          <w:szCs w:val="20"/>
          <w:lang w:val="cs-CZ"/>
        </w:rPr>
        <w:t>mikroténových sáčků do odpadkových nádob, utření nádob v případě potřeby, přesun odpadu na určené místo dle jeho klasifikace odpadového zákonu</w:t>
      </w:r>
    </w:p>
    <w:p w14:paraId="3732E101" w14:textId="77777777" w:rsidR="007B07B3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 xml:space="preserve">doplnění a dodávka mikroténových sáčků do odpadkových nádob na hygienické potřeby na dámských WC, přesun odpadu na určené místo dle jeho klasifikace odpadového zákona </w:t>
      </w:r>
    </w:p>
    <w:p w14:paraId="35EEC525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běžné omytí umyvadel a baterií</w:t>
      </w:r>
    </w:p>
    <w:p w14:paraId="240DF7DB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right="-73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omytí toaletních mís, bidetů a pisoárů dezinfekčním roztokem, a to jak zevnitř, tak zvenčí</w:t>
      </w:r>
    </w:p>
    <w:p w14:paraId="46EA571D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omytí a vyleštění zrcadel</w:t>
      </w:r>
    </w:p>
    <w:p w14:paraId="271CC31C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dezinfekce úchytových míst (baterií, zásobníků mýdel, splachovadel, klik apod.),</w:t>
      </w:r>
    </w:p>
    <w:p w14:paraId="1575DF44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omytí sprchových koutů, van</w:t>
      </w:r>
    </w:p>
    <w:p w14:paraId="6603023A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odstranění ohmatů a skvrn z obkladů a omyvatelných stěn</w:t>
      </w:r>
    </w:p>
    <w:p w14:paraId="1C7952B3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vlhké vyčištění celé podlahové plochy dezinfekčním roztokem včetně odstraňování skvrn</w:t>
      </w:r>
    </w:p>
    <w:p w14:paraId="75665884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725EC8B2" w14:textId="77777777" w:rsidR="00BF3B8A" w:rsidRPr="007B07B3" w:rsidRDefault="00BF3B8A" w:rsidP="00BF3B8A">
      <w:pPr>
        <w:pStyle w:val="Odstavecseseznamem"/>
        <w:widowControl/>
        <w:numPr>
          <w:ilvl w:val="0"/>
          <w:numId w:val="9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7B07B3">
        <w:rPr>
          <w:rFonts w:eastAsiaTheme="minorHAnsi"/>
          <w:color w:val="000000"/>
          <w:sz w:val="20"/>
          <w:szCs w:val="20"/>
          <w:lang w:val="cs-CZ"/>
        </w:rPr>
        <w:t>kontrola funkčnosti zařízení na uklízených místech (osvětlení, splachovače, baterie, odpady) a hlášení zjištěných závad pověřenému pracovníkovi objednatele</w:t>
      </w:r>
    </w:p>
    <w:p w14:paraId="39464189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93D150"/>
          <w:sz w:val="20"/>
          <w:szCs w:val="20"/>
          <w:lang w:val="cs-CZ"/>
        </w:rPr>
      </w:pPr>
    </w:p>
    <w:p w14:paraId="574CFBC3" w14:textId="77777777" w:rsidR="00BF3B8A" w:rsidRPr="00EF5E0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EF5E0B">
        <w:rPr>
          <w:rFonts w:eastAsiaTheme="minorHAnsi"/>
          <w:b/>
          <w:bCs/>
          <w:sz w:val="20"/>
          <w:szCs w:val="20"/>
          <w:lang w:val="cs-CZ"/>
        </w:rPr>
        <w:t>Týdenní úklid</w:t>
      </w:r>
    </w:p>
    <w:p w14:paraId="3F633D42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celoplošné omytí a vyleštění umyvadel, včetně sifonů a přívodních armatur, WC mís, bidetů, pisoárů včetně splachovadel dezinfekčním prostředkem</w:t>
      </w:r>
    </w:p>
    <w:p w14:paraId="5D31E983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omytí a vyleštění ploch sprchových koutů a van dezinfekčním prostředkem</w:t>
      </w:r>
    </w:p>
    <w:p w14:paraId="5ED82CF1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omytí a vyleštění zařizovacích předmětů (např. zásobníků mýdel, držáků nebo zásobníků toaletního papíru, toaletní štětky, zásobníků ručníků)</w:t>
      </w:r>
    </w:p>
    <w:p w14:paraId="2640F80A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na toaletách vlhké setření vodorovných a svislých ploch dezinfekčním prostředkem</w:t>
      </w:r>
    </w:p>
    <w:p w14:paraId="25784CFC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prachu z parapetů v interiéru místnosti</w:t>
      </w:r>
    </w:p>
    <w:p w14:paraId="132E1F9D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6B7F891F" w14:textId="77777777" w:rsidR="00BF3B8A" w:rsidRPr="00EF5E0B" w:rsidRDefault="00BF3B8A" w:rsidP="00BF3B8A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 xml:space="preserve">stírání prachu z vodorovných ploch nábytku do výše </w:t>
      </w:r>
      <w:r w:rsidR="00EF5E0B" w:rsidRPr="00EF5E0B">
        <w:rPr>
          <w:rFonts w:eastAsiaTheme="minorHAnsi"/>
          <w:color w:val="000000"/>
          <w:sz w:val="20"/>
          <w:szCs w:val="20"/>
          <w:lang w:val="cs-CZ"/>
        </w:rPr>
        <w:t>150 cm</w:t>
      </w:r>
    </w:p>
    <w:p w14:paraId="16BC6838" w14:textId="77777777" w:rsidR="00DF79C7" w:rsidRDefault="00BF3B8A" w:rsidP="00DF79C7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vymývání odpadkových nádob dezinfekčním prostředkem</w:t>
      </w:r>
    </w:p>
    <w:p w14:paraId="54F6ECDB" w14:textId="77777777" w:rsidR="00DF79C7" w:rsidRPr="00A03300" w:rsidRDefault="00DF79C7" w:rsidP="00DF79C7">
      <w:pPr>
        <w:pStyle w:val="Odstavecseseznamem"/>
        <w:widowControl/>
        <w:numPr>
          <w:ilvl w:val="0"/>
          <w:numId w:val="10"/>
        </w:numPr>
        <w:adjustRightInd w:val="0"/>
        <w:ind w:left="567" w:hanging="567"/>
        <w:rPr>
          <w:rFonts w:eastAsiaTheme="minorHAnsi"/>
          <w:sz w:val="20"/>
          <w:szCs w:val="20"/>
          <w:lang w:val="cs-CZ"/>
        </w:rPr>
      </w:pPr>
      <w:r w:rsidRPr="00A03300">
        <w:rPr>
          <w:rFonts w:eastAsiaTheme="minorHAnsi"/>
          <w:sz w:val="20"/>
          <w:szCs w:val="20"/>
          <w:lang w:val="cs-CZ"/>
        </w:rPr>
        <w:t>praní ručníků</w:t>
      </w:r>
    </w:p>
    <w:p w14:paraId="1FE97676" w14:textId="77777777" w:rsidR="00DF79C7" w:rsidRPr="00EF5E0B" w:rsidRDefault="00DF79C7" w:rsidP="00DF79C7">
      <w:pPr>
        <w:pStyle w:val="Odstavecseseznamem"/>
        <w:widowControl/>
        <w:adjustRightInd w:val="0"/>
        <w:ind w:left="567" w:firstLine="0"/>
        <w:rPr>
          <w:rFonts w:eastAsiaTheme="minorHAnsi"/>
          <w:color w:val="000000"/>
          <w:sz w:val="20"/>
          <w:szCs w:val="20"/>
          <w:lang w:val="cs-CZ"/>
        </w:rPr>
      </w:pPr>
    </w:p>
    <w:p w14:paraId="6DD02DFB" w14:textId="77777777" w:rsidR="00BF3B8A" w:rsidRPr="00EF5E0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EF5E0B">
        <w:rPr>
          <w:rFonts w:eastAsiaTheme="minorHAnsi"/>
          <w:b/>
          <w:bCs/>
          <w:sz w:val="20"/>
          <w:szCs w:val="20"/>
          <w:lang w:val="cs-CZ"/>
        </w:rPr>
        <w:t>Měsíční úklid</w:t>
      </w:r>
    </w:p>
    <w:p w14:paraId="6680E959" w14:textId="77777777" w:rsidR="00BF3B8A" w:rsidRPr="00EF5E0B" w:rsidRDefault="00BF3B8A" w:rsidP="00BF3B8A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vlhké stírání a leštění obkladů a omyvatelných stěn</w:t>
      </w:r>
    </w:p>
    <w:p w14:paraId="7A84DC36" w14:textId="77777777" w:rsidR="00BF3B8A" w:rsidRPr="00EF5E0B" w:rsidRDefault="00BF3B8A" w:rsidP="00BF3B8A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omytí parapetů, dveří a zárubní</w:t>
      </w:r>
    </w:p>
    <w:p w14:paraId="5600FE80" w14:textId="77777777" w:rsidR="00BF3B8A" w:rsidRPr="00EF5E0B" w:rsidRDefault="00BF3B8A" w:rsidP="00BF3B8A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prachu ze všech vodorovných a svislých ploch nad výši určenou organizací</w:t>
      </w:r>
    </w:p>
    <w:p w14:paraId="7F304A24" w14:textId="77777777" w:rsidR="00BF3B8A" w:rsidRPr="00EF5E0B" w:rsidRDefault="00BF3B8A" w:rsidP="00BF3B8A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ometení pavučin s pozorností na ometení detektorů pohybu</w:t>
      </w:r>
    </w:p>
    <w:p w14:paraId="7A993884" w14:textId="77777777" w:rsidR="00BF3B8A" w:rsidRPr="00EF5E0B" w:rsidRDefault="00BF3B8A" w:rsidP="00BF3B8A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omytí a vyleštění zrcadel a skel v prosklených stěnách, dveřích</w:t>
      </w:r>
    </w:p>
    <w:p w14:paraId="631A2074" w14:textId="77777777" w:rsidR="00BF3B8A" w:rsidRPr="00EF5E0B" w:rsidRDefault="00BF3B8A" w:rsidP="00EF5E0B">
      <w:pPr>
        <w:pStyle w:val="Odstavecseseznamem"/>
        <w:widowControl/>
        <w:numPr>
          <w:ilvl w:val="0"/>
          <w:numId w:val="11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6E09DBB6" w14:textId="77777777" w:rsidR="00BF3B8A" w:rsidRPr="00A529F4" w:rsidRDefault="00BF3B8A" w:rsidP="00BF3B8A">
      <w:pPr>
        <w:pStyle w:val="Zkladntext"/>
        <w:spacing w:before="5"/>
        <w:rPr>
          <w:rFonts w:asciiTheme="minorHAnsi" w:hAnsiTheme="minorHAnsi" w:cstheme="minorHAnsi"/>
          <w:b/>
          <w:color w:val="1C1F1F"/>
          <w:w w:val="105"/>
          <w:sz w:val="20"/>
          <w:szCs w:val="20"/>
          <w:u w:val="single"/>
        </w:rPr>
      </w:pPr>
    </w:p>
    <w:p w14:paraId="0B3EC73D" w14:textId="77777777" w:rsidR="00BF3B8A" w:rsidRPr="00A03300" w:rsidRDefault="00BF3B8A" w:rsidP="00A03300">
      <w:pPr>
        <w:pStyle w:val="Zkladntext"/>
        <w:shd w:val="clear" w:color="auto" w:fill="5B9BD5" w:themeFill="accent1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A03300">
        <w:rPr>
          <w:b/>
          <w:w w:val="105"/>
          <w:sz w:val="20"/>
          <w:szCs w:val="20"/>
          <w:u w:val="single"/>
        </w:rPr>
        <w:t>Prostory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</w:t>
      </w:r>
      <w:proofErr w:type="spellStart"/>
      <w:r w:rsidRPr="00A03300">
        <w:rPr>
          <w:b/>
          <w:w w:val="105"/>
          <w:sz w:val="20"/>
          <w:szCs w:val="20"/>
          <w:u w:val="single"/>
        </w:rPr>
        <w:t>typu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E</w:t>
      </w:r>
    </w:p>
    <w:p w14:paraId="026E14DA" w14:textId="77777777" w:rsidR="00EF5E0B" w:rsidRPr="00EF5E0B" w:rsidRDefault="00EF5E0B" w:rsidP="00BF3B8A">
      <w:pPr>
        <w:pStyle w:val="Zkladntext"/>
        <w:spacing w:before="5"/>
        <w:rPr>
          <w:b/>
          <w:color w:val="8496B0" w:themeColor="text2" w:themeTint="99"/>
          <w:w w:val="105"/>
          <w:sz w:val="20"/>
          <w:szCs w:val="20"/>
          <w:u w:val="single"/>
        </w:rPr>
      </w:pPr>
    </w:p>
    <w:p w14:paraId="5422B0AF" w14:textId="77777777" w:rsidR="00BF3B8A" w:rsidRPr="00EF5E0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EF5E0B">
        <w:rPr>
          <w:rFonts w:eastAsiaTheme="minorHAnsi"/>
          <w:b/>
          <w:bCs/>
          <w:sz w:val="20"/>
          <w:szCs w:val="20"/>
          <w:lang w:val="cs-CZ"/>
        </w:rPr>
        <w:t>Pravidelný úklid</w:t>
      </w:r>
    </w:p>
    <w:p w14:paraId="51E0F9F9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ohmatů a skvrn ze skel, zrcadel, nerezových ploch</w:t>
      </w:r>
    </w:p>
    <w:p w14:paraId="3EE2B27A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vlhké vytírání celé plochy podlahy saponátem</w:t>
      </w:r>
    </w:p>
    <w:p w14:paraId="19E5D72D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nečistot ze spodních drážek dveří výtahu</w:t>
      </w:r>
    </w:p>
    <w:p w14:paraId="217C9F8F" w14:textId="77777777" w:rsidR="00EF5E0B" w:rsidRPr="00EF5E0B" w:rsidRDefault="00EF5E0B" w:rsidP="00EF5E0B">
      <w:pPr>
        <w:widowControl/>
        <w:adjustRightInd w:val="0"/>
        <w:rPr>
          <w:rFonts w:eastAsiaTheme="minorHAnsi"/>
          <w:b/>
          <w:color w:val="000000"/>
          <w:sz w:val="20"/>
          <w:szCs w:val="20"/>
          <w:lang w:val="cs-CZ"/>
        </w:rPr>
      </w:pPr>
    </w:p>
    <w:p w14:paraId="4501EBFE" w14:textId="77777777" w:rsidR="00EF5E0B" w:rsidRPr="00EF5E0B" w:rsidRDefault="00EF5E0B" w:rsidP="00EF5E0B">
      <w:pPr>
        <w:widowControl/>
        <w:adjustRightInd w:val="0"/>
        <w:rPr>
          <w:rFonts w:eastAsiaTheme="minorHAnsi"/>
          <w:b/>
          <w:color w:val="000000"/>
          <w:sz w:val="20"/>
          <w:szCs w:val="20"/>
          <w:lang w:val="cs-CZ"/>
        </w:rPr>
      </w:pPr>
      <w:r w:rsidRPr="00EF5E0B">
        <w:rPr>
          <w:rFonts w:eastAsiaTheme="minorHAnsi"/>
          <w:b/>
          <w:color w:val="000000"/>
          <w:sz w:val="20"/>
          <w:szCs w:val="20"/>
          <w:lang w:val="cs-CZ"/>
        </w:rPr>
        <w:lastRenderedPageBreak/>
        <w:t>Týdenní úklid</w:t>
      </w:r>
    </w:p>
    <w:p w14:paraId="75C74E34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omytí a vyleštění zrcadel a skel v prosklených dveřích</w:t>
      </w:r>
    </w:p>
    <w:p w14:paraId="7A102669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vlhké stírání obkladů, nerez. ploch a lišt či omyvatelných stěn</w:t>
      </w:r>
    </w:p>
    <w:p w14:paraId="589E7E5B" w14:textId="77777777" w:rsidR="00BF3B8A" w:rsidRPr="00EF5E0B" w:rsidRDefault="00BF3B8A" w:rsidP="00BF3B8A">
      <w:pPr>
        <w:pStyle w:val="Odstavecseseznamem"/>
        <w:widowControl/>
        <w:numPr>
          <w:ilvl w:val="0"/>
          <w:numId w:val="12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nerezové plochy čistit prostředky na alkoholové bázi</w:t>
      </w:r>
    </w:p>
    <w:p w14:paraId="53625EC5" w14:textId="77777777" w:rsidR="00BF3B8A" w:rsidRPr="00EF5E0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</w:p>
    <w:p w14:paraId="7FDA931D" w14:textId="77777777" w:rsidR="00BF3B8A" w:rsidRPr="00EF5E0B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EF5E0B">
        <w:rPr>
          <w:rFonts w:eastAsiaTheme="minorHAnsi"/>
          <w:b/>
          <w:bCs/>
          <w:sz w:val="20"/>
          <w:szCs w:val="20"/>
          <w:lang w:val="cs-CZ"/>
        </w:rPr>
        <w:t>Měsíční úklid</w:t>
      </w:r>
    </w:p>
    <w:p w14:paraId="7F4AC0C8" w14:textId="77777777" w:rsidR="00BF3B8A" w:rsidRPr="00EF5E0B" w:rsidRDefault="00BF3B8A" w:rsidP="00BF3B8A">
      <w:pPr>
        <w:pStyle w:val="Odstavecseseznamem"/>
        <w:widowControl/>
        <w:numPr>
          <w:ilvl w:val="0"/>
          <w:numId w:val="13"/>
        </w:numPr>
        <w:adjustRightInd w:val="0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dezinfekce omyvatelných podlahových ploch či omyvatelných stěn</w:t>
      </w:r>
    </w:p>
    <w:p w14:paraId="71D2C598" w14:textId="77777777" w:rsidR="00BF3B8A" w:rsidRPr="00EF5E0B" w:rsidRDefault="00BF3B8A" w:rsidP="00BF3B8A">
      <w:pPr>
        <w:pStyle w:val="Zkladntext"/>
        <w:numPr>
          <w:ilvl w:val="0"/>
          <w:numId w:val="13"/>
        </w:numPr>
        <w:spacing w:before="5"/>
        <w:ind w:left="426" w:hanging="426"/>
        <w:rPr>
          <w:rFonts w:eastAsiaTheme="minorHAnsi"/>
          <w:color w:val="000000"/>
          <w:sz w:val="20"/>
          <w:szCs w:val="20"/>
          <w:lang w:val="cs-CZ"/>
        </w:rPr>
      </w:pPr>
      <w:r w:rsidRPr="00EF5E0B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3DF34BAF" w14:textId="77777777" w:rsidR="00BF3B8A" w:rsidRPr="00EF5E0B" w:rsidRDefault="00BF3B8A" w:rsidP="00BF3B8A">
      <w:pPr>
        <w:pStyle w:val="Zkladntext"/>
        <w:spacing w:before="5"/>
        <w:rPr>
          <w:b/>
          <w:color w:val="1C1F1F"/>
          <w:w w:val="105"/>
          <w:sz w:val="20"/>
          <w:szCs w:val="20"/>
          <w:u w:val="single"/>
        </w:rPr>
      </w:pPr>
    </w:p>
    <w:p w14:paraId="39AB4EF8" w14:textId="77777777" w:rsidR="00BF3B8A" w:rsidRPr="00A03300" w:rsidRDefault="00BF3B8A" w:rsidP="00A03300">
      <w:pPr>
        <w:widowControl/>
        <w:shd w:val="clear" w:color="auto" w:fill="5B9BD5" w:themeFill="accent1"/>
        <w:adjustRightInd w:val="0"/>
        <w:rPr>
          <w:rFonts w:eastAsiaTheme="minorHAnsi"/>
          <w:b/>
          <w:bCs/>
          <w:sz w:val="20"/>
          <w:szCs w:val="20"/>
          <w:u w:val="single"/>
          <w:lang w:val="cs-CZ"/>
        </w:rPr>
      </w:pPr>
      <w:r w:rsidRPr="00A03300">
        <w:rPr>
          <w:rFonts w:eastAsiaTheme="minorHAnsi"/>
          <w:b/>
          <w:bCs/>
          <w:sz w:val="20"/>
          <w:szCs w:val="20"/>
          <w:u w:val="single"/>
          <w:lang w:val="cs-CZ"/>
        </w:rPr>
        <w:t>Prostory typu G</w:t>
      </w:r>
    </w:p>
    <w:p w14:paraId="7C014420" w14:textId="77777777" w:rsidR="0042671C" w:rsidRPr="0042671C" w:rsidRDefault="0042671C" w:rsidP="00BF3B8A">
      <w:pPr>
        <w:widowControl/>
        <w:adjustRightInd w:val="0"/>
        <w:rPr>
          <w:rFonts w:eastAsiaTheme="minorHAnsi"/>
          <w:b/>
          <w:bCs/>
          <w:color w:val="8496B0" w:themeColor="text2" w:themeTint="99"/>
          <w:sz w:val="20"/>
          <w:szCs w:val="20"/>
          <w:lang w:val="cs-CZ"/>
        </w:rPr>
      </w:pPr>
    </w:p>
    <w:p w14:paraId="579F7D21" w14:textId="77777777" w:rsidR="00BF3B8A" w:rsidRPr="0042671C" w:rsidRDefault="00BF3B8A" w:rsidP="00BF3B8A">
      <w:pPr>
        <w:widowControl/>
        <w:adjustRightInd w:val="0"/>
        <w:rPr>
          <w:rFonts w:eastAsiaTheme="minorHAnsi"/>
          <w:b/>
          <w:bCs/>
          <w:sz w:val="20"/>
          <w:szCs w:val="20"/>
          <w:lang w:val="cs-CZ"/>
        </w:rPr>
      </w:pPr>
      <w:r w:rsidRPr="0042671C">
        <w:rPr>
          <w:rFonts w:eastAsiaTheme="minorHAnsi"/>
          <w:b/>
          <w:bCs/>
          <w:sz w:val="20"/>
          <w:szCs w:val="20"/>
          <w:lang w:val="cs-CZ"/>
        </w:rPr>
        <w:t xml:space="preserve">Měsíční úklid </w:t>
      </w:r>
    </w:p>
    <w:p w14:paraId="1C903E6C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vyprázdnění nádob na odpadky včetně doplnění a dodávky mikroténových sáčků do odpadkových nádob, utření nádob v případě potřeby, přesun odpadu na určené místo</w:t>
      </w:r>
    </w:p>
    <w:p w14:paraId="64B76A22" w14:textId="77777777" w:rsidR="00EF5E0B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vlhké stírání celé plochy podlahy</w:t>
      </w:r>
      <w:r w:rsidR="00EF5E0B" w:rsidRPr="0042671C">
        <w:rPr>
          <w:rFonts w:eastAsiaTheme="minorHAnsi"/>
          <w:color w:val="000000"/>
          <w:sz w:val="20"/>
          <w:szCs w:val="20"/>
          <w:lang w:val="cs-CZ"/>
        </w:rPr>
        <w:t xml:space="preserve"> saponátem včetně odstraňování skvrn</w:t>
      </w:r>
      <w:r w:rsidRPr="0042671C">
        <w:rPr>
          <w:rFonts w:eastAsiaTheme="minorHAnsi"/>
          <w:color w:val="000000"/>
          <w:sz w:val="20"/>
          <w:szCs w:val="20"/>
          <w:lang w:val="cs-CZ"/>
        </w:rPr>
        <w:t xml:space="preserve"> </w:t>
      </w:r>
    </w:p>
    <w:p w14:paraId="6B6F7D54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běžné omytí umyvadel a baterií</w:t>
      </w:r>
    </w:p>
    <w:p w14:paraId="2F27FDB2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kontrola funkčnosti zařízení na uklízených místech (osvětlení, splachovače, baterie,</w:t>
      </w:r>
    </w:p>
    <w:p w14:paraId="2C3C6B02" w14:textId="77777777" w:rsidR="00BF3B8A" w:rsidRPr="0042671C" w:rsidRDefault="00BF3B8A" w:rsidP="00A03300">
      <w:pPr>
        <w:pStyle w:val="Odstavecseseznamem"/>
        <w:widowControl/>
        <w:adjustRightInd w:val="0"/>
        <w:ind w:left="567" w:firstLine="0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odpady) a hlášení zjištěných závad pověřenému pracovníkovi objednatele</w:t>
      </w:r>
    </w:p>
    <w:p w14:paraId="24E2014C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vyprázdnění nádob na tříděný odpad (dle potřeby)</w:t>
      </w:r>
    </w:p>
    <w:p w14:paraId="0D5884B9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úklid a odstranění nečistot z podlahové plochy</w:t>
      </w:r>
    </w:p>
    <w:p w14:paraId="17E864F5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4975C3E0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úklid sběrných míst tříděného a komunálního odpadu (místa shromažďování odpadů)</w:t>
      </w:r>
    </w:p>
    <w:p w14:paraId="45E83D0B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ometení pavučin s pozorností na ometení detektorů pohybu</w:t>
      </w:r>
    </w:p>
    <w:p w14:paraId="797AB293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vlhké stírání vnějších ploch nábytku</w:t>
      </w:r>
    </w:p>
    <w:p w14:paraId="73219A99" w14:textId="77777777" w:rsidR="00BF3B8A" w:rsidRPr="0042671C" w:rsidRDefault="00BF3B8A" w:rsidP="00BF3B8A">
      <w:pPr>
        <w:pStyle w:val="Odstavecseseznamem"/>
        <w:widowControl/>
        <w:numPr>
          <w:ilvl w:val="0"/>
          <w:numId w:val="14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omytí dveří a zárubní stírání prachu z vodorovných ploch nábytku nad výši 150 cm</w:t>
      </w:r>
    </w:p>
    <w:p w14:paraId="6B34E0AE" w14:textId="77777777" w:rsidR="00BF3B8A" w:rsidRPr="00A529F4" w:rsidRDefault="00BF3B8A" w:rsidP="00BF3B8A">
      <w:pPr>
        <w:pStyle w:val="Zkladntext"/>
        <w:numPr>
          <w:ilvl w:val="0"/>
          <w:numId w:val="14"/>
        </w:numPr>
        <w:spacing w:before="5"/>
        <w:ind w:left="567" w:hanging="567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669C7236" w14:textId="77777777" w:rsidR="00BF3B8A" w:rsidRPr="00A529F4" w:rsidRDefault="00BF3B8A" w:rsidP="00BF3B8A">
      <w:pPr>
        <w:pStyle w:val="Zkladntext"/>
        <w:spacing w:before="5"/>
        <w:rPr>
          <w:rFonts w:asciiTheme="minorHAnsi" w:hAnsiTheme="minorHAnsi" w:cstheme="minorHAnsi"/>
          <w:b/>
          <w:color w:val="1C1F1F"/>
          <w:w w:val="105"/>
          <w:sz w:val="20"/>
          <w:szCs w:val="20"/>
          <w:u w:val="single"/>
        </w:rPr>
      </w:pPr>
    </w:p>
    <w:p w14:paraId="3192AEB9" w14:textId="77777777" w:rsidR="00BF3B8A" w:rsidRPr="00A03300" w:rsidRDefault="00BF3B8A" w:rsidP="00A03300">
      <w:pPr>
        <w:pStyle w:val="Zkladntext"/>
        <w:shd w:val="clear" w:color="auto" w:fill="5B9BD5" w:themeFill="accent1"/>
        <w:spacing w:before="5"/>
        <w:rPr>
          <w:b/>
          <w:w w:val="105"/>
          <w:sz w:val="20"/>
          <w:szCs w:val="20"/>
          <w:u w:val="single"/>
        </w:rPr>
      </w:pPr>
      <w:proofErr w:type="spellStart"/>
      <w:r w:rsidRPr="00A03300">
        <w:rPr>
          <w:b/>
          <w:w w:val="105"/>
          <w:sz w:val="20"/>
          <w:szCs w:val="20"/>
          <w:u w:val="single"/>
        </w:rPr>
        <w:t>Prostory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</w:t>
      </w:r>
      <w:proofErr w:type="spellStart"/>
      <w:r w:rsidRPr="00A03300">
        <w:rPr>
          <w:b/>
          <w:w w:val="105"/>
          <w:sz w:val="20"/>
          <w:szCs w:val="20"/>
          <w:u w:val="single"/>
        </w:rPr>
        <w:t>typu</w:t>
      </w:r>
      <w:proofErr w:type="spellEnd"/>
      <w:r w:rsidRPr="00A03300">
        <w:rPr>
          <w:b/>
          <w:w w:val="105"/>
          <w:sz w:val="20"/>
          <w:szCs w:val="20"/>
          <w:u w:val="single"/>
        </w:rPr>
        <w:t xml:space="preserve"> H</w:t>
      </w:r>
    </w:p>
    <w:p w14:paraId="6345B351" w14:textId="77777777" w:rsidR="0042671C" w:rsidRPr="0042671C" w:rsidRDefault="0042671C" w:rsidP="00BF3B8A">
      <w:pPr>
        <w:pStyle w:val="Zkladntext"/>
        <w:spacing w:before="5"/>
        <w:rPr>
          <w:b/>
          <w:color w:val="8496B0" w:themeColor="text2" w:themeTint="99"/>
          <w:w w:val="105"/>
          <w:sz w:val="20"/>
          <w:szCs w:val="20"/>
          <w:u w:val="single"/>
        </w:rPr>
      </w:pPr>
    </w:p>
    <w:p w14:paraId="03FD088A" w14:textId="77777777" w:rsidR="0042671C" w:rsidRPr="0042671C" w:rsidRDefault="0042671C" w:rsidP="00BF3B8A">
      <w:pPr>
        <w:pStyle w:val="Zkladntext"/>
        <w:spacing w:before="5"/>
        <w:rPr>
          <w:b/>
          <w:w w:val="105"/>
          <w:sz w:val="20"/>
          <w:szCs w:val="20"/>
        </w:rPr>
      </w:pPr>
      <w:proofErr w:type="spellStart"/>
      <w:r w:rsidRPr="0042671C">
        <w:rPr>
          <w:b/>
          <w:w w:val="105"/>
          <w:sz w:val="20"/>
          <w:szCs w:val="20"/>
        </w:rPr>
        <w:t>Týdenní</w:t>
      </w:r>
      <w:proofErr w:type="spellEnd"/>
      <w:r w:rsidRPr="0042671C">
        <w:rPr>
          <w:b/>
          <w:w w:val="105"/>
          <w:sz w:val="20"/>
          <w:szCs w:val="20"/>
        </w:rPr>
        <w:t xml:space="preserve"> </w:t>
      </w:r>
      <w:proofErr w:type="spellStart"/>
      <w:r w:rsidRPr="0042671C">
        <w:rPr>
          <w:b/>
          <w:w w:val="105"/>
          <w:sz w:val="20"/>
          <w:szCs w:val="20"/>
        </w:rPr>
        <w:t>úklid</w:t>
      </w:r>
      <w:proofErr w:type="spellEnd"/>
    </w:p>
    <w:p w14:paraId="1D3D4F01" w14:textId="77777777" w:rsidR="0042671C" w:rsidRPr="0042671C" w:rsidRDefault="0042671C" w:rsidP="00BF3B8A">
      <w:pPr>
        <w:pStyle w:val="Zkladntext"/>
        <w:spacing w:before="5"/>
        <w:rPr>
          <w:b/>
          <w:w w:val="105"/>
          <w:sz w:val="20"/>
          <w:szCs w:val="20"/>
        </w:rPr>
      </w:pPr>
    </w:p>
    <w:p w14:paraId="540CAE08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vyprázdnění nádob na odpadky včetně doplnění a dodávky mikroténových sáčků do odpadkových nádob, utření nádob v případě potřeby, přesun odpadu na určené místo</w:t>
      </w:r>
    </w:p>
    <w:p w14:paraId="057D4C7D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vyprázdnění nádob na tříděný odpad (dle potřeby)</w:t>
      </w:r>
    </w:p>
    <w:p w14:paraId="32EC1A3F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běžné omytí umyvadel a baterií</w:t>
      </w:r>
    </w:p>
    <w:p w14:paraId="26B7BDA0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úklid a odstranění nečistot z podlahové plochy</w:t>
      </w:r>
    </w:p>
    <w:p w14:paraId="71F27BB0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kontrola funkčnosti zařízení na uklízených místech (osvětlení, splachovače, baterie,</w:t>
      </w:r>
    </w:p>
    <w:p w14:paraId="7E800399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odpady) a hlášení závad pověřenému pracovníkovi objednatele</w:t>
      </w:r>
    </w:p>
    <w:p w14:paraId="1016FDBF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odstranění prachu z vypínačů a ostatního zařízení na stěnách</w:t>
      </w:r>
    </w:p>
    <w:p w14:paraId="5D1130EC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úklid sběrných míst tříděného a komunálního odpadu (místa shromažďování odpadů)</w:t>
      </w:r>
    </w:p>
    <w:p w14:paraId="778EB1D6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 xml:space="preserve">úklid vnějších schodišť a podest u vchodů a venkovních vstupních prostor do budovy </w:t>
      </w:r>
    </w:p>
    <w:p w14:paraId="3849525B" w14:textId="77777777" w:rsidR="0042671C" w:rsidRPr="0042671C" w:rsidRDefault="0042671C" w:rsidP="0042671C">
      <w:pPr>
        <w:widowControl/>
        <w:adjustRightInd w:val="0"/>
        <w:rPr>
          <w:rFonts w:eastAsiaTheme="minorHAnsi"/>
          <w:color w:val="000000"/>
          <w:sz w:val="20"/>
          <w:szCs w:val="20"/>
          <w:lang w:val="cs-CZ"/>
        </w:rPr>
      </w:pPr>
    </w:p>
    <w:p w14:paraId="6FE95163" w14:textId="77777777" w:rsidR="0042671C" w:rsidRPr="0042671C" w:rsidRDefault="0042671C" w:rsidP="0042671C">
      <w:pPr>
        <w:widowControl/>
        <w:adjustRightInd w:val="0"/>
        <w:rPr>
          <w:rFonts w:eastAsiaTheme="minorHAnsi"/>
          <w:b/>
          <w:color w:val="000000"/>
          <w:sz w:val="20"/>
          <w:szCs w:val="20"/>
          <w:lang w:val="cs-CZ"/>
        </w:rPr>
      </w:pPr>
      <w:r w:rsidRPr="0042671C">
        <w:rPr>
          <w:rFonts w:eastAsiaTheme="minorHAnsi"/>
          <w:b/>
          <w:color w:val="000000"/>
          <w:sz w:val="20"/>
          <w:szCs w:val="20"/>
          <w:lang w:val="cs-CZ"/>
        </w:rPr>
        <w:t>Měsíční úklid</w:t>
      </w:r>
    </w:p>
    <w:p w14:paraId="64E4251E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ometení pavučin a lokální stírání prachu z vodorovných ploch a nábytku nad 150 cm</w:t>
      </w:r>
    </w:p>
    <w:p w14:paraId="1F70EE4E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vlhké stírání obkladů a omyvatelných stěn</w:t>
      </w:r>
    </w:p>
    <w:p w14:paraId="4A72EA38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vlhké setření pevných podlah čistou vodou bez čisticích prostředků</w:t>
      </w:r>
    </w:p>
    <w:p w14:paraId="359055EA" w14:textId="77777777" w:rsidR="00BF3B8A" w:rsidRPr="0042671C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eastAsia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čištění rohoží</w:t>
      </w:r>
    </w:p>
    <w:p w14:paraId="7D3CB73D" w14:textId="77777777" w:rsidR="00BF3B8A" w:rsidRPr="00A529F4" w:rsidRDefault="00BF3B8A" w:rsidP="00BF3B8A">
      <w:pPr>
        <w:pStyle w:val="Odstavecseseznamem"/>
        <w:widowControl/>
        <w:numPr>
          <w:ilvl w:val="0"/>
          <w:numId w:val="15"/>
        </w:numPr>
        <w:adjustRightInd w:val="0"/>
        <w:ind w:left="567" w:hanging="567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  <w:r w:rsidRPr="0042671C">
        <w:rPr>
          <w:rFonts w:eastAsiaTheme="minorHAnsi"/>
          <w:color w:val="000000"/>
          <w:sz w:val="20"/>
          <w:szCs w:val="20"/>
          <w:lang w:val="cs-CZ"/>
        </w:rPr>
        <w:t>odstranění žvýkaček</w:t>
      </w:r>
    </w:p>
    <w:p w14:paraId="1D4E9912" w14:textId="77777777" w:rsidR="00BF3B8A" w:rsidRPr="00A529F4" w:rsidRDefault="00BF3B8A" w:rsidP="00BF3B8A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val="cs-CZ"/>
        </w:rPr>
      </w:pPr>
    </w:p>
    <w:p w14:paraId="6C8276F2" w14:textId="77777777" w:rsidR="0011747E" w:rsidRDefault="0011747E" w:rsidP="00BF3B8A">
      <w:pPr>
        <w:pStyle w:val="Zkladntext"/>
        <w:spacing w:before="5"/>
        <w:rPr>
          <w:b/>
          <w:color w:val="1C1F1F"/>
          <w:w w:val="105"/>
          <w:sz w:val="20"/>
          <w:szCs w:val="20"/>
          <w:u w:val="single"/>
        </w:rPr>
      </w:pPr>
    </w:p>
    <w:p w14:paraId="641A196C" w14:textId="77777777" w:rsidR="00BF3B8A" w:rsidRPr="0042671C" w:rsidRDefault="00BF3B8A" w:rsidP="00BF3B8A">
      <w:pPr>
        <w:pStyle w:val="Zkladntext"/>
        <w:spacing w:before="5"/>
        <w:rPr>
          <w:b/>
          <w:color w:val="1C1F1F"/>
          <w:w w:val="105"/>
          <w:sz w:val="20"/>
          <w:szCs w:val="20"/>
          <w:u w:val="single"/>
        </w:rPr>
      </w:pPr>
      <w:proofErr w:type="spellStart"/>
      <w:r w:rsidRPr="0042671C">
        <w:rPr>
          <w:b/>
          <w:color w:val="1C1F1F"/>
          <w:w w:val="105"/>
          <w:sz w:val="20"/>
          <w:szCs w:val="20"/>
          <w:u w:val="single"/>
        </w:rPr>
        <w:t>Prostory</w:t>
      </w:r>
      <w:proofErr w:type="spellEnd"/>
      <w:r w:rsidRPr="0042671C">
        <w:rPr>
          <w:b/>
          <w:color w:val="1C1F1F"/>
          <w:w w:val="105"/>
          <w:sz w:val="20"/>
          <w:szCs w:val="20"/>
          <w:u w:val="single"/>
        </w:rPr>
        <w:t xml:space="preserve"> A</w:t>
      </w:r>
      <w:r w:rsidR="0011747E">
        <w:rPr>
          <w:b/>
          <w:color w:val="1C1F1F"/>
          <w:w w:val="105"/>
          <w:sz w:val="20"/>
          <w:szCs w:val="20"/>
          <w:u w:val="single"/>
        </w:rPr>
        <w:t xml:space="preserve"> </w:t>
      </w:r>
      <w:r w:rsidRPr="0042671C">
        <w:rPr>
          <w:b/>
          <w:color w:val="1C1F1F"/>
          <w:w w:val="105"/>
          <w:sz w:val="20"/>
          <w:szCs w:val="20"/>
          <w:u w:val="single"/>
        </w:rPr>
        <w:t>-</w:t>
      </w:r>
      <w:r w:rsidR="0011747E">
        <w:rPr>
          <w:b/>
          <w:color w:val="1C1F1F"/>
          <w:w w:val="105"/>
          <w:sz w:val="20"/>
          <w:szCs w:val="20"/>
          <w:u w:val="single"/>
        </w:rPr>
        <w:t xml:space="preserve"> </w:t>
      </w:r>
      <w:r w:rsidR="00DF79C7">
        <w:rPr>
          <w:b/>
          <w:color w:val="1C1F1F"/>
          <w:w w:val="105"/>
          <w:sz w:val="20"/>
          <w:szCs w:val="20"/>
          <w:u w:val="single"/>
        </w:rPr>
        <w:t>I</w:t>
      </w:r>
    </w:p>
    <w:p w14:paraId="584E39A5" w14:textId="77777777" w:rsidR="0042671C" w:rsidRPr="0042671C" w:rsidRDefault="0042671C" w:rsidP="00BF3B8A">
      <w:pPr>
        <w:pStyle w:val="Zkladntext"/>
        <w:spacing w:before="5"/>
        <w:rPr>
          <w:b/>
          <w:color w:val="1C1F1F"/>
          <w:w w:val="105"/>
          <w:sz w:val="20"/>
          <w:szCs w:val="20"/>
          <w:u w:val="single"/>
        </w:rPr>
      </w:pPr>
    </w:p>
    <w:p w14:paraId="4C0660FB" w14:textId="77777777" w:rsidR="00BF3B8A" w:rsidRPr="00A03300" w:rsidRDefault="00BF3B8A" w:rsidP="00BF3B8A">
      <w:pPr>
        <w:pStyle w:val="Zkladntext"/>
        <w:spacing w:before="5"/>
        <w:rPr>
          <w:b/>
          <w:color w:val="1C1F1F"/>
          <w:w w:val="105"/>
          <w:sz w:val="20"/>
          <w:szCs w:val="20"/>
        </w:rPr>
      </w:pPr>
      <w:proofErr w:type="spellStart"/>
      <w:r w:rsidRPr="00A03300">
        <w:rPr>
          <w:b/>
          <w:color w:val="1C1F1F"/>
          <w:w w:val="105"/>
          <w:sz w:val="20"/>
          <w:szCs w:val="20"/>
        </w:rPr>
        <w:t>Roční</w:t>
      </w:r>
      <w:proofErr w:type="spellEnd"/>
      <w:r w:rsidRPr="00A03300">
        <w:rPr>
          <w:b/>
          <w:color w:val="1C1F1F"/>
          <w:w w:val="105"/>
          <w:sz w:val="20"/>
          <w:szCs w:val="20"/>
        </w:rPr>
        <w:t xml:space="preserve"> </w:t>
      </w:r>
      <w:proofErr w:type="spellStart"/>
      <w:r w:rsidRPr="00A03300">
        <w:rPr>
          <w:b/>
          <w:color w:val="1C1F1F"/>
          <w:w w:val="105"/>
          <w:sz w:val="20"/>
          <w:szCs w:val="20"/>
        </w:rPr>
        <w:t>generální</w:t>
      </w:r>
      <w:proofErr w:type="spellEnd"/>
      <w:r w:rsidRPr="00A03300">
        <w:rPr>
          <w:b/>
          <w:color w:val="1C1F1F"/>
          <w:w w:val="105"/>
          <w:sz w:val="20"/>
          <w:szCs w:val="20"/>
        </w:rPr>
        <w:t xml:space="preserve"> </w:t>
      </w:r>
      <w:proofErr w:type="spellStart"/>
      <w:r w:rsidRPr="00A03300">
        <w:rPr>
          <w:b/>
          <w:color w:val="1C1F1F"/>
          <w:w w:val="105"/>
          <w:sz w:val="20"/>
          <w:szCs w:val="20"/>
        </w:rPr>
        <w:t>úklid</w:t>
      </w:r>
      <w:proofErr w:type="spellEnd"/>
    </w:p>
    <w:p w14:paraId="2BC3688F" w14:textId="77777777" w:rsidR="00BA380D" w:rsidRPr="00A03300" w:rsidRDefault="00BA380D">
      <w:pPr>
        <w:rPr>
          <w:sz w:val="20"/>
          <w:szCs w:val="20"/>
        </w:rPr>
      </w:pPr>
    </w:p>
    <w:p w14:paraId="028EF498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mokré čištění koberců </w:t>
      </w:r>
    </w:p>
    <w:p w14:paraId="414A1900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mytí oken včetně rámů a parapetů s případným rozšroubováním (Poskytovatel není povinen provést mytí skleněných výplní tam, kde to neumožňuje technický stav) včetně čištění sítí </w:t>
      </w:r>
      <w:r w:rsidRPr="00A03300">
        <w:rPr>
          <w:rFonts w:eastAsiaTheme="minorHAnsi"/>
          <w:color w:val="000000"/>
          <w:sz w:val="20"/>
          <w:szCs w:val="20"/>
          <w:lang w:val="cs-CZ"/>
        </w:rPr>
        <w:lastRenderedPageBreak/>
        <w:t xml:space="preserve">proti hmyzu na oknech a dveřích. Pro výpočet celkové plochy mytí oken se počítá výměra okenních otvorů. Mytí skel u celkové výměry okenních otvorů předpokládá oboustranné mytí vč. rámů, zárubní a parapetů (vnitřní i vnější) </w:t>
      </w:r>
    </w:p>
    <w:p w14:paraId="52ADEE2B" w14:textId="77777777" w:rsidR="0011747E" w:rsidRPr="00A03300" w:rsidRDefault="0011747E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>mytí prosklených ploch za pomoci vysokozdvižné plošiny</w:t>
      </w:r>
    </w:p>
    <w:p w14:paraId="7596B7F1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umytí prosklených částí vstupních prostor </w:t>
      </w:r>
    </w:p>
    <w:p w14:paraId="321B8DF7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čištění vertikálních a horizontálních žaluzií </w:t>
      </w:r>
    </w:p>
    <w:p w14:paraId="6622087B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rFonts w:eastAsiaTheme="minorHAnsi"/>
          <w:color w:val="000000"/>
          <w:sz w:val="20"/>
          <w:szCs w:val="20"/>
          <w:lang w:val="cs-CZ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vyčištění krytů světel včetně demontáže a opětovné montáže </w:t>
      </w:r>
    </w:p>
    <w:p w14:paraId="42AC4906" w14:textId="77777777" w:rsidR="0042671C" w:rsidRPr="00A03300" w:rsidRDefault="0042671C" w:rsidP="0042671C">
      <w:pPr>
        <w:pStyle w:val="Odstavecseseznamem"/>
        <w:widowControl/>
        <w:numPr>
          <w:ilvl w:val="0"/>
          <w:numId w:val="16"/>
        </w:numPr>
        <w:adjustRightInd w:val="0"/>
        <w:rPr>
          <w:sz w:val="20"/>
          <w:szCs w:val="20"/>
        </w:rPr>
      </w:pPr>
      <w:r w:rsidRPr="00A03300">
        <w:rPr>
          <w:rFonts w:eastAsiaTheme="minorHAnsi"/>
          <w:color w:val="000000"/>
          <w:sz w:val="20"/>
          <w:szCs w:val="20"/>
          <w:lang w:val="cs-CZ"/>
        </w:rPr>
        <w:t xml:space="preserve">čištění radiátorů </w:t>
      </w:r>
    </w:p>
    <w:sectPr w:rsidR="0042671C" w:rsidRPr="00A03300" w:rsidSect="00205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50" w:h="16590"/>
      <w:pgMar w:top="1417" w:right="1417" w:bottom="1417" w:left="1417" w:header="708" w:footer="708" w:gutter="0"/>
      <w:cols w:space="287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0AE7" w14:textId="77777777" w:rsidR="000705AD" w:rsidRDefault="000705AD" w:rsidP="00205127">
      <w:r>
        <w:separator/>
      </w:r>
    </w:p>
  </w:endnote>
  <w:endnote w:type="continuationSeparator" w:id="0">
    <w:p w14:paraId="2371E58D" w14:textId="77777777" w:rsidR="000705AD" w:rsidRDefault="000705AD" w:rsidP="002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066F" w14:textId="77777777" w:rsidR="00205127" w:rsidRDefault="002051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A934" w14:textId="77777777" w:rsidR="00205127" w:rsidRDefault="002051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BA1F" w14:textId="77777777" w:rsidR="00205127" w:rsidRDefault="002051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51A0" w14:textId="77777777" w:rsidR="000705AD" w:rsidRDefault="000705AD" w:rsidP="00205127">
      <w:r>
        <w:separator/>
      </w:r>
    </w:p>
  </w:footnote>
  <w:footnote w:type="continuationSeparator" w:id="0">
    <w:p w14:paraId="086E272F" w14:textId="77777777" w:rsidR="000705AD" w:rsidRDefault="000705AD" w:rsidP="002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0878" w14:textId="77777777" w:rsidR="00205127" w:rsidRDefault="002051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B464" w14:textId="77777777" w:rsidR="00205127" w:rsidRDefault="002051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1CD1" w14:textId="77777777" w:rsidR="00205127" w:rsidRPr="00205127" w:rsidRDefault="00205127">
    <w:pPr>
      <w:pStyle w:val="Zhlav"/>
      <w:rPr>
        <w:lang w:val="cs-CZ"/>
      </w:rPr>
    </w:pPr>
    <w:r w:rsidRPr="00205127">
      <w:rPr>
        <w:lang w:val="cs-CZ"/>
      </w:rPr>
      <w:t xml:space="preserve">Příloha č. 1 </w:t>
    </w:r>
    <w:proofErr w:type="gramStart"/>
    <w:r w:rsidRPr="00205127">
      <w:rPr>
        <w:lang w:val="cs-CZ"/>
      </w:rPr>
      <w:t xml:space="preserve">Smlouvy - </w:t>
    </w:r>
    <w:proofErr w:type="spellStart"/>
    <w:r w:rsidRPr="00205127">
      <w:t>Specifikace</w:t>
    </w:r>
    <w:proofErr w:type="spellEnd"/>
    <w:proofErr w:type="gramEnd"/>
    <w:r w:rsidRPr="00205127">
      <w:t xml:space="preserve"> </w:t>
    </w:r>
    <w:proofErr w:type="spellStart"/>
    <w:r w:rsidRPr="00205127">
      <w:t>úklidových</w:t>
    </w:r>
    <w:proofErr w:type="spellEnd"/>
    <w:r w:rsidRPr="00205127">
      <w:t xml:space="preserve"> </w:t>
    </w:r>
    <w:proofErr w:type="spellStart"/>
    <w:r w:rsidRPr="00205127">
      <w:t>služeb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71"/>
    <w:multiLevelType w:val="hybridMultilevel"/>
    <w:tmpl w:val="5806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0F3"/>
    <w:multiLevelType w:val="hybridMultilevel"/>
    <w:tmpl w:val="A62A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52D5"/>
    <w:multiLevelType w:val="hybridMultilevel"/>
    <w:tmpl w:val="5A62D4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587A07"/>
    <w:multiLevelType w:val="hybridMultilevel"/>
    <w:tmpl w:val="5E1A5E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E5137"/>
    <w:multiLevelType w:val="hybridMultilevel"/>
    <w:tmpl w:val="D0E43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076F"/>
    <w:multiLevelType w:val="hybridMultilevel"/>
    <w:tmpl w:val="CF06D8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2A3"/>
    <w:multiLevelType w:val="hybridMultilevel"/>
    <w:tmpl w:val="06CC3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7EC5"/>
    <w:multiLevelType w:val="hybridMultilevel"/>
    <w:tmpl w:val="2F20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F3303"/>
    <w:multiLevelType w:val="hybridMultilevel"/>
    <w:tmpl w:val="72AE1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1597"/>
    <w:multiLevelType w:val="hybridMultilevel"/>
    <w:tmpl w:val="E4A0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C20FC"/>
    <w:multiLevelType w:val="hybridMultilevel"/>
    <w:tmpl w:val="244CD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4D7F"/>
    <w:multiLevelType w:val="hybridMultilevel"/>
    <w:tmpl w:val="8CAE9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47E15"/>
    <w:multiLevelType w:val="hybridMultilevel"/>
    <w:tmpl w:val="5F826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F72E1"/>
    <w:multiLevelType w:val="hybridMultilevel"/>
    <w:tmpl w:val="07A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133A8"/>
    <w:multiLevelType w:val="hybridMultilevel"/>
    <w:tmpl w:val="08B08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95167"/>
    <w:multiLevelType w:val="hybridMultilevel"/>
    <w:tmpl w:val="53F0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13564">
    <w:abstractNumId w:val="2"/>
  </w:num>
  <w:num w:numId="2" w16cid:durableId="1706710846">
    <w:abstractNumId w:val="3"/>
  </w:num>
  <w:num w:numId="3" w16cid:durableId="1497266915">
    <w:abstractNumId w:val="0"/>
  </w:num>
  <w:num w:numId="4" w16cid:durableId="777943335">
    <w:abstractNumId w:val="5"/>
  </w:num>
  <w:num w:numId="5" w16cid:durableId="87771299">
    <w:abstractNumId w:val="4"/>
  </w:num>
  <w:num w:numId="6" w16cid:durableId="1106847055">
    <w:abstractNumId w:val="13"/>
  </w:num>
  <w:num w:numId="7" w16cid:durableId="682628931">
    <w:abstractNumId w:val="14"/>
  </w:num>
  <w:num w:numId="8" w16cid:durableId="979991827">
    <w:abstractNumId w:val="6"/>
  </w:num>
  <w:num w:numId="9" w16cid:durableId="1359623930">
    <w:abstractNumId w:val="10"/>
  </w:num>
  <w:num w:numId="10" w16cid:durableId="738097359">
    <w:abstractNumId w:val="11"/>
  </w:num>
  <w:num w:numId="11" w16cid:durableId="90010706">
    <w:abstractNumId w:val="1"/>
  </w:num>
  <w:num w:numId="12" w16cid:durableId="1329748336">
    <w:abstractNumId w:val="7"/>
  </w:num>
  <w:num w:numId="13" w16cid:durableId="340857266">
    <w:abstractNumId w:val="15"/>
  </w:num>
  <w:num w:numId="14" w16cid:durableId="90862065">
    <w:abstractNumId w:val="9"/>
  </w:num>
  <w:num w:numId="15" w16cid:durableId="315886081">
    <w:abstractNumId w:val="8"/>
  </w:num>
  <w:num w:numId="16" w16cid:durableId="958535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EB"/>
    <w:rsid w:val="00023095"/>
    <w:rsid w:val="000705AD"/>
    <w:rsid w:val="0011747E"/>
    <w:rsid w:val="001B2213"/>
    <w:rsid w:val="00205127"/>
    <w:rsid w:val="0042671C"/>
    <w:rsid w:val="004F6D47"/>
    <w:rsid w:val="00534B80"/>
    <w:rsid w:val="007553CE"/>
    <w:rsid w:val="00756395"/>
    <w:rsid w:val="007B07B3"/>
    <w:rsid w:val="008814CD"/>
    <w:rsid w:val="00A03300"/>
    <w:rsid w:val="00AB4088"/>
    <w:rsid w:val="00B0712B"/>
    <w:rsid w:val="00B174EB"/>
    <w:rsid w:val="00B352DA"/>
    <w:rsid w:val="00BA380D"/>
    <w:rsid w:val="00BF3B8A"/>
    <w:rsid w:val="00DF79C7"/>
    <w:rsid w:val="00EF44C8"/>
    <w:rsid w:val="00E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A0737"/>
  <w15:docId w15:val="{67D33CED-5796-48C4-96CA-4119A197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F3B8A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F3B8A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F3B8A"/>
    <w:rPr>
      <w:rFonts w:eastAsia="Arial" w:cs="Arial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BF3B8A"/>
    <w:pPr>
      <w:ind w:left="819" w:hanging="358"/>
      <w:jc w:val="both"/>
    </w:pPr>
  </w:style>
  <w:style w:type="paragraph" w:customStyle="1" w:styleId="Default">
    <w:name w:val="Default"/>
    <w:rsid w:val="00BF3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05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127"/>
    <w:rPr>
      <w:rFonts w:eastAsia="Arial" w:cs="Arial"/>
      <w:sz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2051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127"/>
    <w:rPr>
      <w:rFonts w:eastAsia="Arial" w:cs="Arial"/>
      <w:sz w:val="2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127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1575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Darina (UPJ-JIA)</dc:creator>
  <cp:keywords/>
  <dc:description/>
  <cp:lastModifiedBy>Navrátilová Darina (UPJ-KRP)</cp:lastModifiedBy>
  <cp:revision>5</cp:revision>
  <dcterms:created xsi:type="dcterms:W3CDTF">2023-01-09T11:02:00Z</dcterms:created>
  <dcterms:modified xsi:type="dcterms:W3CDTF">2023-02-01T13:12:00Z</dcterms:modified>
</cp:coreProperties>
</file>