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44ED" w14:textId="77777777" w:rsidR="00B353C3" w:rsidRDefault="00000000">
      <w:pPr>
        <w:pStyle w:val="Nadpis30"/>
        <w:keepNext/>
        <w:keepLines/>
        <w:shd w:val="clear" w:color="auto" w:fill="auto"/>
        <w:spacing w:after="0" w:line="260" w:lineRule="exact"/>
      </w:pPr>
      <w:bookmarkStart w:id="0" w:name="bookmark4"/>
      <w:r>
        <w:t>DODATEK Č. 1 KE SMLOUVĚ O PLNĚNÍ č. 37 / 0 / 2023</w:t>
      </w:r>
      <w:bookmarkEnd w:id="0"/>
    </w:p>
    <w:p w14:paraId="1F0BFB89" w14:textId="77777777" w:rsidR="00B353C3" w:rsidRDefault="00000000">
      <w:pPr>
        <w:pStyle w:val="Zkladntext30"/>
        <w:shd w:val="clear" w:color="auto" w:fill="auto"/>
        <w:spacing w:before="0" w:after="287"/>
      </w:pPr>
      <w:r>
        <w:t>uzavřená níže uvedeného dne podle Občanského zákoníku č. 89/2012 Sb., pro ukládání odpadů na</w:t>
      </w:r>
      <w:r>
        <w:br/>
        <w:t xml:space="preserve">Skládku skupiny-SOO ostatní odpad, U Vysokého mostu, </w:t>
      </w:r>
      <w:proofErr w:type="spellStart"/>
      <w:r>
        <w:t>k.ú</w:t>
      </w:r>
      <w:proofErr w:type="spellEnd"/>
      <w:r>
        <w:t>. Petráveč, IČZ: CZJ00063.</w:t>
      </w:r>
    </w:p>
    <w:p w14:paraId="29BD7C88" w14:textId="77777777" w:rsidR="00B353C3" w:rsidRDefault="00000000">
      <w:pPr>
        <w:pStyle w:val="Nadpis40"/>
        <w:keepNext/>
        <w:keepLines/>
        <w:shd w:val="clear" w:color="auto" w:fill="auto"/>
        <w:spacing w:before="0" w:after="361" w:line="200" w:lineRule="exact"/>
        <w:ind w:left="480"/>
      </w:pPr>
      <w:bookmarkStart w:id="1" w:name="bookmark5"/>
      <w:r>
        <w:t>Smluvní strany:</w:t>
      </w:r>
      <w:bookmarkEnd w:id="1"/>
    </w:p>
    <w:p w14:paraId="655F2500" w14:textId="24F2BBFC" w:rsidR="00B353C3" w:rsidRDefault="00E5481D">
      <w:pPr>
        <w:pStyle w:val="Zkladntext40"/>
        <w:shd w:val="clear" w:color="auto" w:fill="auto"/>
        <w:spacing w:before="0" w:after="2" w:line="210" w:lineRule="exact"/>
        <w:ind w:firstLine="0"/>
      </w:pPr>
      <w:r>
        <w:rPr>
          <w:noProof/>
        </w:rPr>
        <mc:AlternateContent>
          <mc:Choice Requires="wps">
            <w:drawing>
              <wp:anchor distT="0" distB="219710" distL="63500" distR="63500" simplePos="0" relativeHeight="377487105" behindDoc="1" locked="0" layoutInCell="1" allowOverlap="1" wp14:anchorId="173FC7EB" wp14:editId="32E8B84A">
                <wp:simplePos x="0" y="0"/>
                <wp:positionH relativeFrom="margin">
                  <wp:posOffset>2959735</wp:posOffset>
                </wp:positionH>
                <wp:positionV relativeFrom="paragraph">
                  <wp:posOffset>586105</wp:posOffset>
                </wp:positionV>
                <wp:extent cx="1657985" cy="657225"/>
                <wp:effectExtent l="2540" t="0" r="0" b="3175"/>
                <wp:wrapSquare wrapText="left"/>
                <wp:docPr id="15001615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519F9" w14:textId="75C3BFBB" w:rsidR="00E5481D" w:rsidRDefault="00000000">
                            <w:pPr>
                              <w:pStyle w:val="Zkladntext4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  <w:rPr>
                                <w:rStyle w:val="Zkladntext4Exact"/>
                              </w:rPr>
                            </w:pPr>
                            <w:r>
                              <w:rPr>
                                <w:rStyle w:val="Zkladntext4Exact"/>
                              </w:rPr>
                              <w:t xml:space="preserve">Zámek 1, Křižanov, 59451 Mgr. Silvie Tomšíková, MBA </w:t>
                            </w:r>
                            <w:r w:rsidR="00E5481D">
                              <w:rPr>
                                <w:rStyle w:val="Zkladntext4Exact"/>
                              </w:rPr>
                              <w:t>----- -----</w:t>
                            </w:r>
                            <w:r>
                              <w:rPr>
                                <w:rStyle w:val="Zkladntext4Exact"/>
                              </w:rPr>
                              <w:t xml:space="preserve"> </w:t>
                            </w:r>
                          </w:p>
                          <w:p w14:paraId="3A42B952" w14:textId="1B42E62D" w:rsidR="00B353C3" w:rsidRDefault="00000000">
                            <w:pPr>
                              <w:pStyle w:val="Zkladntext4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71184473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FC7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3.05pt;margin-top:46.15pt;width:130.55pt;height:51.75pt;z-index:-125829375;visibility:visible;mso-wrap-style:square;mso-width-percent:0;mso-height-percent:0;mso-wrap-distance-left:5pt;mso-wrap-distance-top:0;mso-wrap-distance-right:5pt;mso-wrap-distance-bottom:17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" filled="f" stroked="f">
                <v:textbox inset="0,0,0,0">
                  <w:txbxContent>
                    <w:p w14:paraId="708519F9" w14:textId="75C3BFBB" w:rsidR="00E5481D" w:rsidRDefault="00000000">
                      <w:pPr>
                        <w:pStyle w:val="Zkladntext4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  <w:rPr>
                          <w:rStyle w:val="Zkladntext4Exact"/>
                        </w:rPr>
                      </w:pPr>
                      <w:r>
                        <w:rPr>
                          <w:rStyle w:val="Zkladntext4Exact"/>
                        </w:rPr>
                        <w:t xml:space="preserve">Zámek 1, Křižanov, 59451 Mgr. Silvie Tomšíková, MBA </w:t>
                      </w:r>
                      <w:r w:rsidR="00E5481D">
                        <w:rPr>
                          <w:rStyle w:val="Zkladntext4Exact"/>
                        </w:rPr>
                        <w:t>----- -----</w:t>
                      </w:r>
                      <w:r>
                        <w:rPr>
                          <w:rStyle w:val="Zkladntext4Exact"/>
                        </w:rPr>
                        <w:t xml:space="preserve"> </w:t>
                      </w:r>
                    </w:p>
                    <w:p w14:paraId="3A42B952" w14:textId="1B42E62D" w:rsidR="00B353C3" w:rsidRDefault="00000000">
                      <w:pPr>
                        <w:pStyle w:val="Zkladntext4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</w:rPr>
                        <w:t>71184473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829310" simplePos="0" relativeHeight="377487104" behindDoc="1" locked="0" layoutInCell="1" allowOverlap="1" wp14:anchorId="293FFFA9" wp14:editId="2B21B157">
                <wp:simplePos x="0" y="0"/>
                <wp:positionH relativeFrom="margin">
                  <wp:posOffset>527050</wp:posOffset>
                </wp:positionH>
                <wp:positionV relativeFrom="paragraph">
                  <wp:posOffset>-12065</wp:posOffset>
                </wp:positionV>
                <wp:extent cx="1621790" cy="133350"/>
                <wp:effectExtent l="0" t="0" r="0" b="1270"/>
                <wp:wrapSquare wrapText="right"/>
                <wp:docPr id="522935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13276" w14:textId="77777777" w:rsidR="00B353C3" w:rsidRDefault="00000000">
                            <w:pPr>
                              <w:pStyle w:val="Zkladntext4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0"/>
                              </w:rPr>
                              <w:t>Objednatel/původce odpadů: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FFFA9" id="Text Box 2" o:spid="_x0000_s1027" type="#_x0000_t202" style="position:absolute;left:0;text-align:left;margin-left:41.5pt;margin-top:-.95pt;width:127.7pt;height:10.5pt;z-index:-125829376;visibility:visible;mso-wrap-style:square;mso-width-percent:0;mso-height-percent:0;mso-wrap-distance-left:5pt;mso-wrap-distance-top:0;mso-wrap-distance-right:65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" filled="f" stroked="f">
                <v:textbox style="mso-fit-shape-to-text:t" inset="0,0,0,0">
                  <w:txbxContent>
                    <w:p w14:paraId="03213276" w14:textId="77777777" w:rsidR="00B353C3" w:rsidRDefault="00000000">
                      <w:pPr>
                        <w:pStyle w:val="Zkladntext4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4Exact0"/>
                        </w:rPr>
                        <w:t>Objednatel/původce odpadů: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00000">
        <w:rPr>
          <w:rStyle w:val="Zkladntext41"/>
        </w:rPr>
        <w:t>Domov Kamélie Křižanov, příspěvková organizace</w:t>
      </w:r>
    </w:p>
    <w:p w14:paraId="0E1B68AA" w14:textId="3530C5B3" w:rsidR="00B353C3" w:rsidRDefault="00000000">
      <w:pPr>
        <w:pStyle w:val="Zkladntext30"/>
        <w:shd w:val="clear" w:color="auto" w:fill="auto"/>
        <w:spacing w:before="0" w:after="0" w:line="200" w:lineRule="exact"/>
        <w:jc w:val="right"/>
      </w:pPr>
      <w:r>
        <w:t>Sídlo:</w:t>
      </w:r>
    </w:p>
    <w:p w14:paraId="4C8AF84E" w14:textId="77777777" w:rsidR="00B353C3" w:rsidRDefault="00000000">
      <w:pPr>
        <w:pStyle w:val="Zkladntext40"/>
        <w:shd w:val="clear" w:color="auto" w:fill="auto"/>
        <w:spacing w:before="0" w:after="61" w:line="211" w:lineRule="exact"/>
        <w:ind w:left="1280" w:firstLine="0"/>
        <w:jc w:val="right"/>
      </w:pPr>
      <w:r>
        <w:t>Statutární zástupce: Ve věcech technických oprávněn jednat:</w:t>
      </w:r>
    </w:p>
    <w:p w14:paraId="0A64AB2C" w14:textId="77777777" w:rsidR="00B353C3" w:rsidRDefault="00000000">
      <w:pPr>
        <w:pStyle w:val="Zkladntext40"/>
        <w:shd w:val="clear" w:color="auto" w:fill="auto"/>
        <w:spacing w:before="0" w:after="28" w:line="210" w:lineRule="exact"/>
        <w:ind w:firstLine="0"/>
        <w:jc w:val="right"/>
      </w:pPr>
      <w:r>
        <w:t>IČO:</w:t>
      </w:r>
    </w:p>
    <w:p w14:paraId="53075A80" w14:textId="77777777" w:rsidR="00B353C3" w:rsidRDefault="00000000">
      <w:pPr>
        <w:pStyle w:val="Zkladntext40"/>
        <w:shd w:val="clear" w:color="auto" w:fill="auto"/>
        <w:spacing w:before="0" w:after="23" w:line="210" w:lineRule="exact"/>
        <w:ind w:firstLine="0"/>
        <w:jc w:val="right"/>
      </w:pPr>
      <w:r>
        <w:t>DIČ:</w:t>
      </w:r>
    </w:p>
    <w:p w14:paraId="5C27BE16" w14:textId="298D199E" w:rsidR="00B353C3" w:rsidRDefault="00000000">
      <w:pPr>
        <w:pStyle w:val="Zkladntext40"/>
        <w:shd w:val="clear" w:color="auto" w:fill="auto"/>
        <w:spacing w:before="0" w:after="678" w:line="210" w:lineRule="exact"/>
        <w:ind w:firstLine="0"/>
        <w:jc w:val="right"/>
      </w:pPr>
      <w:r>
        <w:t>IČP/ORP:</w:t>
      </w:r>
      <w:r w:rsidR="00E5481D"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75"/>
      </w:tblGrid>
      <w:tr w:rsidR="00B353C3" w14:paraId="7B24818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27" w:type="dxa"/>
            <w:shd w:val="clear" w:color="auto" w:fill="FFFFFF"/>
            <w:vAlign w:val="bottom"/>
          </w:tcPr>
          <w:p w14:paraId="7BB426CF" w14:textId="77777777" w:rsidR="00B353C3" w:rsidRDefault="00000000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TimesNewRoman105pt"/>
                <w:rFonts w:eastAsia="Calibri"/>
              </w:rPr>
              <w:t>Zhotovitel /provozovatel zařízení: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41C4B7" w14:textId="77777777" w:rsidR="00B353C3" w:rsidRDefault="00000000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imesNewRoman10ptTun"/>
                <w:rFonts w:eastAsia="Calibri"/>
              </w:rPr>
              <w:t>Technické služby VM s.r.o.</w:t>
            </w:r>
          </w:p>
        </w:tc>
      </w:tr>
      <w:tr w:rsidR="00B353C3" w14:paraId="23AD8269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627" w:type="dxa"/>
            <w:tcBorders>
              <w:top w:val="single" w:sz="4" w:space="0" w:color="auto"/>
            </w:tcBorders>
            <w:shd w:val="clear" w:color="auto" w:fill="FFFFFF"/>
          </w:tcPr>
          <w:p w14:paraId="4289610C" w14:textId="77777777" w:rsidR="00B353C3" w:rsidRDefault="00000000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TimesNewRoman10ptTun"/>
                <w:rFonts w:eastAsia="Calibri"/>
              </w:rPr>
              <w:t>Sídlo: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CD6E9" w14:textId="77777777" w:rsidR="00B353C3" w:rsidRDefault="00000000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imesNewRoman105pt"/>
                <w:rFonts w:eastAsia="Calibri"/>
              </w:rPr>
              <w:t>Karlov 1398/54, 59401 Velké Meziříčí</w:t>
            </w:r>
          </w:p>
        </w:tc>
      </w:tr>
      <w:tr w:rsidR="00B353C3" w14:paraId="6F6957D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27" w:type="dxa"/>
            <w:shd w:val="clear" w:color="auto" w:fill="FFFFFF"/>
            <w:vAlign w:val="bottom"/>
          </w:tcPr>
          <w:p w14:paraId="5270C0D9" w14:textId="77777777" w:rsidR="00B353C3" w:rsidRDefault="00000000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TimesNewRoman105pt"/>
                <w:rFonts w:eastAsia="Calibri"/>
              </w:rPr>
              <w:t>Zastoupený: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A32258" w14:textId="77777777" w:rsidR="00B353C3" w:rsidRDefault="00000000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imesNewRoman105pt"/>
                <w:rFonts w:eastAsia="Calibri"/>
              </w:rPr>
              <w:t>Ing. Jaroslav Mynář, jednatel</w:t>
            </w:r>
          </w:p>
        </w:tc>
      </w:tr>
      <w:tr w:rsidR="00B353C3" w14:paraId="412685F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627" w:type="dxa"/>
            <w:shd w:val="clear" w:color="auto" w:fill="FFFFFF"/>
            <w:vAlign w:val="bottom"/>
          </w:tcPr>
          <w:p w14:paraId="375AE290" w14:textId="77777777" w:rsidR="00B353C3" w:rsidRDefault="00000000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TimesNewRoman105pt"/>
                <w:rFonts w:eastAsia="Calibri"/>
              </w:rPr>
              <w:t>Ve věcech technických oprávněna jednat: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B28F0C" w14:textId="407D1169" w:rsidR="00B353C3" w:rsidRDefault="00E5481D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imesNewRoman105pt"/>
                <w:rFonts w:eastAsia="Calibri"/>
              </w:rPr>
              <w:t>----- -----</w:t>
            </w:r>
          </w:p>
        </w:tc>
      </w:tr>
      <w:tr w:rsidR="00B353C3" w14:paraId="1D0A8D7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627" w:type="dxa"/>
            <w:shd w:val="clear" w:color="auto" w:fill="FFFFFF"/>
          </w:tcPr>
          <w:p w14:paraId="7DED4C6F" w14:textId="77777777" w:rsidR="00B353C3" w:rsidRDefault="00000000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TimesNewRoman105pt"/>
                <w:rFonts w:eastAsia="Calibri"/>
              </w:rPr>
              <w:t>IČO: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139A2F05" w14:textId="77777777" w:rsidR="00B353C3" w:rsidRDefault="00000000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imesNewRoman105pt"/>
                <w:rFonts w:eastAsia="Calibri"/>
              </w:rPr>
              <w:t>25509659</w:t>
            </w:r>
          </w:p>
        </w:tc>
      </w:tr>
      <w:tr w:rsidR="00B353C3" w14:paraId="10BB868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27" w:type="dxa"/>
            <w:shd w:val="clear" w:color="auto" w:fill="FFFFFF"/>
          </w:tcPr>
          <w:p w14:paraId="38E2B081" w14:textId="77777777" w:rsidR="00B353C3" w:rsidRDefault="00000000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TimesNewRoman105pt"/>
                <w:rFonts w:eastAsia="Calibri"/>
              </w:rPr>
              <w:t>DIČ: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6B9A1243" w14:textId="77777777" w:rsidR="00B353C3" w:rsidRDefault="00000000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imesNewRoman105pt"/>
                <w:rFonts w:eastAsia="Calibri"/>
              </w:rPr>
              <w:t>CZ25509659</w:t>
            </w:r>
          </w:p>
        </w:tc>
      </w:tr>
      <w:tr w:rsidR="00B353C3" w14:paraId="3FB62466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627" w:type="dxa"/>
            <w:shd w:val="clear" w:color="auto" w:fill="FFFFFF"/>
          </w:tcPr>
          <w:p w14:paraId="0524E25B" w14:textId="77777777" w:rsidR="00B353C3" w:rsidRDefault="00000000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TimesNewRoman105pt"/>
                <w:rFonts w:eastAsia="Calibri"/>
              </w:rPr>
              <w:t>Zařízení: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14:paraId="730C7374" w14:textId="77777777" w:rsidR="00B353C3" w:rsidRDefault="00000000">
            <w:pPr>
              <w:pStyle w:val="Zkladntext20"/>
              <w:framePr w:w="9302" w:wrap="notBeside" w:vAnchor="text" w:hAnchor="text" w:xAlign="center" w:y="1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Zkladntext2TimesNewRoman105pt"/>
                <w:rFonts w:eastAsia="Calibri"/>
              </w:rPr>
              <w:t xml:space="preserve">Skládka odpadů, skupiny S-OO, ostatní odpad, U Vysokého mostu, </w:t>
            </w:r>
            <w:proofErr w:type="spellStart"/>
            <w:r>
              <w:rPr>
                <w:rStyle w:val="Zkladntext2TimesNewRoman105pt"/>
                <w:rFonts w:eastAsia="Calibri"/>
              </w:rPr>
              <w:t>k.ú</w:t>
            </w:r>
            <w:proofErr w:type="spellEnd"/>
            <w:r>
              <w:rPr>
                <w:rStyle w:val="Zkladntext2TimesNewRoman105pt"/>
                <w:rFonts w:eastAsia="Calibri"/>
              </w:rPr>
              <w:t>. Petráveč, IČZ: CZJ00063.</w:t>
            </w:r>
          </w:p>
        </w:tc>
      </w:tr>
    </w:tbl>
    <w:p w14:paraId="499F2F40" w14:textId="77777777" w:rsidR="00B353C3" w:rsidRDefault="00B353C3">
      <w:pPr>
        <w:framePr w:w="9302" w:wrap="notBeside" w:vAnchor="text" w:hAnchor="text" w:xAlign="center" w:y="1"/>
        <w:rPr>
          <w:sz w:val="2"/>
          <w:szCs w:val="2"/>
        </w:rPr>
      </w:pPr>
    </w:p>
    <w:p w14:paraId="7AE48E0D" w14:textId="77777777" w:rsidR="00B353C3" w:rsidRDefault="00B353C3">
      <w:pPr>
        <w:rPr>
          <w:sz w:val="2"/>
          <w:szCs w:val="2"/>
        </w:rPr>
      </w:pPr>
    </w:p>
    <w:p w14:paraId="2D2A86D4" w14:textId="77777777" w:rsidR="00B353C3" w:rsidRDefault="00000000">
      <w:pPr>
        <w:pStyle w:val="Nadpis40"/>
        <w:keepNext/>
        <w:keepLines/>
        <w:shd w:val="clear" w:color="auto" w:fill="auto"/>
        <w:spacing w:before="452" w:after="158" w:line="200" w:lineRule="exact"/>
        <w:ind w:firstLine="0"/>
        <w:jc w:val="center"/>
      </w:pPr>
      <w:bookmarkStart w:id="2" w:name="bookmark6"/>
      <w:r>
        <w:t>I. PŘEDMĚT SMLOUVY</w:t>
      </w:r>
      <w:bookmarkEnd w:id="2"/>
    </w:p>
    <w:p w14:paraId="53834177" w14:textId="0C90054A" w:rsidR="00B353C3" w:rsidRDefault="00E5481D">
      <w:pPr>
        <w:pStyle w:val="Zkladntext40"/>
        <w:shd w:val="clear" w:color="auto" w:fill="auto"/>
        <w:spacing w:before="0" w:after="0" w:line="245" w:lineRule="exact"/>
        <w:ind w:left="480"/>
        <w:jc w:val="both"/>
        <w:sectPr w:rsidR="00B353C3">
          <w:pgSz w:w="11900" w:h="16840"/>
          <w:pgMar w:top="2291" w:right="1510" w:bottom="2291" w:left="108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13360" distL="63500" distR="63500" simplePos="0" relativeHeight="377487106" behindDoc="1" locked="0" layoutInCell="1" allowOverlap="1" wp14:anchorId="04E54DD4" wp14:editId="13B11C1B">
                <wp:simplePos x="0" y="0"/>
                <wp:positionH relativeFrom="margin">
                  <wp:posOffset>4416425</wp:posOffset>
                </wp:positionH>
                <wp:positionV relativeFrom="paragraph">
                  <wp:posOffset>819150</wp:posOffset>
                </wp:positionV>
                <wp:extent cx="1410970" cy="127000"/>
                <wp:effectExtent l="1905" t="2540" r="0" b="3810"/>
                <wp:wrapSquare wrapText="left"/>
                <wp:docPr id="96719450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1263A" w14:textId="77777777" w:rsidR="00B353C3" w:rsidRDefault="00000000">
                            <w:pPr>
                              <w:pStyle w:val="Zkladntext3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Kategorie 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54DD4" id="Text Box 4" o:spid="_x0000_s1028" type="#_x0000_t202" style="position:absolute;left:0;text-align:left;margin-left:347.75pt;margin-top:64.5pt;width:111.1pt;height:10pt;z-index:-125829374;visibility:visible;mso-wrap-style:square;mso-width-percent:0;mso-height-percent:0;mso-wrap-distance-left:5pt;mso-wrap-distance-top:0;mso-wrap-distance-right:5pt;mso-wrap-distance-bottom:1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" filled="f" stroked="f">
                <v:textbox style="mso-fit-shape-to-text:t" inset="0,0,0,0">
                  <w:txbxContent>
                    <w:p w14:paraId="3401263A" w14:textId="77777777" w:rsidR="00B353C3" w:rsidRDefault="00000000">
                      <w:pPr>
                        <w:pStyle w:val="Zkladntext3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Kategorie Množství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085" distB="15240" distL="612775" distR="2849880" simplePos="0" relativeHeight="377487107" behindDoc="1" locked="0" layoutInCell="1" allowOverlap="1" wp14:anchorId="6BE76E1E" wp14:editId="4A04FA4E">
                <wp:simplePos x="0" y="0"/>
                <wp:positionH relativeFrom="margin">
                  <wp:posOffset>612775</wp:posOffset>
                </wp:positionH>
                <wp:positionV relativeFrom="paragraph">
                  <wp:posOffset>873760</wp:posOffset>
                </wp:positionV>
                <wp:extent cx="953770" cy="127000"/>
                <wp:effectExtent l="0" t="0" r="0" b="0"/>
                <wp:wrapTopAndBottom/>
                <wp:docPr id="147516590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BC2BF" w14:textId="77777777" w:rsidR="00B353C3" w:rsidRDefault="0000000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bookmarkStart w:id="3" w:name="bookmark0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Katalogové číslo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76E1E" id="Text Box 5" o:spid="_x0000_s1029" type="#_x0000_t202" style="position:absolute;left:0;text-align:left;margin-left:48.25pt;margin-top:68.8pt;width:75.1pt;height:10pt;z-index:-125829373;visibility:visible;mso-wrap-style:square;mso-width-percent:0;mso-height-percent:0;mso-wrap-distance-left:48.25pt;mso-wrap-distance-top:3.55pt;mso-wrap-distance-right:224.4pt;mso-wrap-distance-bottom: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" filled="f" stroked="f">
                <v:textbox style="mso-fit-shape-to-text:t" inset="0,0,0,0">
                  <w:txbxContent>
                    <w:p w14:paraId="286BC2BF" w14:textId="77777777" w:rsidR="00B353C3" w:rsidRDefault="00000000">
                      <w:pPr>
                        <w:pStyle w:val="Nadpis40"/>
                        <w:keepNext/>
                        <w:keepLines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bookmarkStart w:id="4" w:name="bookmark0"/>
                      <w:r>
                        <w:rPr>
                          <w:rStyle w:val="Nadpis4Exact"/>
                          <w:b/>
                          <w:bCs/>
                        </w:rPr>
                        <w:t>Katalogové číslo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7310" distL="1783080" distR="1798320" simplePos="0" relativeHeight="377487108" behindDoc="1" locked="0" layoutInCell="1" allowOverlap="1" wp14:anchorId="28786644" wp14:editId="29CEFF7C">
                <wp:simplePos x="0" y="0"/>
                <wp:positionH relativeFrom="margin">
                  <wp:posOffset>1783080</wp:posOffset>
                </wp:positionH>
                <wp:positionV relativeFrom="paragraph">
                  <wp:posOffset>819150</wp:posOffset>
                </wp:positionV>
                <wp:extent cx="835025" cy="127000"/>
                <wp:effectExtent l="0" t="2540" r="0" b="3810"/>
                <wp:wrapTopAndBottom/>
                <wp:docPr id="18242795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F875C" w14:textId="77777777" w:rsidR="00B353C3" w:rsidRDefault="0000000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bookmarkStart w:id="5" w:name="bookmark1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Název odpadu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86644" id="Text Box 6" o:spid="_x0000_s1030" type="#_x0000_t202" style="position:absolute;left:0;text-align:left;margin-left:140.4pt;margin-top:64.5pt;width:65.75pt;height:10pt;z-index:-125829372;visibility:visible;mso-wrap-style:square;mso-width-percent:0;mso-height-percent:0;mso-wrap-distance-left:140.4pt;mso-wrap-distance-top:0;mso-wrap-distance-right:141.6pt;mso-wrap-distance-bottom: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" filled="f" stroked="f">
                <v:textbox style="mso-fit-shape-to-text:t" inset="0,0,0,0">
                  <w:txbxContent>
                    <w:p w14:paraId="275F875C" w14:textId="77777777" w:rsidR="00B353C3" w:rsidRDefault="00000000">
                      <w:pPr>
                        <w:pStyle w:val="Nadpis40"/>
                        <w:keepNext/>
                        <w:keepLines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bookmarkStart w:id="6" w:name="bookmark1"/>
                      <w:r>
                        <w:rPr>
                          <w:rStyle w:val="Nadpis4Exact"/>
                          <w:b/>
                          <w:bCs/>
                        </w:rPr>
                        <w:t>Název odpadu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5905" distL="862330" distR="463550" simplePos="0" relativeHeight="377487109" behindDoc="1" locked="0" layoutInCell="1" allowOverlap="1" wp14:anchorId="2DF811CD" wp14:editId="6D6DB656">
                <wp:simplePos x="0" y="0"/>
                <wp:positionH relativeFrom="margin">
                  <wp:posOffset>862330</wp:posOffset>
                </wp:positionH>
                <wp:positionV relativeFrom="paragraph">
                  <wp:posOffset>1044575</wp:posOffset>
                </wp:positionV>
                <wp:extent cx="454025" cy="381000"/>
                <wp:effectExtent l="635" t="0" r="2540" b="635"/>
                <wp:wrapTopAndBottom/>
                <wp:docPr id="98797458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38D4E" w14:textId="77777777" w:rsidR="00B353C3" w:rsidRDefault="00000000">
                            <w:pPr>
                              <w:pStyle w:val="Zkladntext3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odpadu</w:t>
                            </w:r>
                          </w:p>
                          <w:p w14:paraId="2D908F8D" w14:textId="77777777" w:rsidR="00B353C3" w:rsidRDefault="00000000">
                            <w:pPr>
                              <w:pStyle w:val="Zkladntext3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200301</w:t>
                            </w:r>
                          </w:p>
                          <w:p w14:paraId="1DDFE021" w14:textId="77777777" w:rsidR="00B353C3" w:rsidRDefault="00000000">
                            <w:pPr>
                              <w:pStyle w:val="Zkladntext3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200307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811CD" id="Text Box 7" o:spid="_x0000_s1031" type="#_x0000_t202" style="position:absolute;left:0;text-align:left;margin-left:67.9pt;margin-top:82.25pt;width:35.75pt;height:30pt;z-index:-125829371;visibility:visible;mso-wrap-style:square;mso-width-percent:0;mso-height-percent:0;mso-wrap-distance-left:67.9pt;mso-wrap-distance-top:0;mso-wrap-distance-right:36.5pt;mso-wrap-distance-bottom:2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" filled="f" stroked="f">
                <v:textbox style="mso-fit-shape-to-text:t" inset="0,0,0,0">
                  <w:txbxContent>
                    <w:p w14:paraId="0F438D4E" w14:textId="77777777" w:rsidR="00B353C3" w:rsidRDefault="00000000">
                      <w:pPr>
                        <w:pStyle w:val="Zkladntext3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odpadu</w:t>
                      </w:r>
                    </w:p>
                    <w:p w14:paraId="2D908F8D" w14:textId="77777777" w:rsidR="00B353C3" w:rsidRDefault="00000000">
                      <w:pPr>
                        <w:pStyle w:val="Zkladntext3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200301</w:t>
                      </w:r>
                    </w:p>
                    <w:p w14:paraId="1DDFE021" w14:textId="77777777" w:rsidR="00B353C3" w:rsidRDefault="00000000">
                      <w:pPr>
                        <w:pStyle w:val="Zkladntext3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200307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4000" distL="63500" distR="1301750" simplePos="0" relativeHeight="377487110" behindDoc="1" locked="0" layoutInCell="1" allowOverlap="1" wp14:anchorId="20CFA9CF" wp14:editId="255D7966">
                <wp:simplePos x="0" y="0"/>
                <wp:positionH relativeFrom="margin">
                  <wp:posOffset>1779905</wp:posOffset>
                </wp:positionH>
                <wp:positionV relativeFrom="paragraph">
                  <wp:posOffset>1184910</wp:posOffset>
                </wp:positionV>
                <wp:extent cx="1490345" cy="267970"/>
                <wp:effectExtent l="3810" t="0" r="1270" b="1905"/>
                <wp:wrapTopAndBottom/>
                <wp:docPr id="75865449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F57C5" w14:textId="77777777" w:rsidR="00B353C3" w:rsidRDefault="0000000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before="0" w:after="0" w:line="211" w:lineRule="exact"/>
                              <w:ind w:firstLine="0"/>
                            </w:pPr>
                            <w:bookmarkStart w:id="7" w:name="bookmark2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Směsný komunální odpad Objemný odpad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FA9CF" id="Text Box 8" o:spid="_x0000_s1032" type="#_x0000_t202" style="position:absolute;left:0;text-align:left;margin-left:140.15pt;margin-top:93.3pt;width:117.35pt;height:21.1pt;z-index:-125829370;visibility:visible;mso-wrap-style:square;mso-width-percent:0;mso-height-percent:0;mso-wrap-distance-left:5pt;mso-wrap-distance-top:0;mso-wrap-distance-right:102.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" filled="f" stroked="f">
                <v:textbox style="mso-fit-shape-to-text:t" inset="0,0,0,0">
                  <w:txbxContent>
                    <w:p w14:paraId="6C2F57C5" w14:textId="77777777" w:rsidR="00B353C3" w:rsidRDefault="00000000">
                      <w:pPr>
                        <w:pStyle w:val="Nadpis40"/>
                        <w:keepNext/>
                        <w:keepLines/>
                        <w:shd w:val="clear" w:color="auto" w:fill="auto"/>
                        <w:spacing w:before="0" w:after="0" w:line="211" w:lineRule="exact"/>
                        <w:ind w:firstLine="0"/>
                      </w:pPr>
                      <w:bookmarkStart w:id="8" w:name="bookmark2"/>
                      <w:r>
                        <w:rPr>
                          <w:rStyle w:val="Nadpis4Exact"/>
                          <w:b/>
                          <w:bCs/>
                        </w:rPr>
                        <w:t>Směsný komunální odpad Objemný odpad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5270" distL="63500" distR="231775" simplePos="0" relativeHeight="377487111" behindDoc="1" locked="0" layoutInCell="1" allowOverlap="1" wp14:anchorId="59B236DA" wp14:editId="3D93D50F">
                <wp:simplePos x="0" y="0"/>
                <wp:positionH relativeFrom="margin">
                  <wp:posOffset>4572000</wp:posOffset>
                </wp:positionH>
                <wp:positionV relativeFrom="paragraph">
                  <wp:posOffset>1190625</wp:posOffset>
                </wp:positionV>
                <wp:extent cx="1103630" cy="261620"/>
                <wp:effectExtent l="0" t="2540" r="0" b="2540"/>
                <wp:wrapTopAndBottom/>
                <wp:docPr id="17889418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19F48" w14:textId="77777777" w:rsidR="00B353C3" w:rsidRDefault="0000000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tabs>
                                <w:tab w:val="left" w:pos="1267"/>
                              </w:tabs>
                              <w:spacing w:before="0" w:after="0" w:line="206" w:lineRule="exact"/>
                              <w:ind w:firstLine="0"/>
                            </w:pPr>
                            <w:bookmarkStart w:id="9" w:name="bookmark3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OO</w:t>
                            </w:r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ab/>
                              <w:t>201</w:t>
                            </w:r>
                            <w:bookmarkEnd w:id="9"/>
                          </w:p>
                          <w:p w14:paraId="3D183D09" w14:textId="77777777" w:rsidR="00B353C3" w:rsidRDefault="00000000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267"/>
                              </w:tabs>
                              <w:spacing w:before="0" w:after="0" w:line="206" w:lineRule="exact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OO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ab/>
                              <w:t>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236DA" id="Text Box 9" o:spid="_x0000_s1033" type="#_x0000_t202" style="position:absolute;left:0;text-align:left;margin-left:5in;margin-top:93.75pt;width:86.9pt;height:20.6pt;z-index:-125829369;visibility:visible;mso-wrap-style:square;mso-width-percent:0;mso-height-percent:0;mso-wrap-distance-left:5pt;mso-wrap-distance-top:0;mso-wrap-distance-right:18.25pt;mso-wrap-distance-bottom:2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" filled="f" stroked="f">
                <v:textbox style="mso-fit-shape-to-text:t" inset="0,0,0,0">
                  <w:txbxContent>
                    <w:p w14:paraId="16119F48" w14:textId="77777777" w:rsidR="00B353C3" w:rsidRDefault="00000000">
                      <w:pPr>
                        <w:pStyle w:val="Nadpis40"/>
                        <w:keepNext/>
                        <w:keepLines/>
                        <w:shd w:val="clear" w:color="auto" w:fill="auto"/>
                        <w:tabs>
                          <w:tab w:val="left" w:pos="1267"/>
                        </w:tabs>
                        <w:spacing w:before="0" w:after="0" w:line="206" w:lineRule="exact"/>
                        <w:ind w:firstLine="0"/>
                      </w:pPr>
                      <w:bookmarkStart w:id="10" w:name="bookmark3"/>
                      <w:r>
                        <w:rPr>
                          <w:rStyle w:val="Nadpis4Exact"/>
                          <w:b/>
                          <w:bCs/>
                        </w:rPr>
                        <w:t>OO</w:t>
                      </w:r>
                      <w:r>
                        <w:rPr>
                          <w:rStyle w:val="Nadpis4Exact"/>
                          <w:b/>
                          <w:bCs/>
                        </w:rPr>
                        <w:tab/>
                        <w:t>201</w:t>
                      </w:r>
                      <w:bookmarkEnd w:id="10"/>
                    </w:p>
                    <w:p w14:paraId="3D183D09" w14:textId="77777777" w:rsidR="00B353C3" w:rsidRDefault="00000000">
                      <w:pPr>
                        <w:pStyle w:val="Zkladntext30"/>
                        <w:shd w:val="clear" w:color="auto" w:fill="auto"/>
                        <w:tabs>
                          <w:tab w:val="left" w:pos="1267"/>
                        </w:tabs>
                        <w:spacing w:before="0" w:after="0" w:line="206" w:lineRule="exact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OO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ab/>
                        <w:t>201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0000">
        <w:t xml:space="preserve">1. Na základě této smlouvy, zpracovaného základního popisu odpadu/ů/ a průvodek s deklarací odpadů ve dvou vyhotoveních, dle platné legislativy na úseku odpadového hospodářství, je objednatel oprávněn uložit na „Skládku skupiny S-003, ostatní odpad - „U Vysokého mostu“ ve Velkém Meziříčí, </w:t>
      </w:r>
      <w:proofErr w:type="spellStart"/>
      <w:r w:rsidR="00000000">
        <w:t>k.ú</w:t>
      </w:r>
      <w:proofErr w:type="spellEnd"/>
      <w:r w:rsidR="00000000">
        <w:t>. Petráveč, níže uvedený odpad/y/:</w:t>
      </w:r>
    </w:p>
    <w:p w14:paraId="6D7352E3" w14:textId="77777777" w:rsidR="00B353C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483"/>
        </w:tabs>
        <w:ind w:left="500"/>
      </w:pPr>
      <w:r>
        <w:lastRenderedPageBreak/>
        <w:t>Objednatel se zavazuje, že při ukládání odpadů na skládce se bude řídit platným provozním řádem, platnými právními předpisy a pokyny pracovníků odpovědných za provoz skládky. Pokud pracovník odpovědný za provoz skládky zjistí nesrovnalosti mezi touto smlouvou, základním popisem odpadu, průvodkou s deklarací odpadů a skutečností, je oprávněn zamezit vozidlu vjezd do prostoru skládky nebo vyzvat objednatele k odstranění zjištěných závad. Pokud pracovník odpovědný za provoz skládky zjistí nesrovnalosti v uloženém odpadu, je oprávněn vyzvat objednatele k neprodlenému odstranění odpadu z prostoru skládky s upozorněním, že náklady spojené s odstraněním odpadu budou na jeho náklady.</w:t>
      </w:r>
    </w:p>
    <w:p w14:paraId="7C3FB470" w14:textId="77777777" w:rsidR="00B353C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483"/>
        </w:tabs>
        <w:ind w:left="500"/>
      </w:pPr>
      <w:r>
        <w:t>Základní popis odpadu ke každému druhu odpadu bude předložen při první dodávce odpadu na skládku.</w:t>
      </w:r>
    </w:p>
    <w:p w14:paraId="32FA3522" w14:textId="77777777" w:rsidR="00B353C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483"/>
        </w:tabs>
        <w:spacing w:after="304"/>
        <w:ind w:left="500"/>
      </w:pPr>
      <w:r>
        <w:t>Na odpady budou doloženy atesty, že odpady odpovídají svým složením výluhové třídě Ha, stanovené pro dané zařízení v příloze č. 10 vyhlášky č. 273/2021 Sb., k zákonu č. 541/2020 Sb., o odpadech, nebo původce odpadu doloží základní popis odpadu vypracovaný na základě odborného úsudku odbornou osobou.</w:t>
      </w:r>
    </w:p>
    <w:p w14:paraId="43D52A59" w14:textId="77777777" w:rsidR="00B353C3" w:rsidRDefault="00000000">
      <w:pPr>
        <w:pStyle w:val="Zkladntext50"/>
        <w:shd w:val="clear" w:color="auto" w:fill="auto"/>
        <w:spacing w:before="0"/>
        <w:ind w:right="60"/>
      </w:pPr>
      <w:r>
        <w:t>II. DOBA A MÍSTO PLNĚNÍ</w:t>
      </w:r>
    </w:p>
    <w:p w14:paraId="63C67FBB" w14:textId="77777777" w:rsidR="00B353C3" w:rsidRDefault="00000000">
      <w:pPr>
        <w:pStyle w:val="Zkladntext20"/>
        <w:numPr>
          <w:ilvl w:val="0"/>
          <w:numId w:val="2"/>
        </w:numPr>
        <w:shd w:val="clear" w:color="auto" w:fill="auto"/>
        <w:tabs>
          <w:tab w:val="left" w:pos="483"/>
        </w:tabs>
        <w:spacing w:line="264" w:lineRule="exact"/>
        <w:ind w:left="500"/>
      </w:pPr>
      <w:r>
        <w:t>Doba plnění: 2.1.-31.12.2023</w:t>
      </w:r>
    </w:p>
    <w:p w14:paraId="511F1C3F" w14:textId="77777777" w:rsidR="00B353C3" w:rsidRDefault="00000000">
      <w:pPr>
        <w:pStyle w:val="Zkladntext20"/>
        <w:numPr>
          <w:ilvl w:val="0"/>
          <w:numId w:val="2"/>
        </w:numPr>
        <w:shd w:val="clear" w:color="auto" w:fill="auto"/>
        <w:tabs>
          <w:tab w:val="left" w:pos="485"/>
        </w:tabs>
        <w:spacing w:after="375" w:line="264" w:lineRule="exact"/>
        <w:ind w:left="500"/>
      </w:pPr>
      <w:r>
        <w:t xml:space="preserve">Místo plnění: Skládka skupiny S-OO, ostatní odpad, U Vysokého mostu, Velké Meziříčí, k. </w:t>
      </w:r>
      <w:proofErr w:type="spellStart"/>
      <w:r>
        <w:t>ú.</w:t>
      </w:r>
      <w:proofErr w:type="spellEnd"/>
      <w:r>
        <w:t xml:space="preserve"> Petráveč, IČZ: CZJ00632.</w:t>
      </w:r>
    </w:p>
    <w:p w14:paraId="318B8BA2" w14:textId="77777777" w:rsidR="00B353C3" w:rsidRDefault="00000000">
      <w:pPr>
        <w:pStyle w:val="Zkladntext50"/>
        <w:shd w:val="clear" w:color="auto" w:fill="auto"/>
        <w:spacing w:before="0" w:line="170" w:lineRule="exact"/>
        <w:ind w:right="60"/>
      </w:pPr>
      <w:r>
        <w:t>III. CENA A PLATEBNÍ PODMÍNKY</w:t>
      </w:r>
    </w:p>
    <w:p w14:paraId="51788B29" w14:textId="07F4664C" w:rsidR="00B353C3" w:rsidRDefault="00000000">
      <w:pPr>
        <w:pStyle w:val="Zkladntext20"/>
        <w:numPr>
          <w:ilvl w:val="0"/>
          <w:numId w:val="3"/>
        </w:numPr>
        <w:shd w:val="clear" w:color="auto" w:fill="auto"/>
        <w:tabs>
          <w:tab w:val="left" w:pos="483"/>
        </w:tabs>
        <w:spacing w:after="379"/>
        <w:ind w:left="500"/>
      </w:pPr>
      <w:r>
        <w:t xml:space="preserve">Smluvní strany sjednávají cenu za uložení výše uvedených odpadů na Skládku odpadů, skupiny S-OO, ostatní odpad, Velké Meziříčí, k. </w:t>
      </w:r>
      <w:proofErr w:type="spellStart"/>
      <w:r>
        <w:t>ú.</w:t>
      </w:r>
      <w:proofErr w:type="spellEnd"/>
      <w:r>
        <w:t xml:space="preserve"> Petráveč, dle platného Ceníku prací a služeb Technických služeb VM s.r.o., zveřejněného na webových </w:t>
      </w:r>
      <w:proofErr w:type="gramStart"/>
      <w:r>
        <w:t>stránkách:</w:t>
      </w:r>
      <w:r w:rsidR="002B7325">
        <w:t>-----</w:t>
      </w:r>
      <w:proofErr w:type="gramEnd"/>
      <w:r>
        <w:rPr>
          <w:rStyle w:val="Zkladntext29pt0"/>
        </w:rPr>
        <w:t>.</w:t>
      </w:r>
    </w:p>
    <w:p w14:paraId="187F7E69" w14:textId="77777777" w:rsidR="00B353C3" w:rsidRDefault="00000000">
      <w:pPr>
        <w:pStyle w:val="Zkladntext50"/>
        <w:shd w:val="clear" w:color="auto" w:fill="auto"/>
        <w:spacing w:before="0" w:line="170" w:lineRule="exact"/>
        <w:ind w:right="60"/>
      </w:pPr>
      <w:r>
        <w:t>IV: OSTATNÍ UJEDNÁNÍ</w:t>
      </w:r>
    </w:p>
    <w:p w14:paraId="6E2145CD" w14:textId="77777777" w:rsidR="00B353C3" w:rsidRDefault="00000000">
      <w:pPr>
        <w:pStyle w:val="Zkladntext20"/>
        <w:numPr>
          <w:ilvl w:val="0"/>
          <w:numId w:val="3"/>
        </w:numPr>
        <w:shd w:val="clear" w:color="auto" w:fill="auto"/>
        <w:tabs>
          <w:tab w:val="left" w:pos="485"/>
        </w:tabs>
        <w:spacing w:after="354"/>
        <w:ind w:left="500"/>
      </w:pPr>
      <w:r>
        <w:t xml:space="preserve">Technické služby VM s.r.o., Karlov 1398/54. Velké Meziříčí, jsou na základě „Rozhodnutí o 8. změně integrovaného povolení", vydané Krajským úřadem Kraje Vysočina se sídlem v Jihlavě pod č.j. KUJI 46105/2020 ze dne 15.5.2020, nabytí PM: 8.5.2020, oprávněni provozovat zařízení ke zneškodňování </w:t>
      </w:r>
      <w:proofErr w:type="gramStart"/>
      <w:r>
        <w:t>odpadů- Skládku</w:t>
      </w:r>
      <w:proofErr w:type="gramEnd"/>
      <w:r>
        <w:t xml:space="preserve"> skupiny S-OO, ostatní odpad, U Vysokého mostu Velké Meziříčí, </w:t>
      </w:r>
      <w:proofErr w:type="spellStart"/>
      <w:r>
        <w:t>k.ú</w:t>
      </w:r>
      <w:proofErr w:type="spellEnd"/>
      <w:r>
        <w:t>. Petráveč, IČZ: CZJ00063.</w:t>
      </w:r>
    </w:p>
    <w:p w14:paraId="0D7FCA81" w14:textId="77777777" w:rsidR="00B353C3" w:rsidRDefault="00000000">
      <w:pPr>
        <w:pStyle w:val="Zkladntext50"/>
        <w:shd w:val="clear" w:color="auto" w:fill="auto"/>
        <w:spacing w:before="0" w:line="202" w:lineRule="exact"/>
        <w:ind w:right="60"/>
      </w:pPr>
      <w:r>
        <w:t>V. ZÁVĚREČNÁ USTANOVENÍ</w:t>
      </w:r>
    </w:p>
    <w:p w14:paraId="7A88623E" w14:textId="77777777" w:rsidR="00B353C3" w:rsidRDefault="00000000">
      <w:pPr>
        <w:pStyle w:val="Zkladntext20"/>
        <w:numPr>
          <w:ilvl w:val="0"/>
          <w:numId w:val="4"/>
        </w:numPr>
        <w:shd w:val="clear" w:color="auto" w:fill="auto"/>
        <w:tabs>
          <w:tab w:val="left" w:pos="483"/>
        </w:tabs>
        <w:spacing w:line="202" w:lineRule="exact"/>
        <w:ind w:left="500"/>
      </w:pPr>
      <w:r>
        <w:t>Smlouva nabývá platnosti dnem podpisu obou smluvních stran.</w:t>
      </w:r>
    </w:p>
    <w:p w14:paraId="5D2DEB3E" w14:textId="77777777" w:rsidR="00B353C3" w:rsidRDefault="00000000">
      <w:pPr>
        <w:pStyle w:val="Zkladntext20"/>
        <w:numPr>
          <w:ilvl w:val="0"/>
          <w:numId w:val="4"/>
        </w:numPr>
        <w:shd w:val="clear" w:color="auto" w:fill="auto"/>
        <w:tabs>
          <w:tab w:val="left" w:pos="483"/>
        </w:tabs>
        <w:spacing w:after="127" w:line="202" w:lineRule="exact"/>
        <w:ind w:left="500"/>
      </w:pPr>
      <w:r>
        <w:t>Smlouva je vyhotovena ve dvou vyhotoveních, z nichž jedno obdrží jednatel a jedno dodavatel.</w:t>
      </w:r>
    </w:p>
    <w:p w14:paraId="45A69A24" w14:textId="4CE9481A" w:rsidR="00B353C3" w:rsidRDefault="00E5481D">
      <w:pPr>
        <w:pStyle w:val="Zkladntext60"/>
        <w:shd w:val="clear" w:color="auto" w:fill="auto"/>
        <w:tabs>
          <w:tab w:val="left" w:pos="2006"/>
        </w:tabs>
        <w:spacing w:before="0"/>
      </w:pPr>
      <w:r>
        <w:rPr>
          <w:noProof/>
        </w:rPr>
        <mc:AlternateContent>
          <mc:Choice Requires="wps">
            <w:drawing>
              <wp:anchor distT="0" distB="335915" distL="393065" distR="63500" simplePos="0" relativeHeight="377487112" behindDoc="1" locked="0" layoutInCell="1" allowOverlap="1" wp14:anchorId="24EF1C11" wp14:editId="629B5576">
                <wp:simplePos x="0" y="0"/>
                <wp:positionH relativeFrom="margin">
                  <wp:posOffset>2514600</wp:posOffset>
                </wp:positionH>
                <wp:positionV relativeFrom="paragraph">
                  <wp:posOffset>-40640</wp:posOffset>
                </wp:positionV>
                <wp:extent cx="2462530" cy="241300"/>
                <wp:effectExtent l="0" t="2540" r="0" b="3810"/>
                <wp:wrapSquare wrapText="left"/>
                <wp:docPr id="100197978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10B51" w14:textId="594D2C5C" w:rsidR="00B353C3" w:rsidRDefault="00000000">
                            <w:pPr>
                              <w:pStyle w:val="Zkladntext80"/>
                              <w:shd w:val="clear" w:color="auto" w:fill="auto"/>
                              <w:spacing w:line="380" w:lineRule="exact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 xml:space="preserve">Ve Velkém Meziříčí, dne </w:t>
                            </w:r>
                            <w:r w:rsidR="00E5481D" w:rsidRPr="00E5481D">
                              <w:rPr>
                                <w:rStyle w:val="Zkladntext6TimesNewRoman9ptNekurzva"/>
                                <w:rFonts w:eastAsia="Calibri"/>
                              </w:rPr>
                              <w:t>27.9.2023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F1C11" id="Text Box 10" o:spid="_x0000_s1034" type="#_x0000_t202" style="position:absolute;left:0;text-align:left;margin-left:198pt;margin-top:-3.2pt;width:193.9pt;height:19pt;z-index:-125829368;visibility:visible;mso-wrap-style:square;mso-width-percent:0;mso-height-percent:0;mso-wrap-distance-left:30.95pt;mso-wrap-distance-top:0;mso-wrap-distance-right:5pt;mso-wrap-distance-bottom:2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" filled="f" stroked="f">
                <v:textbox style="mso-fit-shape-to-text:t" inset="0,0,0,0">
                  <w:txbxContent>
                    <w:p w14:paraId="6B410B51" w14:textId="594D2C5C" w:rsidR="00B353C3" w:rsidRDefault="00000000">
                      <w:pPr>
                        <w:pStyle w:val="Zkladntext80"/>
                        <w:shd w:val="clear" w:color="auto" w:fill="auto"/>
                        <w:spacing w:line="380" w:lineRule="exact"/>
                        <w:jc w:val="left"/>
                      </w:pPr>
                      <w:r>
                        <w:rPr>
                          <w:rStyle w:val="Zkladntext8Exact"/>
                        </w:rPr>
                        <w:t xml:space="preserve">Ve Velkém Meziříčí, dne </w:t>
                      </w:r>
                      <w:r w:rsidR="00E5481D" w:rsidRPr="00E5481D">
                        <w:rPr>
                          <w:rStyle w:val="Zkladntext6TimesNewRoman9ptNekurzva"/>
                          <w:rFonts w:eastAsia="Calibri"/>
                        </w:rPr>
                        <w:t>27.9.2023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00000">
        <w:rPr>
          <w:rStyle w:val="Zkladntext6TimesNewRoman9ptNekurzva"/>
          <w:rFonts w:eastAsia="Calibri"/>
        </w:rPr>
        <w:t>V</w:t>
      </w:r>
      <w:r>
        <w:rPr>
          <w:rStyle w:val="Zkladntext6TimesNewRoman9ptNekurzva"/>
          <w:rFonts w:eastAsia="Calibri"/>
        </w:rPr>
        <w:t> Křižanově dne 27.9.2023</w:t>
      </w:r>
      <w:r w:rsidR="00000000">
        <w:rPr>
          <w:rStyle w:val="Zkladntext6TimesNewRoman9ptNekurzva"/>
          <w:rFonts w:eastAsia="Calibri"/>
        </w:rPr>
        <w:tab/>
      </w:r>
    </w:p>
    <w:p w14:paraId="23743125" w14:textId="30C659BA" w:rsidR="00B353C3" w:rsidRDefault="00B353C3">
      <w:pPr>
        <w:pStyle w:val="Zkladntext70"/>
        <w:shd w:val="clear" w:color="auto" w:fill="auto"/>
      </w:pPr>
    </w:p>
    <w:p w14:paraId="3B8E18A8" w14:textId="35ED8D45" w:rsidR="00B353C3" w:rsidRDefault="00E5481D" w:rsidP="00E5481D">
      <w:pPr>
        <w:pStyle w:val="Zkladntext80"/>
        <w:shd w:val="clear" w:color="auto" w:fill="auto"/>
        <w:spacing w:after="257"/>
        <w:jc w:val="left"/>
      </w:pPr>
      <w:r>
        <w:rPr>
          <w:noProof/>
        </w:rPr>
        <mc:AlternateContent>
          <mc:Choice Requires="wps">
            <w:drawing>
              <wp:anchor distT="335280" distB="0" distL="1609090" distR="63500" simplePos="0" relativeHeight="377487113" behindDoc="1" locked="0" layoutInCell="1" allowOverlap="1" wp14:anchorId="04148DF9" wp14:editId="4188BDFE">
                <wp:simplePos x="0" y="0"/>
                <wp:positionH relativeFrom="margin">
                  <wp:posOffset>2545080</wp:posOffset>
                </wp:positionH>
                <wp:positionV relativeFrom="paragraph">
                  <wp:posOffset>-55245</wp:posOffset>
                </wp:positionV>
                <wp:extent cx="2115185" cy="228600"/>
                <wp:effectExtent l="0" t="3810" r="1905" b="0"/>
                <wp:wrapSquare wrapText="left"/>
                <wp:docPr id="17208768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9DF3F" w14:textId="77777777" w:rsidR="00B353C3" w:rsidRDefault="00000000">
                            <w:pPr>
                              <w:pStyle w:val="Zkladntext80"/>
                              <w:shd w:val="clear" w:color="auto" w:fill="auto"/>
                              <w:spacing w:line="180" w:lineRule="exact"/>
                              <w:jc w:val="left"/>
                              <w:rPr>
                                <w:rStyle w:val="Zkladntext8Exact"/>
                              </w:rPr>
                            </w:pPr>
                            <w:r>
                              <w:rPr>
                                <w:rStyle w:val="Zkladntext8Exact"/>
                              </w:rPr>
                              <w:t>Za Zhotovitele: Ing. Jaroslav Mynář, jednatel</w:t>
                            </w:r>
                          </w:p>
                          <w:p w14:paraId="4557E584" w14:textId="0095D6A9" w:rsidR="00E5481D" w:rsidRDefault="00E5481D">
                            <w:pPr>
                              <w:pStyle w:val="Zkladntext8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----- 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48DF9" id="Text Box 11" o:spid="_x0000_s1035" type="#_x0000_t202" style="position:absolute;margin-left:200.4pt;margin-top:-4.35pt;width:166.55pt;height:18pt;z-index:-125829367;visibility:visible;mso-wrap-style:square;mso-width-percent:0;mso-height-percent:0;mso-wrap-distance-left:126.7pt;mso-wrap-distance-top:26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" filled="f" stroked="f">
                <v:textbox style="mso-fit-shape-to-text:t" inset="0,0,0,0">
                  <w:txbxContent>
                    <w:p w14:paraId="1A39DF3F" w14:textId="77777777" w:rsidR="00B353C3" w:rsidRDefault="00000000">
                      <w:pPr>
                        <w:pStyle w:val="Zkladntext80"/>
                        <w:shd w:val="clear" w:color="auto" w:fill="auto"/>
                        <w:spacing w:line="180" w:lineRule="exact"/>
                        <w:jc w:val="left"/>
                        <w:rPr>
                          <w:rStyle w:val="Zkladntext8Exact"/>
                        </w:rPr>
                      </w:pPr>
                      <w:r>
                        <w:rPr>
                          <w:rStyle w:val="Zkladntext8Exact"/>
                        </w:rPr>
                        <w:t>Za Zhotovitele: Ing. Jaroslav Mynář, jednatel</w:t>
                      </w:r>
                    </w:p>
                    <w:p w14:paraId="4557E584" w14:textId="0095D6A9" w:rsidR="00E5481D" w:rsidRDefault="00E5481D">
                      <w:pPr>
                        <w:pStyle w:val="Zkladntext80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rPr>
                          <w:rStyle w:val="Zkladntext8Exact"/>
                        </w:rPr>
                        <w:t>----- -----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00000">
        <w:t xml:space="preserve">Za Objednatele: </w:t>
      </w:r>
      <w:r>
        <w:rPr>
          <w:rStyle w:val="Zkladntext81"/>
        </w:rPr>
        <w:t xml:space="preserve">----- ----- </w:t>
      </w:r>
    </w:p>
    <w:p w14:paraId="2D3FB8CD" w14:textId="2857E091" w:rsidR="00B353C3" w:rsidRDefault="00B353C3" w:rsidP="00E5481D">
      <w:pPr>
        <w:pStyle w:val="Zkladntext90"/>
        <w:shd w:val="clear" w:color="auto" w:fill="auto"/>
        <w:tabs>
          <w:tab w:val="left" w:pos="6866"/>
        </w:tabs>
        <w:spacing w:before="0"/>
        <w:ind w:left="4500"/>
      </w:pPr>
    </w:p>
    <w:sectPr w:rsidR="00B353C3">
      <w:pgSz w:w="11900" w:h="16840"/>
      <w:pgMar w:top="2441" w:right="1702" w:bottom="2441" w:left="13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1FF1" w14:textId="77777777" w:rsidR="008F23FE" w:rsidRDefault="008F23FE">
      <w:r>
        <w:separator/>
      </w:r>
    </w:p>
  </w:endnote>
  <w:endnote w:type="continuationSeparator" w:id="0">
    <w:p w14:paraId="5F315F6D" w14:textId="77777777" w:rsidR="008F23FE" w:rsidRDefault="008F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68CD" w14:textId="77777777" w:rsidR="008F23FE" w:rsidRDefault="008F23FE"/>
  </w:footnote>
  <w:footnote w:type="continuationSeparator" w:id="0">
    <w:p w14:paraId="3B3E8E64" w14:textId="77777777" w:rsidR="008F23FE" w:rsidRDefault="008F23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CBD"/>
    <w:multiLevelType w:val="multilevel"/>
    <w:tmpl w:val="2BDCE7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86B7B"/>
    <w:multiLevelType w:val="multilevel"/>
    <w:tmpl w:val="2F7402E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522F48"/>
    <w:multiLevelType w:val="multilevel"/>
    <w:tmpl w:val="379CC7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606A56"/>
    <w:multiLevelType w:val="multilevel"/>
    <w:tmpl w:val="87AA23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1657113">
    <w:abstractNumId w:val="1"/>
  </w:num>
  <w:num w:numId="2" w16cid:durableId="2042433837">
    <w:abstractNumId w:val="0"/>
  </w:num>
  <w:num w:numId="3" w16cid:durableId="1801800083">
    <w:abstractNumId w:val="3"/>
  </w:num>
  <w:num w:numId="4" w16cid:durableId="602109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C3"/>
    <w:rsid w:val="002B7325"/>
    <w:rsid w:val="008F23FE"/>
    <w:rsid w:val="00B353C3"/>
    <w:rsid w:val="00E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0403"/>
  <w15:docId w15:val="{DE14B1DA-CF5E-4103-A22F-2A83497B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0">
    <w:name w:val="Základní text (4) Exac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imesNewRoman105pt">
    <w:name w:val="Základní text (2) + Times New Roman;10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imesNewRoman10ptTun">
    <w:name w:val="Základní text (2) + Times New Roman;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Calibri19ptKurzvaExact">
    <w:name w:val="Základní text (8) + Calibri;19 pt;Kurzíva Exact"/>
    <w:basedOn w:val="Zkladntext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8"/>
      <w:szCs w:val="3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pt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kladntext29pt0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8"/>
      <w:szCs w:val="38"/>
      <w:u w:val="none"/>
    </w:rPr>
  </w:style>
  <w:style w:type="character" w:customStyle="1" w:styleId="Zkladntext6TimesNewRoman9ptNekurzva">
    <w:name w:val="Základní text (6) + Times New Roman;9 pt;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/>
      <w:iCs/>
      <w:smallCaps w:val="0"/>
      <w:strike w:val="0"/>
      <w:w w:val="100"/>
      <w:sz w:val="22"/>
      <w:szCs w:val="22"/>
      <w:u w:val="none"/>
    </w:rPr>
  </w:style>
  <w:style w:type="character" w:customStyle="1" w:styleId="Zkladntext9Malpsmena">
    <w:name w:val="Základní text (9) + Malá písmena"/>
    <w:basedOn w:val="Zkladntext9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Nekurzva">
    <w:name w:val="Základní text (9) + Ne kurzíva"/>
    <w:basedOn w:val="Zkladntext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0Malpsmena">
    <w:name w:val="Základní text (10) + Malá písmena"/>
    <w:basedOn w:val="Zkladntext10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nsolas" w:eastAsia="Consolas" w:hAnsi="Consolas" w:cs="Consolas"/>
      <w:b w:val="0"/>
      <w:bCs w:val="0"/>
      <w:i/>
      <w:iCs/>
      <w:smallCaps w:val="0"/>
      <w:strike w:val="0"/>
      <w:u w:val="none"/>
    </w:rPr>
  </w:style>
  <w:style w:type="character" w:customStyle="1" w:styleId="Nadpis1Calibri">
    <w:name w:val="Nadpis #1 + Calibri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24ptNekurzvadkovn-1pt">
    <w:name w:val="Nadpis #1 + 24 pt;Ne kurzíva;Řádkování -1 pt"/>
    <w:basedOn w:val="Nadpis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Nadpis1Malpsmena">
    <w:name w:val="Nadpis #1 + Malá písmena"/>
    <w:basedOn w:val="Nadpis1"/>
    <w:rPr>
      <w:rFonts w:ascii="Consolas" w:eastAsia="Consolas" w:hAnsi="Consolas" w:cs="Consolas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Nadpis2TimesNewRoman105ptTunNekurzva">
    <w:name w:val="Nadpis #2 + Times New Roman;10;5 pt;Tučné;Ne kurzíva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after="60" w:line="0" w:lineRule="atLeast"/>
      <w:ind w:hanging="24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240"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420" w:line="0" w:lineRule="atLeast"/>
      <w:ind w:hanging="240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  <w:ind w:hanging="34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26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line="418" w:lineRule="exact"/>
      <w:jc w:val="both"/>
    </w:pPr>
    <w:rPr>
      <w:rFonts w:ascii="Calibri" w:eastAsia="Calibri" w:hAnsi="Calibri" w:cs="Calibri"/>
      <w:i/>
      <w:iCs/>
      <w:sz w:val="38"/>
      <w:szCs w:val="3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418" w:lineRule="exact"/>
      <w:jc w:val="righ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80" w:line="322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322" w:lineRule="exact"/>
    </w:pPr>
    <w:rPr>
      <w:rFonts w:ascii="Calibri" w:eastAsia="Calibri" w:hAnsi="Calibri" w:cs="Calibri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20" w:lineRule="exact"/>
      <w:outlineLvl w:val="0"/>
    </w:pPr>
    <w:rPr>
      <w:rFonts w:ascii="Consolas" w:eastAsia="Consolas" w:hAnsi="Consolas" w:cs="Consolas"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20" w:lineRule="exact"/>
      <w:outlineLvl w:val="1"/>
    </w:pPr>
    <w:rPr>
      <w:rFonts w:ascii="Calibri" w:eastAsia="Calibri" w:hAnsi="Calibri" w:cs="Calibri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2023-10-02T12:15:00Z</dcterms:created>
  <dcterms:modified xsi:type="dcterms:W3CDTF">2023-10-02T12:25:00Z</dcterms:modified>
</cp:coreProperties>
</file>