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6FA32895" w:rsidR="00410FA1" w:rsidRDefault="00AD0971" w:rsidP="00CA74F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A74FF">
        <w:rPr>
          <w:bCs/>
        </w:rPr>
        <w:t>MONET+, a.s.</w:t>
      </w:r>
    </w:p>
    <w:p w14:paraId="6158D97B" w14:textId="4E879892" w:rsidR="00CA74FF" w:rsidRDefault="00CA74FF" w:rsidP="00CA74F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Dvorem 505</w:t>
      </w:r>
    </w:p>
    <w:p w14:paraId="42F4F7F9" w14:textId="44D56D0F" w:rsidR="00CA74FF" w:rsidRDefault="00CA74FF" w:rsidP="00CA74FF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763 14 </w:t>
      </w:r>
      <w:r w:rsidRPr="00CA74FF">
        <w:rPr>
          <w:bCs/>
          <w:u w:val="single"/>
        </w:rPr>
        <w:t>Zlín-Štípa</w:t>
      </w: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35EA01E3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CA74FF">
        <w:rPr>
          <w:bCs/>
        </w:rPr>
        <w:t>25. 9. 2023</w:t>
      </w:r>
    </w:p>
    <w:p w14:paraId="5B0A708E" w14:textId="77777777" w:rsidR="00CA74FF" w:rsidRDefault="00CA74FF" w:rsidP="00063C04">
      <w:pPr>
        <w:spacing w:after="0"/>
        <w:rPr>
          <w:bCs/>
        </w:rPr>
      </w:pPr>
    </w:p>
    <w:p w14:paraId="4839A989" w14:textId="77777777" w:rsidR="00CA74FF" w:rsidRDefault="00CA74FF" w:rsidP="00063C04">
      <w:pPr>
        <w:spacing w:after="0"/>
        <w:rPr>
          <w:bCs/>
        </w:rPr>
      </w:pPr>
    </w:p>
    <w:p w14:paraId="491F7B8F" w14:textId="77777777" w:rsidR="00CA74FF" w:rsidRDefault="00CA74FF" w:rsidP="00063C04">
      <w:pPr>
        <w:spacing w:after="0"/>
        <w:rPr>
          <w:bCs/>
        </w:rPr>
      </w:pPr>
    </w:p>
    <w:p w14:paraId="79C39425" w14:textId="77777777" w:rsidR="00CA74FF" w:rsidRDefault="00CA74FF" w:rsidP="00063C04">
      <w:pPr>
        <w:spacing w:after="0"/>
        <w:rPr>
          <w:bCs/>
        </w:rPr>
      </w:pPr>
    </w:p>
    <w:p w14:paraId="1688DAAF" w14:textId="57D3F750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4C34AFC9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</w:t>
      </w:r>
      <w:r w:rsidR="00CA74FF">
        <w:rPr>
          <w:bCs/>
          <w:u w:val="single"/>
        </w:rPr>
        <w:t>66</w:t>
      </w:r>
      <w:r w:rsidRPr="00AD0971">
        <w:rPr>
          <w:bCs/>
          <w:u w:val="single"/>
        </w:rPr>
        <w:t>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3296892A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CA74FF">
        <w:rPr>
          <w:bCs/>
        </w:rPr>
        <w:t>si u Vás „Kartový systém“ dle cenové nabídky ze dne 14. 9. 2023.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634315E5" w:rsidR="00E3392E" w:rsidRPr="00063C04" w:rsidRDefault="00E3392E" w:rsidP="00063C04">
      <w:pPr>
        <w:spacing w:after="0"/>
      </w:pPr>
      <w:r w:rsidRPr="00063C04">
        <w:t>Objednávka</w:t>
      </w:r>
      <w:r w:rsidR="00CA74FF">
        <w:t xml:space="preserve"> akceptována 29.9. 2023</w:t>
      </w:r>
      <w:r w:rsidRPr="00063C04">
        <w:t xml:space="preserve">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CA74FF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2023-10-02T07:48:00Z</dcterms:created>
  <dcterms:modified xsi:type="dcterms:W3CDTF">2023-10-02T07:48:00Z</dcterms:modified>
</cp:coreProperties>
</file>