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5AF8D9EA" w14:textId="4D6C4E21" w:rsidR="00410FA1" w:rsidRDefault="00AD0971" w:rsidP="0031534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5346">
        <w:rPr>
          <w:bCs/>
        </w:rPr>
        <w:t>ALZA.cz</w:t>
      </w:r>
    </w:p>
    <w:p w14:paraId="4EFE152A" w14:textId="72170CC1" w:rsidR="00315346" w:rsidRDefault="00315346" w:rsidP="0031534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Jateční </w:t>
      </w:r>
      <w:proofErr w:type="gramStart"/>
      <w:r>
        <w:rPr>
          <w:bCs/>
        </w:rPr>
        <w:t>33a</w:t>
      </w:r>
      <w:proofErr w:type="gramEnd"/>
    </w:p>
    <w:p w14:paraId="79514158" w14:textId="0140684F" w:rsidR="00315346" w:rsidRDefault="00315346" w:rsidP="0031534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170 00    </w:t>
      </w:r>
      <w:r w:rsidRPr="00315346">
        <w:rPr>
          <w:bCs/>
          <w:u w:val="single"/>
        </w:rPr>
        <w:t>Praha 7</w:t>
      </w:r>
    </w:p>
    <w:p w14:paraId="1CF92DB8" w14:textId="0165C563" w:rsidR="00315346" w:rsidRDefault="00315346" w:rsidP="00315346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A541792" w14:textId="09DB0FD4" w:rsidR="00AD0971" w:rsidRDefault="00AD0971" w:rsidP="00063C04">
      <w:pPr>
        <w:spacing w:after="0"/>
        <w:rPr>
          <w:bCs/>
          <w:u w:val="single"/>
        </w:rPr>
      </w:pPr>
    </w:p>
    <w:p w14:paraId="33FAEBB8" w14:textId="3C31B20F" w:rsidR="00315346" w:rsidRDefault="00315346" w:rsidP="00063C04">
      <w:pPr>
        <w:spacing w:after="0"/>
        <w:rPr>
          <w:bCs/>
          <w:u w:val="single"/>
        </w:rPr>
      </w:pPr>
    </w:p>
    <w:p w14:paraId="5988B679" w14:textId="77777777" w:rsidR="00315346" w:rsidRDefault="00315346" w:rsidP="00063C04">
      <w:pPr>
        <w:spacing w:after="0"/>
        <w:rPr>
          <w:bCs/>
          <w:u w:val="single"/>
        </w:rPr>
      </w:pPr>
    </w:p>
    <w:p w14:paraId="370A7A30" w14:textId="27FE60E0" w:rsidR="00AD0971" w:rsidRDefault="00AD0971" w:rsidP="00063C04">
      <w:pPr>
        <w:spacing w:after="0"/>
        <w:rPr>
          <w:bCs/>
          <w:u w:val="single"/>
        </w:rPr>
      </w:pPr>
    </w:p>
    <w:p w14:paraId="64D73841" w14:textId="0A038783" w:rsidR="00AD0971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V Plzni dne 2</w:t>
      </w:r>
      <w:r w:rsidR="00315346">
        <w:rPr>
          <w:bCs/>
        </w:rPr>
        <w:t>7</w:t>
      </w:r>
      <w:r>
        <w:rPr>
          <w:bCs/>
        </w:rPr>
        <w:t>.</w:t>
      </w:r>
      <w:r w:rsidR="00315346">
        <w:rPr>
          <w:bCs/>
        </w:rPr>
        <w:t xml:space="preserve"> 9</w:t>
      </w:r>
      <w:r>
        <w:rPr>
          <w:bCs/>
        </w:rPr>
        <w:t>.</w:t>
      </w:r>
      <w:r w:rsidR="00315346">
        <w:rPr>
          <w:bCs/>
        </w:rPr>
        <w:t xml:space="preserve"> </w:t>
      </w:r>
      <w:r>
        <w:rPr>
          <w:bCs/>
        </w:rPr>
        <w:t>2023</w:t>
      </w:r>
    </w:p>
    <w:p w14:paraId="1688DAAF" w14:textId="17791CDE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23243F73" w14:textId="0F3C1351" w:rsidR="00AD0971" w:rsidRDefault="00AD0971" w:rsidP="00063C04">
      <w:pPr>
        <w:spacing w:after="0"/>
        <w:rPr>
          <w:bCs/>
          <w:u w:val="single"/>
        </w:rPr>
      </w:pPr>
      <w:r w:rsidRPr="00AD0971">
        <w:rPr>
          <w:bCs/>
          <w:u w:val="single"/>
        </w:rPr>
        <w:t>Objednávka č. 1</w:t>
      </w:r>
      <w:r w:rsidR="00315346">
        <w:rPr>
          <w:bCs/>
          <w:u w:val="single"/>
        </w:rPr>
        <w:t>67</w:t>
      </w:r>
      <w:r w:rsidRPr="00AD0971">
        <w:rPr>
          <w:bCs/>
          <w:u w:val="single"/>
        </w:rPr>
        <w:t>/2023</w:t>
      </w:r>
    </w:p>
    <w:p w14:paraId="0762F4D3" w14:textId="7A56F0CE" w:rsidR="00AD0971" w:rsidRDefault="00AD0971" w:rsidP="00063C04">
      <w:pPr>
        <w:spacing w:after="0"/>
        <w:rPr>
          <w:bCs/>
          <w:u w:val="single"/>
        </w:rPr>
      </w:pPr>
    </w:p>
    <w:p w14:paraId="74610AD7" w14:textId="57BABB19" w:rsidR="00AD0971" w:rsidRDefault="00AD0971" w:rsidP="00063C04">
      <w:pPr>
        <w:spacing w:after="0"/>
        <w:rPr>
          <w:bCs/>
        </w:rPr>
      </w:pPr>
      <w:r>
        <w:rPr>
          <w:bCs/>
        </w:rPr>
        <w:t xml:space="preserve">Objednáváme </w:t>
      </w:r>
      <w:r w:rsidR="00315346">
        <w:rPr>
          <w:bCs/>
        </w:rPr>
        <w:t>108 ks tištěného voucheru v ceně 500,- Kč a 9 ks v ceně 1 000,- Kč</w:t>
      </w:r>
      <w:r w:rsidR="008A41B9">
        <w:rPr>
          <w:bCs/>
        </w:rPr>
        <w:t xml:space="preserve"> celkem 63 000,- Kč</w:t>
      </w:r>
    </w:p>
    <w:p w14:paraId="03799880" w14:textId="6ADC249D" w:rsidR="00AD0971" w:rsidRDefault="00AD0971" w:rsidP="00063C04">
      <w:pPr>
        <w:spacing w:after="0"/>
        <w:rPr>
          <w:bCs/>
        </w:rPr>
      </w:pP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2FFAF5B4" w14:textId="221E0DBF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 xml:space="preserve">ředitel   </w:t>
      </w:r>
      <w:proofErr w:type="gramStart"/>
      <w:r w:rsidRPr="00063C04">
        <w:rPr>
          <w:bCs/>
        </w:rPr>
        <w:t>SSŠ  Plzeň</w:t>
      </w:r>
      <w:proofErr w:type="gramEnd"/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14763F"/>
    <w:rsid w:val="001751BD"/>
    <w:rsid w:val="001C6CD5"/>
    <w:rsid w:val="001D1F7F"/>
    <w:rsid w:val="001F1D64"/>
    <w:rsid w:val="002936EF"/>
    <w:rsid w:val="00315346"/>
    <w:rsid w:val="00410FA1"/>
    <w:rsid w:val="0046733C"/>
    <w:rsid w:val="0050635C"/>
    <w:rsid w:val="00554012"/>
    <w:rsid w:val="005A5084"/>
    <w:rsid w:val="005D3298"/>
    <w:rsid w:val="006A4BD2"/>
    <w:rsid w:val="00715EBC"/>
    <w:rsid w:val="008A41B9"/>
    <w:rsid w:val="009327FC"/>
    <w:rsid w:val="009C4C77"/>
    <w:rsid w:val="00AD0971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2023-06-02T11:52:00Z</cp:lastPrinted>
  <dcterms:created xsi:type="dcterms:W3CDTF">2023-10-02T09:20:00Z</dcterms:created>
  <dcterms:modified xsi:type="dcterms:W3CDTF">2023-10-02T09:20:00Z</dcterms:modified>
</cp:coreProperties>
</file>