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4AE3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3C566E31" wp14:editId="5ACE1F06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A6CC84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0400CCEF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2DC28C5F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1B8FDE0C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79463B69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16622F2C" w14:textId="3DABB501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</w:t>
      </w:r>
      <w:r w:rsidR="002C164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xxxxxxxxxxxxxxxxxxxxxxxxxxxxxxxxxxxxxxxxxxxxxxxxxxx</w:t>
      </w:r>
    </w:p>
    <w:p w14:paraId="4FB8608F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2E2E09A9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6F5D22EA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63116A76" w14:textId="0A92A4E7" w:rsidR="00A80190" w:rsidRPr="001F37B7" w:rsidRDefault="00774D99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230481</w:t>
            </w:r>
          </w:p>
        </w:tc>
      </w:tr>
    </w:tbl>
    <w:p w14:paraId="3735553D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268E184E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1413CB85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5673764C" w14:textId="21E7F997" w:rsidR="000D4EE5" w:rsidRPr="00A80190" w:rsidRDefault="002C164B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</w:p>
        </w:tc>
      </w:tr>
      <w:tr w:rsidR="000D4EE5" w:rsidRPr="000D4EE5" w14:paraId="20E0A717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4721E2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7EBA1C3" w14:textId="2DCCA7AF" w:rsidR="000D4EE5" w:rsidRPr="000D4EE5" w:rsidRDefault="000D4EE5" w:rsidP="007513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C164B"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</w:p>
        </w:tc>
        <w:tc>
          <w:tcPr>
            <w:tcW w:w="4819" w:type="dxa"/>
            <w:vAlign w:val="center"/>
          </w:tcPr>
          <w:p w14:paraId="15A97455" w14:textId="6EA808E9" w:rsidR="000D4EE5" w:rsidRPr="000D4EE5" w:rsidRDefault="000D4EE5" w:rsidP="007513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C164B">
              <w:rPr>
                <w:rFonts w:ascii="Times New Roman" w:hAnsi="Times New Roman" w:cs="Times New Roman"/>
                <w:sz w:val="24"/>
                <w:szCs w:val="24"/>
              </w:rPr>
              <w:t xml:space="preserve"> xxxxxxxxxxxxxxxxxxxxxx</w:t>
            </w:r>
          </w:p>
        </w:tc>
      </w:tr>
    </w:tbl>
    <w:p w14:paraId="6576D866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7BD0431C" w14:textId="77777777" w:rsidTr="002B395B">
        <w:trPr>
          <w:trHeight w:val="1241"/>
        </w:trPr>
        <w:tc>
          <w:tcPr>
            <w:tcW w:w="4827" w:type="dxa"/>
          </w:tcPr>
          <w:p w14:paraId="1B589FFE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31FE8C12" w14:textId="77777777" w:rsidR="000D4EE5" w:rsidRDefault="003B1251" w:rsidP="000F3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ELPOCOM s.r.o.</w:t>
            </w:r>
          </w:p>
          <w:p w14:paraId="0D505C3E" w14:textId="77777777" w:rsidR="003B1251" w:rsidRDefault="003B1251" w:rsidP="000F3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Přívozská 10</w:t>
            </w:r>
          </w:p>
          <w:p w14:paraId="5EEF77DC" w14:textId="77777777" w:rsidR="003B1251" w:rsidRDefault="003B1251" w:rsidP="000F3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 00 Ostrava</w:t>
            </w:r>
          </w:p>
          <w:p w14:paraId="23D61BC0" w14:textId="77777777" w:rsidR="003B1251" w:rsidRDefault="003B1251" w:rsidP="000F3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64618404</w:t>
            </w:r>
          </w:p>
          <w:p w14:paraId="67F34CA5" w14:textId="77777777" w:rsidR="003B1251" w:rsidRPr="000D4EE5" w:rsidRDefault="003B1251" w:rsidP="000F3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DIČ: CZ</w:t>
            </w:r>
            <w:r w:rsidRPr="003B1251">
              <w:rPr>
                <w:rFonts w:ascii="Times New Roman" w:hAnsi="Times New Roman" w:cs="Times New Roman"/>
                <w:sz w:val="24"/>
                <w:szCs w:val="24"/>
              </w:rPr>
              <w:t>64618404</w:t>
            </w:r>
          </w:p>
        </w:tc>
      </w:tr>
    </w:tbl>
    <w:p w14:paraId="7FAB7BF5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43A0B620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70BF70B2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7B533EE4" w14:textId="38B9C63F" w:rsidR="00A80190" w:rsidRPr="00A80190" w:rsidRDefault="00EF20B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B1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13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125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D4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13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777C8DD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0EAA79AC" w14:textId="77777777" w:rsidTr="00774D99">
        <w:trPr>
          <w:trHeight w:val="5484"/>
        </w:trPr>
        <w:tc>
          <w:tcPr>
            <w:tcW w:w="9676" w:type="dxa"/>
          </w:tcPr>
          <w:p w14:paraId="19617498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C2A86F" w14:textId="29B3A303" w:rsidR="003B1251" w:rsidRPr="003B1251" w:rsidRDefault="003B1251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 User Licence </w:t>
            </w:r>
            <w:r w:rsidR="00522274">
              <w:rPr>
                <w:rFonts w:ascii="Times New Roman" w:hAnsi="Times New Roman" w:cs="Times New Roman"/>
                <w:sz w:val="24"/>
                <w:szCs w:val="24"/>
              </w:rPr>
              <w:t xml:space="preserve">ATLAS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 3</w:t>
            </w:r>
            <w:r w:rsidR="00CD4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uživatelů – </w:t>
            </w:r>
            <w:r w:rsidRPr="003B1251">
              <w:rPr>
                <w:rFonts w:ascii="Times New Roman" w:hAnsi="Times New Roman" w:cs="Times New Roman"/>
                <w:b/>
                <w:sz w:val="24"/>
                <w:szCs w:val="24"/>
              </w:rPr>
              <w:t>verze roční pronájem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C49386" w14:textId="77777777" w:rsidR="008C6515" w:rsidRDefault="008C651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5C566C" w14:textId="19C632F7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CD4DE0">
              <w:rPr>
                <w:rFonts w:ascii="Times New Roman" w:hAnsi="Times New Roman" w:cs="Times New Roman"/>
                <w:b/>
                <w:sz w:val="24"/>
                <w:szCs w:val="24"/>
              </w:rPr>
              <w:t>118 000</w:t>
            </w:r>
            <w:r w:rsidR="00AB0019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3B1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3A2F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14:paraId="296C1F70" w14:textId="1B5B6A60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CD4DE0">
              <w:rPr>
                <w:rFonts w:ascii="Times New Roman" w:hAnsi="Times New Roman" w:cs="Times New Roman"/>
                <w:b/>
                <w:sz w:val="24"/>
                <w:szCs w:val="24"/>
              </w:rPr>
              <w:t>142 780</w:t>
            </w:r>
            <w:r w:rsidR="00AB0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,- </w:t>
            </w:r>
            <w:r w:rsidR="000F3A2F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14:paraId="33FED9FD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FD91A1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0F3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jako fakturační</w:t>
            </w:r>
          </w:p>
          <w:p w14:paraId="64C8BBB5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03D5F004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41657416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6C235764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22DC8AA5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01BFA467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3012A955" w14:textId="5BEEBAB0" w:rsidR="00960B4E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707CD357" w14:textId="77777777" w:rsidR="00CD4DE0" w:rsidRPr="008711EB" w:rsidRDefault="00CD4DE0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76EDB0E8" w14:textId="3A9FBCEE" w:rsidR="00CD4DE0" w:rsidRPr="007A24D2" w:rsidRDefault="00960B4E" w:rsidP="00CD4DE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</w:t>
            </w:r>
            <w:r w:rsidR="00CD4D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CD4DE0" w:rsidRPr="007A24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2C16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</w:p>
          <w:p w14:paraId="3EF3F20E" w14:textId="4D27EB67" w:rsidR="00AB0019" w:rsidRDefault="00CD4DE0" w:rsidP="00CD4DE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7A24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  </w:t>
            </w:r>
            <w:r w:rsidR="002C16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</w:t>
            </w:r>
          </w:p>
          <w:p w14:paraId="5B9F7077" w14:textId="17A8BC34" w:rsidR="00774D99" w:rsidRPr="00BD2190" w:rsidRDefault="00774D99" w:rsidP="00CD4DE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56DCAFD5" w14:textId="77777777" w:rsidR="008C6515" w:rsidRDefault="008C6515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D6B84AB" w14:textId="77777777" w:rsidR="00774D99" w:rsidRDefault="00774D99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329BD814" w14:textId="77777777" w:rsidR="00774D99" w:rsidRDefault="00774D99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38E3B843" w14:textId="77777777" w:rsidR="00774D99" w:rsidRDefault="00774D99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69F70159" w14:textId="77777777" w:rsidR="00774D99" w:rsidRDefault="00774D99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5215A1F" w14:textId="77777777" w:rsidR="00774D99" w:rsidRDefault="00774D99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75520AD7" w14:textId="77777777" w:rsidR="00774D99" w:rsidRDefault="00774D99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532F36A3" w14:textId="77777777" w:rsidR="00774D99" w:rsidRDefault="00774D99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787454D4" w14:textId="77777777" w:rsidR="00774D99" w:rsidRDefault="00774D99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7F596B92" w14:textId="77777777" w:rsidR="00CD4DE0" w:rsidRPr="008711EB" w:rsidRDefault="00CD4DE0" w:rsidP="00CD4DE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2480B6F4" w14:textId="77777777" w:rsidR="00CD4DE0" w:rsidRPr="008711EB" w:rsidRDefault="00CD4DE0" w:rsidP="00CD4D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  </w:t>
      </w:r>
    </w:p>
    <w:p w14:paraId="78F76C4E" w14:textId="77777777" w:rsidR="00CD4DE0" w:rsidRPr="008711EB" w:rsidRDefault="00CD4DE0" w:rsidP="00CD4DE0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4702D8FB" w14:textId="77777777" w:rsidR="00CD4DE0" w:rsidRPr="008711EB" w:rsidRDefault="00CD4DE0" w:rsidP="00CD4D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1. Uzavření smlouvy, účinnost smlouvy</w:t>
      </w:r>
      <w:r w:rsidRPr="008711EB">
        <w:rPr>
          <w:rFonts w:ascii="Times New Roman" w:hAnsi="Times New Roman" w:cs="Times New Roman"/>
          <w:sz w:val="24"/>
          <w:szCs w:val="24"/>
        </w:rPr>
        <w:t>: Smlouva je platně uzavřena okamžikem písemného přijetí objednávky ve lhůtě uvedené v textu objednávky. Účinnosti nabývá smlouva dnem zveřejnění prostřednictvím registru smluv, pokud se na smlouvu taková povinnost ze zákona vztahuje</w:t>
      </w:r>
      <w:r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AFDB5" w14:textId="77777777" w:rsidR="00CD4DE0" w:rsidRPr="008711EB" w:rsidRDefault="00CD4DE0" w:rsidP="00CD4D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3F180" w14:textId="77777777" w:rsidR="00CD4DE0" w:rsidRPr="008711EB" w:rsidRDefault="00CD4DE0" w:rsidP="00CD4DE0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dodat tyto dokumenty: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6F84B927" w14:textId="77777777" w:rsidR="00CD4DE0" w:rsidRPr="00BC5990" w:rsidRDefault="00CD4DE0" w:rsidP="00CD4DE0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C5990">
        <w:rPr>
          <w:rFonts w:ascii="Times New Roman" w:hAnsi="Times New Roman"/>
          <w:b/>
          <w:i/>
          <w:sz w:val="24"/>
          <w:szCs w:val="24"/>
          <w:u w:val="single"/>
        </w:rPr>
        <w:t>dodací list</w:t>
      </w:r>
    </w:p>
    <w:p w14:paraId="51BFFE89" w14:textId="77777777" w:rsidR="00CD4DE0" w:rsidRPr="008711EB" w:rsidRDefault="00CD4DE0" w:rsidP="00CD4DE0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4D94A0DD" w14:textId="77777777" w:rsidR="00CD4DE0" w:rsidRPr="008711EB" w:rsidRDefault="00CD4DE0" w:rsidP="00CD4DE0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v českém jazyce </w:t>
      </w:r>
    </w:p>
    <w:p w14:paraId="59EC28FB" w14:textId="77777777" w:rsidR="00CD4DE0" w:rsidRPr="008711EB" w:rsidRDefault="00CD4DE0" w:rsidP="00CD4DE0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53ED1833" w14:textId="77777777" w:rsidR="00CD4DE0" w:rsidRPr="008711EB" w:rsidRDefault="00CD4DE0" w:rsidP="00CD4DE0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49C62F66" w14:textId="77777777" w:rsidR="00CD4DE0" w:rsidRPr="008711EB" w:rsidRDefault="00CD4DE0" w:rsidP="00CD4DE0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531531D9" w14:textId="77777777" w:rsidR="00CD4DE0" w:rsidRPr="008711EB" w:rsidRDefault="00CD4DE0" w:rsidP="00CD4DE0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6F262AD8" w14:textId="77777777" w:rsidR="00CD4DE0" w:rsidRPr="008711EB" w:rsidRDefault="00CD4DE0" w:rsidP="00CD4DE0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 xml:space="preserve">Jiný doklad………………..  </w:t>
      </w:r>
    </w:p>
    <w:p w14:paraId="26469895" w14:textId="77777777" w:rsidR="00CD4DE0" w:rsidRPr="008711EB" w:rsidRDefault="00CD4DE0" w:rsidP="00CD4DE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7D584632" w14:textId="77777777" w:rsidR="00CD4DE0" w:rsidRPr="008711EB" w:rsidRDefault="00CD4DE0" w:rsidP="00CD4D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zálohy; daňový doklad - faktura bude splňovat požadavky z. č. 235/2004 Sb., v pl. znění, z. č. 563/1991 Sb., v pl. znění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89E39A" w14:textId="77777777" w:rsidR="00CD4DE0" w:rsidRPr="008711EB" w:rsidRDefault="00CD4DE0" w:rsidP="00CD4D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4. Splatnost faktury</w:t>
      </w:r>
      <w:r w:rsidRPr="008711EB">
        <w:rPr>
          <w:rFonts w:ascii="Times New Roman" w:hAnsi="Times New Roman" w:cs="Times New Roman"/>
          <w:sz w:val="24"/>
          <w:szCs w:val="24"/>
        </w:rPr>
        <w:t>:</w:t>
      </w:r>
      <w:r w:rsidRPr="008711EB">
        <w:rPr>
          <w:rFonts w:ascii="Times New Roman" w:hAnsi="Times New Roman" w:cs="Times New Roman"/>
          <w:sz w:val="24"/>
          <w:szCs w:val="24"/>
        </w:rPr>
        <w:tab/>
        <w:t>21 kalendářních dnů od doručení faktury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D531A" w14:textId="77777777" w:rsidR="00CD4DE0" w:rsidRPr="008711EB" w:rsidRDefault="00CD4DE0" w:rsidP="00CD4D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5. Záruka za dodané zboží</w:t>
      </w:r>
      <w:r w:rsidRPr="008711E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99E337" w14:textId="77777777" w:rsidR="00CD4DE0" w:rsidRPr="008711EB" w:rsidRDefault="00CD4DE0" w:rsidP="00CD4D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6. Odpovědnost za vady plnění.</w:t>
      </w:r>
      <w:r w:rsidRPr="008711EB">
        <w:rPr>
          <w:rFonts w:ascii="Times New Roman" w:hAnsi="Times New Roman" w:cs="Times New Roman"/>
          <w:sz w:val="24"/>
          <w:szCs w:val="24"/>
        </w:rPr>
        <w:t xml:space="preserve"> Dodavatel uzavřením smlouvy prohlašuje, že jím poskytnuté plnění bude bez vad a bude sloužit ke sjednanému účelu; odpovědnost za vadné plnění, případnou škodu se řídí příslušnými ustanoveními občanského zákoníku; odpovědnost ze záruky tím není dotčena.    </w:t>
      </w:r>
    </w:p>
    <w:p w14:paraId="63AE757E" w14:textId="77777777" w:rsidR="00CD4DE0" w:rsidRPr="008711EB" w:rsidRDefault="00CD4DE0" w:rsidP="00CD4DE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>Smluvní závazky se řídí českým právním řádem, zejména příslušnými ustanoveními zákona č. 89/2012 Sb., občanský zákoník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E4BAD" w14:textId="77777777" w:rsidR="00CD4DE0" w:rsidRPr="008711EB" w:rsidRDefault="00CD4DE0" w:rsidP="00CD4D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0909EAB7" w14:textId="77777777" w:rsidR="00CD4DE0" w:rsidRDefault="00CD4DE0" w:rsidP="00CD4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Pokud smlouva podléhá ze zákona zveřejnění v registru smluv, 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>
        <w:rPr>
          <w:rFonts w:ascii="Times New Roman" w:hAnsi="Times New Roman" w:cs="Times New Roman"/>
          <w:sz w:val="24"/>
          <w:szCs w:val="24"/>
        </w:rPr>
        <w:t xml:space="preserve">dodavatele. </w:t>
      </w:r>
    </w:p>
    <w:p w14:paraId="1E9B0689" w14:textId="11DDA6EC" w:rsidR="008711EB" w:rsidRDefault="008711EB" w:rsidP="00CD4D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A7A2E" w14:textId="77777777" w:rsidR="004E25C2" w:rsidRDefault="004E25C2" w:rsidP="00714674">
      <w:pPr>
        <w:spacing w:after="0" w:line="240" w:lineRule="auto"/>
      </w:pPr>
      <w:r>
        <w:separator/>
      </w:r>
    </w:p>
  </w:endnote>
  <w:endnote w:type="continuationSeparator" w:id="0">
    <w:p w14:paraId="117E55FB" w14:textId="77777777" w:rsidR="004E25C2" w:rsidRDefault="004E25C2" w:rsidP="00714674">
      <w:pPr>
        <w:spacing w:after="0" w:line="240" w:lineRule="auto"/>
      </w:pPr>
      <w:r>
        <w:continuationSeparator/>
      </w:r>
    </w:p>
  </w:endnote>
  <w:endnote w:id="1">
    <w:p w14:paraId="5C7E312A" w14:textId="77777777" w:rsidR="00CD4DE0" w:rsidRDefault="00CD4DE0" w:rsidP="00CD4DE0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E13E" w14:textId="77777777" w:rsidR="004E25C2" w:rsidRDefault="004E25C2" w:rsidP="00714674">
      <w:pPr>
        <w:spacing w:after="0" w:line="240" w:lineRule="auto"/>
      </w:pPr>
      <w:r>
        <w:separator/>
      </w:r>
    </w:p>
  </w:footnote>
  <w:footnote w:type="continuationSeparator" w:id="0">
    <w:p w14:paraId="5AF87305" w14:textId="77777777" w:rsidR="004E25C2" w:rsidRDefault="004E25C2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46669E"/>
    <w:multiLevelType w:val="hybridMultilevel"/>
    <w:tmpl w:val="A2FAC2E6"/>
    <w:lvl w:ilvl="0" w:tplc="7FF08D3C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490205">
    <w:abstractNumId w:val="1"/>
  </w:num>
  <w:num w:numId="2" w16cid:durableId="1295988556">
    <w:abstractNumId w:val="2"/>
  </w:num>
  <w:num w:numId="3" w16cid:durableId="1132016964">
    <w:abstractNumId w:val="0"/>
  </w:num>
  <w:num w:numId="4" w16cid:durableId="1980528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63545"/>
    <w:rsid w:val="000B005F"/>
    <w:rsid w:val="000B15A9"/>
    <w:rsid w:val="000C0CBF"/>
    <w:rsid w:val="000D4EE5"/>
    <w:rsid w:val="000F3A2F"/>
    <w:rsid w:val="001350BC"/>
    <w:rsid w:val="0017066D"/>
    <w:rsid w:val="00182C3C"/>
    <w:rsid w:val="001F37B7"/>
    <w:rsid w:val="0021013B"/>
    <w:rsid w:val="00237C1F"/>
    <w:rsid w:val="002740C4"/>
    <w:rsid w:val="002A7C8A"/>
    <w:rsid w:val="002B7B2F"/>
    <w:rsid w:val="002C164B"/>
    <w:rsid w:val="003328E7"/>
    <w:rsid w:val="00341C76"/>
    <w:rsid w:val="003B1251"/>
    <w:rsid w:val="003C5BD7"/>
    <w:rsid w:val="00473C71"/>
    <w:rsid w:val="004A1363"/>
    <w:rsid w:val="004E25C2"/>
    <w:rsid w:val="004E3065"/>
    <w:rsid w:val="004F59AC"/>
    <w:rsid w:val="00522274"/>
    <w:rsid w:val="005A53CD"/>
    <w:rsid w:val="005A74FB"/>
    <w:rsid w:val="005D3BED"/>
    <w:rsid w:val="00660EEC"/>
    <w:rsid w:val="0068041D"/>
    <w:rsid w:val="0071221F"/>
    <w:rsid w:val="00714674"/>
    <w:rsid w:val="00722CB0"/>
    <w:rsid w:val="007513D3"/>
    <w:rsid w:val="00774D99"/>
    <w:rsid w:val="008711EB"/>
    <w:rsid w:val="008A3AF5"/>
    <w:rsid w:val="008C6515"/>
    <w:rsid w:val="008E4FEB"/>
    <w:rsid w:val="009023DA"/>
    <w:rsid w:val="009156FF"/>
    <w:rsid w:val="00957979"/>
    <w:rsid w:val="00960B4E"/>
    <w:rsid w:val="00A1454D"/>
    <w:rsid w:val="00A404A5"/>
    <w:rsid w:val="00A621E0"/>
    <w:rsid w:val="00A80190"/>
    <w:rsid w:val="00A80BCD"/>
    <w:rsid w:val="00AB0019"/>
    <w:rsid w:val="00B13361"/>
    <w:rsid w:val="00B1652C"/>
    <w:rsid w:val="00B57344"/>
    <w:rsid w:val="00B70840"/>
    <w:rsid w:val="00B73FC3"/>
    <w:rsid w:val="00BD2190"/>
    <w:rsid w:val="00C0605A"/>
    <w:rsid w:val="00C87007"/>
    <w:rsid w:val="00CD4DE0"/>
    <w:rsid w:val="00D05E18"/>
    <w:rsid w:val="00D11EE6"/>
    <w:rsid w:val="00D52D00"/>
    <w:rsid w:val="00D643AD"/>
    <w:rsid w:val="00D7707A"/>
    <w:rsid w:val="00E004CE"/>
    <w:rsid w:val="00EF20BE"/>
    <w:rsid w:val="00F50145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4580"/>
  <w15:docId w15:val="{97BE9D65-F8F6-4BEE-9E4A-01F06844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993CB-5E83-453A-9DD5-3CC03908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4</cp:revision>
  <cp:lastPrinted>2023-09-22T09:46:00Z</cp:lastPrinted>
  <dcterms:created xsi:type="dcterms:W3CDTF">2023-09-22T09:47:00Z</dcterms:created>
  <dcterms:modified xsi:type="dcterms:W3CDTF">2023-09-22T09:48:00Z</dcterms:modified>
</cp:coreProperties>
</file>