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44FC" w14:textId="77777777" w:rsidR="00FF6B6C" w:rsidRDefault="00FF6B6C"/>
    <w:p w14:paraId="78BE5D72" w14:textId="44679765" w:rsidR="00A74C1A" w:rsidRDefault="00D352E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420D5" wp14:editId="3A4D594C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B530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2DC0B2E1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549B1D4E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5DC022AF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2EFF7C4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A4E7393" w14:textId="77777777" w:rsidR="004D169E" w:rsidRPr="00F10350" w:rsidRDefault="00000000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5" w:history="1">
                              <w:r w:rsidR="004D169E"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="004D169E"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 w:rsidR="004D169E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="004D169E"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6" w:history="1">
                              <w:r w:rsidR="004D169E"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="004D169E"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 w:rsidR="004D169E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="004D169E"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EB49D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20936D3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42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22F1B530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2DC0B2E1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549B1D4E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5DC022AF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2EFF7C4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A4E7393" w14:textId="77777777" w:rsidR="004D169E" w:rsidRPr="00F10350" w:rsidRDefault="00000000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7" w:history="1">
                        <w:r w:rsidR="004D169E"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="004D169E"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 w:rsidR="004D169E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="004D169E"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8" w:history="1">
                        <w:r w:rsidR="004D169E"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="004D169E"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 w:rsidR="004D169E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="004D169E"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EB49D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20936D3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C4A78" wp14:editId="1DB9110B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5405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CC66" w14:textId="77777777" w:rsidR="00D352EA" w:rsidRDefault="00D352EA" w:rsidP="00D352E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4A78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06DCC66" w14:textId="77777777" w:rsidR="00D352EA" w:rsidRDefault="00D352EA" w:rsidP="00D352EA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24BC7D" wp14:editId="18220403">
            <wp:extent cx="6062345" cy="1327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3DFD1" w14:textId="77777777" w:rsidR="009F4663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          </w:t>
      </w:r>
    </w:p>
    <w:p w14:paraId="277E2314" w14:textId="69529F31" w:rsidR="003D1B77" w:rsidRPr="003D1B77" w:rsidRDefault="003D1B77" w:rsidP="00A74C1A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3D1B77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</w:t>
      </w:r>
      <w:r w:rsidR="004666FF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 w:rsidRPr="003D1B77">
        <w:rPr>
          <w:b/>
          <w:bCs/>
          <w:sz w:val="28"/>
          <w:szCs w:val="28"/>
        </w:rPr>
        <w:t xml:space="preserve">     Objednávka</w:t>
      </w:r>
      <w:r w:rsidR="002C47B2">
        <w:rPr>
          <w:b/>
          <w:bCs/>
          <w:sz w:val="28"/>
          <w:szCs w:val="28"/>
        </w:rPr>
        <w:t xml:space="preserve"> č</w:t>
      </w:r>
      <w:r w:rsidR="00B81C05">
        <w:rPr>
          <w:b/>
          <w:bCs/>
          <w:sz w:val="28"/>
          <w:szCs w:val="28"/>
        </w:rPr>
        <w:t xml:space="preserve">. </w:t>
      </w:r>
      <w:r w:rsidR="008D68D3">
        <w:rPr>
          <w:b/>
          <w:bCs/>
          <w:sz w:val="28"/>
          <w:szCs w:val="28"/>
        </w:rPr>
        <w:t>38</w:t>
      </w:r>
      <w:r w:rsidR="00B81C05">
        <w:rPr>
          <w:b/>
          <w:bCs/>
          <w:sz w:val="28"/>
          <w:szCs w:val="28"/>
        </w:rPr>
        <w:t>/202</w:t>
      </w:r>
      <w:r w:rsidR="00E94004">
        <w:rPr>
          <w:b/>
          <w:bCs/>
          <w:sz w:val="28"/>
          <w:szCs w:val="28"/>
        </w:rPr>
        <w:t>3</w:t>
      </w:r>
    </w:p>
    <w:p w14:paraId="2D147B0D" w14:textId="77777777" w:rsidR="003D1B77" w:rsidRDefault="003D1B77" w:rsidP="00A74C1A">
      <w:pPr>
        <w:pBdr>
          <w:bottom w:val="single" w:sz="6" w:space="1" w:color="auto"/>
        </w:pBdr>
      </w:pPr>
    </w:p>
    <w:p w14:paraId="05C171D3" w14:textId="77777777" w:rsidR="003D1B77" w:rsidRDefault="003D1B77" w:rsidP="00A74C1A"/>
    <w:p w14:paraId="693865CB" w14:textId="77777777" w:rsidR="003D1B77" w:rsidRPr="004666FF" w:rsidRDefault="003D1B77" w:rsidP="00A74C1A">
      <w:proofErr w:type="gramStart"/>
      <w:r w:rsidRPr="004666FF">
        <w:t>Dodavatel:</w:t>
      </w:r>
      <w:r w:rsidR="0019134E" w:rsidRPr="004666FF">
        <w:t xml:space="preserve">   </w:t>
      </w:r>
      <w:proofErr w:type="gramEnd"/>
      <w:r w:rsidR="0019134E" w:rsidRPr="004666FF">
        <w:t xml:space="preserve">                                             </w:t>
      </w:r>
      <w:r w:rsidRPr="004666FF">
        <w:t xml:space="preserve">                   Odběratel:</w:t>
      </w:r>
      <w:r w:rsidR="000F1CDA" w:rsidRPr="004666FF">
        <w:t xml:space="preserve">     </w:t>
      </w:r>
    </w:p>
    <w:p w14:paraId="33A61B27" w14:textId="74A56C6B" w:rsidR="000F1CDA" w:rsidRPr="004666FF" w:rsidRDefault="003D1B77" w:rsidP="00A74C1A">
      <w:r w:rsidRPr="004666FF">
        <w:t>Jméno:</w:t>
      </w:r>
      <w:r w:rsidR="00AC7212" w:rsidRPr="004666FF">
        <w:t xml:space="preserve"> </w:t>
      </w:r>
      <w:r w:rsidR="008D68D3">
        <w:t>Tomáš Savka</w:t>
      </w:r>
      <w:r w:rsidR="007500E1" w:rsidRPr="004666FF">
        <w:t xml:space="preserve">         </w:t>
      </w:r>
      <w:r w:rsidR="000F1CDA" w:rsidRPr="004666FF">
        <w:t xml:space="preserve">                      </w:t>
      </w:r>
      <w:r w:rsidR="00AC7212" w:rsidRPr="004666FF">
        <w:t xml:space="preserve">       </w:t>
      </w:r>
      <w:r w:rsidR="008D68D3">
        <w:t xml:space="preserve">       </w:t>
      </w:r>
      <w:r w:rsidR="00AC7212" w:rsidRPr="004666FF">
        <w:t xml:space="preserve">  </w:t>
      </w:r>
      <w:r w:rsidR="000F1CDA" w:rsidRPr="004666FF">
        <w:t xml:space="preserve">   </w:t>
      </w:r>
      <w:r w:rsidRPr="004666FF">
        <w:t>Jméno: Domov pro seniory S</w:t>
      </w:r>
      <w:r w:rsidR="0019134E" w:rsidRPr="004666FF">
        <w:t>everní Terasa</w:t>
      </w:r>
      <w:r w:rsidRPr="004666FF">
        <w:t xml:space="preserve"> p. o.</w:t>
      </w:r>
    </w:p>
    <w:p w14:paraId="066C6B0F" w14:textId="68964E24" w:rsidR="005E7D96" w:rsidRPr="004666FF" w:rsidRDefault="003D1B77" w:rsidP="00A74C1A">
      <w:r w:rsidRPr="004666FF">
        <w:t xml:space="preserve">Adresa: </w:t>
      </w:r>
      <w:r w:rsidR="008D68D3">
        <w:t>Tolstého 1038/63</w:t>
      </w:r>
      <w:r w:rsidR="007500E1" w:rsidRPr="004666FF">
        <w:t xml:space="preserve">            </w:t>
      </w:r>
      <w:r w:rsidR="00030FE7" w:rsidRPr="004666FF">
        <w:t xml:space="preserve">                        </w:t>
      </w:r>
      <w:r w:rsidR="00C43C4B" w:rsidRPr="004666FF">
        <w:t xml:space="preserve">  </w:t>
      </w:r>
      <w:r w:rsidR="00030FE7" w:rsidRPr="004666FF">
        <w:t xml:space="preserve">  </w:t>
      </w:r>
      <w:r w:rsidR="00AC7212" w:rsidRPr="004666FF">
        <w:t xml:space="preserve"> </w:t>
      </w:r>
      <w:r w:rsidR="00030FE7" w:rsidRPr="004666FF">
        <w:t xml:space="preserve"> </w:t>
      </w:r>
      <w:r w:rsidRPr="004666FF">
        <w:t>Adresa: V Klidu 3133/12</w:t>
      </w:r>
    </w:p>
    <w:p w14:paraId="0853C14B" w14:textId="28F0760A" w:rsidR="003D1B77" w:rsidRPr="004666FF" w:rsidRDefault="003D1B77" w:rsidP="00A74C1A">
      <w:r w:rsidRPr="004666FF">
        <w:t>PSČ:</w:t>
      </w:r>
      <w:r w:rsidR="00030FE7" w:rsidRPr="004666FF">
        <w:t xml:space="preserve"> </w:t>
      </w:r>
      <w:r w:rsidR="00C43C4B" w:rsidRPr="004666FF">
        <w:t>4</w:t>
      </w:r>
      <w:r w:rsidR="008D68D3">
        <w:t>0003</w:t>
      </w:r>
      <w:r w:rsidR="00030FE7" w:rsidRPr="004666FF">
        <w:t xml:space="preserve">     </w:t>
      </w:r>
      <w:r w:rsidRPr="004666FF">
        <w:t xml:space="preserve">  Město: </w:t>
      </w:r>
      <w:r w:rsidR="008D68D3">
        <w:t xml:space="preserve">Ústí n. L.  </w:t>
      </w:r>
      <w:r w:rsidR="007500E1" w:rsidRPr="004666FF">
        <w:t xml:space="preserve">                 </w:t>
      </w:r>
      <w:r w:rsidR="00030FE7" w:rsidRPr="004666FF">
        <w:t xml:space="preserve">        </w:t>
      </w:r>
      <w:r w:rsidR="00AC7212" w:rsidRPr="004666FF">
        <w:t xml:space="preserve"> </w:t>
      </w:r>
      <w:r w:rsidRPr="004666FF">
        <w:t xml:space="preserve">  PSČ: 40011   Město: Ústí nad Labem</w:t>
      </w:r>
    </w:p>
    <w:p w14:paraId="102B1F7C" w14:textId="538EE49F" w:rsidR="0019134E" w:rsidRPr="004666FF" w:rsidRDefault="003D1B77" w:rsidP="00A74C1A">
      <w:r w:rsidRPr="004666FF">
        <w:t>Vyřizuje:</w:t>
      </w:r>
      <w:r w:rsidR="00AC7212" w:rsidRPr="004666FF">
        <w:t xml:space="preserve"> </w:t>
      </w:r>
      <w:r w:rsidR="008D68D3">
        <w:t xml:space="preserve">Tomáš Savka </w:t>
      </w:r>
      <w:r w:rsidR="0019134E" w:rsidRPr="004666FF">
        <w:t xml:space="preserve">     </w:t>
      </w:r>
      <w:r w:rsidR="007500E1" w:rsidRPr="004666FF">
        <w:t xml:space="preserve">  </w:t>
      </w:r>
      <w:r w:rsidR="0019134E" w:rsidRPr="004666FF">
        <w:t xml:space="preserve">              </w:t>
      </w:r>
      <w:r w:rsidR="00AC7212" w:rsidRPr="004666FF">
        <w:t xml:space="preserve"> </w:t>
      </w:r>
      <w:r w:rsidR="0019134E" w:rsidRPr="004666FF">
        <w:t xml:space="preserve">   </w:t>
      </w:r>
      <w:r w:rsidR="00C43C4B" w:rsidRPr="004666FF">
        <w:t xml:space="preserve">                    </w:t>
      </w:r>
      <w:r w:rsidR="0019134E" w:rsidRPr="004666FF">
        <w:t xml:space="preserve">Vyřizuje: </w:t>
      </w:r>
      <w:r w:rsidR="007500E1" w:rsidRPr="004666FF">
        <w:t>Tesařová Lenka</w:t>
      </w:r>
    </w:p>
    <w:p w14:paraId="6163853A" w14:textId="19D34B91" w:rsidR="003D1B77" w:rsidRPr="004666FF" w:rsidRDefault="003D1B77" w:rsidP="00A74C1A">
      <w:r w:rsidRPr="004666FF">
        <w:t>Tel.:</w:t>
      </w:r>
      <w:r w:rsidR="0019134E" w:rsidRPr="004666FF">
        <w:t xml:space="preserve">  </w:t>
      </w:r>
      <w:r w:rsidR="008D68D3">
        <w:t>774 852 490</w:t>
      </w:r>
      <w:r w:rsidR="0019134E" w:rsidRPr="004666FF">
        <w:t xml:space="preserve">                              </w:t>
      </w:r>
      <w:r w:rsidR="00C43C4B" w:rsidRPr="004666FF">
        <w:t xml:space="preserve">                      </w:t>
      </w:r>
      <w:r w:rsidR="0019134E" w:rsidRPr="004666FF">
        <w:t xml:space="preserve">  Tel.: 472 775 577, 602 141 </w:t>
      </w:r>
      <w:r w:rsidR="007500E1" w:rsidRPr="004666FF">
        <w:t>657</w:t>
      </w:r>
    </w:p>
    <w:p w14:paraId="41FAF037" w14:textId="5ACDC2FE" w:rsidR="003D1B77" w:rsidRPr="004666FF" w:rsidRDefault="003D1B77" w:rsidP="00A74C1A">
      <w:r w:rsidRPr="004666FF">
        <w:t xml:space="preserve">IČ: </w:t>
      </w:r>
      <w:r w:rsidR="008D68D3">
        <w:t>60222433</w:t>
      </w:r>
      <w:r w:rsidRPr="004666FF">
        <w:t xml:space="preserve">                                          </w:t>
      </w:r>
      <w:r w:rsidR="007500E1" w:rsidRPr="004666FF">
        <w:t xml:space="preserve">  </w:t>
      </w:r>
      <w:r w:rsidRPr="004666FF">
        <w:t xml:space="preserve">    </w:t>
      </w:r>
      <w:r w:rsidR="00C43C4B" w:rsidRPr="004666FF">
        <w:t xml:space="preserve">      </w:t>
      </w:r>
      <w:r w:rsidRPr="004666FF">
        <w:t xml:space="preserve">  </w:t>
      </w:r>
      <w:r w:rsidR="00C43C4B" w:rsidRPr="004666FF">
        <w:t xml:space="preserve"> </w:t>
      </w:r>
      <w:r w:rsidRPr="004666FF">
        <w:t xml:space="preserve">  </w:t>
      </w:r>
      <w:r w:rsidR="0019134E" w:rsidRPr="004666FF">
        <w:t xml:space="preserve"> </w:t>
      </w:r>
      <w:r w:rsidRPr="004666FF">
        <w:t xml:space="preserve">  IČ: 44555326 </w:t>
      </w:r>
    </w:p>
    <w:p w14:paraId="52DE4845" w14:textId="572EC83F" w:rsidR="003D1B77" w:rsidRPr="004666FF" w:rsidRDefault="003D1B77" w:rsidP="00A74C1A">
      <w:pPr>
        <w:pBdr>
          <w:bottom w:val="single" w:sz="6" w:space="1" w:color="auto"/>
        </w:pBdr>
      </w:pPr>
      <w:r w:rsidRPr="004666FF">
        <w:t xml:space="preserve">DIČ: </w:t>
      </w:r>
      <w:r w:rsidR="0019134E" w:rsidRPr="004666FF">
        <w:t>C</w:t>
      </w:r>
      <w:r w:rsidR="007500E1" w:rsidRPr="004666FF">
        <w:t>Z</w:t>
      </w:r>
      <w:r w:rsidR="00943496">
        <w:t>6501170060</w:t>
      </w:r>
      <w:r w:rsidR="008D68D3">
        <w:t xml:space="preserve"> </w:t>
      </w:r>
      <w:r w:rsidRPr="004666FF">
        <w:t xml:space="preserve">                                            </w:t>
      </w:r>
      <w:r w:rsidR="00C43C4B" w:rsidRPr="004666FF">
        <w:t xml:space="preserve"> </w:t>
      </w:r>
      <w:r w:rsidRPr="004666FF">
        <w:t xml:space="preserve">    DIČ: CZ44555326</w:t>
      </w:r>
    </w:p>
    <w:p w14:paraId="34875430" w14:textId="77777777" w:rsidR="003D1B77" w:rsidRDefault="003D1B77" w:rsidP="00A74C1A">
      <w:r>
        <w:t xml:space="preserve"> </w:t>
      </w:r>
    </w:p>
    <w:p w14:paraId="46B5761A" w14:textId="77777777" w:rsidR="003D1B77" w:rsidRDefault="003D1B77" w:rsidP="00A74C1A">
      <w:r>
        <w:t xml:space="preserve">   </w:t>
      </w:r>
    </w:p>
    <w:tbl>
      <w:tblPr>
        <w:tblStyle w:val="Svtlmkatabulky"/>
        <w:tblW w:w="12611" w:type="dxa"/>
        <w:tblLayout w:type="fixed"/>
        <w:tblLook w:val="01A0" w:firstRow="1" w:lastRow="0" w:firstColumn="1" w:lastColumn="1" w:noHBand="0" w:noVBand="0"/>
      </w:tblPr>
      <w:tblGrid>
        <w:gridCol w:w="12611"/>
      </w:tblGrid>
      <w:tr w:rsidR="00D352EA" w14:paraId="2BF8E112" w14:textId="77777777" w:rsidTr="00987365">
        <w:tc>
          <w:tcPr>
            <w:tcW w:w="12611" w:type="dxa"/>
          </w:tcPr>
          <w:p w14:paraId="3A8093EB" w14:textId="6E4FE246" w:rsidR="00D352EA" w:rsidRDefault="00D352EA" w:rsidP="00D352EA">
            <w:pPr>
              <w:tabs>
                <w:tab w:val="left" w:pos="6884"/>
              </w:tabs>
            </w:pPr>
            <w:r>
              <w:t>Popis</w:t>
            </w:r>
            <w:r>
              <w:tab/>
              <w:t xml:space="preserve">     jednotky </w:t>
            </w:r>
            <w:r w:rsidR="004666FF">
              <w:t xml:space="preserve"> </w:t>
            </w:r>
            <w:r>
              <w:t xml:space="preserve"> </w:t>
            </w:r>
            <w:proofErr w:type="gramStart"/>
            <w:r>
              <w:t>počet  cena</w:t>
            </w:r>
            <w:proofErr w:type="gramEnd"/>
            <w:r w:rsidR="00987365">
              <w:t xml:space="preserve"> bez DPH/1ks</w:t>
            </w:r>
            <w:r>
              <w:t xml:space="preserve"> </w:t>
            </w:r>
            <w:r w:rsidR="00987365">
              <w:t xml:space="preserve"> </w:t>
            </w:r>
            <w:r>
              <w:t>celkem</w:t>
            </w:r>
            <w:r w:rsidR="00987365">
              <w:t xml:space="preserve"> bez DPH</w:t>
            </w:r>
          </w:p>
        </w:tc>
      </w:tr>
      <w:tr w:rsidR="00D352EA" w14:paraId="6A62DB49" w14:textId="77777777" w:rsidTr="00987365">
        <w:trPr>
          <w:trHeight w:val="1992"/>
        </w:trPr>
        <w:tc>
          <w:tcPr>
            <w:tcW w:w="12611" w:type="dxa"/>
          </w:tcPr>
          <w:tbl>
            <w:tblPr>
              <w:tblStyle w:val="Mkatabulky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385"/>
            </w:tblGrid>
            <w:tr w:rsidR="008D68D3" w:rsidRPr="008D68D3" w14:paraId="15441FC0" w14:textId="77777777" w:rsidTr="008D68D3">
              <w:tc>
                <w:tcPr>
                  <w:tcW w:w="12385" w:type="dxa"/>
                </w:tcPr>
                <w:p w14:paraId="62453D0E" w14:textId="4869AB0B" w:rsidR="008D68D3" w:rsidRPr="008D68D3" w:rsidRDefault="008D68D3" w:rsidP="0075592A">
                  <w:r w:rsidRPr="008D68D3">
                    <w:t>Ručník ZZ, 0400113, velikost 25x23, jednovrstvý,1 balení = 250</w:t>
                  </w:r>
                  <w:r>
                    <w:t xml:space="preserve"> </w:t>
                  </w:r>
                  <w:proofErr w:type="gramStart"/>
                  <w:r w:rsidRPr="008D68D3">
                    <w:t xml:space="preserve">útržků,   </w:t>
                  </w:r>
                  <w:proofErr w:type="gramEnd"/>
                  <w:r w:rsidRPr="008D68D3">
                    <w:t xml:space="preserve">   karton      110          </w:t>
                  </w:r>
                  <w:r>
                    <w:t>315,00</w:t>
                  </w:r>
                  <w:r w:rsidRPr="008D68D3">
                    <w:t xml:space="preserve">                    3</w:t>
                  </w:r>
                  <w:r>
                    <w:t>4 650,00</w:t>
                  </w:r>
                  <w:r w:rsidRPr="008D68D3">
                    <w:t xml:space="preserve">          </w:t>
                  </w:r>
                </w:p>
              </w:tc>
            </w:tr>
            <w:tr w:rsidR="008D68D3" w:rsidRPr="008D68D3" w14:paraId="3FC68B61" w14:textId="77777777" w:rsidTr="008D68D3">
              <w:tc>
                <w:tcPr>
                  <w:tcW w:w="12385" w:type="dxa"/>
                </w:tcPr>
                <w:p w14:paraId="7182BE2C" w14:textId="77777777" w:rsidR="008D68D3" w:rsidRPr="008D68D3" w:rsidRDefault="008D68D3" w:rsidP="0075592A">
                  <w:r w:rsidRPr="008D68D3">
                    <w:t xml:space="preserve"> recyklované zelené, nedrolící, nebarvící, </w:t>
                  </w:r>
                  <w:proofErr w:type="gramStart"/>
                  <w:r w:rsidRPr="008D68D3">
                    <w:t>38g</w:t>
                  </w:r>
                  <w:proofErr w:type="gramEnd"/>
                  <w:r w:rsidRPr="008D68D3">
                    <w:t>/m2, 1 karton/20balení</w:t>
                  </w:r>
                </w:p>
              </w:tc>
            </w:tr>
            <w:tr w:rsidR="008D68D3" w:rsidRPr="008D68D3" w14:paraId="0FB04B98" w14:textId="77777777" w:rsidTr="008D68D3">
              <w:tc>
                <w:tcPr>
                  <w:tcW w:w="12385" w:type="dxa"/>
                </w:tcPr>
                <w:p w14:paraId="0857143E" w14:textId="7F62F6F3" w:rsidR="008D68D3" w:rsidRPr="008D68D3" w:rsidRDefault="008D68D3" w:rsidP="0060796C">
                  <w:r w:rsidRPr="008D68D3">
                    <w:t xml:space="preserve">Toaletní papír </w:t>
                  </w:r>
                  <w:proofErr w:type="spellStart"/>
                  <w:r w:rsidRPr="008D68D3">
                    <w:t>Tork</w:t>
                  </w:r>
                  <w:proofErr w:type="spellEnd"/>
                  <w:r w:rsidRPr="008D68D3">
                    <w:t xml:space="preserve"> </w:t>
                  </w:r>
                  <w:proofErr w:type="spellStart"/>
                  <w:r w:rsidRPr="008D68D3">
                    <w:t>Smartone</w:t>
                  </w:r>
                  <w:proofErr w:type="spellEnd"/>
                  <w:r w:rsidRPr="008D68D3">
                    <w:t xml:space="preserve"> </w:t>
                  </w:r>
                  <w:proofErr w:type="spellStart"/>
                  <w:r w:rsidRPr="008D68D3">
                    <w:t>Toilet</w:t>
                  </w:r>
                  <w:proofErr w:type="spellEnd"/>
                  <w:r w:rsidRPr="008D68D3">
                    <w:t xml:space="preserve"> </w:t>
                  </w:r>
                  <w:proofErr w:type="spellStart"/>
                  <w:r w:rsidRPr="008D68D3">
                    <w:t>Roll</w:t>
                  </w:r>
                  <w:proofErr w:type="spellEnd"/>
                  <w:r w:rsidRPr="008D68D3">
                    <w:t xml:space="preserve"> bílý, 1 role/1 150 </w:t>
                  </w:r>
                  <w:proofErr w:type="gramStart"/>
                  <w:r w:rsidRPr="008D68D3">
                    <w:t xml:space="preserve">útržků,   </w:t>
                  </w:r>
                  <w:proofErr w:type="gramEnd"/>
                  <w:r w:rsidRPr="008D68D3">
                    <w:t xml:space="preserve">             balení        40          </w:t>
                  </w:r>
                  <w:r>
                    <w:t>749,00</w:t>
                  </w:r>
                  <w:r w:rsidRPr="008D68D3">
                    <w:t xml:space="preserve">                    </w:t>
                  </w:r>
                  <w:r>
                    <w:t>29 960,00</w:t>
                  </w:r>
                  <w:r w:rsidRPr="008D68D3">
                    <w:t xml:space="preserve">   </w:t>
                  </w:r>
                </w:p>
              </w:tc>
            </w:tr>
            <w:tr w:rsidR="008D68D3" w:rsidRPr="008D68D3" w14:paraId="292750E1" w14:textId="77777777" w:rsidTr="008D68D3">
              <w:tc>
                <w:tcPr>
                  <w:tcW w:w="12385" w:type="dxa"/>
                </w:tcPr>
                <w:p w14:paraId="7950BB1D" w14:textId="77777777" w:rsidR="008D68D3" w:rsidRPr="008D68D3" w:rsidRDefault="008D68D3" w:rsidP="0060796C">
                  <w:r w:rsidRPr="008D68D3">
                    <w:t xml:space="preserve">T8, d-207 m, v-13,4cm, 2 </w:t>
                  </w:r>
                  <w:proofErr w:type="spellStart"/>
                  <w:r w:rsidRPr="008D68D3">
                    <w:t>Ply</w:t>
                  </w:r>
                  <w:proofErr w:type="spellEnd"/>
                  <w:r w:rsidRPr="008D68D3">
                    <w:t>, recyklovaný, 1 balení/6rolí</w:t>
                  </w:r>
                </w:p>
              </w:tc>
            </w:tr>
            <w:tr w:rsidR="008D68D3" w:rsidRPr="008D68D3" w14:paraId="6A36BFCC" w14:textId="77777777" w:rsidTr="008D68D3">
              <w:tc>
                <w:tcPr>
                  <w:tcW w:w="12385" w:type="dxa"/>
                </w:tcPr>
                <w:p w14:paraId="64569FA1" w14:textId="37A1742B" w:rsidR="008D68D3" w:rsidRPr="008D68D3" w:rsidRDefault="008D68D3" w:rsidP="0060796C">
                  <w:r w:rsidRPr="008D68D3">
                    <w:t xml:space="preserve">Toaletní papír Jumbo, 1 role </w:t>
                  </w:r>
                  <w:proofErr w:type="spellStart"/>
                  <w:r w:rsidRPr="008D68D3">
                    <w:t>prům</w:t>
                  </w:r>
                  <w:proofErr w:type="spellEnd"/>
                  <w:r w:rsidRPr="008D68D3">
                    <w:t xml:space="preserve">. 27cm, dvouvrstvý, pouze </w:t>
                  </w:r>
                  <w:proofErr w:type="gramStart"/>
                  <w:r w:rsidRPr="008D68D3">
                    <w:t xml:space="preserve">bílý,   </w:t>
                  </w:r>
                  <w:proofErr w:type="gramEnd"/>
                  <w:r w:rsidRPr="008D68D3">
                    <w:t xml:space="preserve">              balení        60          2</w:t>
                  </w:r>
                  <w:r>
                    <w:t>76,00</w:t>
                  </w:r>
                  <w:r w:rsidRPr="008D68D3">
                    <w:t xml:space="preserve">                    1</w:t>
                  </w:r>
                  <w:r>
                    <w:t>6 560,00</w:t>
                  </w:r>
                </w:p>
              </w:tc>
            </w:tr>
            <w:tr w:rsidR="008D68D3" w:rsidRPr="008D68D3" w14:paraId="4155DE38" w14:textId="77777777" w:rsidTr="008D68D3">
              <w:tc>
                <w:tcPr>
                  <w:tcW w:w="12385" w:type="dxa"/>
                </w:tcPr>
                <w:p w14:paraId="5168ECEB" w14:textId="77777777" w:rsidR="008D68D3" w:rsidRPr="008D68D3" w:rsidRDefault="008D68D3" w:rsidP="0060796C">
                  <w:r w:rsidRPr="008D68D3">
                    <w:t>(šedý nechceme), 1 balení/6rolí</w:t>
                  </w:r>
                </w:p>
              </w:tc>
            </w:tr>
            <w:tr w:rsidR="008D68D3" w14:paraId="6C6D6F73" w14:textId="77777777" w:rsidTr="008D68D3">
              <w:tc>
                <w:tcPr>
                  <w:tcW w:w="12385" w:type="dxa"/>
                </w:tcPr>
                <w:p w14:paraId="163AE4EF" w14:textId="369ED73F" w:rsidR="008D68D3" w:rsidRDefault="008D68D3" w:rsidP="0060796C">
                  <w:r w:rsidRPr="008D68D3">
                    <w:t xml:space="preserve">Ubrousky bílé, vel. 33 x </w:t>
                  </w:r>
                  <w:proofErr w:type="gramStart"/>
                  <w:r w:rsidRPr="008D68D3">
                    <w:t>33cm</w:t>
                  </w:r>
                  <w:proofErr w:type="gramEnd"/>
                  <w:r w:rsidRPr="008D68D3">
                    <w:t xml:space="preserve">, 1 balení/100ks                                                 balení        80     </w:t>
                  </w:r>
                  <w:r>
                    <w:t xml:space="preserve"> </w:t>
                  </w:r>
                  <w:r w:rsidRPr="008D68D3">
                    <w:t xml:space="preserve">      1</w:t>
                  </w:r>
                  <w:r>
                    <w:t>4,00</w:t>
                  </w:r>
                  <w:r w:rsidRPr="008D68D3">
                    <w:t xml:space="preserve">                     1</w:t>
                  </w:r>
                  <w:r>
                    <w:t> 120,0</w:t>
                  </w:r>
                  <w:r w:rsidRPr="008D68D3">
                    <w:t>0</w:t>
                  </w:r>
                </w:p>
              </w:tc>
            </w:tr>
          </w:tbl>
          <w:p w14:paraId="107B753F" w14:textId="7CC40DEC" w:rsidR="00987365" w:rsidRDefault="00987365" w:rsidP="00A74C1A"/>
        </w:tc>
      </w:tr>
    </w:tbl>
    <w:p w14:paraId="6D836977" w14:textId="77777777" w:rsidR="003D1B77" w:rsidRDefault="003D1B77" w:rsidP="00A74C1A"/>
    <w:p w14:paraId="6D70C2D1" w14:textId="77777777" w:rsidR="00D352EA" w:rsidRDefault="002C47B2" w:rsidP="00A74C1A">
      <w:r>
        <w:t xml:space="preserve">                     </w:t>
      </w:r>
    </w:p>
    <w:tbl>
      <w:tblPr>
        <w:tblW w:w="130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0"/>
        <w:gridCol w:w="860"/>
        <w:gridCol w:w="1060"/>
        <w:gridCol w:w="3716"/>
      </w:tblGrid>
      <w:tr w:rsidR="00D352EA" w:rsidRPr="004666FF" w14:paraId="6524D6C5" w14:textId="77777777" w:rsidTr="00D352EA">
        <w:trPr>
          <w:trHeight w:val="312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3331" w14:textId="3BD4CABE" w:rsidR="00D352EA" w:rsidRPr="004666FF" w:rsidRDefault="00C43C4B">
            <w:pPr>
              <w:rPr>
                <w:b/>
                <w:bCs/>
              </w:rPr>
            </w:pPr>
            <w:r w:rsidRPr="004666FF">
              <w:rPr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</w:t>
            </w:r>
            <w:r w:rsidR="004666FF" w:rsidRPr="004666FF">
              <w:rPr>
                <w:b/>
                <w:bCs/>
                <w:sz w:val="22"/>
                <w:szCs w:val="22"/>
              </w:rPr>
              <w:t xml:space="preserve">                                          </w:t>
            </w:r>
            <w:r w:rsidRPr="004666FF">
              <w:rPr>
                <w:b/>
                <w:bCs/>
              </w:rPr>
              <w:t xml:space="preserve">Celkem bez </w:t>
            </w:r>
            <w:proofErr w:type="gramStart"/>
            <w:r w:rsidRPr="004666FF">
              <w:rPr>
                <w:b/>
                <w:bCs/>
              </w:rPr>
              <w:t>21%</w:t>
            </w:r>
            <w:proofErr w:type="gramEnd"/>
            <w:r w:rsidRPr="004666FF">
              <w:rPr>
                <w:b/>
                <w:bCs/>
              </w:rPr>
              <w:t xml:space="preserve">DPH: </w:t>
            </w:r>
            <w:r w:rsidR="008D68D3">
              <w:rPr>
                <w:b/>
                <w:bCs/>
              </w:rPr>
              <w:t>82 290,00</w:t>
            </w:r>
            <w:r w:rsidRPr="004666FF">
              <w:rPr>
                <w:b/>
                <w:bCs/>
              </w:rPr>
              <w:t>Kč</w:t>
            </w:r>
          </w:p>
          <w:p w14:paraId="420BEAFE" w14:textId="77777777" w:rsidR="004666FF" w:rsidRPr="004666FF" w:rsidRDefault="004666FF">
            <w:pPr>
              <w:rPr>
                <w:b/>
                <w:bCs/>
              </w:rPr>
            </w:pPr>
            <w:r w:rsidRPr="004666FF">
              <w:rPr>
                <w:b/>
                <w:bCs/>
              </w:rPr>
              <w:t xml:space="preserve">                   DPH v </w:t>
            </w:r>
            <w:proofErr w:type="gramStart"/>
            <w:r w:rsidRPr="004666FF">
              <w:rPr>
                <w:b/>
                <w:bCs/>
              </w:rPr>
              <w:t>% :</w:t>
            </w:r>
            <w:proofErr w:type="gramEnd"/>
            <w:r w:rsidRPr="004666FF">
              <w:rPr>
                <w:b/>
                <w:bCs/>
              </w:rPr>
              <w:t xml:space="preserve">      21%</w:t>
            </w:r>
          </w:p>
          <w:p w14:paraId="72A226E0" w14:textId="7F0186E7" w:rsidR="004666FF" w:rsidRPr="004666FF" w:rsidRDefault="004666FF">
            <w:pPr>
              <w:rPr>
                <w:b/>
                <w:bCs/>
              </w:rPr>
            </w:pPr>
            <w:r w:rsidRPr="004666FF">
              <w:rPr>
                <w:b/>
                <w:bCs/>
              </w:rPr>
              <w:t>Celková cen s 21</w:t>
            </w:r>
            <w:proofErr w:type="gramStart"/>
            <w:r w:rsidRPr="004666FF">
              <w:rPr>
                <w:b/>
                <w:bCs/>
              </w:rPr>
              <w:t xml:space="preserve">DPH: </w:t>
            </w:r>
            <w:r w:rsidR="008D68D3">
              <w:rPr>
                <w:b/>
                <w:bCs/>
              </w:rPr>
              <w:t xml:space="preserve"> 99</w:t>
            </w:r>
            <w:proofErr w:type="gramEnd"/>
            <w:r w:rsidR="008D68D3">
              <w:rPr>
                <w:b/>
                <w:bCs/>
              </w:rPr>
              <w:t> 570,90</w:t>
            </w:r>
            <w:r w:rsidRPr="004666FF">
              <w:rPr>
                <w:b/>
                <w:bCs/>
              </w:rPr>
              <w:t xml:space="preserve">Kč  </w:t>
            </w:r>
          </w:p>
          <w:p w14:paraId="19EEACED" w14:textId="1179D273" w:rsidR="00C43C4B" w:rsidRPr="004666FF" w:rsidRDefault="00C43C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BC90" w14:textId="77777777" w:rsidR="00D352EA" w:rsidRPr="004666FF" w:rsidRDefault="00D352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D08F" w14:textId="77777777" w:rsidR="00D352EA" w:rsidRPr="004666FF" w:rsidRDefault="00D352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B553" w14:textId="222BF4AC" w:rsidR="00D352EA" w:rsidRPr="004666FF" w:rsidRDefault="00D352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52EA" w14:paraId="592D022F" w14:textId="77777777" w:rsidTr="00D352EA">
        <w:trPr>
          <w:trHeight w:val="312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2559" w14:textId="77777777" w:rsidR="00D352EA" w:rsidRDefault="00D352EA">
            <w:pPr>
              <w:jc w:val="right"/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2C0" w14:textId="77777777" w:rsidR="00D352EA" w:rsidRDefault="00D352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43F0" w14:textId="77777777" w:rsidR="00D352EA" w:rsidRDefault="00D352EA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8441F" w14:textId="036EC508" w:rsidR="00D352EA" w:rsidRDefault="00D352EA">
            <w:pPr>
              <w:jc w:val="right"/>
              <w:rPr>
                <w:color w:val="000000"/>
              </w:rPr>
            </w:pPr>
          </w:p>
        </w:tc>
      </w:tr>
      <w:tr w:rsidR="00D352EA" w14:paraId="17A99104" w14:textId="77777777" w:rsidTr="00D352EA">
        <w:trPr>
          <w:trHeight w:val="312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AB6D" w14:textId="77777777" w:rsidR="00D352EA" w:rsidRDefault="00D352EA">
            <w:pPr>
              <w:jc w:val="right"/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5316" w14:textId="77777777" w:rsidR="00D352EA" w:rsidRDefault="00D352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2858" w14:textId="77777777" w:rsidR="00D352EA" w:rsidRDefault="00D352EA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7808" w14:textId="74D80F35" w:rsidR="00D352EA" w:rsidRDefault="00D352EA">
            <w:pPr>
              <w:jc w:val="right"/>
              <w:rPr>
                <w:color w:val="000000"/>
              </w:rPr>
            </w:pPr>
          </w:p>
        </w:tc>
      </w:tr>
    </w:tbl>
    <w:p w14:paraId="537C15DD" w14:textId="1DC38CAB" w:rsidR="002C47B2" w:rsidRPr="004666FF" w:rsidRDefault="002C47B2" w:rsidP="00A74C1A">
      <w:pPr>
        <w:rPr>
          <w:b/>
          <w:bCs/>
        </w:rPr>
      </w:pPr>
      <w:r>
        <w:t xml:space="preserve">                                                                </w:t>
      </w:r>
    </w:p>
    <w:p w14:paraId="5A5F9108" w14:textId="77777777" w:rsidR="002C47B2" w:rsidRDefault="002C47B2" w:rsidP="00A74C1A">
      <w:r>
        <w:t xml:space="preserve">Platba: převodem                                                       </w:t>
      </w:r>
    </w:p>
    <w:p w14:paraId="1F4BC044" w14:textId="77777777" w:rsidR="0019134E" w:rsidRPr="00E1582C" w:rsidRDefault="002C47B2" w:rsidP="00A74C1A">
      <w:r>
        <w:t>Číslo účtu</w:t>
      </w:r>
      <w:r w:rsidRPr="00191AEC">
        <w:t xml:space="preserve">: </w:t>
      </w:r>
      <w:r w:rsidR="0019134E" w:rsidRPr="00191AEC">
        <w:t>3783550247</w:t>
      </w:r>
    </w:p>
    <w:p w14:paraId="0EA5C68D" w14:textId="17E6D0DE" w:rsidR="004666FF" w:rsidRPr="00030B92" w:rsidRDefault="002C47B2" w:rsidP="004666FF">
      <w:r w:rsidRPr="00E1582C">
        <w:t xml:space="preserve">Kód banky: </w:t>
      </w:r>
      <w:r w:rsidR="0019134E" w:rsidRPr="00191AEC">
        <w:t>0100</w:t>
      </w:r>
      <w:r w:rsidR="004666FF">
        <w:t>/ KB UL</w:t>
      </w:r>
    </w:p>
    <w:p w14:paraId="08BEC001" w14:textId="77777777" w:rsidR="004666FF" w:rsidRDefault="004666FF" w:rsidP="004666FF"/>
    <w:p w14:paraId="472155F9" w14:textId="77777777" w:rsidR="002C47B2" w:rsidRDefault="002C47B2" w:rsidP="00A74C1A">
      <w:r>
        <w:t>Datum dodání: dle dohody</w:t>
      </w:r>
    </w:p>
    <w:p w14:paraId="64EBFDBB" w14:textId="77777777" w:rsidR="00C061B2" w:rsidRDefault="00C061B2" w:rsidP="00A74C1A"/>
    <w:p w14:paraId="4C71EBB0" w14:textId="5612AA43" w:rsidR="00030B92" w:rsidRDefault="00C061B2" w:rsidP="00C061B2">
      <w:r>
        <w:t xml:space="preserve">V Ústí nad Labem dne </w:t>
      </w:r>
      <w:r w:rsidR="00D12DC3">
        <w:t>0</w:t>
      </w:r>
      <w:r w:rsidR="008D68D3">
        <w:t>2</w:t>
      </w:r>
      <w:r>
        <w:t xml:space="preserve">. </w:t>
      </w:r>
      <w:r w:rsidR="008D68D3">
        <w:t>10</w:t>
      </w:r>
      <w:r>
        <w:t>. 202</w:t>
      </w:r>
      <w:r w:rsidR="0056454A">
        <w:t>3</w:t>
      </w:r>
    </w:p>
    <w:p w14:paraId="1DBB7FBC" w14:textId="77777777" w:rsidR="004666FF" w:rsidRDefault="004666FF" w:rsidP="00C061B2"/>
    <w:p w14:paraId="496BA956" w14:textId="77777777" w:rsidR="00C061B2" w:rsidRPr="00030B92" w:rsidRDefault="00C061B2" w:rsidP="00C061B2">
      <w:bookmarkStart w:id="0" w:name="_Hlk80709143"/>
      <w:r w:rsidRPr="00C061B2">
        <w:rPr>
          <w:bCs/>
          <w:noProof/>
        </w:rPr>
        <w:t>Schválení:</w:t>
      </w:r>
    </w:p>
    <w:p w14:paraId="424C1F62" w14:textId="77777777" w:rsidR="003D1B77" w:rsidRDefault="003D1B77" w:rsidP="00A74C1A"/>
    <w:p w14:paraId="7D5CD5F4" w14:textId="77777777" w:rsidR="00774D5B" w:rsidRPr="00774D5B" w:rsidRDefault="00C061B2" w:rsidP="005E7D96">
      <w:pPr>
        <w:rPr>
          <w:b/>
          <w:noProof/>
        </w:rPr>
      </w:pPr>
      <w:bookmarkStart w:id="1" w:name="_MailAutoSig"/>
      <w:r>
        <w:rPr>
          <w:b/>
          <w:noProof/>
        </w:rPr>
        <w:t xml:space="preserve">   </w:t>
      </w:r>
      <w:r w:rsidR="00774D5B" w:rsidRPr="00774D5B">
        <w:rPr>
          <w:b/>
          <w:noProof/>
        </w:rPr>
        <w:t xml:space="preserve"> Ing. Bc. Petr Boťanský</w:t>
      </w:r>
      <w:r>
        <w:rPr>
          <w:b/>
          <w:noProof/>
        </w:rPr>
        <w:t xml:space="preserve"> - </w:t>
      </w:r>
      <w:r w:rsidR="00774D5B">
        <w:rPr>
          <w:b/>
          <w:noProof/>
        </w:rPr>
        <w:t>ř</w:t>
      </w:r>
      <w:r w:rsidR="00774D5B" w:rsidRPr="00774D5B">
        <w:rPr>
          <w:b/>
          <w:noProof/>
        </w:rPr>
        <w:t>editel</w:t>
      </w:r>
    </w:p>
    <w:p w14:paraId="6D88EC4C" w14:textId="77777777" w:rsidR="005E7D96" w:rsidRPr="00774D5B" w:rsidRDefault="005E7D96" w:rsidP="005E7D96">
      <w:pPr>
        <w:rPr>
          <w:b/>
          <w:noProof/>
        </w:rPr>
      </w:pPr>
      <w:r w:rsidRPr="00774D5B">
        <w:rPr>
          <w:b/>
          <w:noProof/>
        </w:rPr>
        <w:t>Domov</w:t>
      </w:r>
      <w:r w:rsidR="00774D5B" w:rsidRPr="00774D5B">
        <w:rPr>
          <w:b/>
          <w:noProof/>
        </w:rPr>
        <w:t>a</w:t>
      </w:r>
      <w:r w:rsidRPr="00774D5B">
        <w:rPr>
          <w:b/>
          <w:noProof/>
        </w:rPr>
        <w:t xml:space="preserve"> pro seniory Severní Terasa</w:t>
      </w:r>
    </w:p>
    <w:p w14:paraId="38DE06C9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příspěvková organizace</w:t>
      </w:r>
    </w:p>
    <w:p w14:paraId="38B72B81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      </w:t>
      </w:r>
      <w:r w:rsidR="005E7D96" w:rsidRPr="00774D5B">
        <w:rPr>
          <w:b/>
          <w:noProof/>
        </w:rPr>
        <w:t>V Klidu 3133/12</w:t>
      </w:r>
    </w:p>
    <w:p w14:paraId="660CCF93" w14:textId="77777777" w:rsidR="004D169E" w:rsidRPr="002C47B2" w:rsidRDefault="00774D5B" w:rsidP="009F3BD2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400 11 Ústí nad Labem</w:t>
      </w:r>
      <w:bookmarkEnd w:id="0"/>
      <w:bookmarkEnd w:id="1"/>
    </w:p>
    <w:sectPr w:rsidR="004D169E" w:rsidRPr="002C47B2" w:rsidSect="0056454A">
      <w:pgSz w:w="16838" w:h="11906" w:orient="landscape"/>
      <w:pgMar w:top="1417" w:right="899" w:bottom="9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731992">
    <w:abstractNumId w:val="0"/>
  </w:num>
  <w:num w:numId="2" w16cid:durableId="286088636">
    <w:abstractNumId w:val="1"/>
  </w:num>
  <w:num w:numId="3" w16cid:durableId="738328845">
    <w:abstractNumId w:val="2"/>
  </w:num>
  <w:num w:numId="4" w16cid:durableId="688407569">
    <w:abstractNumId w:val="4"/>
  </w:num>
  <w:num w:numId="5" w16cid:durableId="201865340">
    <w:abstractNumId w:val="5"/>
  </w:num>
  <w:num w:numId="6" w16cid:durableId="501548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30B92"/>
    <w:rsid w:val="00030FE7"/>
    <w:rsid w:val="00033812"/>
    <w:rsid w:val="00034284"/>
    <w:rsid w:val="00050292"/>
    <w:rsid w:val="000615CB"/>
    <w:rsid w:val="00096041"/>
    <w:rsid w:val="000A6BA1"/>
    <w:rsid w:val="000D6AEC"/>
    <w:rsid w:val="000F1A9B"/>
    <w:rsid w:val="000F1CDA"/>
    <w:rsid w:val="00147F30"/>
    <w:rsid w:val="00151CCF"/>
    <w:rsid w:val="00155D27"/>
    <w:rsid w:val="0019134E"/>
    <w:rsid w:val="00191AEC"/>
    <w:rsid w:val="002610DC"/>
    <w:rsid w:val="00264C43"/>
    <w:rsid w:val="00281224"/>
    <w:rsid w:val="002C1CA7"/>
    <w:rsid w:val="002C47B2"/>
    <w:rsid w:val="002D1420"/>
    <w:rsid w:val="002E503E"/>
    <w:rsid w:val="00300925"/>
    <w:rsid w:val="003058B7"/>
    <w:rsid w:val="00312438"/>
    <w:rsid w:val="00315562"/>
    <w:rsid w:val="00316664"/>
    <w:rsid w:val="00325057"/>
    <w:rsid w:val="0037564F"/>
    <w:rsid w:val="003A57FD"/>
    <w:rsid w:val="003D011C"/>
    <w:rsid w:val="003D1B77"/>
    <w:rsid w:val="00400818"/>
    <w:rsid w:val="0043432B"/>
    <w:rsid w:val="00443EA2"/>
    <w:rsid w:val="00451354"/>
    <w:rsid w:val="00452AFA"/>
    <w:rsid w:val="004666FF"/>
    <w:rsid w:val="00470CB7"/>
    <w:rsid w:val="00476989"/>
    <w:rsid w:val="00495A5B"/>
    <w:rsid w:val="004A59C4"/>
    <w:rsid w:val="004C3D23"/>
    <w:rsid w:val="004D169E"/>
    <w:rsid w:val="004D4291"/>
    <w:rsid w:val="004E01AD"/>
    <w:rsid w:val="004F4FE3"/>
    <w:rsid w:val="00506CE3"/>
    <w:rsid w:val="005229D0"/>
    <w:rsid w:val="00526B12"/>
    <w:rsid w:val="00560435"/>
    <w:rsid w:val="0056454A"/>
    <w:rsid w:val="00574C4A"/>
    <w:rsid w:val="00593E62"/>
    <w:rsid w:val="005A0031"/>
    <w:rsid w:val="005A03E0"/>
    <w:rsid w:val="005C0625"/>
    <w:rsid w:val="005D41A2"/>
    <w:rsid w:val="005E7D96"/>
    <w:rsid w:val="00600346"/>
    <w:rsid w:val="00602428"/>
    <w:rsid w:val="00607DB7"/>
    <w:rsid w:val="00621391"/>
    <w:rsid w:val="00631071"/>
    <w:rsid w:val="00636AC4"/>
    <w:rsid w:val="00636C28"/>
    <w:rsid w:val="006661E2"/>
    <w:rsid w:val="00670025"/>
    <w:rsid w:val="00672E65"/>
    <w:rsid w:val="006825C0"/>
    <w:rsid w:val="006A238A"/>
    <w:rsid w:val="006D02DE"/>
    <w:rsid w:val="006D10CE"/>
    <w:rsid w:val="006E45E0"/>
    <w:rsid w:val="006E71FD"/>
    <w:rsid w:val="006F7580"/>
    <w:rsid w:val="00713135"/>
    <w:rsid w:val="00746D44"/>
    <w:rsid w:val="007500E1"/>
    <w:rsid w:val="0075361D"/>
    <w:rsid w:val="00761A67"/>
    <w:rsid w:val="00774D5B"/>
    <w:rsid w:val="00782130"/>
    <w:rsid w:val="0078669C"/>
    <w:rsid w:val="007963AB"/>
    <w:rsid w:val="007A458B"/>
    <w:rsid w:val="007B2CB4"/>
    <w:rsid w:val="007E15CC"/>
    <w:rsid w:val="007F6109"/>
    <w:rsid w:val="00814407"/>
    <w:rsid w:val="00847FC0"/>
    <w:rsid w:val="00852F38"/>
    <w:rsid w:val="00874247"/>
    <w:rsid w:val="00880A0A"/>
    <w:rsid w:val="00892893"/>
    <w:rsid w:val="008A216D"/>
    <w:rsid w:val="008B3323"/>
    <w:rsid w:val="008D68D3"/>
    <w:rsid w:val="008E766B"/>
    <w:rsid w:val="0091423E"/>
    <w:rsid w:val="00915CB9"/>
    <w:rsid w:val="00923F22"/>
    <w:rsid w:val="00943496"/>
    <w:rsid w:val="00974D0C"/>
    <w:rsid w:val="00982493"/>
    <w:rsid w:val="00985F99"/>
    <w:rsid w:val="00986034"/>
    <w:rsid w:val="00987365"/>
    <w:rsid w:val="009B29B7"/>
    <w:rsid w:val="009D0A0C"/>
    <w:rsid w:val="009D4BD2"/>
    <w:rsid w:val="009F3BD2"/>
    <w:rsid w:val="009F4663"/>
    <w:rsid w:val="00A14684"/>
    <w:rsid w:val="00A152C1"/>
    <w:rsid w:val="00A230E1"/>
    <w:rsid w:val="00A33191"/>
    <w:rsid w:val="00A338AC"/>
    <w:rsid w:val="00A33BDD"/>
    <w:rsid w:val="00A665FA"/>
    <w:rsid w:val="00A73842"/>
    <w:rsid w:val="00A74C1A"/>
    <w:rsid w:val="00A8531C"/>
    <w:rsid w:val="00AB08D2"/>
    <w:rsid w:val="00AB283D"/>
    <w:rsid w:val="00AC17D1"/>
    <w:rsid w:val="00AC7212"/>
    <w:rsid w:val="00AE2AD7"/>
    <w:rsid w:val="00AF2D08"/>
    <w:rsid w:val="00AF74C5"/>
    <w:rsid w:val="00AF7760"/>
    <w:rsid w:val="00B20A22"/>
    <w:rsid w:val="00B25805"/>
    <w:rsid w:val="00B3360B"/>
    <w:rsid w:val="00B4161B"/>
    <w:rsid w:val="00B477B7"/>
    <w:rsid w:val="00B574AC"/>
    <w:rsid w:val="00B81C05"/>
    <w:rsid w:val="00B86DDC"/>
    <w:rsid w:val="00B902F7"/>
    <w:rsid w:val="00B976BE"/>
    <w:rsid w:val="00BC3129"/>
    <w:rsid w:val="00BE3C6B"/>
    <w:rsid w:val="00BF313A"/>
    <w:rsid w:val="00BF3F3E"/>
    <w:rsid w:val="00BF6127"/>
    <w:rsid w:val="00C0418B"/>
    <w:rsid w:val="00C061B2"/>
    <w:rsid w:val="00C43C4B"/>
    <w:rsid w:val="00C52D08"/>
    <w:rsid w:val="00C56DB4"/>
    <w:rsid w:val="00C74BD4"/>
    <w:rsid w:val="00C93C85"/>
    <w:rsid w:val="00CB2DC1"/>
    <w:rsid w:val="00CC2052"/>
    <w:rsid w:val="00CC61FD"/>
    <w:rsid w:val="00CE4C69"/>
    <w:rsid w:val="00CF390E"/>
    <w:rsid w:val="00D12DC3"/>
    <w:rsid w:val="00D21452"/>
    <w:rsid w:val="00D246AC"/>
    <w:rsid w:val="00D352EA"/>
    <w:rsid w:val="00D56393"/>
    <w:rsid w:val="00D61629"/>
    <w:rsid w:val="00DA17F8"/>
    <w:rsid w:val="00DA2FE8"/>
    <w:rsid w:val="00E1582C"/>
    <w:rsid w:val="00E3511B"/>
    <w:rsid w:val="00E35152"/>
    <w:rsid w:val="00E524DE"/>
    <w:rsid w:val="00E6323D"/>
    <w:rsid w:val="00E94004"/>
    <w:rsid w:val="00EA113E"/>
    <w:rsid w:val="00EF06F8"/>
    <w:rsid w:val="00F10350"/>
    <w:rsid w:val="00F4167A"/>
    <w:rsid w:val="00F47664"/>
    <w:rsid w:val="00F534C8"/>
    <w:rsid w:val="00F82831"/>
    <w:rsid w:val="00F91180"/>
    <w:rsid w:val="00F92369"/>
    <w:rsid w:val="00FB5E9C"/>
    <w:rsid w:val="00FB7032"/>
    <w:rsid w:val="00FC5D2B"/>
    <w:rsid w:val="00FD1D57"/>
    <w:rsid w:val="00FD4FA6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42C"/>
  <w15:chartTrackingRefBased/>
  <w15:docId w15:val="{0D7438BD-955A-44CC-A677-1DDA684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9873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st@dd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s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dst@dds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2456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Office1</cp:lastModifiedBy>
  <cp:revision>3</cp:revision>
  <cp:lastPrinted>2023-09-29T11:24:00Z</cp:lastPrinted>
  <dcterms:created xsi:type="dcterms:W3CDTF">2023-09-29T11:24:00Z</dcterms:created>
  <dcterms:modified xsi:type="dcterms:W3CDTF">2023-09-29T11:24:00Z</dcterms:modified>
</cp:coreProperties>
</file>