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EA" w:rsidRPr="008D47F8" w:rsidRDefault="000C62EA" w:rsidP="000C62E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</w:pPr>
      <w:proofErr w:type="spellStart"/>
      <w:proofErr w:type="gram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Smlouva</w:t>
      </w:r>
      <w:proofErr w:type="spell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 xml:space="preserve"> o </w:t>
      </w:r>
      <w:proofErr w:type="spell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dílo</w:t>
      </w:r>
      <w:proofErr w:type="spell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 xml:space="preserve"> § 2586 a </w:t>
      </w:r>
      <w:proofErr w:type="spell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násl</w:t>
      </w:r>
      <w:proofErr w:type="spell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.</w:t>
      </w:r>
      <w:proofErr w:type="gram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 xml:space="preserve"> </w:t>
      </w:r>
      <w:proofErr w:type="spellStart"/>
      <w:proofErr w:type="gram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zákona</w:t>
      </w:r>
      <w:proofErr w:type="spellEnd"/>
      <w:proofErr w:type="gram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 xml:space="preserve"> č. 89/2012 Sb., </w:t>
      </w:r>
      <w:proofErr w:type="spell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občanský</w:t>
      </w:r>
      <w:proofErr w:type="spellEnd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 xml:space="preserve"> </w:t>
      </w:r>
      <w:proofErr w:type="spellStart"/>
      <w:r w:rsidRPr="008D47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" w:eastAsia="cs-CZ"/>
        </w:rPr>
        <w:t>zákoník</w:t>
      </w:r>
      <w:proofErr w:type="spellEnd"/>
    </w:p>
    <w:p w:rsidR="000C62EA" w:rsidRPr="000C62EA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Pr="000C62EA" w:rsidRDefault="00FE07DF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Název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 ……</w:t>
      </w:r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Centrum </w:t>
      </w:r>
      <w:proofErr w:type="spellStart"/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sociální</w:t>
      </w:r>
      <w:proofErr w:type="spellEnd"/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pomoci</w:t>
      </w:r>
      <w:proofErr w:type="spellEnd"/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Vodňany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….. 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IČ: </w:t>
      </w:r>
      <w:r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.......</w:t>
      </w:r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00666319</w:t>
      </w: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............. </w:t>
      </w:r>
    </w:p>
    <w:p w:rsidR="000C62EA" w:rsidRDefault="000C62EA" w:rsidP="00A018EC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sídlo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 ..........</w:t>
      </w:r>
      <w:proofErr w:type="spellStart"/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Žižkovo</w:t>
      </w:r>
      <w:proofErr w:type="spellEnd"/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nám</w:t>
      </w:r>
      <w:proofErr w:type="spellEnd"/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. 21, 398 01 </w:t>
      </w:r>
      <w:proofErr w:type="spellStart"/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Vodňany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.............</w:t>
      </w:r>
    </w:p>
    <w:p w:rsidR="00A018EC" w:rsidRDefault="00A018EC" w:rsidP="00A018EC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zastoupená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 ……</w:t>
      </w:r>
      <w:r w:rsidRPr="00A018EC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Mgr. Bc. Daniela Davidová, MBA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………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(</w:t>
      </w: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dále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jako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„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Objednatel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“)</w:t>
      </w:r>
    </w:p>
    <w:p w:rsidR="000C62EA" w:rsidRPr="000C62EA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a</w:t>
      </w:r>
      <w:proofErr w:type="gramEnd"/>
    </w:p>
    <w:p w:rsidR="000C62EA" w:rsidRPr="000C62EA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FE07DF" w:rsidRPr="000C62EA" w:rsidRDefault="00FE07DF" w:rsidP="00FE07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jméno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příjmení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............</w:t>
      </w:r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Jiří </w:t>
      </w:r>
      <w:proofErr w:type="spellStart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Křišťál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......................................... </w:t>
      </w:r>
    </w:p>
    <w:p w:rsidR="00FE07DF" w:rsidRPr="000C62EA" w:rsidRDefault="00FE07DF" w:rsidP="00FE07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IČ: ..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...............................</w:t>
      </w:r>
      <w:proofErr w:type="gramStart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7379379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5 </w:t>
      </w: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...</w:t>
      </w:r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</w:p>
    <w:p w:rsidR="00FE07DF" w:rsidRDefault="00FE07DF" w:rsidP="00FE07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sídlo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 .............................</w:t>
      </w:r>
      <w:proofErr w:type="spellStart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Masarykovo</w:t>
      </w:r>
      <w:proofErr w:type="spellEnd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nám</w:t>
      </w:r>
      <w:proofErr w:type="spellEnd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. 194, 398 11 </w:t>
      </w:r>
      <w:proofErr w:type="spellStart"/>
      <w:r w:rsidRPr="00D835F3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Protivín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...................................</w:t>
      </w:r>
    </w:p>
    <w:p w:rsidR="00A018EC" w:rsidRDefault="00A018EC" w:rsidP="00A018EC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3C324E">
        <w:rPr>
          <w:rFonts w:ascii="Arial" w:eastAsia="Times New Roman" w:hAnsi="Arial" w:cs="Arial"/>
          <w:iCs/>
          <w:sz w:val="20"/>
          <w:szCs w:val="20"/>
          <w:lang w:val="en-US" w:eastAsia="cs-CZ"/>
        </w:rPr>
        <w:t>Bankovní</w:t>
      </w:r>
      <w:proofErr w:type="spellEnd"/>
      <w:r w:rsidRPr="003C324E">
        <w:rPr>
          <w:rFonts w:ascii="Arial" w:eastAsia="Times New Roman" w:hAnsi="Arial" w:cs="Arial"/>
          <w:iCs/>
          <w:sz w:val="20"/>
          <w:szCs w:val="20"/>
          <w:lang w:val="en-US" w:eastAsia="cs-CZ"/>
        </w:rPr>
        <w:t xml:space="preserve"> </w:t>
      </w:r>
      <w:proofErr w:type="spellStart"/>
      <w:proofErr w:type="gramStart"/>
      <w:r w:rsidRPr="003C324E">
        <w:rPr>
          <w:rFonts w:ascii="Arial" w:eastAsia="Times New Roman" w:hAnsi="Arial" w:cs="Arial"/>
          <w:iCs/>
          <w:sz w:val="20"/>
          <w:szCs w:val="20"/>
          <w:lang w:val="en-US" w:eastAsia="cs-CZ"/>
        </w:rPr>
        <w:t>spojení</w:t>
      </w:r>
      <w:proofErr w:type="spellEnd"/>
      <w:r w:rsidRPr="003C324E">
        <w:rPr>
          <w:rFonts w:ascii="Arial" w:eastAsia="Times New Roman" w:hAnsi="Arial" w:cs="Arial"/>
          <w:iCs/>
          <w:sz w:val="20"/>
          <w:szCs w:val="20"/>
          <w:lang w:val="en-US" w:eastAsia="cs-CZ"/>
        </w:rPr>
        <w:t xml:space="preserve"> :</w:t>
      </w:r>
      <w:proofErr w:type="gramEnd"/>
      <w:r w:rsidRPr="003C324E">
        <w:rPr>
          <w:rFonts w:ascii="Arial" w:eastAsia="Times New Roman" w:hAnsi="Arial" w:cs="Arial"/>
          <w:iCs/>
          <w:sz w:val="20"/>
          <w:szCs w:val="20"/>
          <w:lang w:val="en-US" w:eastAsia="cs-CZ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val="en-US" w:eastAsia="cs-CZ"/>
        </w:rPr>
        <w:t>……</w:t>
      </w:r>
      <w:r>
        <w:rPr>
          <w:rFonts w:ascii="Arial" w:eastAsia="Times New Roman" w:hAnsi="Arial" w:cs="Arial"/>
          <w:iCs/>
          <w:sz w:val="20"/>
          <w:szCs w:val="20"/>
          <w:lang w:val="en-US" w:eastAsia="cs-CZ"/>
        </w:rPr>
        <w:tab/>
        <w:t>…</w:t>
      </w:r>
    </w:p>
    <w:p w:rsidR="00FE07DF" w:rsidRPr="00A018EC" w:rsidRDefault="00FE07DF" w:rsidP="00A018EC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jako „</w:t>
      </w:r>
      <w:r w:rsidRPr="00E3101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Zhotovitel</w:t>
      </w: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</w:p>
    <w:p w:rsidR="00FE07DF" w:rsidRPr="00E31017" w:rsidRDefault="00FE07DF" w:rsidP="00FE07DF">
      <w:pPr>
        <w:spacing w:after="24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:rsidR="000C62EA" w:rsidRPr="00E31017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(Objednatel a Zhotovitel dále také společně jako „</w:t>
      </w:r>
      <w:r w:rsidRPr="00E3101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Smluvní strany</w:t>
      </w: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 a každý samostatně jako „</w:t>
      </w:r>
      <w:r w:rsidRPr="00E3101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Smluvní strana</w:t>
      </w: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</w:p>
    <w:p w:rsidR="000C62EA" w:rsidRPr="00E31017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uzavírají níže uvedeného dne, měsíce a roku v souladu s ustanovením § 2586 a násl. zákona </w:t>
      </w: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č. 89/2012 Sb., občanský zákoník, ve znění pozdějších předpisů, tuto</w:t>
      </w: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smlouvu o dílo</w:t>
      </w: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</w:t>
      </w:r>
      <w:r w:rsidRPr="00E3101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Smlouva</w:t>
      </w: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</w:p>
    <w:p w:rsidR="000C62EA" w:rsidRPr="00E31017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310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I.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Předmět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Smlouvy</w:t>
      </w:r>
      <w:proofErr w:type="spellEnd"/>
    </w:p>
    <w:p w:rsidR="000C62EA" w:rsidRPr="000C62EA" w:rsidRDefault="000C62EA" w:rsidP="000C62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touto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smlouvou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zavazuje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provést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svůj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náklad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nebezpečí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pro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objednatele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podmínek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níže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uvedených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</w:t>
      </w:r>
      <w:r w:rsidR="008D47F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r w:rsidR="00FE07DF"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VÝMĚNA </w:t>
      </w:r>
      <w:r w:rsidR="000166E6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O</w:t>
      </w:r>
      <w:r w:rsidR="00FE07DF" w:rsidRPr="00FE07DF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TOPNÝCH </w:t>
      </w:r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TĚLES</w:t>
      </w:r>
      <w:r w:rsidR="000166E6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 xml:space="preserve"> – II. </w:t>
      </w:r>
      <w:proofErr w:type="spellStart"/>
      <w:proofErr w:type="gramStart"/>
      <w:r w:rsidR="000166E6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etapa</w:t>
      </w:r>
      <w:proofErr w:type="spellEnd"/>
      <w:proofErr w:type="gramEnd"/>
      <w:r w:rsidR="00FE07DF" w:rsidRPr="008D47F8">
        <w:rPr>
          <w:rFonts w:ascii="Arial" w:eastAsia="Times New Roman" w:hAnsi="Arial" w:cs="Arial"/>
          <w:b/>
          <w:color w:val="000000"/>
          <w:sz w:val="20"/>
          <w:szCs w:val="20"/>
          <w:lang w:val="en" w:eastAsia="cs-CZ"/>
        </w:rPr>
        <w:t>,</w:t>
      </w:r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dle</w:t>
      </w:r>
      <w:proofErr w:type="spellEnd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přílohy</w:t>
      </w:r>
      <w:proofErr w:type="spellEnd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Cenová</w:t>
      </w:r>
      <w:proofErr w:type="spellEnd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E07DF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nabídka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(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dále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„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“)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objednatel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zavazuje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převzít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zaplatit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něj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cenu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která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je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sjednána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v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II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této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 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gram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II.</w:t>
      </w:r>
      <w:proofErr w:type="gramEnd"/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Cena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způsob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úhrady</w:t>
      </w:r>
      <w:proofErr w:type="spellEnd"/>
    </w:p>
    <w:p w:rsidR="000C62EA" w:rsidRPr="00FA7709" w:rsidRDefault="000C62EA" w:rsidP="000C62EA">
      <w:pPr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strany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dohodly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že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celková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cena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činí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částku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ve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výši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203 208</w:t>
      </w:r>
      <w:proofErr w:type="gram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,70</w:t>
      </w:r>
      <w:proofErr w:type="gram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Kč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(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</w:t>
      </w:r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lov</w:t>
      </w:r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y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:</w:t>
      </w:r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dvě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stě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tři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tisíc</w:t>
      </w:r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e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dvě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stě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osm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korun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E07DF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českých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a</w:t>
      </w:r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sedmdesát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haléřů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) + </w:t>
      </w:r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21% </w:t>
      </w:r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DPH</w:t>
      </w:r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tzn</w:t>
      </w:r>
      <w:proofErr w:type="spellEnd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  <w:proofErr w:type="gram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</w:t>
      </w:r>
      <w:proofErr w:type="gramEnd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celkové</w:t>
      </w:r>
      <w:proofErr w:type="spellEnd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výši</w:t>
      </w:r>
      <w:proofErr w:type="spellEnd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245 882,53</w:t>
      </w:r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Kč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(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slovy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: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dvě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stě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čtyřicet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pět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tisíc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osm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set</w:t>
      </w:r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osmdesát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dva</w:t>
      </w:r>
      <w:proofErr w:type="spellEnd"/>
      <w:r w:rsidR="00E60D2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korun</w:t>
      </w:r>
      <w:proofErr w:type="spellEnd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pades</w:t>
      </w:r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át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</w:t>
      </w:r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ři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haléřů</w:t>
      </w:r>
      <w:proofErr w:type="spellEnd"/>
      <w:r w:rsidR="00A018EC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)</w:t>
      </w:r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bude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uhrazena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účet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Zhotovitele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uvedený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v 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záhlaví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této</w:t>
      </w:r>
      <w:proofErr w:type="spellEnd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smlouvy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bezprostředně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předání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převzetí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vystaví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fakturu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která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bude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objednavatelem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proofErr w:type="gram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uhrazena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 do</w:t>
      </w:r>
      <w:proofErr w:type="gram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14 </w:t>
      </w:r>
      <w:proofErr w:type="spellStart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dnů</w:t>
      </w:r>
      <w:proofErr w:type="spellEnd"/>
      <w:r w:rsidR="00FA7709" w:rsidRP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od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jejího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vystavení</w:t>
      </w:r>
      <w:proofErr w:type="spellEnd"/>
      <w:r w:rsidR="00FA7709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gram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III.</w:t>
      </w:r>
      <w:proofErr w:type="gramEnd"/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Doba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trvání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Smlouvy</w:t>
      </w:r>
      <w:proofErr w:type="spellEnd"/>
    </w:p>
    <w:p w:rsidR="000C62EA" w:rsidRPr="000C62EA" w:rsidRDefault="000C62EA" w:rsidP="000C62E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dohodly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že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provedeno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do</w:t>
      </w:r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r w:rsidR="0086426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15</w:t>
      </w:r>
      <w:r w:rsidR="008D47F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  <w:r w:rsidR="000166E6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1</w:t>
      </w:r>
      <w:r w:rsidR="0086426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2</w:t>
      </w:r>
      <w:r w:rsidR="008D47F8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 2023.</w:t>
      </w:r>
    </w:p>
    <w:p w:rsidR="000C62EA" w:rsidRPr="000C62EA" w:rsidRDefault="000C62EA" w:rsidP="000C62EA">
      <w:pPr>
        <w:spacing w:after="24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gram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IV.</w:t>
      </w:r>
      <w:proofErr w:type="gramEnd"/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Práva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povinnosti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Smluvních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stran</w:t>
      </w:r>
      <w:proofErr w:type="spellEnd"/>
    </w:p>
    <w:p w:rsidR="000C62EA" w:rsidRPr="000C62EA" w:rsidRDefault="000C62EA" w:rsidP="000C62E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Objednatel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je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oprávněn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kontrolovat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kdykoliv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v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jeho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průběhu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kontrolovat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zda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je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prováděno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v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souladu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touto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Smlouvou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lastRenderedPageBreak/>
        <w:t>Objednatel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zavazuje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poskytovat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součinnost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k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provedení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a to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lhůtě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jíž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mu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určí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</w:p>
    <w:p w:rsidR="000C62EA" w:rsidRPr="000C62EA" w:rsidRDefault="000C62EA" w:rsidP="000C62E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postupuje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provádění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samostatně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Default="000C62EA" w:rsidP="000C62E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je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povinen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dodržet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provádění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všechny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právní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předpisy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týkající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předmětné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činnosti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8D47F8" w:rsidRDefault="008D47F8" w:rsidP="008D47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8D47F8" w:rsidRPr="000C62EA" w:rsidRDefault="008D47F8" w:rsidP="008D47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V.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Předání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převzetí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Díla</w:t>
      </w:r>
      <w:proofErr w:type="spellEnd"/>
    </w:p>
    <w:p w:rsidR="000C62EA" w:rsidRPr="000C62EA" w:rsidRDefault="000C62EA" w:rsidP="000C62E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předání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převzetí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dojde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do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dvou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dnů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od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jeho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zhotovení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Předání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převzetí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stranami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písemně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potvrzeno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zavazuje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předat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bez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vad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nedodělků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dále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dohodly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že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budou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-li v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době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předání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viditelné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vady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nedodělky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, k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předání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převzetí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Díla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dojde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až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jejich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odstranění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této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skutečnosti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bude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stranami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sepsán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záznam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Náklady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</w:t>
      </w:r>
      <w:proofErr w:type="spellEnd"/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odstranění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vad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nese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gram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VII.</w:t>
      </w:r>
      <w:proofErr w:type="gramEnd"/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Závěrečná</w:t>
      </w:r>
      <w:proofErr w:type="spellEnd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cs-CZ"/>
        </w:rPr>
        <w:t>ustanovení</w:t>
      </w:r>
      <w:proofErr w:type="spellEnd"/>
    </w:p>
    <w:p w:rsidR="000C62EA" w:rsidRPr="000C62EA" w:rsidRDefault="000C62EA" w:rsidP="000C62EA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Tato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nabývá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platnosti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a</w:t>
      </w:r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účinnosti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dnem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jejího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podpisu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oběma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stranami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Tato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vztahy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z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vyplývající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řídí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právním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řádem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České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republiky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zejména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příslušnými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ustanoveními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zák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. </w:t>
      </w:r>
      <w:proofErr w:type="gram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č. 89/2012</w:t>
      </w:r>
      <w:proofErr w:type="gram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Sb.,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občanský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zákoník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znění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pozdějších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předpisů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byla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vyhotovena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dvou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stejnopisech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, z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nichž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každá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obdrží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jednom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vyhotovení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Pr="000C62EA" w:rsidRDefault="000C62EA" w:rsidP="000C62EA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Smluvní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strany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níže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svým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podpisem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stvrzují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že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Smlouvu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před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jejím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podpisem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přečetly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, s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jejím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obsahem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souhlasí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tato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je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sepsána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jejich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pravé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skutečné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vůle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srozumitelně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a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určitě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,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nikoli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v 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tísni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za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nápadně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nevýhodných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podmínek</w:t>
      </w:r>
      <w:proofErr w:type="spellEnd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</w:t>
      </w:r>
    </w:p>
    <w:p w:rsidR="000C62EA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A018EC" w:rsidRDefault="00A018EC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A018EC" w:rsidRDefault="00A018EC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A018EC" w:rsidRDefault="00A018EC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A018EC" w:rsidRPr="000C62EA" w:rsidRDefault="00A018EC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</w:p>
    <w:p w:rsidR="000C62EA" w:rsidRPr="00864268" w:rsidRDefault="0086426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</w:pPr>
      <w:proofErr w:type="spellStart"/>
      <w:r w:rsidRPr="00864268"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>Ve</w:t>
      </w:r>
      <w:proofErr w:type="spellEnd"/>
      <w:r w:rsidRPr="00864268"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 xml:space="preserve"> </w:t>
      </w:r>
      <w:proofErr w:type="spellStart"/>
      <w:r w:rsidRPr="00864268"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>Vodňanech</w:t>
      </w:r>
      <w:proofErr w:type="spellEnd"/>
      <w:r w:rsidR="000C62EA" w:rsidRPr="00864268"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 xml:space="preserve">   </w:t>
      </w:r>
      <w:proofErr w:type="spellStart"/>
      <w:r w:rsidR="000C62EA" w:rsidRPr="00864268"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>dne</w:t>
      </w:r>
      <w:proofErr w:type="spellEnd"/>
      <w:r w:rsidRPr="00864268"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 xml:space="preserve"> 20. 9.</w:t>
      </w:r>
      <w:r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 xml:space="preserve"> 2023</w:t>
      </w:r>
      <w:r w:rsidR="000C62EA" w:rsidRPr="00864268"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>                             V</w:t>
      </w:r>
      <w:r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>Protivíně</w:t>
      </w:r>
      <w:proofErr w:type="spellEnd"/>
      <w:r w:rsidR="000C62EA" w:rsidRPr="00864268"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 xml:space="preserve">   </w:t>
      </w:r>
      <w:proofErr w:type="spellStart"/>
      <w:r w:rsidR="000C62EA" w:rsidRPr="00864268"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>dne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 xml:space="preserve"> 20. 9. 2023</w:t>
      </w:r>
      <w:bookmarkStart w:id="0" w:name="_GoBack"/>
      <w:bookmarkEnd w:id="0"/>
      <w:r w:rsidR="000C62EA" w:rsidRPr="00864268"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 xml:space="preserve"> </w:t>
      </w:r>
    </w:p>
    <w:p w:rsidR="008D47F8" w:rsidRPr="00864268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</w:pPr>
    </w:p>
    <w:p w:rsidR="008D47F8" w:rsidRPr="00864268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</w:pPr>
    </w:p>
    <w:p w:rsidR="008D47F8" w:rsidRPr="00864268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</w:pPr>
    </w:p>
    <w:p w:rsidR="008D47F8" w:rsidRPr="00864268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</w:pPr>
    </w:p>
    <w:p w:rsidR="008D47F8" w:rsidRPr="00864268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</w:pPr>
    </w:p>
    <w:p w:rsidR="008D47F8" w:rsidRPr="00864268" w:rsidRDefault="008D47F8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</w:pPr>
    </w:p>
    <w:p w:rsidR="000C62EA" w:rsidRPr="00864268" w:rsidRDefault="000C62EA" w:rsidP="000C62E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</w:pP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864268">
        <w:rPr>
          <w:rFonts w:ascii="Arial" w:eastAsia="Times New Roman" w:hAnsi="Arial" w:cs="Arial"/>
          <w:color w:val="000000"/>
          <w:sz w:val="20"/>
          <w:szCs w:val="20"/>
          <w:lang w:val="de-AT" w:eastAsia="cs-CZ"/>
        </w:rPr>
        <w:t xml:space="preserve">................................................                              </w:t>
      </w: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................................................</w:t>
      </w:r>
    </w:p>
    <w:p w:rsidR="000C62EA" w:rsidRPr="000C62EA" w:rsidRDefault="000C62EA" w:rsidP="000C62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</w:pPr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 xml:space="preserve">Objednatel                                                                      </w:t>
      </w:r>
      <w:proofErr w:type="spellStart"/>
      <w:r w:rsidRPr="000C62EA">
        <w:rPr>
          <w:rFonts w:ascii="Arial" w:eastAsia="Times New Roman" w:hAnsi="Arial" w:cs="Arial"/>
          <w:color w:val="000000"/>
          <w:sz w:val="20"/>
          <w:szCs w:val="20"/>
          <w:lang w:val="en" w:eastAsia="cs-CZ"/>
        </w:rPr>
        <w:t>Zhotovitel</w:t>
      </w:r>
      <w:proofErr w:type="spellEnd"/>
    </w:p>
    <w:p w:rsidR="004D6A28" w:rsidRDefault="004D6A28">
      <w:pPr>
        <w:rPr>
          <w:rFonts w:ascii="Arial" w:hAnsi="Arial" w:cs="Arial"/>
          <w:sz w:val="20"/>
          <w:szCs w:val="20"/>
        </w:rPr>
      </w:pPr>
    </w:p>
    <w:p w:rsidR="00A018EC" w:rsidRDefault="00A018EC">
      <w:pPr>
        <w:rPr>
          <w:rFonts w:ascii="Arial" w:hAnsi="Arial" w:cs="Arial"/>
          <w:sz w:val="20"/>
          <w:szCs w:val="20"/>
        </w:rPr>
      </w:pPr>
    </w:p>
    <w:p w:rsidR="00A018EC" w:rsidRDefault="00A018EC">
      <w:pPr>
        <w:rPr>
          <w:rFonts w:ascii="Arial" w:hAnsi="Arial" w:cs="Arial"/>
          <w:sz w:val="20"/>
          <w:szCs w:val="20"/>
        </w:rPr>
      </w:pPr>
    </w:p>
    <w:p w:rsidR="00A018EC" w:rsidRDefault="00A018EC">
      <w:pPr>
        <w:rPr>
          <w:rFonts w:ascii="Arial" w:hAnsi="Arial" w:cs="Arial"/>
          <w:sz w:val="20"/>
          <w:szCs w:val="20"/>
        </w:rPr>
      </w:pPr>
    </w:p>
    <w:p w:rsidR="00A018EC" w:rsidRPr="000C62EA" w:rsidRDefault="00A018EC">
      <w:pPr>
        <w:rPr>
          <w:rFonts w:ascii="Arial" w:hAnsi="Arial" w:cs="Arial"/>
          <w:sz w:val="20"/>
          <w:szCs w:val="20"/>
        </w:rPr>
      </w:pPr>
    </w:p>
    <w:sectPr w:rsidR="00A018EC" w:rsidRPr="000C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77E"/>
    <w:multiLevelType w:val="multilevel"/>
    <w:tmpl w:val="70FC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91B22"/>
    <w:multiLevelType w:val="multilevel"/>
    <w:tmpl w:val="5C36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A1B2E"/>
    <w:multiLevelType w:val="multilevel"/>
    <w:tmpl w:val="D74A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55839"/>
    <w:multiLevelType w:val="multilevel"/>
    <w:tmpl w:val="B9E0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34AAC"/>
    <w:multiLevelType w:val="multilevel"/>
    <w:tmpl w:val="BEA2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F289E"/>
    <w:multiLevelType w:val="multilevel"/>
    <w:tmpl w:val="DDD8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352DA"/>
    <w:multiLevelType w:val="multilevel"/>
    <w:tmpl w:val="5EDE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EA"/>
    <w:rsid w:val="000166E6"/>
    <w:rsid w:val="000C62EA"/>
    <w:rsid w:val="00131E98"/>
    <w:rsid w:val="004B047E"/>
    <w:rsid w:val="004D6A28"/>
    <w:rsid w:val="00864268"/>
    <w:rsid w:val="008D47F8"/>
    <w:rsid w:val="00942E88"/>
    <w:rsid w:val="00A018EC"/>
    <w:rsid w:val="00CC2F35"/>
    <w:rsid w:val="00E31017"/>
    <w:rsid w:val="00E60D28"/>
    <w:rsid w:val="00ED07A4"/>
    <w:rsid w:val="00FA7709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C62E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C62EA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62EA"/>
    <w:rPr>
      <w:b/>
      <w:bCs/>
    </w:rPr>
  </w:style>
  <w:style w:type="character" w:styleId="Zvraznn">
    <w:name w:val="Emphasis"/>
    <w:basedOn w:val="Standardnpsmoodstavce"/>
    <w:uiPriority w:val="20"/>
    <w:qFormat/>
    <w:rsid w:val="000C62E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C62E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C62EA"/>
    <w:rPr>
      <w:rFonts w:ascii="Times New Roman" w:eastAsia="Times New Roman" w:hAnsi="Times New Roman" w:cs="Times New Roman"/>
      <w:b/>
      <w:bCs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62EA"/>
    <w:rPr>
      <w:b/>
      <w:bCs/>
    </w:rPr>
  </w:style>
  <w:style w:type="character" w:styleId="Zvraznn">
    <w:name w:val="Emphasis"/>
    <w:basedOn w:val="Standardnpsmoodstavce"/>
    <w:uiPriority w:val="20"/>
    <w:qFormat/>
    <w:rsid w:val="000C62E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Peckova</cp:lastModifiedBy>
  <cp:revision>6</cp:revision>
  <cp:lastPrinted>2023-09-20T12:13:00Z</cp:lastPrinted>
  <dcterms:created xsi:type="dcterms:W3CDTF">2023-09-20T07:51:00Z</dcterms:created>
  <dcterms:modified xsi:type="dcterms:W3CDTF">2023-09-20T12:13:00Z</dcterms:modified>
</cp:coreProperties>
</file>