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A460" w14:textId="020B6BFF" w:rsidR="005A162C" w:rsidRPr="00B02A32" w:rsidRDefault="001041D2">
      <w:pPr>
        <w:pStyle w:val="Nzev"/>
        <w:rPr>
          <w:rFonts w:ascii="Times New Roman" w:hAnsi="Times New Roman"/>
          <w:sz w:val="36"/>
          <w:szCs w:val="36"/>
        </w:rPr>
      </w:pPr>
      <w:r w:rsidRPr="00B02A32">
        <w:rPr>
          <w:rFonts w:ascii="Times New Roman" w:hAnsi="Times New Roman"/>
          <w:sz w:val="36"/>
          <w:szCs w:val="36"/>
        </w:rPr>
        <w:t>DODATEK č.</w:t>
      </w:r>
      <w:r w:rsidR="003B740A">
        <w:rPr>
          <w:rFonts w:ascii="Times New Roman" w:hAnsi="Times New Roman"/>
          <w:sz w:val="36"/>
          <w:szCs w:val="36"/>
        </w:rPr>
        <w:t>5</w:t>
      </w:r>
    </w:p>
    <w:p w14:paraId="14AFCDB8" w14:textId="77777777" w:rsidR="005A162C" w:rsidRPr="00605000" w:rsidRDefault="00B02A32" w:rsidP="00605000">
      <w:pPr>
        <w:pStyle w:val="Podtitul"/>
        <w:rPr>
          <w:rFonts w:ascii="Times New Roman" w:hAnsi="Times New Roman"/>
          <w:sz w:val="24"/>
          <w:szCs w:val="24"/>
        </w:rPr>
      </w:pPr>
      <w:r w:rsidRPr="00B02A32">
        <w:rPr>
          <w:rFonts w:ascii="Times New Roman" w:hAnsi="Times New Roman"/>
          <w:b w:val="0"/>
          <w:bCs/>
          <w:sz w:val="24"/>
          <w:szCs w:val="24"/>
        </w:rPr>
        <w:t>(dále jen</w:t>
      </w:r>
      <w:r>
        <w:rPr>
          <w:rFonts w:ascii="Times New Roman" w:hAnsi="Times New Roman"/>
          <w:sz w:val="24"/>
          <w:szCs w:val="24"/>
        </w:rPr>
        <w:t xml:space="preserve"> „Dodatek“</w:t>
      </w:r>
      <w:r w:rsidRPr="00B02A32">
        <w:rPr>
          <w:rFonts w:ascii="Times New Roman" w:hAnsi="Times New Roman"/>
          <w:b w:val="0"/>
          <w:bCs/>
          <w:sz w:val="24"/>
          <w:szCs w:val="24"/>
        </w:rPr>
        <w:t>)</w:t>
      </w:r>
    </w:p>
    <w:p w14:paraId="3773D354" w14:textId="77777777" w:rsidR="001756F2" w:rsidRDefault="00B02A32" w:rsidP="00B02A32">
      <w:pPr>
        <w:pStyle w:val="Podtitul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ke smlouvě na zhotovení projektové dokumentace na akci:</w:t>
      </w:r>
    </w:p>
    <w:p w14:paraId="717EFBEE" w14:textId="77777777" w:rsidR="00B02A32" w:rsidRDefault="00B02A32" w:rsidP="00B02A32">
      <w:pPr>
        <w:pStyle w:val="Podtitul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„Dostavba zdravotního pavilonu Domov Petra Mačkov“ ze dne 22.8.2018</w:t>
      </w:r>
    </w:p>
    <w:p w14:paraId="2F93BF11" w14:textId="77777777" w:rsidR="00B02A32" w:rsidRDefault="00B02A32" w:rsidP="00B02A32">
      <w:pPr>
        <w:pStyle w:val="Podtitul"/>
        <w:rPr>
          <w:rFonts w:ascii="Times New Roman" w:hAnsi="Times New Roman"/>
          <w:b w:val="0"/>
          <w:sz w:val="22"/>
          <w:szCs w:val="22"/>
        </w:rPr>
      </w:pPr>
    </w:p>
    <w:p w14:paraId="5215AE57" w14:textId="77777777" w:rsidR="004C03A7" w:rsidRPr="00D97FF6" w:rsidRDefault="004C03A7" w:rsidP="00B02A32">
      <w:pPr>
        <w:pStyle w:val="Podtitul"/>
        <w:rPr>
          <w:rFonts w:ascii="Times New Roman" w:hAnsi="Times New Roman"/>
          <w:b w:val="0"/>
          <w:sz w:val="28"/>
          <w:szCs w:val="28"/>
        </w:rPr>
      </w:pPr>
      <w:r w:rsidRPr="00D97FF6">
        <w:rPr>
          <w:rFonts w:ascii="Times New Roman" w:hAnsi="Times New Roman"/>
          <w:b w:val="0"/>
          <w:sz w:val="28"/>
          <w:szCs w:val="28"/>
        </w:rPr>
        <w:t>ČÁST A</w:t>
      </w:r>
    </w:p>
    <w:p w14:paraId="24CE1E2B" w14:textId="77777777" w:rsidR="008F3DCF" w:rsidRDefault="008F3DCF">
      <w:pPr>
        <w:pStyle w:val="Podtitul"/>
        <w:rPr>
          <w:rFonts w:ascii="Times New Roman" w:hAnsi="Times New Roman"/>
          <w:b w:val="0"/>
          <w:sz w:val="22"/>
        </w:rPr>
      </w:pPr>
    </w:p>
    <w:p w14:paraId="126813F1" w14:textId="77777777" w:rsidR="005A162C" w:rsidRDefault="004C03A7">
      <w:pPr>
        <w:pStyle w:val="Podtitul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4C03A7">
        <w:rPr>
          <w:rFonts w:ascii="Times New Roman" w:hAnsi="Times New Roman"/>
          <w:b w:val="0"/>
          <w:sz w:val="24"/>
          <w:szCs w:val="24"/>
        </w:rPr>
        <w:t>OBECNÉ USTANOVENÍ</w:t>
      </w:r>
    </w:p>
    <w:p w14:paraId="3DD1C07E" w14:textId="77777777" w:rsidR="004C03A7" w:rsidRPr="004C03A7" w:rsidRDefault="004C03A7">
      <w:pPr>
        <w:pStyle w:val="Podtitul"/>
        <w:jc w:val="both"/>
        <w:rPr>
          <w:rFonts w:ascii="Times New Roman" w:hAnsi="Times New Roman"/>
          <w:b w:val="0"/>
          <w:sz w:val="24"/>
          <w:szCs w:val="24"/>
        </w:rPr>
      </w:pPr>
    </w:p>
    <w:p w14:paraId="32D2879A" w14:textId="77777777" w:rsidR="00062D2E" w:rsidRDefault="00062D2E" w:rsidP="00062D2E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</w:t>
      </w:r>
    </w:p>
    <w:p w14:paraId="51A8F304" w14:textId="77777777" w:rsidR="00062D2E" w:rsidRPr="006059B4" w:rsidRDefault="00062D2E" w:rsidP="00062D2E">
      <w:pPr>
        <w:ind w:left="720"/>
        <w:rPr>
          <w:rFonts w:ascii="Times New Roman" w:hAnsi="Times New Roman"/>
          <w:b/>
          <w:bCs/>
          <w:szCs w:val="22"/>
        </w:rPr>
      </w:pPr>
      <w:r w:rsidRPr="006059B4">
        <w:rPr>
          <w:rFonts w:ascii="Times New Roman" w:hAnsi="Times New Roman"/>
          <w:b/>
          <w:bCs/>
          <w:szCs w:val="22"/>
        </w:rPr>
        <w:t>Domov PETRA Mačkov</w:t>
      </w:r>
    </w:p>
    <w:p w14:paraId="597FB2A6" w14:textId="77777777"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se sídlem:</w:t>
      </w:r>
      <w:r>
        <w:rPr>
          <w:rFonts w:ascii="Times New Roman" w:hAnsi="Times New Roman"/>
          <w:szCs w:val="22"/>
        </w:rPr>
        <w:t xml:space="preserve"> </w:t>
      </w:r>
      <w:r w:rsidRPr="006059B4">
        <w:rPr>
          <w:rFonts w:ascii="Times New Roman" w:hAnsi="Times New Roman"/>
          <w:szCs w:val="22"/>
        </w:rPr>
        <w:t>Mačkov 79, 388 01 Blatná</w:t>
      </w:r>
    </w:p>
    <w:p w14:paraId="12F56E1D" w14:textId="77777777"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IČO: 70871779</w:t>
      </w:r>
    </w:p>
    <w:p w14:paraId="6C8DFFE9" w14:textId="77777777"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DIČ:CZ70871779</w:t>
      </w:r>
    </w:p>
    <w:p w14:paraId="1E9F8263" w14:textId="77777777"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 xml:space="preserve">zápis v obchodním rejstříku: vedeného Krajským soudem v Českých Budějovicích oddíl </w:t>
      </w:r>
      <w:proofErr w:type="spellStart"/>
      <w:r w:rsidRPr="006059B4">
        <w:rPr>
          <w:rFonts w:ascii="Times New Roman" w:hAnsi="Times New Roman"/>
          <w:szCs w:val="22"/>
        </w:rPr>
        <w:t>Pr</w:t>
      </w:r>
      <w:proofErr w:type="spellEnd"/>
      <w:r w:rsidRPr="006059B4">
        <w:rPr>
          <w:rFonts w:ascii="Times New Roman" w:hAnsi="Times New Roman"/>
          <w:szCs w:val="22"/>
        </w:rPr>
        <w:t>, vložka 419</w:t>
      </w:r>
    </w:p>
    <w:p w14:paraId="6859C370" w14:textId="77777777" w:rsidR="00062D2E" w:rsidRPr="006059B4" w:rsidRDefault="00062D2E" w:rsidP="00062D2E">
      <w:pPr>
        <w:ind w:left="720"/>
        <w:rPr>
          <w:rFonts w:ascii="Times New Roman" w:hAnsi="Times New Roman"/>
          <w:szCs w:val="22"/>
        </w:rPr>
      </w:pPr>
      <w:r w:rsidRPr="006059B4">
        <w:rPr>
          <w:rFonts w:ascii="Times New Roman" w:hAnsi="Times New Roman"/>
          <w:szCs w:val="22"/>
        </w:rPr>
        <w:t>zastoupený:</w:t>
      </w:r>
      <w:r>
        <w:rPr>
          <w:rFonts w:ascii="Times New Roman" w:hAnsi="Times New Roman"/>
          <w:szCs w:val="22"/>
        </w:rPr>
        <w:t xml:space="preserve"> </w:t>
      </w:r>
      <w:r w:rsidRPr="006059B4">
        <w:rPr>
          <w:rFonts w:ascii="Times New Roman" w:hAnsi="Times New Roman"/>
          <w:szCs w:val="22"/>
        </w:rPr>
        <w:t>Vlasta Maroušková, ředitelka</w:t>
      </w:r>
    </w:p>
    <w:p w14:paraId="56AB97B9" w14:textId="77777777" w:rsidR="00062D2E" w:rsidRPr="00714844" w:rsidRDefault="00062D2E" w:rsidP="00062D2E">
      <w:pPr>
        <w:rPr>
          <w:rFonts w:ascii="Times New Roman" w:hAnsi="Times New Roman"/>
          <w:szCs w:val="22"/>
        </w:rPr>
      </w:pPr>
    </w:p>
    <w:p w14:paraId="0FE86D9A" w14:textId="77777777" w:rsidR="00062D2E" w:rsidRPr="00714844" w:rsidRDefault="00062D2E" w:rsidP="00062D2E">
      <w:pPr>
        <w:ind w:left="708"/>
        <w:rPr>
          <w:rFonts w:ascii="Times New Roman" w:hAnsi="Times New Roman"/>
          <w:szCs w:val="22"/>
        </w:rPr>
      </w:pPr>
      <w:r w:rsidRPr="00714844">
        <w:rPr>
          <w:rFonts w:ascii="Times New Roman" w:hAnsi="Times New Roman"/>
          <w:szCs w:val="22"/>
        </w:rPr>
        <w:t>(dále jen „objednatel“)</w:t>
      </w:r>
    </w:p>
    <w:p w14:paraId="62C154CE" w14:textId="77777777" w:rsidR="00D70C0A" w:rsidRPr="000C3737" w:rsidRDefault="00D70C0A" w:rsidP="00D70C0A">
      <w:pPr>
        <w:ind w:left="708"/>
        <w:rPr>
          <w:rFonts w:ascii="Times New Roman" w:hAnsi="Times New Roman"/>
          <w:szCs w:val="22"/>
        </w:rPr>
      </w:pPr>
    </w:p>
    <w:p w14:paraId="2DDF54F4" w14:textId="77777777" w:rsidR="005A162C" w:rsidRDefault="005A162C" w:rsidP="00062D2E">
      <w:pPr>
        <w:pStyle w:val="Podtitul"/>
        <w:jc w:val="both"/>
        <w:rPr>
          <w:rFonts w:ascii="Times New Roman" w:hAnsi="Times New Roman"/>
          <w:b w:val="0"/>
          <w:sz w:val="22"/>
        </w:rPr>
      </w:pPr>
    </w:p>
    <w:p w14:paraId="6BCAE09E" w14:textId="77777777" w:rsidR="005A162C" w:rsidRPr="00062D2E" w:rsidRDefault="00062D2E" w:rsidP="00062D2E">
      <w:pPr>
        <w:pStyle w:val="Podtitu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ZHOTOVITEL</w:t>
      </w:r>
    </w:p>
    <w:p w14:paraId="6117EE47" w14:textId="77777777" w:rsidR="00062D2E" w:rsidRPr="00062D2E" w:rsidRDefault="00062D2E" w:rsidP="00062D2E">
      <w:pPr>
        <w:ind w:left="720"/>
        <w:rPr>
          <w:rFonts w:ascii="Times New Roman" w:hAnsi="Times New Roman"/>
          <w:b/>
          <w:bCs/>
          <w:szCs w:val="22"/>
        </w:rPr>
      </w:pPr>
      <w:r w:rsidRPr="00062D2E">
        <w:rPr>
          <w:rFonts w:ascii="Times New Roman" w:hAnsi="Times New Roman"/>
          <w:b/>
          <w:bCs/>
          <w:szCs w:val="22"/>
        </w:rPr>
        <w:t xml:space="preserve">ŠUMAVAPLAN </w:t>
      </w:r>
      <w:r w:rsidR="00F15F28">
        <w:rPr>
          <w:rFonts w:ascii="Times New Roman" w:hAnsi="Times New Roman"/>
          <w:b/>
          <w:bCs/>
          <w:szCs w:val="22"/>
        </w:rPr>
        <w:t>spol. s r.o.</w:t>
      </w:r>
      <w:r w:rsidRPr="00062D2E">
        <w:rPr>
          <w:rFonts w:ascii="Times New Roman" w:hAnsi="Times New Roman"/>
          <w:b/>
          <w:bCs/>
          <w:szCs w:val="22"/>
        </w:rPr>
        <w:t xml:space="preserve"> </w:t>
      </w:r>
    </w:p>
    <w:p w14:paraId="6E1D14BF" w14:textId="77777777"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se sídlem: </w:t>
      </w:r>
      <w:r w:rsidR="00F15F28">
        <w:rPr>
          <w:rFonts w:ascii="Times New Roman" w:hAnsi="Times New Roman"/>
          <w:bCs/>
          <w:szCs w:val="22"/>
        </w:rPr>
        <w:t>Pivovarská 4, 250 65 Bořanovice</w:t>
      </w:r>
    </w:p>
    <w:p w14:paraId="6CB1E65C" w14:textId="77777777"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IČO: </w:t>
      </w:r>
      <w:r w:rsidR="00F15F28">
        <w:rPr>
          <w:rFonts w:ascii="Times New Roman" w:hAnsi="Times New Roman"/>
          <w:bCs/>
          <w:szCs w:val="22"/>
        </w:rPr>
        <w:t>49787454</w:t>
      </w:r>
    </w:p>
    <w:p w14:paraId="7FDF44BD" w14:textId="77777777"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>DIČ: CZ</w:t>
      </w:r>
      <w:r w:rsidR="00F15F28">
        <w:rPr>
          <w:rFonts w:ascii="Times New Roman" w:hAnsi="Times New Roman"/>
          <w:bCs/>
          <w:szCs w:val="22"/>
        </w:rPr>
        <w:t>49787454</w:t>
      </w:r>
      <w:r w:rsidRPr="00062D2E">
        <w:rPr>
          <w:rFonts w:ascii="Times New Roman" w:hAnsi="Times New Roman"/>
          <w:bCs/>
          <w:szCs w:val="22"/>
        </w:rPr>
        <w:t xml:space="preserve">                       </w:t>
      </w:r>
    </w:p>
    <w:p w14:paraId="335D0777" w14:textId="77777777"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zastoupený: </w:t>
      </w:r>
      <w:proofErr w:type="spellStart"/>
      <w:r w:rsidRPr="00062D2E">
        <w:rPr>
          <w:rFonts w:ascii="Times New Roman" w:hAnsi="Times New Roman"/>
          <w:bCs/>
          <w:szCs w:val="22"/>
        </w:rPr>
        <w:t>Ing.arch</w:t>
      </w:r>
      <w:proofErr w:type="spellEnd"/>
      <w:r w:rsidRPr="00062D2E">
        <w:rPr>
          <w:rFonts w:ascii="Times New Roman" w:hAnsi="Times New Roman"/>
          <w:bCs/>
          <w:szCs w:val="22"/>
        </w:rPr>
        <w:t>. Pavel Lejsek, jednatel</w:t>
      </w:r>
      <w:r w:rsidRPr="00062D2E">
        <w:rPr>
          <w:rFonts w:ascii="Times New Roman" w:hAnsi="Times New Roman"/>
          <w:bCs/>
          <w:szCs w:val="22"/>
        </w:rPr>
        <w:tab/>
        <w:t xml:space="preserve"> </w:t>
      </w:r>
    </w:p>
    <w:p w14:paraId="12F41D00" w14:textId="77777777" w:rsidR="00062D2E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bankovní spojení: </w:t>
      </w:r>
    </w:p>
    <w:p w14:paraId="3A094864" w14:textId="77777777" w:rsidR="00C46677" w:rsidRPr="00062D2E" w:rsidRDefault="00062D2E" w:rsidP="00062D2E">
      <w:pPr>
        <w:ind w:left="720"/>
        <w:rPr>
          <w:rFonts w:ascii="Times New Roman" w:hAnsi="Times New Roman"/>
          <w:bCs/>
          <w:szCs w:val="22"/>
        </w:rPr>
      </w:pPr>
      <w:r w:rsidRPr="00062D2E">
        <w:rPr>
          <w:rFonts w:ascii="Times New Roman" w:hAnsi="Times New Roman"/>
          <w:bCs/>
          <w:szCs w:val="22"/>
        </w:rPr>
        <w:t xml:space="preserve">číslo účtu: </w:t>
      </w:r>
    </w:p>
    <w:p w14:paraId="112AF16F" w14:textId="77777777" w:rsidR="004C03A7" w:rsidRDefault="004C03A7" w:rsidP="004C03A7">
      <w:pPr>
        <w:pStyle w:val="Podtitul"/>
        <w:jc w:val="both"/>
        <w:rPr>
          <w:rFonts w:ascii="Times New Roman" w:hAnsi="Times New Roman"/>
          <w:b w:val="0"/>
          <w:sz w:val="22"/>
        </w:rPr>
      </w:pPr>
    </w:p>
    <w:p w14:paraId="377CDF47" w14:textId="77777777" w:rsidR="004C03A7" w:rsidRDefault="004C03A7" w:rsidP="004C03A7">
      <w:pPr>
        <w:pStyle w:val="Podtitul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Smluvní strany se na základě ujednání obsaženého v odstavci v ČÁSTI E, odst. 6 smlouvy o dílo dohodly na těchto změnách:</w:t>
      </w:r>
    </w:p>
    <w:p w14:paraId="4C8E8A39" w14:textId="77777777" w:rsidR="00D97FF6" w:rsidRDefault="00D97FF6" w:rsidP="004C03A7">
      <w:pPr>
        <w:pStyle w:val="Podtitul"/>
        <w:jc w:val="both"/>
        <w:rPr>
          <w:rFonts w:ascii="Times New Roman" w:hAnsi="Times New Roman"/>
          <w:b w:val="0"/>
          <w:sz w:val="22"/>
        </w:rPr>
      </w:pPr>
    </w:p>
    <w:p w14:paraId="135987F9" w14:textId="77777777" w:rsidR="004C03A7" w:rsidRPr="00D97FF6" w:rsidRDefault="004C03A7" w:rsidP="004C03A7">
      <w:pPr>
        <w:pStyle w:val="Podtitul"/>
        <w:rPr>
          <w:rFonts w:ascii="Times New Roman" w:hAnsi="Times New Roman"/>
          <w:b w:val="0"/>
          <w:sz w:val="28"/>
          <w:szCs w:val="28"/>
        </w:rPr>
      </w:pPr>
      <w:r w:rsidRPr="00D97FF6">
        <w:rPr>
          <w:rFonts w:ascii="Times New Roman" w:hAnsi="Times New Roman"/>
          <w:b w:val="0"/>
          <w:sz w:val="28"/>
          <w:szCs w:val="28"/>
        </w:rPr>
        <w:t xml:space="preserve">ČÁST </w:t>
      </w:r>
      <w:r w:rsidR="00D97FF6" w:rsidRPr="00D97FF6">
        <w:rPr>
          <w:rFonts w:ascii="Times New Roman" w:hAnsi="Times New Roman"/>
          <w:b w:val="0"/>
          <w:sz w:val="28"/>
          <w:szCs w:val="28"/>
        </w:rPr>
        <w:t>B</w:t>
      </w:r>
    </w:p>
    <w:p w14:paraId="6CC21812" w14:textId="77777777" w:rsidR="004C03A7" w:rsidRDefault="004C03A7" w:rsidP="004C03A7">
      <w:pPr>
        <w:pStyle w:val="Podtitul"/>
        <w:jc w:val="both"/>
        <w:rPr>
          <w:rFonts w:ascii="Times New Roman" w:hAnsi="Times New Roman"/>
          <w:b w:val="0"/>
          <w:sz w:val="22"/>
        </w:rPr>
      </w:pPr>
    </w:p>
    <w:p w14:paraId="6D2268B7" w14:textId="77777777" w:rsidR="007A4E53" w:rsidRDefault="00D97FF6" w:rsidP="007A4E53">
      <w:pPr>
        <w:pStyle w:val="Podtitul"/>
        <w:rPr>
          <w:rFonts w:ascii="Times New Roman" w:hAnsi="Times New Roman"/>
          <w:b w:val="0"/>
          <w:sz w:val="28"/>
          <w:szCs w:val="28"/>
        </w:rPr>
      </w:pPr>
      <w:r w:rsidRPr="00D97FF6">
        <w:rPr>
          <w:rFonts w:ascii="Times New Roman" w:hAnsi="Times New Roman"/>
          <w:b w:val="0"/>
          <w:sz w:val="28"/>
          <w:szCs w:val="28"/>
        </w:rPr>
        <w:t>Předmět plnění</w:t>
      </w:r>
    </w:p>
    <w:p w14:paraId="5C183030" w14:textId="77777777" w:rsidR="00D97FF6" w:rsidRPr="00D97FF6" w:rsidRDefault="00D97FF6" w:rsidP="007A4E53">
      <w:pPr>
        <w:pStyle w:val="Podtitul"/>
        <w:rPr>
          <w:rFonts w:ascii="Times New Roman" w:hAnsi="Times New Roman"/>
          <w:b w:val="0"/>
          <w:sz w:val="24"/>
          <w:szCs w:val="24"/>
        </w:rPr>
      </w:pPr>
    </w:p>
    <w:p w14:paraId="26FD7715" w14:textId="77777777" w:rsidR="007A4E53" w:rsidRDefault="00D97FF6" w:rsidP="008F3DCF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Předmětem díla na akci: „</w:t>
      </w:r>
      <w:r w:rsidRPr="000E24E9">
        <w:rPr>
          <w:rFonts w:ascii="Times New Roman" w:hAnsi="Times New Roman"/>
          <w:bCs/>
          <w:i/>
          <w:iCs/>
          <w:sz w:val="24"/>
          <w:szCs w:val="24"/>
        </w:rPr>
        <w:t>Dostavba zdravotního pavilonu Domov P</w:t>
      </w:r>
      <w:r w:rsidR="00D72CBB">
        <w:rPr>
          <w:rFonts w:ascii="Times New Roman" w:hAnsi="Times New Roman"/>
          <w:bCs/>
          <w:i/>
          <w:iCs/>
          <w:sz w:val="24"/>
          <w:szCs w:val="24"/>
        </w:rPr>
        <w:t>ETRA</w:t>
      </w:r>
      <w:r w:rsidRPr="000E24E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 w:rsidRPr="000E24E9">
        <w:rPr>
          <w:rFonts w:ascii="Times New Roman" w:hAnsi="Times New Roman"/>
          <w:bCs/>
          <w:i/>
          <w:iCs/>
          <w:sz w:val="24"/>
          <w:szCs w:val="24"/>
        </w:rPr>
        <w:t>Mačkov</w:t>
      </w:r>
      <w:r>
        <w:rPr>
          <w:rFonts w:ascii="Times New Roman" w:hAnsi="Times New Roman"/>
          <w:b w:val="0"/>
          <w:sz w:val="24"/>
          <w:szCs w:val="24"/>
        </w:rPr>
        <w:t>„ je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prodloužení výkonu autorského dozoru. </w:t>
      </w:r>
    </w:p>
    <w:p w14:paraId="64CE2BB5" w14:textId="77777777" w:rsidR="00D97FF6" w:rsidRPr="003240C4" w:rsidRDefault="00D97FF6" w:rsidP="008F3DCF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14:paraId="546F98BE" w14:textId="77777777" w:rsidR="00D97FF6" w:rsidRDefault="00D97FF6" w:rsidP="003240C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14:paraId="584390A1" w14:textId="77777777" w:rsidR="00D97FF6" w:rsidRDefault="00D97FF6" w:rsidP="00D97FF6">
      <w:pPr>
        <w:pStyle w:val="Podtitul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ČLÁNEK XIX</w:t>
      </w:r>
    </w:p>
    <w:p w14:paraId="33106800" w14:textId="77777777" w:rsidR="00D97FF6" w:rsidRPr="00D97FF6" w:rsidRDefault="00D97FF6" w:rsidP="00D97FF6">
      <w:pPr>
        <w:pStyle w:val="Podtitul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Odměna za část D</w:t>
      </w:r>
    </w:p>
    <w:p w14:paraId="177296FA" w14:textId="77777777" w:rsidR="00D97FF6" w:rsidRDefault="00D97FF6" w:rsidP="003240C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14:paraId="2216B988" w14:textId="77777777" w:rsidR="00605000" w:rsidRDefault="003240C4" w:rsidP="003240C4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 w:rsidRPr="003240C4">
        <w:rPr>
          <w:rFonts w:ascii="Times New Roman" w:hAnsi="Times New Roman"/>
          <w:b w:val="0"/>
          <w:sz w:val="24"/>
          <w:szCs w:val="24"/>
        </w:rPr>
        <w:tab/>
      </w:r>
    </w:p>
    <w:p w14:paraId="5CD85F89" w14:textId="77777777" w:rsidR="00D97FF6" w:rsidRDefault="00D97FF6" w:rsidP="00D97FF6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Celková cena výše odměny za výkon autorského dozoru se navyšuje o částku: </w:t>
      </w:r>
    </w:p>
    <w:p w14:paraId="73D5EF65" w14:textId="77777777" w:rsidR="002970F4" w:rsidRDefault="00D97FF6" w:rsidP="00D97FF6">
      <w:pPr>
        <w:pStyle w:val="Podtitu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ve výši 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D97FF6">
        <w:rPr>
          <w:rFonts w:ascii="Times New Roman" w:hAnsi="Times New Roman"/>
          <w:sz w:val="24"/>
          <w:szCs w:val="24"/>
        </w:rPr>
        <w:t>1</w:t>
      </w:r>
      <w:r w:rsidR="00FF483B">
        <w:rPr>
          <w:rFonts w:ascii="Times New Roman" w:hAnsi="Times New Roman"/>
          <w:sz w:val="24"/>
          <w:szCs w:val="24"/>
        </w:rPr>
        <w:t>2</w:t>
      </w:r>
      <w:r w:rsidRPr="00D97FF6">
        <w:rPr>
          <w:rFonts w:ascii="Times New Roman" w:hAnsi="Times New Roman"/>
          <w:sz w:val="24"/>
          <w:szCs w:val="24"/>
        </w:rPr>
        <w:t>0.000</w:t>
      </w:r>
      <w:r w:rsidR="002970F4" w:rsidRPr="00D97FF6">
        <w:rPr>
          <w:rFonts w:ascii="Times New Roman" w:hAnsi="Times New Roman"/>
          <w:sz w:val="24"/>
          <w:szCs w:val="24"/>
        </w:rPr>
        <w:t xml:space="preserve">,- Kč </w:t>
      </w:r>
      <w:r w:rsidR="00FF483B">
        <w:rPr>
          <w:rFonts w:ascii="Times New Roman" w:hAnsi="Times New Roman"/>
          <w:sz w:val="24"/>
          <w:szCs w:val="24"/>
        </w:rPr>
        <w:t>včetně DPH</w:t>
      </w:r>
      <w:r w:rsidR="002970F4" w:rsidRPr="00D97FF6">
        <w:rPr>
          <w:rFonts w:ascii="Times New Roman" w:hAnsi="Times New Roman"/>
          <w:sz w:val="24"/>
          <w:szCs w:val="24"/>
        </w:rPr>
        <w:t xml:space="preserve">  </w:t>
      </w:r>
    </w:p>
    <w:p w14:paraId="714DF3B8" w14:textId="77777777" w:rsidR="00415E69" w:rsidRPr="00D97FF6" w:rsidRDefault="00415E69" w:rsidP="00FF483B">
      <w:pPr>
        <w:pStyle w:val="Podtitu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8BC7C3" w14:textId="77777777" w:rsidR="000F2300" w:rsidRDefault="000F2300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4B7B6FA9" w14:textId="77777777" w:rsidR="002970F4" w:rsidRPr="002970F4" w:rsidRDefault="002970F4" w:rsidP="000F2300">
      <w:pPr>
        <w:jc w:val="both"/>
        <w:rPr>
          <w:rFonts w:ascii="Times New Roman" w:hAnsi="Times New Roman"/>
          <w:szCs w:val="22"/>
        </w:rPr>
      </w:pPr>
      <w:r w:rsidRPr="002970F4">
        <w:rPr>
          <w:rFonts w:ascii="Times New Roman" w:hAnsi="Times New Roman"/>
          <w:szCs w:val="22"/>
        </w:rPr>
        <w:t xml:space="preserve">Slovy: </w:t>
      </w:r>
      <w:proofErr w:type="spellStart"/>
      <w:r w:rsidR="00D97FF6">
        <w:rPr>
          <w:rFonts w:ascii="Times New Roman" w:hAnsi="Times New Roman"/>
          <w:szCs w:val="22"/>
        </w:rPr>
        <w:t>Sto</w:t>
      </w:r>
      <w:r w:rsidR="00415E69">
        <w:rPr>
          <w:rFonts w:ascii="Times New Roman" w:hAnsi="Times New Roman"/>
          <w:szCs w:val="22"/>
        </w:rPr>
        <w:t>Dvacet</w:t>
      </w:r>
      <w:r w:rsidR="00D97FF6">
        <w:rPr>
          <w:rFonts w:ascii="Times New Roman" w:hAnsi="Times New Roman"/>
          <w:szCs w:val="22"/>
        </w:rPr>
        <w:t>tisíc</w:t>
      </w:r>
      <w:r w:rsidRPr="002970F4">
        <w:rPr>
          <w:rFonts w:ascii="Times New Roman" w:hAnsi="Times New Roman"/>
          <w:szCs w:val="22"/>
        </w:rPr>
        <w:t>korunčeských</w:t>
      </w:r>
      <w:proofErr w:type="spellEnd"/>
      <w:r w:rsidRPr="002970F4">
        <w:rPr>
          <w:rFonts w:ascii="Times New Roman" w:hAnsi="Times New Roman"/>
          <w:szCs w:val="22"/>
        </w:rPr>
        <w:t xml:space="preserve"> včetně 21 % DPH.</w:t>
      </w:r>
    </w:p>
    <w:p w14:paraId="59778ED8" w14:textId="77777777" w:rsidR="002970F4" w:rsidRPr="002970F4" w:rsidRDefault="002970F4" w:rsidP="000F2300">
      <w:pPr>
        <w:pStyle w:val="Zkladntextodsazen"/>
        <w:ind w:left="0"/>
        <w:rPr>
          <w:rFonts w:ascii="Times New Roman" w:hAnsi="Times New Roman"/>
          <w:szCs w:val="22"/>
        </w:rPr>
      </w:pPr>
      <w:r w:rsidRPr="002970F4">
        <w:rPr>
          <w:rFonts w:ascii="Times New Roman" w:hAnsi="Times New Roman"/>
          <w:szCs w:val="22"/>
        </w:rPr>
        <w:t xml:space="preserve">Pokud v období rozhodném pro zdanitelné plnění by došlo ke změně, nebo úpravě zákona o dani z přidané hodnoty v uvedené </w:t>
      </w:r>
      <w:proofErr w:type="gramStart"/>
      <w:r w:rsidRPr="002970F4">
        <w:rPr>
          <w:rFonts w:ascii="Times New Roman" w:hAnsi="Times New Roman"/>
          <w:szCs w:val="22"/>
        </w:rPr>
        <w:t>21-ti procentní</w:t>
      </w:r>
      <w:proofErr w:type="gramEnd"/>
      <w:r w:rsidRPr="002970F4">
        <w:rPr>
          <w:rFonts w:ascii="Times New Roman" w:hAnsi="Times New Roman"/>
          <w:szCs w:val="22"/>
        </w:rPr>
        <w:t xml:space="preserve"> kategorii DPH, bude zhotovitel povinen účtovat tuto zákonně upravenou DPH.</w:t>
      </w:r>
    </w:p>
    <w:p w14:paraId="5AAFD640" w14:textId="77777777" w:rsidR="002970F4" w:rsidRDefault="002970F4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26BB30AA" w14:textId="77777777" w:rsidR="00D97FF6" w:rsidRPr="002970F4" w:rsidRDefault="00D97FF6" w:rsidP="008F3DCF">
      <w:pPr>
        <w:pStyle w:val="Zkladntextodsazen2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771"/>
        <w:gridCol w:w="1771"/>
      </w:tblGrid>
      <w:tr w:rsidR="008F3DCF" w:rsidRPr="003240C4" w14:paraId="54CDC243" w14:textId="77777777" w:rsidTr="008F3DCF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14:paraId="7646B44F" w14:textId="77777777" w:rsidR="008F3DCF" w:rsidRPr="003240C4" w:rsidRDefault="008F3DCF" w:rsidP="00D06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18030A4" w14:textId="77777777" w:rsidR="008F3DCF" w:rsidRPr="003240C4" w:rsidRDefault="008F3DCF" w:rsidP="00D06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DD6B374" w14:textId="77777777" w:rsidR="008F3DCF" w:rsidRPr="003240C4" w:rsidRDefault="008F3DCF" w:rsidP="00D06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0AF6BF7" w14:textId="77777777" w:rsidR="008F3DCF" w:rsidRPr="003240C4" w:rsidRDefault="008F3DCF" w:rsidP="00D06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A274E1" w14:textId="77777777" w:rsidR="00547162" w:rsidRPr="003240C4" w:rsidRDefault="00547162" w:rsidP="003B7265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Ostatní smluvní ujednání obsažené ve smlouvě o dílo zůstávají beze změny.</w:t>
      </w:r>
    </w:p>
    <w:p w14:paraId="176AD533" w14:textId="77777777" w:rsidR="00C274C5" w:rsidRPr="003240C4" w:rsidRDefault="00C274C5" w:rsidP="00C274C5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14:paraId="7881C9EF" w14:textId="77777777" w:rsidR="001041D2" w:rsidRPr="003240C4" w:rsidRDefault="00C46677" w:rsidP="003240C4">
      <w:pPr>
        <w:pStyle w:val="Podtitul"/>
        <w:jc w:val="both"/>
        <w:rPr>
          <w:rFonts w:ascii="Times New Roman" w:hAnsi="Times New Roman"/>
          <w:b w:val="0"/>
          <w:sz w:val="24"/>
          <w:szCs w:val="24"/>
        </w:rPr>
      </w:pPr>
      <w:r w:rsidRPr="003240C4">
        <w:rPr>
          <w:rFonts w:ascii="Times New Roman" w:hAnsi="Times New Roman"/>
          <w:b w:val="0"/>
          <w:sz w:val="24"/>
          <w:szCs w:val="24"/>
        </w:rPr>
        <w:t xml:space="preserve">Dodatek ke smlouvě o dílo nabývá platnosti dnem jeho podpisu oprávněnými zástupci smluvních stran. Dodatek je vyhotoven ve 4 výtiscích, každá smluvní strana </w:t>
      </w:r>
      <w:proofErr w:type="gramStart"/>
      <w:r w:rsidRPr="003240C4">
        <w:rPr>
          <w:rFonts w:ascii="Times New Roman" w:hAnsi="Times New Roman"/>
          <w:b w:val="0"/>
          <w:sz w:val="24"/>
          <w:szCs w:val="24"/>
        </w:rPr>
        <w:t>obdrží</w:t>
      </w:r>
      <w:proofErr w:type="gramEnd"/>
      <w:r w:rsidRPr="003240C4">
        <w:rPr>
          <w:rFonts w:ascii="Times New Roman" w:hAnsi="Times New Roman"/>
          <w:b w:val="0"/>
          <w:sz w:val="24"/>
          <w:szCs w:val="24"/>
        </w:rPr>
        <w:t xml:space="preserve"> 2 vyhotovení</w:t>
      </w:r>
      <w:r w:rsidR="003240C4">
        <w:rPr>
          <w:rFonts w:ascii="Times New Roman" w:hAnsi="Times New Roman"/>
          <w:b w:val="0"/>
          <w:sz w:val="24"/>
          <w:szCs w:val="24"/>
        </w:rPr>
        <w:t>.</w:t>
      </w:r>
    </w:p>
    <w:p w14:paraId="262CCFCF" w14:textId="77777777" w:rsidR="001041D2" w:rsidRPr="003240C4" w:rsidRDefault="001041D2" w:rsidP="001041D2">
      <w:pPr>
        <w:pStyle w:val="Podtitul"/>
        <w:jc w:val="left"/>
        <w:rPr>
          <w:rFonts w:ascii="Times New Roman" w:hAnsi="Times New Roman"/>
          <w:b w:val="0"/>
          <w:sz w:val="24"/>
          <w:szCs w:val="24"/>
        </w:rPr>
      </w:pPr>
    </w:p>
    <w:p w14:paraId="202D06F3" w14:textId="77777777" w:rsidR="00D97FF6" w:rsidRDefault="00D97FF6">
      <w:pPr>
        <w:pStyle w:val="Zkladntextodsazen2"/>
        <w:rPr>
          <w:rFonts w:ascii="Times New Roman" w:hAnsi="Times New Roman"/>
          <w:sz w:val="24"/>
          <w:szCs w:val="24"/>
        </w:rPr>
      </w:pPr>
    </w:p>
    <w:p w14:paraId="7A706E71" w14:textId="3D36E620" w:rsidR="005A162C" w:rsidRPr="003240C4" w:rsidRDefault="005A162C">
      <w:pPr>
        <w:pStyle w:val="Zkladntextodsazen2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>V </w:t>
      </w:r>
      <w:r w:rsidR="003240C4">
        <w:rPr>
          <w:rFonts w:ascii="Times New Roman" w:hAnsi="Times New Roman"/>
          <w:sz w:val="24"/>
          <w:szCs w:val="24"/>
        </w:rPr>
        <w:t>Mačkově</w:t>
      </w:r>
      <w:r w:rsidRPr="003240C4">
        <w:rPr>
          <w:rFonts w:ascii="Times New Roman" w:hAnsi="Times New Roman"/>
          <w:sz w:val="24"/>
          <w:szCs w:val="24"/>
        </w:rPr>
        <w:t xml:space="preserve"> dne ……………                                                V </w:t>
      </w:r>
      <w:proofErr w:type="spellStart"/>
      <w:r w:rsidR="008F3DCF" w:rsidRPr="003240C4">
        <w:rPr>
          <w:rFonts w:ascii="Times New Roman" w:hAnsi="Times New Roman"/>
          <w:sz w:val="24"/>
          <w:szCs w:val="24"/>
        </w:rPr>
        <w:t>P</w:t>
      </w:r>
      <w:r w:rsidR="003240C4">
        <w:rPr>
          <w:rFonts w:ascii="Times New Roman" w:hAnsi="Times New Roman"/>
          <w:sz w:val="24"/>
          <w:szCs w:val="24"/>
        </w:rPr>
        <w:t>akoměřicích</w:t>
      </w:r>
      <w:proofErr w:type="spellEnd"/>
      <w:r w:rsidRPr="003240C4">
        <w:rPr>
          <w:rFonts w:ascii="Times New Roman" w:hAnsi="Times New Roman"/>
          <w:sz w:val="24"/>
          <w:szCs w:val="24"/>
        </w:rPr>
        <w:t xml:space="preserve"> dne </w:t>
      </w:r>
      <w:r w:rsidR="003B740A">
        <w:rPr>
          <w:rFonts w:ascii="Times New Roman" w:hAnsi="Times New Roman"/>
          <w:sz w:val="24"/>
          <w:szCs w:val="24"/>
        </w:rPr>
        <w:t>18.9.2023</w:t>
      </w:r>
    </w:p>
    <w:p w14:paraId="4649E0E8" w14:textId="77777777" w:rsidR="005A162C" w:rsidRDefault="005A162C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14:paraId="1B4607DD" w14:textId="77777777" w:rsidR="000F2300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14:paraId="68A86C1E" w14:textId="77777777" w:rsidR="000F2300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14:paraId="2048BC01" w14:textId="77777777" w:rsidR="000F2300" w:rsidRPr="003240C4" w:rsidRDefault="000F2300">
      <w:pPr>
        <w:pStyle w:val="Zkladntextodsazen2"/>
        <w:ind w:left="0" w:firstLine="0"/>
        <w:rPr>
          <w:rFonts w:ascii="Times New Roman" w:hAnsi="Times New Roman"/>
          <w:sz w:val="24"/>
          <w:szCs w:val="24"/>
        </w:rPr>
      </w:pPr>
    </w:p>
    <w:p w14:paraId="21612491" w14:textId="77777777" w:rsidR="005A162C" w:rsidRPr="003240C4" w:rsidRDefault="005A162C">
      <w:pPr>
        <w:pStyle w:val="Zkladntextodsazen2"/>
        <w:rPr>
          <w:rFonts w:ascii="Times New Roman" w:hAnsi="Times New Roman"/>
          <w:sz w:val="24"/>
          <w:szCs w:val="24"/>
        </w:rPr>
      </w:pPr>
      <w:r w:rsidRPr="003240C4">
        <w:rPr>
          <w:rFonts w:ascii="Times New Roman" w:hAnsi="Times New Roman"/>
          <w:sz w:val="24"/>
          <w:szCs w:val="24"/>
        </w:rPr>
        <w:t xml:space="preserve">Za </w:t>
      </w:r>
      <w:proofErr w:type="gramStart"/>
      <w:r w:rsidRPr="003240C4">
        <w:rPr>
          <w:rFonts w:ascii="Times New Roman" w:hAnsi="Times New Roman"/>
          <w:sz w:val="24"/>
          <w:szCs w:val="24"/>
        </w:rPr>
        <w:t>objednatele :</w:t>
      </w:r>
      <w:proofErr w:type="gramEnd"/>
      <w:r w:rsidRPr="003240C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A4E53" w:rsidRPr="003240C4">
        <w:rPr>
          <w:rFonts w:ascii="Times New Roman" w:hAnsi="Times New Roman"/>
          <w:sz w:val="24"/>
          <w:szCs w:val="24"/>
        </w:rPr>
        <w:t xml:space="preserve">                        </w:t>
      </w:r>
      <w:r w:rsidRPr="003240C4">
        <w:rPr>
          <w:rFonts w:ascii="Times New Roman" w:hAnsi="Times New Roman"/>
          <w:sz w:val="24"/>
          <w:szCs w:val="24"/>
        </w:rPr>
        <w:t xml:space="preserve">Za zhotovitele :          </w:t>
      </w:r>
    </w:p>
    <w:p w14:paraId="26C49CFA" w14:textId="77777777" w:rsidR="005A162C" w:rsidRDefault="005A162C">
      <w:pPr>
        <w:pStyle w:val="Zkladntextodsazen2"/>
        <w:rPr>
          <w:rFonts w:ascii="Times New Roman" w:hAnsi="Times New Roman"/>
        </w:rPr>
      </w:pPr>
    </w:p>
    <w:p w14:paraId="5FC6F58A" w14:textId="77777777" w:rsidR="001F4155" w:rsidRDefault="001F4155">
      <w:pPr>
        <w:pStyle w:val="Zkladntextodsazen2"/>
        <w:rPr>
          <w:rFonts w:ascii="Times New Roman" w:hAnsi="Times New Roman"/>
        </w:rPr>
      </w:pPr>
    </w:p>
    <w:p w14:paraId="6EC69D5A" w14:textId="77777777" w:rsidR="005A162C" w:rsidRDefault="005A162C">
      <w:pPr>
        <w:pStyle w:val="Zkladntextodsazen2"/>
        <w:rPr>
          <w:rFonts w:ascii="Times New Roman" w:hAnsi="Times New Roman"/>
        </w:rPr>
      </w:pPr>
    </w:p>
    <w:p w14:paraId="548F66F4" w14:textId="77777777" w:rsidR="005A162C" w:rsidRDefault="005A162C" w:rsidP="00C1650A">
      <w:pPr>
        <w:pStyle w:val="Zkladntextodsazen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         </w:t>
      </w:r>
      <w:r w:rsidR="007A4E53">
        <w:rPr>
          <w:rFonts w:ascii="Times New Roman" w:hAnsi="Times New Roman"/>
        </w:rPr>
        <w:t xml:space="preserve">                           </w:t>
      </w:r>
      <w:r w:rsidR="005059B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…………………………………… </w:t>
      </w:r>
    </w:p>
    <w:sectPr w:rsidR="005A162C" w:rsidSect="0004635B">
      <w:footerReference w:type="even" r:id="rId7"/>
      <w:footerReference w:type="default" r:id="rId8"/>
      <w:pgSz w:w="11906" w:h="16838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26F6" w14:textId="77777777" w:rsidR="007929E5" w:rsidRDefault="007929E5">
      <w:r>
        <w:separator/>
      </w:r>
    </w:p>
  </w:endnote>
  <w:endnote w:type="continuationSeparator" w:id="0">
    <w:p w14:paraId="43795547" w14:textId="77777777" w:rsidR="007929E5" w:rsidRDefault="007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816F" w14:textId="77777777" w:rsidR="00542155" w:rsidRDefault="005421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AC60F5" w14:textId="77777777" w:rsidR="00542155" w:rsidRDefault="0054215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755A" w14:textId="77777777" w:rsidR="00542155" w:rsidRDefault="00542155">
    <w:pPr>
      <w:pStyle w:val="Zpat"/>
      <w:framePr w:wrap="around" w:vAnchor="text" w:hAnchor="margin" w:xAlign="right" w:y="1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6959">
      <w:rPr>
        <w:rStyle w:val="slostrnky"/>
        <w:noProof/>
      </w:rPr>
      <w:t>2</w:t>
    </w:r>
    <w:r>
      <w:rPr>
        <w:rStyle w:val="slostrnky"/>
      </w:rPr>
      <w:fldChar w:fldCharType="end"/>
    </w:r>
  </w:p>
  <w:p w14:paraId="0418C867" w14:textId="77777777" w:rsidR="00542155" w:rsidRDefault="00542155">
    <w:pPr>
      <w:pStyle w:val="Zpat"/>
      <w:framePr w:wrap="around" w:vAnchor="text" w:hAnchor="margin" w:xAlign="right" w:y="1"/>
      <w:ind w:right="360"/>
      <w:rPr>
        <w:rStyle w:val="slostrnky"/>
      </w:rPr>
    </w:pPr>
  </w:p>
  <w:p w14:paraId="45CCCE91" w14:textId="77777777" w:rsidR="00542155" w:rsidRDefault="00542155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53BE" w14:textId="77777777" w:rsidR="007929E5" w:rsidRDefault="007929E5">
      <w:r>
        <w:separator/>
      </w:r>
    </w:p>
  </w:footnote>
  <w:footnote w:type="continuationSeparator" w:id="0">
    <w:p w14:paraId="5CCAB972" w14:textId="77777777" w:rsidR="007929E5" w:rsidRDefault="0079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1B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351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D266E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715F0A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C561A4"/>
    <w:multiLevelType w:val="singleLevel"/>
    <w:tmpl w:val="0ED43F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</w:abstractNum>
  <w:abstractNum w:abstractNumId="5" w15:restartNumberingAfterBreak="0">
    <w:nsid w:val="0EC01287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6F7E7D"/>
    <w:multiLevelType w:val="hybridMultilevel"/>
    <w:tmpl w:val="991402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D70A1"/>
    <w:multiLevelType w:val="multilevel"/>
    <w:tmpl w:val="91B8D13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71286C"/>
    <w:multiLevelType w:val="singleLevel"/>
    <w:tmpl w:val="F3AE0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99F0CF8"/>
    <w:multiLevelType w:val="multilevel"/>
    <w:tmpl w:val="D660A68C"/>
    <w:lvl w:ilvl="0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0" w15:restartNumberingAfterBreak="0">
    <w:nsid w:val="1EB37309"/>
    <w:multiLevelType w:val="hybridMultilevel"/>
    <w:tmpl w:val="C4044BDC"/>
    <w:lvl w:ilvl="0" w:tplc="30CC72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DC5FB4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25762C"/>
    <w:multiLevelType w:val="singleLevel"/>
    <w:tmpl w:val="ACFA7E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4306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662C8E"/>
    <w:multiLevelType w:val="singleLevel"/>
    <w:tmpl w:val="2048BC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56B26A4"/>
    <w:multiLevelType w:val="singleLevel"/>
    <w:tmpl w:val="134A7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D1B12CF"/>
    <w:multiLevelType w:val="singleLevel"/>
    <w:tmpl w:val="A456F18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7" w15:restartNumberingAfterBreak="0">
    <w:nsid w:val="308644A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9E0224"/>
    <w:multiLevelType w:val="singleLevel"/>
    <w:tmpl w:val="B82E66C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DE2D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224BF6"/>
    <w:multiLevelType w:val="multilevel"/>
    <w:tmpl w:val="D00022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47768C8"/>
    <w:multiLevelType w:val="singleLevel"/>
    <w:tmpl w:val="36FCEB9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49C71C2"/>
    <w:multiLevelType w:val="singleLevel"/>
    <w:tmpl w:val="CF2ED7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5C57F00"/>
    <w:multiLevelType w:val="hybridMultilevel"/>
    <w:tmpl w:val="390830B0"/>
    <w:lvl w:ilvl="0" w:tplc="E0C6B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C2C67"/>
    <w:multiLevelType w:val="hybridMultilevel"/>
    <w:tmpl w:val="51685FB6"/>
    <w:lvl w:ilvl="0" w:tplc="F95CD0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9757460"/>
    <w:multiLevelType w:val="singleLevel"/>
    <w:tmpl w:val="8F645EF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BB71C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D37D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097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FD1348"/>
    <w:multiLevelType w:val="singleLevel"/>
    <w:tmpl w:val="C2AA89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0F12D73"/>
    <w:multiLevelType w:val="singleLevel"/>
    <w:tmpl w:val="A96E7DA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4206101D"/>
    <w:multiLevelType w:val="hybridMultilevel"/>
    <w:tmpl w:val="A78425A2"/>
    <w:lvl w:ilvl="0" w:tplc="5BF8A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40163"/>
    <w:multiLevelType w:val="singleLevel"/>
    <w:tmpl w:val="A5F407A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3" w15:restartNumberingAfterBreak="0">
    <w:nsid w:val="4A1D6E93"/>
    <w:multiLevelType w:val="singleLevel"/>
    <w:tmpl w:val="B726CE6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4DAA497E"/>
    <w:multiLevelType w:val="singleLevel"/>
    <w:tmpl w:val="7BE0B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4F3A3A9C"/>
    <w:multiLevelType w:val="singleLevel"/>
    <w:tmpl w:val="76F4C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F4558DB"/>
    <w:multiLevelType w:val="singleLevel"/>
    <w:tmpl w:val="3DFAF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52D631B1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3EE1E90"/>
    <w:multiLevelType w:val="singleLevel"/>
    <w:tmpl w:val="5286515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58BA2258"/>
    <w:multiLevelType w:val="singleLevel"/>
    <w:tmpl w:val="A0C4FC6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5EDB352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5F812D40"/>
    <w:multiLevelType w:val="singleLevel"/>
    <w:tmpl w:val="64A22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 w15:restartNumberingAfterBreak="0">
    <w:nsid w:val="62006A6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8280856"/>
    <w:multiLevelType w:val="singleLevel"/>
    <w:tmpl w:val="9A72A6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AC29B3"/>
    <w:multiLevelType w:val="hybridMultilevel"/>
    <w:tmpl w:val="79DA0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63C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A71E1"/>
    <w:multiLevelType w:val="singleLevel"/>
    <w:tmpl w:val="2AAEE47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4AF1E03"/>
    <w:multiLevelType w:val="singleLevel"/>
    <w:tmpl w:val="33C0A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8093FDE"/>
    <w:multiLevelType w:val="singleLevel"/>
    <w:tmpl w:val="EA2AE248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8" w15:restartNumberingAfterBreak="0">
    <w:nsid w:val="7AE90F55"/>
    <w:multiLevelType w:val="hybridMultilevel"/>
    <w:tmpl w:val="341A2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1BE4"/>
    <w:multiLevelType w:val="singleLevel"/>
    <w:tmpl w:val="BA8C05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2234953">
    <w:abstractNumId w:val="25"/>
  </w:num>
  <w:num w:numId="2" w16cid:durableId="2008821389">
    <w:abstractNumId w:val="13"/>
  </w:num>
  <w:num w:numId="3" w16cid:durableId="255524923">
    <w:abstractNumId w:val="49"/>
  </w:num>
  <w:num w:numId="4" w16cid:durableId="324214062">
    <w:abstractNumId w:val="11"/>
  </w:num>
  <w:num w:numId="5" w16cid:durableId="299307715">
    <w:abstractNumId w:val="2"/>
  </w:num>
  <w:num w:numId="6" w16cid:durableId="1957439720">
    <w:abstractNumId w:val="0"/>
  </w:num>
  <w:num w:numId="7" w16cid:durableId="160044375">
    <w:abstractNumId w:val="3"/>
  </w:num>
  <w:num w:numId="8" w16cid:durableId="1329406831">
    <w:abstractNumId w:val="37"/>
  </w:num>
  <w:num w:numId="9" w16cid:durableId="308023274">
    <w:abstractNumId w:val="5"/>
  </w:num>
  <w:num w:numId="10" w16cid:durableId="758058188">
    <w:abstractNumId w:val="43"/>
  </w:num>
  <w:num w:numId="11" w16cid:durableId="506754176">
    <w:abstractNumId w:val="29"/>
  </w:num>
  <w:num w:numId="12" w16cid:durableId="560092892">
    <w:abstractNumId w:val="1"/>
  </w:num>
  <w:num w:numId="13" w16cid:durableId="1967928951">
    <w:abstractNumId w:val="17"/>
  </w:num>
  <w:num w:numId="14" w16cid:durableId="556012093">
    <w:abstractNumId w:val="19"/>
  </w:num>
  <w:num w:numId="15" w16cid:durableId="1587182394">
    <w:abstractNumId w:val="27"/>
  </w:num>
  <w:num w:numId="16" w16cid:durableId="621154405">
    <w:abstractNumId w:val="40"/>
  </w:num>
  <w:num w:numId="17" w16cid:durableId="876815853">
    <w:abstractNumId w:val="47"/>
  </w:num>
  <w:num w:numId="18" w16cid:durableId="859205367">
    <w:abstractNumId w:val="33"/>
  </w:num>
  <w:num w:numId="19" w16cid:durableId="1028215719">
    <w:abstractNumId w:val="41"/>
  </w:num>
  <w:num w:numId="20" w16cid:durableId="34352253">
    <w:abstractNumId w:val="26"/>
  </w:num>
  <w:num w:numId="21" w16cid:durableId="2047637772">
    <w:abstractNumId w:val="7"/>
  </w:num>
  <w:num w:numId="22" w16cid:durableId="32316715">
    <w:abstractNumId w:val="38"/>
  </w:num>
  <w:num w:numId="23" w16cid:durableId="793794074">
    <w:abstractNumId w:val="18"/>
  </w:num>
  <w:num w:numId="24" w16cid:durableId="1988241809">
    <w:abstractNumId w:val="21"/>
  </w:num>
  <w:num w:numId="25" w16cid:durableId="1737164888">
    <w:abstractNumId w:val="39"/>
  </w:num>
  <w:num w:numId="26" w16cid:durableId="1311668755">
    <w:abstractNumId w:val="14"/>
  </w:num>
  <w:num w:numId="27" w16cid:durableId="2064015382">
    <w:abstractNumId w:val="34"/>
  </w:num>
  <w:num w:numId="28" w16cid:durableId="1891839190">
    <w:abstractNumId w:val="28"/>
  </w:num>
  <w:num w:numId="29" w16cid:durableId="1418406081">
    <w:abstractNumId w:val="46"/>
  </w:num>
  <w:num w:numId="30" w16cid:durableId="622155485">
    <w:abstractNumId w:val="15"/>
  </w:num>
  <w:num w:numId="31" w16cid:durableId="903683539">
    <w:abstractNumId w:val="16"/>
  </w:num>
  <w:num w:numId="32" w16cid:durableId="1768496125">
    <w:abstractNumId w:val="45"/>
  </w:num>
  <w:num w:numId="33" w16cid:durableId="2080977543">
    <w:abstractNumId w:val="35"/>
  </w:num>
  <w:num w:numId="34" w16cid:durableId="560141631">
    <w:abstractNumId w:val="8"/>
  </w:num>
  <w:num w:numId="35" w16cid:durableId="876042596">
    <w:abstractNumId w:val="12"/>
  </w:num>
  <w:num w:numId="36" w16cid:durableId="673186991">
    <w:abstractNumId w:val="32"/>
  </w:num>
  <w:num w:numId="37" w16cid:durableId="1877547620">
    <w:abstractNumId w:val="30"/>
  </w:num>
  <w:num w:numId="38" w16cid:durableId="525602775">
    <w:abstractNumId w:val="20"/>
  </w:num>
  <w:num w:numId="39" w16cid:durableId="1832139677">
    <w:abstractNumId w:val="42"/>
  </w:num>
  <w:num w:numId="40" w16cid:durableId="662469268">
    <w:abstractNumId w:val="22"/>
  </w:num>
  <w:num w:numId="41" w16cid:durableId="1633553315">
    <w:abstractNumId w:val="36"/>
  </w:num>
  <w:num w:numId="42" w16cid:durableId="338969606">
    <w:abstractNumId w:val="9"/>
  </w:num>
  <w:num w:numId="43" w16cid:durableId="1741098192">
    <w:abstractNumId w:val="44"/>
  </w:num>
  <w:num w:numId="44" w16cid:durableId="1222860146">
    <w:abstractNumId w:val="10"/>
  </w:num>
  <w:num w:numId="45" w16cid:durableId="662007159">
    <w:abstractNumId w:val="6"/>
  </w:num>
  <w:num w:numId="46" w16cid:durableId="785273189">
    <w:abstractNumId w:val="48"/>
  </w:num>
  <w:num w:numId="47" w16cid:durableId="1726945590">
    <w:abstractNumId w:val="31"/>
  </w:num>
  <w:num w:numId="48" w16cid:durableId="1502352902">
    <w:abstractNumId w:val="24"/>
  </w:num>
  <w:num w:numId="49" w16cid:durableId="416710078">
    <w:abstractNumId w:val="4"/>
  </w:num>
  <w:num w:numId="50" w16cid:durableId="7334363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9"/>
    <w:rsid w:val="00027523"/>
    <w:rsid w:val="0004635B"/>
    <w:rsid w:val="000577A5"/>
    <w:rsid w:val="0006176E"/>
    <w:rsid w:val="00062D2E"/>
    <w:rsid w:val="00084830"/>
    <w:rsid w:val="000B0A62"/>
    <w:rsid w:val="000C3737"/>
    <w:rsid w:val="000D2E9D"/>
    <w:rsid w:val="000E24E9"/>
    <w:rsid w:val="000F2300"/>
    <w:rsid w:val="000F4CA1"/>
    <w:rsid w:val="000F79D6"/>
    <w:rsid w:val="001041D2"/>
    <w:rsid w:val="00135B85"/>
    <w:rsid w:val="00141AC0"/>
    <w:rsid w:val="001756F2"/>
    <w:rsid w:val="001A14D7"/>
    <w:rsid w:val="001A6F5F"/>
    <w:rsid w:val="001E18FC"/>
    <w:rsid w:val="001F4155"/>
    <w:rsid w:val="0020001E"/>
    <w:rsid w:val="002114DB"/>
    <w:rsid w:val="00264AA5"/>
    <w:rsid w:val="00270D4F"/>
    <w:rsid w:val="002970F4"/>
    <w:rsid w:val="002D4ADE"/>
    <w:rsid w:val="002D5E13"/>
    <w:rsid w:val="003240C4"/>
    <w:rsid w:val="00371F8B"/>
    <w:rsid w:val="00380659"/>
    <w:rsid w:val="0038778F"/>
    <w:rsid w:val="00393F86"/>
    <w:rsid w:val="003B7265"/>
    <w:rsid w:val="003B740A"/>
    <w:rsid w:val="003E32C0"/>
    <w:rsid w:val="00415E69"/>
    <w:rsid w:val="0042581E"/>
    <w:rsid w:val="00437F4B"/>
    <w:rsid w:val="0045183B"/>
    <w:rsid w:val="00463474"/>
    <w:rsid w:val="00483D6F"/>
    <w:rsid w:val="00486EE4"/>
    <w:rsid w:val="004A3678"/>
    <w:rsid w:val="004B0872"/>
    <w:rsid w:val="004B7BCE"/>
    <w:rsid w:val="004C03A7"/>
    <w:rsid w:val="004F6116"/>
    <w:rsid w:val="005059B6"/>
    <w:rsid w:val="00507E48"/>
    <w:rsid w:val="00542155"/>
    <w:rsid w:val="00547162"/>
    <w:rsid w:val="005567E1"/>
    <w:rsid w:val="00580614"/>
    <w:rsid w:val="005A162C"/>
    <w:rsid w:val="00605000"/>
    <w:rsid w:val="00620638"/>
    <w:rsid w:val="006862DD"/>
    <w:rsid w:val="007027A0"/>
    <w:rsid w:val="00702D58"/>
    <w:rsid w:val="007037C9"/>
    <w:rsid w:val="007111C0"/>
    <w:rsid w:val="00735A97"/>
    <w:rsid w:val="00763CE1"/>
    <w:rsid w:val="00786C1E"/>
    <w:rsid w:val="0079019C"/>
    <w:rsid w:val="007929E5"/>
    <w:rsid w:val="007A4E53"/>
    <w:rsid w:val="007F09D1"/>
    <w:rsid w:val="00800F40"/>
    <w:rsid w:val="008771F0"/>
    <w:rsid w:val="008A3C16"/>
    <w:rsid w:val="008C1067"/>
    <w:rsid w:val="008E15D4"/>
    <w:rsid w:val="008F3DCF"/>
    <w:rsid w:val="009318AE"/>
    <w:rsid w:val="009356B8"/>
    <w:rsid w:val="00951A45"/>
    <w:rsid w:val="0097074B"/>
    <w:rsid w:val="009A575A"/>
    <w:rsid w:val="009B1C66"/>
    <w:rsid w:val="009C4CFA"/>
    <w:rsid w:val="009D36A9"/>
    <w:rsid w:val="009D50AA"/>
    <w:rsid w:val="009E3B68"/>
    <w:rsid w:val="009F74E0"/>
    <w:rsid w:val="00A2203C"/>
    <w:rsid w:val="00A22DE1"/>
    <w:rsid w:val="00A52898"/>
    <w:rsid w:val="00A67B3A"/>
    <w:rsid w:val="00A70BC3"/>
    <w:rsid w:val="00AE3FD7"/>
    <w:rsid w:val="00B02A32"/>
    <w:rsid w:val="00B742BD"/>
    <w:rsid w:val="00B81E46"/>
    <w:rsid w:val="00BB79EE"/>
    <w:rsid w:val="00C035AC"/>
    <w:rsid w:val="00C04DC3"/>
    <w:rsid w:val="00C1650A"/>
    <w:rsid w:val="00C274C5"/>
    <w:rsid w:val="00C43CA3"/>
    <w:rsid w:val="00C46677"/>
    <w:rsid w:val="00C76F2A"/>
    <w:rsid w:val="00CB1CD3"/>
    <w:rsid w:val="00CD18BC"/>
    <w:rsid w:val="00D06B9E"/>
    <w:rsid w:val="00D175A0"/>
    <w:rsid w:val="00D25738"/>
    <w:rsid w:val="00D33794"/>
    <w:rsid w:val="00D345AF"/>
    <w:rsid w:val="00D56389"/>
    <w:rsid w:val="00D6764C"/>
    <w:rsid w:val="00D70C0A"/>
    <w:rsid w:val="00D72CBB"/>
    <w:rsid w:val="00D916AC"/>
    <w:rsid w:val="00D93143"/>
    <w:rsid w:val="00D954B9"/>
    <w:rsid w:val="00D97FF6"/>
    <w:rsid w:val="00DA0A44"/>
    <w:rsid w:val="00E303E2"/>
    <w:rsid w:val="00E36959"/>
    <w:rsid w:val="00E71330"/>
    <w:rsid w:val="00E85550"/>
    <w:rsid w:val="00F15F28"/>
    <w:rsid w:val="00F26091"/>
    <w:rsid w:val="00FA2350"/>
    <w:rsid w:val="00FE1E5A"/>
    <w:rsid w:val="00FF483B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4FBD"/>
  <w15:chartTrackingRefBased/>
  <w15:docId w15:val="{3F30A19F-ABC0-4E6D-8FBC-4EB7D5C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0"/>
    </w:rPr>
  </w:style>
  <w:style w:type="paragraph" w:styleId="Nadpis2">
    <w:name w:val="heading 2"/>
    <w:basedOn w:val="Normln"/>
    <w:next w:val="Normln"/>
    <w:qFormat/>
    <w:pPr>
      <w:keepNext/>
      <w:ind w:left="567" w:hanging="567"/>
      <w:jc w:val="center"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ind w:left="567" w:hanging="567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pPr>
      <w:ind w:left="1134" w:hanging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paragraph" w:styleId="Podtitul">
    <w:name w:val="Podtitul"/>
    <w:basedOn w:val="Normln"/>
    <w:link w:val="PodtitulChar"/>
    <w:qFormat/>
    <w:pPr>
      <w:jc w:val="center"/>
    </w:pPr>
    <w:rPr>
      <w:b/>
      <w:sz w:val="30"/>
    </w:rPr>
  </w:style>
  <w:style w:type="paragraph" w:styleId="Zkladntextodsazen">
    <w:name w:val="Body Text Indent"/>
    <w:basedOn w:val="Normln"/>
    <w:pPr>
      <w:ind w:left="567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kladntext2">
    <w:name w:val="Body Text 2"/>
    <w:basedOn w:val="Normln"/>
    <w:rPr>
      <w:rFonts w:ascii="Times New Roman" w:hAnsi="Times New Roman"/>
      <w:sz w:val="28"/>
    </w:rPr>
  </w:style>
  <w:style w:type="paragraph" w:styleId="Prosttext">
    <w:name w:val="Plain Text"/>
    <w:basedOn w:val="Normln"/>
    <w:rsid w:val="00D916AC"/>
    <w:rPr>
      <w:rFonts w:ascii="Courier New" w:hAnsi="Courier New"/>
      <w:sz w:val="20"/>
    </w:rPr>
  </w:style>
  <w:style w:type="paragraph" w:styleId="Zkladntext3">
    <w:name w:val="Body Text 3"/>
    <w:basedOn w:val="Normln"/>
    <w:rsid w:val="0042581E"/>
    <w:pPr>
      <w:spacing w:after="120"/>
    </w:pPr>
    <w:rPr>
      <w:sz w:val="16"/>
      <w:szCs w:val="16"/>
    </w:rPr>
  </w:style>
  <w:style w:type="character" w:customStyle="1" w:styleId="PodtitulChar">
    <w:name w:val="Podtitul Char"/>
    <w:link w:val="Podtitul"/>
    <w:rsid w:val="007A4E53"/>
    <w:rPr>
      <w:rFonts w:ascii="Arial" w:hAnsi="Arial"/>
      <w:b/>
      <w:sz w:val="30"/>
    </w:rPr>
  </w:style>
  <w:style w:type="character" w:customStyle="1" w:styleId="ZkladntextChar">
    <w:name w:val="Základní text Char"/>
    <w:link w:val="Zkladntext"/>
    <w:rsid w:val="007A4E53"/>
    <w:rPr>
      <w:rFonts w:ascii="Arial" w:hAnsi="Arial"/>
      <w:sz w:val="22"/>
    </w:rPr>
  </w:style>
  <w:style w:type="character" w:customStyle="1" w:styleId="NzevChar">
    <w:name w:val="Název Char"/>
    <w:link w:val="Nzev"/>
    <w:rsid w:val="00062D2E"/>
    <w:rPr>
      <w:rFonts w:ascii="Arial" w:hAnsi="Arial"/>
      <w:b/>
      <w:sz w:val="40"/>
    </w:rPr>
  </w:style>
  <w:style w:type="paragraph" w:styleId="Textbubliny">
    <w:name w:val="Balloon Text"/>
    <w:basedOn w:val="Normln"/>
    <w:link w:val="TextbublinyChar"/>
    <w:rsid w:val="008F3D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Šumavaplan s.r.o.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Marie HOLUBOVÁ</dc:creator>
  <cp:keywords/>
  <cp:lastModifiedBy>Petra Huřťáková</cp:lastModifiedBy>
  <cp:revision>2</cp:revision>
  <cp:lastPrinted>2023-03-17T12:00:00Z</cp:lastPrinted>
  <dcterms:created xsi:type="dcterms:W3CDTF">2023-09-21T12:45:00Z</dcterms:created>
  <dcterms:modified xsi:type="dcterms:W3CDTF">2023-09-21T12:45:00Z</dcterms:modified>
</cp:coreProperties>
</file>