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8D86" w14:textId="77777777" w:rsidR="00A908FF" w:rsidRDefault="00000000">
      <w:pPr>
        <w:tabs>
          <w:tab w:val="center" w:pos="5245"/>
          <w:tab w:val="center" w:pos="7907"/>
          <w:tab w:val="right" w:pos="10190"/>
        </w:tabs>
        <w:spacing w:after="123"/>
      </w:pPr>
      <w:r>
        <w:tab/>
      </w:r>
      <w:r>
        <w:rPr>
          <w:rFonts w:ascii="Arial" w:eastAsia="Arial" w:hAnsi="Arial" w:cs="Arial"/>
          <w:b/>
          <w:sz w:val="20"/>
        </w:rPr>
        <w:t>Objednávka vydaná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16"/>
        </w:rPr>
        <w:t>Číslo: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20"/>
        </w:rPr>
        <w:t>OBJV-256/2023</w:t>
      </w:r>
    </w:p>
    <w:p w14:paraId="0BAB1397" w14:textId="77777777" w:rsidR="00A908FF" w:rsidRDefault="00000000" w:rsidP="00FE2006">
      <w:pPr>
        <w:spacing w:after="33"/>
        <w:ind w:left="17" w:firstLine="691"/>
        <w:jc w:val="center"/>
      </w:pPr>
      <w:r>
        <w:rPr>
          <w:rFonts w:ascii="Arial" w:eastAsia="Arial" w:hAnsi="Arial" w:cs="Arial"/>
          <w:sz w:val="16"/>
        </w:rPr>
        <w:t>Datum vystavení: 08.09.2023</w:t>
      </w:r>
    </w:p>
    <w:p w14:paraId="3D1B4D64" w14:textId="77777777" w:rsidR="00A908FF" w:rsidRDefault="00000000">
      <w:pPr>
        <w:spacing w:after="206"/>
        <w:ind w:left="17" w:right="657" w:hanging="10"/>
        <w:jc w:val="center"/>
      </w:pPr>
      <w:r>
        <w:rPr>
          <w:rFonts w:ascii="Arial" w:eastAsia="Arial" w:hAnsi="Arial" w:cs="Arial"/>
          <w:sz w:val="16"/>
        </w:rPr>
        <w:t>Externí číslo:</w:t>
      </w:r>
    </w:p>
    <w:tbl>
      <w:tblPr>
        <w:tblStyle w:val="TableGrid"/>
        <w:tblW w:w="1020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1359"/>
        <w:gridCol w:w="4543"/>
      </w:tblGrid>
      <w:tr w:rsidR="00A908FF" w14:paraId="42F9B205" w14:textId="77777777">
        <w:trPr>
          <w:trHeight w:val="179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5B74BE62" w14:textId="77777777" w:rsidR="00A908FF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ODBĚRATEL: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28B89344" w14:textId="77777777" w:rsidR="00A908FF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DODAVATEL: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14:paraId="4BF64D20" w14:textId="2C6F5428" w:rsidR="00A908FF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Zákaznické číslo: </w:t>
            </w:r>
          </w:p>
        </w:tc>
      </w:tr>
    </w:tbl>
    <w:tbl>
      <w:tblPr>
        <w:tblStyle w:val="TableGrid"/>
        <w:tblpPr w:vertAnchor="text" w:tblpY="340"/>
        <w:tblOverlap w:val="never"/>
        <w:tblW w:w="76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04"/>
        <w:gridCol w:w="3347"/>
      </w:tblGrid>
      <w:tr w:rsidR="00A908FF" w14:paraId="3B9ABB63" w14:textId="77777777">
        <w:trPr>
          <w:trHeight w:val="1243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002F4B27" w14:textId="77777777" w:rsidR="00A908FF" w:rsidRDefault="00000000">
            <w:pPr>
              <w:spacing w:after="28"/>
            </w:pPr>
            <w:r>
              <w:rPr>
                <w:rFonts w:ascii="Arial" w:eastAsia="Arial" w:hAnsi="Arial" w:cs="Arial"/>
                <w:sz w:val="16"/>
              </w:rPr>
              <w:t xml:space="preserve">141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31  Praha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4</w:t>
            </w:r>
          </w:p>
          <w:p w14:paraId="3162C8C6" w14:textId="77777777" w:rsidR="00A908FF" w:rsidRDefault="00000000">
            <w:pPr>
              <w:spacing w:after="28"/>
            </w:pPr>
            <w:r>
              <w:rPr>
                <w:rFonts w:ascii="Arial" w:eastAsia="Arial" w:hAnsi="Arial" w:cs="Arial"/>
                <w:sz w:val="16"/>
              </w:rPr>
              <w:t>Česká republika</w:t>
            </w:r>
          </w:p>
          <w:p w14:paraId="35BD10D9" w14:textId="77777777" w:rsidR="00A908FF" w:rsidRDefault="00000000">
            <w:pPr>
              <w:tabs>
                <w:tab w:val="center" w:pos="1317"/>
              </w:tabs>
              <w:spacing w:after="33"/>
            </w:pPr>
            <w:r>
              <w:rPr>
                <w:rFonts w:ascii="Arial" w:eastAsia="Arial" w:hAnsi="Arial" w:cs="Arial"/>
                <w:sz w:val="16"/>
              </w:rPr>
              <w:t>IČO:</w:t>
            </w:r>
            <w:r>
              <w:rPr>
                <w:rFonts w:ascii="Arial" w:eastAsia="Arial" w:hAnsi="Arial" w:cs="Arial"/>
                <w:sz w:val="16"/>
              </w:rPr>
              <w:tab/>
              <w:t>67985530</w:t>
            </w:r>
          </w:p>
          <w:p w14:paraId="313C308C" w14:textId="77777777" w:rsidR="00A908FF" w:rsidRDefault="00000000">
            <w:pPr>
              <w:tabs>
                <w:tab w:val="center" w:pos="1423"/>
              </w:tabs>
              <w:spacing w:after="33"/>
            </w:pPr>
            <w:r>
              <w:rPr>
                <w:rFonts w:ascii="Arial" w:eastAsia="Arial" w:hAnsi="Arial" w:cs="Arial"/>
                <w:sz w:val="16"/>
              </w:rPr>
              <w:t>DIČ:</w:t>
            </w:r>
            <w:r>
              <w:rPr>
                <w:rFonts w:ascii="Arial" w:eastAsia="Arial" w:hAnsi="Arial" w:cs="Arial"/>
                <w:sz w:val="16"/>
              </w:rPr>
              <w:tab/>
              <w:t>CZ67985530</w:t>
            </w:r>
          </w:p>
          <w:p w14:paraId="6D1F2AEC" w14:textId="271077E8" w:rsidR="00A908FF" w:rsidRDefault="00000000">
            <w:pPr>
              <w:tabs>
                <w:tab w:val="center" w:pos="1946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Konečný příjemce:</w:t>
            </w:r>
            <w:r>
              <w:rPr>
                <w:rFonts w:ascii="Arial" w:eastAsia="Arial" w:hAnsi="Arial" w:cs="Arial"/>
                <w:sz w:val="16"/>
              </w:rPr>
              <w:tab/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5FBE8530" w14:textId="77777777" w:rsidR="00A908FF" w:rsidRDefault="00000000">
            <w:pPr>
              <w:spacing w:after="205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Geologický ústav AV ČR, v. v. i.</w:t>
            </w:r>
          </w:p>
          <w:p w14:paraId="2B085A2E" w14:textId="77777777" w:rsidR="00A908FF" w:rsidRDefault="00000000">
            <w:pPr>
              <w:spacing w:after="35"/>
              <w:ind w:left="340"/>
            </w:pPr>
            <w:r>
              <w:rPr>
                <w:rFonts w:ascii="Arial" w:eastAsia="Arial" w:hAnsi="Arial" w:cs="Arial"/>
                <w:sz w:val="20"/>
              </w:rPr>
              <w:t>Rozvojová 269</w:t>
            </w:r>
          </w:p>
          <w:p w14:paraId="7A786515" w14:textId="77777777" w:rsidR="00A908FF" w:rsidRDefault="00000000">
            <w:pPr>
              <w:spacing w:after="35"/>
              <w:ind w:left="340"/>
            </w:pPr>
            <w:r>
              <w:rPr>
                <w:rFonts w:ascii="Arial" w:eastAsia="Arial" w:hAnsi="Arial" w:cs="Arial"/>
                <w:sz w:val="20"/>
              </w:rPr>
              <w:t xml:space="preserve">165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00  Praha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6 - Lysolaje</w:t>
            </w:r>
          </w:p>
          <w:p w14:paraId="77CAD6AE" w14:textId="77777777" w:rsidR="00A908FF" w:rsidRDefault="00000000">
            <w:pPr>
              <w:spacing w:after="0"/>
              <w:ind w:left="340"/>
            </w:pPr>
            <w:r>
              <w:rPr>
                <w:rFonts w:ascii="Arial" w:eastAsia="Arial" w:hAnsi="Arial" w:cs="Arial"/>
                <w:sz w:val="20"/>
              </w:rPr>
              <w:t>Česká republika</w:t>
            </w:r>
          </w:p>
        </w:tc>
      </w:tr>
    </w:tbl>
    <w:p w14:paraId="3A138747" w14:textId="2A52FC2C" w:rsidR="00A908FF" w:rsidRDefault="00000000">
      <w:pPr>
        <w:spacing w:after="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B0229BA" wp14:editId="3D0780D0">
                <wp:simplePos x="0" y="0"/>
                <wp:positionH relativeFrom="column">
                  <wp:posOffset>2733572</wp:posOffset>
                </wp:positionH>
                <wp:positionV relativeFrom="paragraph">
                  <wp:posOffset>25</wp:posOffset>
                </wp:positionV>
                <wp:extent cx="3740678" cy="215902"/>
                <wp:effectExtent l="0" t="0" r="0" b="0"/>
                <wp:wrapSquare wrapText="bothSides"/>
                <wp:docPr id="1697" name="Group 1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0678" cy="215902"/>
                          <a:chOff x="0" y="0"/>
                          <a:chExt cx="3740678" cy="215902"/>
                        </a:xfrm>
                      </wpg:grpSpPr>
                      <wps:wsp>
                        <wps:cNvPr id="2734" name="Shape 2734"/>
                        <wps:cNvSpPr/>
                        <wps:spPr>
                          <a:xfrm>
                            <a:off x="0" y="0"/>
                            <a:ext cx="3740678" cy="1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678" h="12595">
                                <a:moveTo>
                                  <a:pt x="0" y="0"/>
                                </a:moveTo>
                                <a:lnTo>
                                  <a:pt x="3740678" y="0"/>
                                </a:lnTo>
                                <a:lnTo>
                                  <a:pt x="3740678" y="12595"/>
                                </a:lnTo>
                                <a:lnTo>
                                  <a:pt x="0" y="12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0" y="0"/>
                            <a:ext cx="12588" cy="215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" h="215902">
                                <a:moveTo>
                                  <a:pt x="0" y="0"/>
                                </a:moveTo>
                                <a:lnTo>
                                  <a:pt x="12588" y="0"/>
                                </a:lnTo>
                                <a:lnTo>
                                  <a:pt x="12588" y="215902"/>
                                </a:lnTo>
                                <a:lnTo>
                                  <a:pt x="0" y="215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3728089" y="0"/>
                            <a:ext cx="12588" cy="215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" h="215902">
                                <a:moveTo>
                                  <a:pt x="0" y="0"/>
                                </a:moveTo>
                                <a:lnTo>
                                  <a:pt x="12588" y="0"/>
                                </a:lnTo>
                                <a:lnTo>
                                  <a:pt x="12588" y="215902"/>
                                </a:lnTo>
                                <a:lnTo>
                                  <a:pt x="0" y="215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97" style="width:294.542pt;height:17.0001pt;position:absolute;mso-position-horizontal-relative:text;mso-position-horizontal:absolute;margin-left:215.242pt;mso-position-vertical-relative:text;margin-top:0.00195312pt;" coordsize="37406,2159">
                <v:shape id="Shape 2737" style="position:absolute;width:37406;height:125;left:0;top:0;" coordsize="3740678,12595" path="m0,0l3740678,0l3740678,12595l0,12595l0,0">
                  <v:stroke weight="0pt" endcap="flat" joinstyle="miter" miterlimit="10" on="false" color="#000000" opacity="0"/>
                  <v:fill on="true" color="#000000"/>
                </v:shape>
                <v:shape id="Shape 2738" style="position:absolute;width:125;height:2159;left:0;top:0;" coordsize="12588,215902" path="m0,0l12588,0l12588,215902l0,215902l0,0">
                  <v:stroke weight="0pt" endcap="flat" joinstyle="miter" miterlimit="10" on="false" color="#000000" opacity="0"/>
                  <v:fill on="true" color="#000000"/>
                </v:shape>
                <v:shape id="Shape 2739" style="position:absolute;width:125;height:2159;left:37280;top:0;" coordsize="12588,215902" path="m0,0l12588,0l12588,215902l0,215902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E586E6" wp14:editId="77750F80">
                <wp:simplePos x="0" y="0"/>
                <wp:positionH relativeFrom="column">
                  <wp:posOffset>2733572</wp:posOffset>
                </wp:positionH>
                <wp:positionV relativeFrom="paragraph">
                  <wp:posOffset>971579</wp:posOffset>
                </wp:positionV>
                <wp:extent cx="3740678" cy="251885"/>
                <wp:effectExtent l="0" t="0" r="0" b="0"/>
                <wp:wrapSquare wrapText="bothSides"/>
                <wp:docPr id="1696" name="Group 1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0678" cy="251885"/>
                          <a:chOff x="0" y="0"/>
                          <a:chExt cx="3740678" cy="251885"/>
                        </a:xfrm>
                      </wpg:grpSpPr>
                      <wps:wsp>
                        <wps:cNvPr id="2740" name="Shape 2740"/>
                        <wps:cNvSpPr/>
                        <wps:spPr>
                          <a:xfrm>
                            <a:off x="0" y="239290"/>
                            <a:ext cx="3740678" cy="1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678" h="12595">
                                <a:moveTo>
                                  <a:pt x="0" y="0"/>
                                </a:moveTo>
                                <a:lnTo>
                                  <a:pt x="3740678" y="0"/>
                                </a:lnTo>
                                <a:lnTo>
                                  <a:pt x="3740678" y="12595"/>
                                </a:lnTo>
                                <a:lnTo>
                                  <a:pt x="0" y="12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0" y="0"/>
                            <a:ext cx="12588" cy="251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" h="251884">
                                <a:moveTo>
                                  <a:pt x="0" y="0"/>
                                </a:moveTo>
                                <a:lnTo>
                                  <a:pt x="12588" y="0"/>
                                </a:lnTo>
                                <a:lnTo>
                                  <a:pt x="12588" y="251884"/>
                                </a:lnTo>
                                <a:lnTo>
                                  <a:pt x="0" y="251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3728089" y="0"/>
                            <a:ext cx="12588" cy="251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" h="251884">
                                <a:moveTo>
                                  <a:pt x="0" y="0"/>
                                </a:moveTo>
                                <a:lnTo>
                                  <a:pt x="12588" y="0"/>
                                </a:lnTo>
                                <a:lnTo>
                                  <a:pt x="12588" y="251884"/>
                                </a:lnTo>
                                <a:lnTo>
                                  <a:pt x="0" y="251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96" style="width:294.542pt;height:19.8334pt;position:absolute;mso-position-horizontal-relative:text;mso-position-horizontal:absolute;margin-left:215.242pt;mso-position-vertical-relative:text;margin-top:76.5023pt;" coordsize="37406,2518">
                <v:shape id="Shape 2743" style="position:absolute;width:37406;height:125;left:0;top:2392;" coordsize="3740678,12595" path="m0,0l3740678,0l3740678,12595l0,12595l0,0">
                  <v:stroke weight="0pt" endcap="flat" joinstyle="miter" miterlimit="10" on="false" color="#000000" opacity="0"/>
                  <v:fill on="true" color="#000000"/>
                </v:shape>
                <v:shape id="Shape 2744" style="position:absolute;width:125;height:2518;left:0;top:0;" coordsize="12588,251884" path="m0,0l12588,0l12588,251884l0,251884l0,0">
                  <v:stroke weight="0pt" endcap="flat" joinstyle="miter" miterlimit="10" on="false" color="#000000" opacity="0"/>
                  <v:fill on="true" color="#000000"/>
                </v:shape>
                <v:shape id="Shape 2745" style="position:absolute;width:125;height:2518;left:37280;top:0;" coordsize="12588,251884" path="m0,0l12588,0l12588,251884l0,25188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16"/>
        </w:rPr>
        <w:t>Geofyzikální ústav AV ČR, v. v. i.</w:t>
      </w:r>
      <w:r w:rsidR="00FE2006">
        <w:rPr>
          <w:rFonts w:ascii="Arial" w:eastAsia="Arial" w:hAnsi="Arial" w:cs="Arial"/>
          <w:b/>
          <w:sz w:val="16"/>
        </w:rPr>
        <w:t xml:space="preserve"> </w:t>
      </w:r>
    </w:p>
    <w:p w14:paraId="2ACE70F3" w14:textId="4CA0E40C" w:rsidR="00A908FF" w:rsidRDefault="00A908FF">
      <w:pPr>
        <w:spacing w:after="237" w:line="265" w:lineRule="auto"/>
        <w:ind w:left="52" w:hanging="10"/>
      </w:pPr>
    </w:p>
    <w:tbl>
      <w:tblPr>
        <w:tblStyle w:val="TableGrid"/>
        <w:tblW w:w="5112" w:type="dxa"/>
        <w:tblInd w:w="430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854"/>
        <w:gridCol w:w="1150"/>
      </w:tblGrid>
      <w:tr w:rsidR="00A908FF" w14:paraId="7A5739DC" w14:textId="77777777">
        <w:trPr>
          <w:trHeight w:val="231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4CCFE5F4" w14:textId="77777777" w:rsidR="00A908FF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ADRESA SÍDLA: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5EB5AD03" w14:textId="77777777" w:rsidR="00A908FF" w:rsidRDefault="00A908FF"/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7ABB3117" w14:textId="77777777" w:rsidR="00A908FF" w:rsidRDefault="00A908FF"/>
        </w:tc>
      </w:tr>
      <w:tr w:rsidR="00A908FF" w14:paraId="3FD07D1D" w14:textId="77777777">
        <w:trPr>
          <w:trHeight w:val="911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7F53AC85" w14:textId="77777777" w:rsidR="00A908FF" w:rsidRDefault="00000000">
            <w:pPr>
              <w:spacing w:after="28"/>
            </w:pPr>
            <w:r>
              <w:rPr>
                <w:rFonts w:ascii="Arial" w:eastAsia="Arial" w:hAnsi="Arial" w:cs="Arial"/>
                <w:sz w:val="16"/>
              </w:rPr>
              <w:t>Geologický ústav AV ČR, v. v. i.</w:t>
            </w:r>
          </w:p>
          <w:p w14:paraId="480E7768" w14:textId="77777777" w:rsidR="00A908FF" w:rsidRDefault="00000000">
            <w:pPr>
              <w:spacing w:after="28"/>
            </w:pPr>
            <w:r>
              <w:rPr>
                <w:rFonts w:ascii="Arial" w:eastAsia="Arial" w:hAnsi="Arial" w:cs="Arial"/>
                <w:sz w:val="16"/>
              </w:rPr>
              <w:t>Rozvojová 269</w:t>
            </w:r>
          </w:p>
          <w:p w14:paraId="6E07ABD1" w14:textId="77777777" w:rsidR="00A908FF" w:rsidRDefault="00000000">
            <w:pPr>
              <w:spacing w:after="28"/>
            </w:pPr>
            <w:r>
              <w:rPr>
                <w:rFonts w:ascii="Arial" w:eastAsia="Arial" w:hAnsi="Arial" w:cs="Arial"/>
                <w:sz w:val="16"/>
              </w:rPr>
              <w:t xml:space="preserve">165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00  Praha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6 - Lysolaje</w:t>
            </w:r>
          </w:p>
          <w:p w14:paraId="3757655D" w14:textId="77777777" w:rsidR="00A908FF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Česká republika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2ED8851E" w14:textId="77777777" w:rsidR="00A908FF" w:rsidRDefault="00000000">
            <w:pPr>
              <w:spacing w:after="0"/>
              <w:ind w:left="404"/>
            </w:pPr>
            <w:r>
              <w:rPr>
                <w:rFonts w:ascii="Arial" w:eastAsia="Arial" w:hAnsi="Arial" w:cs="Arial"/>
                <w:sz w:val="16"/>
              </w:rPr>
              <w:t>IČO: DIČ: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43778BB1" w14:textId="77777777" w:rsidR="00A908FF" w:rsidRDefault="00000000">
            <w:pPr>
              <w:spacing w:after="28"/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t>67985831</w:t>
            </w:r>
          </w:p>
          <w:p w14:paraId="5C36DD31" w14:textId="77777777" w:rsidR="00A908FF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CZ67985831</w:t>
            </w:r>
          </w:p>
        </w:tc>
      </w:tr>
    </w:tbl>
    <w:p w14:paraId="3C5C92FC" w14:textId="3DD4D3F3" w:rsidR="00A908FF" w:rsidRDefault="00000000">
      <w:pPr>
        <w:spacing w:after="0"/>
        <w:ind w:left="6" w:right="244" w:hanging="10"/>
      </w:pPr>
      <w:r>
        <w:rPr>
          <w:rFonts w:ascii="Arial" w:eastAsia="Arial" w:hAnsi="Arial" w:cs="Arial"/>
          <w:sz w:val="18"/>
        </w:rPr>
        <w:t>Na základě Vaší nabídky číslo ceník GLI u Vás objednáváme:</w:t>
      </w:r>
    </w:p>
    <w:p w14:paraId="467F9208" w14:textId="77777777" w:rsidR="00A908FF" w:rsidRDefault="00000000">
      <w:pPr>
        <w:spacing w:after="45"/>
        <w:ind w:right="-16"/>
      </w:pPr>
      <w:r>
        <w:rPr>
          <w:noProof/>
        </w:rPr>
        <mc:AlternateContent>
          <mc:Choice Requires="wpg">
            <w:drawing>
              <wp:inline distT="0" distB="0" distL="0" distR="0" wp14:anchorId="60E09B8E" wp14:editId="23BC92BF">
                <wp:extent cx="6480994" cy="25188"/>
                <wp:effectExtent l="0" t="0" r="0" b="0"/>
                <wp:docPr id="1698" name="Group 1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994" cy="25188"/>
                          <a:chOff x="0" y="0"/>
                          <a:chExt cx="6480994" cy="25188"/>
                        </a:xfrm>
                      </wpg:grpSpPr>
                      <wps:wsp>
                        <wps:cNvPr id="2746" name="Shape 2746"/>
                        <wps:cNvSpPr/>
                        <wps:spPr>
                          <a:xfrm>
                            <a:off x="0" y="0"/>
                            <a:ext cx="6480994" cy="25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994" h="25188">
                                <a:moveTo>
                                  <a:pt x="0" y="0"/>
                                </a:moveTo>
                                <a:lnTo>
                                  <a:pt x="6480994" y="0"/>
                                </a:lnTo>
                                <a:lnTo>
                                  <a:pt x="6480994" y="25188"/>
                                </a:lnTo>
                                <a:lnTo>
                                  <a:pt x="0" y="25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8" style="width:510.314pt;height:1.98328pt;mso-position-horizontal-relative:char;mso-position-vertical-relative:line" coordsize="64809,251">
                <v:shape id="Shape 2747" style="position:absolute;width:64809;height:251;left:0;top:0;" coordsize="6480994,25188" path="m0,0l6480994,0l6480994,25188l0,251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083" w:type="dxa"/>
        <w:tblInd w:w="5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3342"/>
        <w:gridCol w:w="908"/>
        <w:gridCol w:w="1126"/>
        <w:gridCol w:w="1074"/>
        <w:gridCol w:w="854"/>
        <w:gridCol w:w="951"/>
        <w:gridCol w:w="922"/>
      </w:tblGrid>
      <w:tr w:rsidR="00A908FF" w14:paraId="6C1F1329" w14:textId="77777777">
        <w:trPr>
          <w:trHeight w:val="381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2712177F" w14:textId="77777777" w:rsidR="00A908FF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>Kód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14:paraId="7C1C2DC3" w14:textId="77777777" w:rsidR="00A908FF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>Předmět zdanitelného plnění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60148EBE" w14:textId="77777777" w:rsidR="00A908FF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>Množství / j.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0FB50770" w14:textId="77777777" w:rsidR="00A908FF" w:rsidRDefault="00000000">
            <w:pPr>
              <w:spacing w:after="0"/>
              <w:ind w:left="139" w:right="62" w:hanging="109"/>
            </w:pPr>
            <w:r>
              <w:rPr>
                <w:rFonts w:ascii="Arial" w:eastAsia="Arial" w:hAnsi="Arial" w:cs="Arial"/>
                <w:b/>
                <w:sz w:val="14"/>
              </w:rPr>
              <w:t xml:space="preserve">Cena za MJ </w:t>
            </w:r>
            <w:r>
              <w:rPr>
                <w:rFonts w:ascii="Arial" w:eastAsia="Arial" w:hAnsi="Arial" w:cs="Arial"/>
                <w:sz w:val="14"/>
              </w:rPr>
              <w:t>(bez DPH)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2EEB0332" w14:textId="77777777" w:rsidR="00A908FF" w:rsidRDefault="00000000">
            <w:pPr>
              <w:spacing w:after="0"/>
              <w:ind w:left="202" w:hanging="202"/>
            </w:pPr>
            <w:r>
              <w:rPr>
                <w:rFonts w:ascii="Arial" w:eastAsia="Arial" w:hAnsi="Arial" w:cs="Arial"/>
                <w:b/>
                <w:sz w:val="14"/>
              </w:rPr>
              <w:t xml:space="preserve">Cena celkem </w:t>
            </w:r>
            <w:r>
              <w:rPr>
                <w:rFonts w:ascii="Arial" w:eastAsia="Arial" w:hAnsi="Arial" w:cs="Arial"/>
                <w:sz w:val="14"/>
              </w:rPr>
              <w:t>(bez DPH)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08E64ECA" w14:textId="77777777" w:rsidR="00A908FF" w:rsidRDefault="00000000">
            <w:pPr>
              <w:spacing w:after="0"/>
              <w:ind w:left="53"/>
            </w:pPr>
            <w:r>
              <w:rPr>
                <w:rFonts w:ascii="Arial" w:eastAsia="Arial" w:hAnsi="Arial" w:cs="Arial"/>
                <w:b/>
                <w:sz w:val="14"/>
              </w:rPr>
              <w:t>DPH</w:t>
            </w:r>
          </w:p>
          <w:p w14:paraId="066942A6" w14:textId="77777777" w:rsidR="00A908FF" w:rsidRDefault="00000000">
            <w:pPr>
              <w:spacing w:after="0"/>
              <w:ind w:left="22"/>
            </w:pPr>
            <w:r>
              <w:rPr>
                <w:rFonts w:ascii="Arial" w:eastAsia="Arial" w:hAnsi="Arial" w:cs="Arial"/>
                <w:sz w:val="14"/>
              </w:rPr>
              <w:t>(v %)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0F2E94AD" w14:textId="77777777" w:rsidR="00A908FF" w:rsidRDefault="00000000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DPH</w:t>
            </w:r>
          </w:p>
          <w:p w14:paraId="090A776F" w14:textId="77777777" w:rsidR="00A908FF" w:rsidRDefault="00000000">
            <w:pPr>
              <w:spacing w:after="0"/>
              <w:ind w:left="147"/>
            </w:pPr>
            <w:r>
              <w:rPr>
                <w:rFonts w:ascii="Arial" w:eastAsia="Arial" w:hAnsi="Arial" w:cs="Arial"/>
                <w:sz w:val="14"/>
              </w:rPr>
              <w:t>(v CZK)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719494D8" w14:textId="77777777" w:rsidR="00A908FF" w:rsidRDefault="00000000">
            <w:pPr>
              <w:spacing w:after="0"/>
              <w:ind w:firstLine="67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 xml:space="preserve">Cena celkem </w:t>
            </w:r>
            <w:r>
              <w:rPr>
                <w:rFonts w:ascii="Arial" w:eastAsia="Arial" w:hAnsi="Arial" w:cs="Arial"/>
                <w:sz w:val="14"/>
              </w:rPr>
              <w:t>(v CZK s DPH)</w:t>
            </w:r>
          </w:p>
        </w:tc>
      </w:tr>
      <w:tr w:rsidR="00A908FF" w14:paraId="07B67955" w14:textId="77777777">
        <w:trPr>
          <w:trHeight w:val="234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7F2EECEC" w14:textId="77777777" w:rsidR="00A908FF" w:rsidRDefault="00A908FF"/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14:paraId="464422A1" w14:textId="77777777" w:rsidR="00A908FF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analýzy zrnitosti laserovým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3EF14EEF" w14:textId="77777777" w:rsidR="00A908FF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6"/>
              </w:rPr>
              <w:t>1 ks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4A6DF580" w14:textId="77777777" w:rsidR="00A908FF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20 000,000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776FFEB2" w14:textId="77777777" w:rsidR="00A908FF" w:rsidRDefault="00000000">
            <w:pPr>
              <w:spacing w:after="0"/>
              <w:ind w:left="146"/>
            </w:pPr>
            <w:r>
              <w:rPr>
                <w:rFonts w:ascii="Arial" w:eastAsia="Arial" w:hAnsi="Arial" w:cs="Arial"/>
                <w:sz w:val="16"/>
              </w:rPr>
              <w:t>20 000,00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1E8AF2A5" w14:textId="77777777" w:rsidR="00A908FF" w:rsidRDefault="00000000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16"/>
              </w:rPr>
              <w:t>21%</w:t>
            </w:r>
            <w:proofErr w:type="gram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538B60B5" w14:textId="77777777" w:rsidR="00A908FF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4 200,00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2509E582" w14:textId="77777777" w:rsidR="00A908FF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24 200,00</w:t>
            </w:r>
          </w:p>
        </w:tc>
      </w:tr>
    </w:tbl>
    <w:p w14:paraId="7E5961D4" w14:textId="77777777" w:rsidR="00A908FF" w:rsidRDefault="00000000">
      <w:pPr>
        <w:spacing w:after="5" w:line="265" w:lineRule="auto"/>
        <w:ind w:left="973" w:hanging="10"/>
      </w:pPr>
      <w:proofErr w:type="spellStart"/>
      <w:r>
        <w:rPr>
          <w:rFonts w:ascii="Arial" w:eastAsia="Arial" w:hAnsi="Arial" w:cs="Arial"/>
          <w:sz w:val="16"/>
        </w:rPr>
        <w:t>granulometrem</w:t>
      </w:r>
      <w:proofErr w:type="spellEnd"/>
    </w:p>
    <w:p w14:paraId="30D0DF8A" w14:textId="77777777" w:rsidR="00A908FF" w:rsidRDefault="00000000">
      <w:pPr>
        <w:spacing w:after="158"/>
        <w:ind w:right="-16"/>
      </w:pPr>
      <w:r>
        <w:rPr>
          <w:noProof/>
        </w:rPr>
        <mc:AlternateContent>
          <mc:Choice Requires="wpg">
            <w:drawing>
              <wp:inline distT="0" distB="0" distL="0" distR="0" wp14:anchorId="14565C0B" wp14:editId="5015BD61">
                <wp:extent cx="6480994" cy="12595"/>
                <wp:effectExtent l="0" t="0" r="0" b="0"/>
                <wp:docPr id="1699" name="Group 1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994" cy="12595"/>
                          <a:chOff x="0" y="0"/>
                          <a:chExt cx="6480994" cy="12595"/>
                        </a:xfrm>
                      </wpg:grpSpPr>
                      <wps:wsp>
                        <wps:cNvPr id="2748" name="Shape 2748"/>
                        <wps:cNvSpPr/>
                        <wps:spPr>
                          <a:xfrm>
                            <a:off x="0" y="0"/>
                            <a:ext cx="6480994" cy="1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994" h="12595">
                                <a:moveTo>
                                  <a:pt x="0" y="0"/>
                                </a:moveTo>
                                <a:lnTo>
                                  <a:pt x="6480994" y="0"/>
                                </a:lnTo>
                                <a:lnTo>
                                  <a:pt x="6480994" y="12595"/>
                                </a:lnTo>
                                <a:lnTo>
                                  <a:pt x="0" y="12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9" style="width:510.314pt;height:0.991699pt;mso-position-horizontal-relative:char;mso-position-vertical-relative:line" coordsize="64809,125">
                <v:shape id="Shape 2749" style="position:absolute;width:64809;height:125;left:0;top:0;" coordsize="6480994,12595" path="m0,0l6480994,0l6480994,12595l0,1259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81C74B8" w14:textId="3AEBB725" w:rsidR="00A908FF" w:rsidRDefault="00000000">
      <w:pPr>
        <w:spacing w:after="3624"/>
        <w:ind w:left="6" w:right="244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6D0F1298" wp14:editId="764941AF">
            <wp:simplePos x="0" y="0"/>
            <wp:positionH relativeFrom="page">
              <wp:posOffset>723900</wp:posOffset>
            </wp:positionH>
            <wp:positionV relativeFrom="page">
              <wp:posOffset>400050</wp:posOffset>
            </wp:positionV>
            <wp:extent cx="1924050" cy="476250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369C923" wp14:editId="3C563994">
                <wp:simplePos x="0" y="0"/>
                <wp:positionH relativeFrom="page">
                  <wp:posOffset>719361</wp:posOffset>
                </wp:positionH>
                <wp:positionV relativeFrom="page">
                  <wp:posOffset>10222903</wp:posOffset>
                </wp:positionV>
                <wp:extent cx="6480994" cy="12595"/>
                <wp:effectExtent l="0" t="0" r="0" b="0"/>
                <wp:wrapTopAndBottom/>
                <wp:docPr id="1700" name="Group 1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994" cy="12595"/>
                          <a:chOff x="0" y="0"/>
                          <a:chExt cx="6480994" cy="12595"/>
                        </a:xfrm>
                      </wpg:grpSpPr>
                      <wps:wsp>
                        <wps:cNvPr id="2750" name="Shape 2750"/>
                        <wps:cNvSpPr/>
                        <wps:spPr>
                          <a:xfrm>
                            <a:off x="0" y="0"/>
                            <a:ext cx="6480994" cy="1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994" h="12595">
                                <a:moveTo>
                                  <a:pt x="0" y="0"/>
                                </a:moveTo>
                                <a:lnTo>
                                  <a:pt x="6480994" y="0"/>
                                </a:lnTo>
                                <a:lnTo>
                                  <a:pt x="6480994" y="12595"/>
                                </a:lnTo>
                                <a:lnTo>
                                  <a:pt x="0" y="12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00" style="width:510.314pt;height:0.991699pt;position:absolute;mso-position-horizontal-relative:page;mso-position-horizontal:absolute;margin-left:56.6426pt;mso-position-vertical-relative:page;margin-top:804.953pt;" coordsize="64809,125">
                <v:shape id="Shape 2751" style="position:absolute;width:64809;height:125;left:0;top:0;" coordsize="6480994,12595" path="m0,0l6480994,0l6480994,12595l0,12595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Objednáváme u Vás stanovení </w:t>
      </w:r>
      <w:proofErr w:type="spellStart"/>
      <w:r>
        <w:rPr>
          <w:rFonts w:ascii="Arial" w:eastAsia="Arial" w:hAnsi="Arial" w:cs="Arial"/>
          <w:sz w:val="18"/>
        </w:rPr>
        <w:t>granulometrie</w:t>
      </w:r>
      <w:proofErr w:type="spellEnd"/>
      <w:r>
        <w:rPr>
          <w:rFonts w:ascii="Arial" w:eastAsia="Arial" w:hAnsi="Arial" w:cs="Arial"/>
          <w:sz w:val="18"/>
        </w:rPr>
        <w:t xml:space="preserve"> na laserovém spektrometru včetně předpřípravy půdních vzorků.  Práce budou zajištěny </w:t>
      </w:r>
      <w:proofErr w:type="spellStart"/>
      <w:r w:rsidR="00FE2006">
        <w:rPr>
          <w:rFonts w:ascii="Arial" w:eastAsia="Arial" w:hAnsi="Arial" w:cs="Arial"/>
          <w:sz w:val="18"/>
        </w:rPr>
        <w:t>xxxxxxxxx</w:t>
      </w:r>
      <w:proofErr w:type="spellEnd"/>
      <w:r>
        <w:rPr>
          <w:rFonts w:ascii="Arial" w:eastAsia="Arial" w:hAnsi="Arial" w:cs="Arial"/>
          <w:sz w:val="18"/>
        </w:rPr>
        <w:t>. Děkuji.</w:t>
      </w:r>
    </w:p>
    <w:tbl>
      <w:tblPr>
        <w:tblStyle w:val="TableGrid"/>
        <w:tblW w:w="5891" w:type="dxa"/>
        <w:tblInd w:w="4305" w:type="dxa"/>
        <w:tblCellMar>
          <w:top w:w="24" w:type="dxa"/>
          <w:left w:w="0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2747"/>
        <w:gridCol w:w="1221"/>
        <w:gridCol w:w="920"/>
        <w:gridCol w:w="1003"/>
      </w:tblGrid>
      <w:tr w:rsidR="00A908FF" w14:paraId="1571DA50" w14:textId="77777777">
        <w:trPr>
          <w:trHeight w:val="302"/>
        </w:trPr>
        <w:tc>
          <w:tcPr>
            <w:tcW w:w="27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B68A8A" w14:textId="77777777" w:rsidR="00A908FF" w:rsidRDefault="00000000">
            <w:pPr>
              <w:spacing w:after="0"/>
              <w:ind w:left="57"/>
            </w:pPr>
            <w:r>
              <w:rPr>
                <w:rFonts w:ascii="Arial" w:eastAsia="Arial" w:hAnsi="Arial" w:cs="Arial"/>
                <w:b/>
                <w:sz w:val="14"/>
              </w:rPr>
              <w:t>Částky v CZK</w:t>
            </w: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3EDA5DA" w14:textId="77777777" w:rsidR="00A908FF" w:rsidRDefault="00000000">
            <w:pPr>
              <w:spacing w:after="0"/>
              <w:ind w:left="127"/>
            </w:pPr>
            <w:r>
              <w:rPr>
                <w:rFonts w:ascii="Arial" w:eastAsia="Arial" w:hAnsi="Arial" w:cs="Arial"/>
                <w:b/>
                <w:sz w:val="14"/>
              </w:rPr>
              <w:t>Bez DPH</w:t>
            </w: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F006E3E" w14:textId="77777777" w:rsidR="00A908FF" w:rsidRDefault="00000000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DPH</w:t>
            </w:r>
          </w:p>
        </w:tc>
        <w:tc>
          <w:tcPr>
            <w:tcW w:w="100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E921665" w14:textId="77777777" w:rsidR="00A908FF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Celkem s DPH</w:t>
            </w:r>
          </w:p>
        </w:tc>
      </w:tr>
      <w:tr w:rsidR="00A908FF" w14:paraId="20886325" w14:textId="77777777">
        <w:trPr>
          <w:trHeight w:val="292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14:paraId="4BD0FCB0" w14:textId="77777777" w:rsidR="00A908FF" w:rsidRDefault="00000000">
            <w:pPr>
              <w:spacing w:after="0"/>
              <w:ind w:left="57"/>
            </w:pPr>
            <w:r>
              <w:rPr>
                <w:rFonts w:ascii="Arial" w:eastAsia="Arial" w:hAnsi="Arial" w:cs="Arial"/>
                <w:sz w:val="16"/>
              </w:rPr>
              <w:t xml:space="preserve">Základní sazba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21%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2B7ACCAC" w14:textId="77777777" w:rsidR="00A908FF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20 000,00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210AA912" w14:textId="77777777" w:rsidR="00A908FF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4 200,00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104CF10" w14:textId="77777777" w:rsidR="00A908FF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24 200,00</w:t>
            </w:r>
          </w:p>
        </w:tc>
      </w:tr>
      <w:tr w:rsidR="00A908FF" w14:paraId="79B2A3F9" w14:textId="77777777">
        <w:trPr>
          <w:trHeight w:val="279"/>
        </w:trPr>
        <w:tc>
          <w:tcPr>
            <w:tcW w:w="27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B503D1D" w14:textId="77777777" w:rsidR="00A908FF" w:rsidRDefault="00000000">
            <w:pPr>
              <w:spacing w:after="0"/>
              <w:ind w:left="57"/>
            </w:pPr>
            <w:r>
              <w:rPr>
                <w:rFonts w:ascii="Arial" w:eastAsia="Arial" w:hAnsi="Arial" w:cs="Arial"/>
                <w:b/>
                <w:sz w:val="16"/>
              </w:rPr>
              <w:t>Celkem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0453DA1" w14:textId="77777777" w:rsidR="00A908FF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20 000,00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B5A16E4" w14:textId="77777777" w:rsidR="00A908FF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4 200,00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A2CF4A9" w14:textId="77777777" w:rsidR="00A908FF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24 200,00</w:t>
            </w:r>
          </w:p>
        </w:tc>
      </w:tr>
      <w:tr w:rsidR="00A908FF" w14:paraId="01AA89EF" w14:textId="77777777">
        <w:trPr>
          <w:trHeight w:val="255"/>
        </w:trPr>
        <w:tc>
          <w:tcPr>
            <w:tcW w:w="274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55498A95" w14:textId="77777777" w:rsidR="00A908FF" w:rsidRDefault="00000000">
            <w:pPr>
              <w:spacing w:after="0"/>
              <w:ind w:left="57"/>
            </w:pPr>
            <w:r>
              <w:rPr>
                <w:rFonts w:ascii="Arial" w:eastAsia="Arial" w:hAnsi="Arial" w:cs="Arial"/>
                <w:sz w:val="16"/>
              </w:rPr>
              <w:t>Zaokrouhlení</w:t>
            </w: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01564B2D" w14:textId="77777777" w:rsidR="00A908FF" w:rsidRDefault="00A908FF"/>
        </w:tc>
        <w:tc>
          <w:tcPr>
            <w:tcW w:w="92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668EB70A" w14:textId="77777777" w:rsidR="00A908FF" w:rsidRDefault="00A908FF"/>
        </w:tc>
        <w:tc>
          <w:tcPr>
            <w:tcW w:w="1003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0C10F598" w14:textId="77777777" w:rsidR="00A908FF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</w:tr>
    </w:tbl>
    <w:p w14:paraId="067A54C5" w14:textId="77777777" w:rsidR="00A908FF" w:rsidRDefault="00000000">
      <w:pPr>
        <w:tabs>
          <w:tab w:val="center" w:pos="5670"/>
          <w:tab w:val="right" w:pos="10190"/>
        </w:tabs>
        <w:spacing w:after="0"/>
      </w:pPr>
      <w:r>
        <w:tab/>
      </w:r>
      <w:r>
        <w:rPr>
          <w:rFonts w:ascii="Arial" w:eastAsia="Arial" w:hAnsi="Arial" w:cs="Arial"/>
          <w:b/>
          <w:sz w:val="24"/>
        </w:rPr>
        <w:t>Částka k úhradě v CZK</w:t>
      </w:r>
      <w:r>
        <w:rPr>
          <w:rFonts w:ascii="Arial" w:eastAsia="Arial" w:hAnsi="Arial" w:cs="Arial"/>
          <w:b/>
          <w:sz w:val="24"/>
        </w:rPr>
        <w:tab/>
        <w:t>24 200,00</w:t>
      </w:r>
    </w:p>
    <w:p w14:paraId="1E12ACDD" w14:textId="77777777" w:rsidR="00A908FF" w:rsidRDefault="00000000">
      <w:pPr>
        <w:spacing w:after="233"/>
        <w:ind w:left="1162"/>
        <w:jc w:val="center"/>
      </w:pPr>
      <w:r>
        <w:rPr>
          <w:rFonts w:ascii="Arial" w:eastAsia="Arial" w:hAnsi="Arial" w:cs="Arial"/>
          <w:sz w:val="12"/>
        </w:rPr>
        <w:t>Základem pro výpočet daně je částka "Bez DPH".</w:t>
      </w:r>
    </w:p>
    <w:p w14:paraId="4D7E5398" w14:textId="77777777" w:rsidR="00A908FF" w:rsidRDefault="00000000">
      <w:pPr>
        <w:spacing w:after="5" w:line="265" w:lineRule="auto"/>
        <w:ind w:left="-5" w:hanging="10"/>
      </w:pPr>
      <w:r>
        <w:rPr>
          <w:rFonts w:ascii="Arial" w:eastAsia="Arial" w:hAnsi="Arial" w:cs="Arial"/>
          <w:sz w:val="16"/>
        </w:rPr>
        <w:t>...........................................................................</w:t>
      </w:r>
    </w:p>
    <w:p w14:paraId="0259DD74" w14:textId="77777777" w:rsidR="00A908FF" w:rsidRDefault="00000000">
      <w:pPr>
        <w:spacing w:after="538" w:line="265" w:lineRule="auto"/>
        <w:ind w:left="52" w:hanging="10"/>
      </w:pPr>
      <w:r>
        <w:rPr>
          <w:rFonts w:ascii="Arial" w:eastAsia="Arial" w:hAnsi="Arial" w:cs="Arial"/>
          <w:sz w:val="12"/>
        </w:rPr>
        <w:t>Schválil(a), dne:</w:t>
      </w:r>
    </w:p>
    <w:p w14:paraId="21F013F6" w14:textId="77777777" w:rsidR="00FE2006" w:rsidRDefault="00FE2006" w:rsidP="00FE2006">
      <w:pPr>
        <w:tabs>
          <w:tab w:val="center" w:pos="5245"/>
          <w:tab w:val="center" w:pos="7907"/>
          <w:tab w:val="right" w:pos="10190"/>
        </w:tabs>
        <w:spacing w:after="123"/>
      </w:pPr>
      <w:r>
        <w:lastRenderedPageBreak/>
        <w:tab/>
      </w:r>
      <w:r>
        <w:rPr>
          <w:rFonts w:ascii="Arial" w:eastAsia="Arial" w:hAnsi="Arial" w:cs="Arial"/>
          <w:b/>
          <w:sz w:val="20"/>
        </w:rPr>
        <w:t>Objednávka vydaná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16"/>
        </w:rPr>
        <w:t>Číslo: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20"/>
        </w:rPr>
        <w:t>OBJV-257/2023</w:t>
      </w:r>
    </w:p>
    <w:p w14:paraId="123A7E24" w14:textId="77777777" w:rsidR="00FE2006" w:rsidRDefault="00FE2006" w:rsidP="00FE2006">
      <w:pPr>
        <w:spacing w:after="33"/>
        <w:ind w:left="17" w:hanging="10"/>
        <w:jc w:val="center"/>
      </w:pPr>
      <w:r>
        <w:rPr>
          <w:rFonts w:ascii="Arial" w:eastAsia="Arial" w:hAnsi="Arial" w:cs="Arial"/>
          <w:sz w:val="16"/>
        </w:rPr>
        <w:t>Datum vystavení: 08.09.2023</w:t>
      </w:r>
    </w:p>
    <w:p w14:paraId="6905E046" w14:textId="77777777" w:rsidR="00FE2006" w:rsidRDefault="00FE2006" w:rsidP="00FE2006">
      <w:pPr>
        <w:spacing w:after="206"/>
        <w:ind w:left="17" w:right="657" w:hanging="10"/>
        <w:jc w:val="center"/>
      </w:pPr>
      <w:r>
        <w:rPr>
          <w:rFonts w:ascii="Arial" w:eastAsia="Arial" w:hAnsi="Arial" w:cs="Arial"/>
          <w:sz w:val="16"/>
        </w:rPr>
        <w:t>Externí číslo:</w:t>
      </w:r>
    </w:p>
    <w:tbl>
      <w:tblPr>
        <w:tblStyle w:val="TableGrid"/>
        <w:tblW w:w="1020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1359"/>
        <w:gridCol w:w="4543"/>
      </w:tblGrid>
      <w:tr w:rsidR="00FE2006" w14:paraId="3BDD7C1D" w14:textId="77777777" w:rsidTr="00E70A99">
        <w:trPr>
          <w:trHeight w:val="179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2179DC49" w14:textId="77777777" w:rsidR="00FE2006" w:rsidRDefault="00FE2006" w:rsidP="00E70A99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ODBĚRATEL: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5B04A3DA" w14:textId="77777777" w:rsidR="00FE2006" w:rsidRDefault="00FE2006" w:rsidP="00E70A99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DODAVATEL: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14:paraId="5C0EB909" w14:textId="1D165E8C" w:rsidR="00FE2006" w:rsidRDefault="00FE2006" w:rsidP="00E70A9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Zákaznické číslo: </w:t>
            </w:r>
          </w:p>
        </w:tc>
      </w:tr>
    </w:tbl>
    <w:tbl>
      <w:tblPr>
        <w:tblStyle w:val="TableGrid"/>
        <w:tblpPr w:vertAnchor="text" w:tblpY="340"/>
        <w:tblOverlap w:val="never"/>
        <w:tblW w:w="76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04"/>
        <w:gridCol w:w="3347"/>
      </w:tblGrid>
      <w:tr w:rsidR="00FE2006" w14:paraId="0F7D0D49" w14:textId="77777777" w:rsidTr="00E70A99">
        <w:trPr>
          <w:trHeight w:val="1243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3AEF4950" w14:textId="77777777" w:rsidR="00FE2006" w:rsidRDefault="00FE2006" w:rsidP="00E70A99">
            <w:pPr>
              <w:spacing w:after="28"/>
            </w:pPr>
            <w:r>
              <w:rPr>
                <w:rFonts w:ascii="Arial" w:eastAsia="Arial" w:hAnsi="Arial" w:cs="Arial"/>
                <w:sz w:val="16"/>
              </w:rPr>
              <w:t xml:space="preserve">141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31  Praha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4</w:t>
            </w:r>
          </w:p>
          <w:p w14:paraId="08DC67AB" w14:textId="77777777" w:rsidR="00FE2006" w:rsidRDefault="00FE2006" w:rsidP="00E70A99">
            <w:pPr>
              <w:spacing w:after="28"/>
            </w:pPr>
            <w:r>
              <w:rPr>
                <w:rFonts w:ascii="Arial" w:eastAsia="Arial" w:hAnsi="Arial" w:cs="Arial"/>
                <w:sz w:val="16"/>
              </w:rPr>
              <w:t>Česká republika</w:t>
            </w:r>
          </w:p>
          <w:p w14:paraId="0A81CA4A" w14:textId="77777777" w:rsidR="00FE2006" w:rsidRDefault="00FE2006" w:rsidP="00E70A99">
            <w:pPr>
              <w:tabs>
                <w:tab w:val="center" w:pos="1317"/>
              </w:tabs>
              <w:spacing w:after="33"/>
            </w:pPr>
            <w:r>
              <w:rPr>
                <w:rFonts w:ascii="Arial" w:eastAsia="Arial" w:hAnsi="Arial" w:cs="Arial"/>
                <w:sz w:val="16"/>
              </w:rPr>
              <w:t>IČO:</w:t>
            </w:r>
            <w:r>
              <w:rPr>
                <w:rFonts w:ascii="Arial" w:eastAsia="Arial" w:hAnsi="Arial" w:cs="Arial"/>
                <w:sz w:val="16"/>
              </w:rPr>
              <w:tab/>
              <w:t>67985530</w:t>
            </w:r>
          </w:p>
          <w:p w14:paraId="303A3115" w14:textId="77777777" w:rsidR="00FE2006" w:rsidRDefault="00FE2006" w:rsidP="00E70A99">
            <w:pPr>
              <w:tabs>
                <w:tab w:val="center" w:pos="1423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DIČ:</w:t>
            </w:r>
            <w:r>
              <w:rPr>
                <w:rFonts w:ascii="Arial" w:eastAsia="Arial" w:hAnsi="Arial" w:cs="Arial"/>
                <w:sz w:val="16"/>
              </w:rPr>
              <w:tab/>
              <w:t>CZ67985530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4379AEF2" w14:textId="77777777" w:rsidR="00FE2006" w:rsidRDefault="00FE2006" w:rsidP="00E70A99">
            <w:pPr>
              <w:spacing w:after="205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Geologický ústav AV ČR, v. v. i.</w:t>
            </w:r>
          </w:p>
          <w:p w14:paraId="2E395C39" w14:textId="77777777" w:rsidR="00FE2006" w:rsidRDefault="00FE2006" w:rsidP="00E70A99">
            <w:pPr>
              <w:spacing w:after="35"/>
              <w:ind w:left="340"/>
            </w:pPr>
            <w:r>
              <w:rPr>
                <w:rFonts w:ascii="Arial" w:eastAsia="Arial" w:hAnsi="Arial" w:cs="Arial"/>
                <w:sz w:val="20"/>
              </w:rPr>
              <w:t>Rozvojová 269</w:t>
            </w:r>
          </w:p>
          <w:p w14:paraId="6993B62B" w14:textId="77777777" w:rsidR="00FE2006" w:rsidRDefault="00FE2006" w:rsidP="00E70A99">
            <w:pPr>
              <w:spacing w:after="35"/>
              <w:ind w:left="340"/>
            </w:pPr>
            <w:r>
              <w:rPr>
                <w:rFonts w:ascii="Arial" w:eastAsia="Arial" w:hAnsi="Arial" w:cs="Arial"/>
                <w:sz w:val="20"/>
              </w:rPr>
              <w:t xml:space="preserve">165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00  Praha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6 - Lysolaje</w:t>
            </w:r>
          </w:p>
          <w:p w14:paraId="62C08A0D" w14:textId="77777777" w:rsidR="00FE2006" w:rsidRDefault="00FE2006" w:rsidP="00E70A99">
            <w:pPr>
              <w:spacing w:after="0"/>
              <w:ind w:left="340"/>
            </w:pPr>
            <w:r>
              <w:rPr>
                <w:rFonts w:ascii="Arial" w:eastAsia="Arial" w:hAnsi="Arial" w:cs="Arial"/>
                <w:sz w:val="20"/>
              </w:rPr>
              <w:t>Česká republika</w:t>
            </w:r>
          </w:p>
        </w:tc>
      </w:tr>
    </w:tbl>
    <w:p w14:paraId="4B7366F6" w14:textId="77777777" w:rsidR="00FE2006" w:rsidRDefault="00FE2006" w:rsidP="00FE2006">
      <w:pPr>
        <w:spacing w:after="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28DEE2D" wp14:editId="79F722F0">
                <wp:simplePos x="0" y="0"/>
                <wp:positionH relativeFrom="column">
                  <wp:posOffset>2733572</wp:posOffset>
                </wp:positionH>
                <wp:positionV relativeFrom="paragraph">
                  <wp:posOffset>25</wp:posOffset>
                </wp:positionV>
                <wp:extent cx="3740678" cy="215902"/>
                <wp:effectExtent l="0" t="0" r="0" b="0"/>
                <wp:wrapSquare wrapText="bothSides"/>
                <wp:docPr id="1670" name="Group 1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0678" cy="215902"/>
                          <a:chOff x="0" y="0"/>
                          <a:chExt cx="3740678" cy="215902"/>
                        </a:xfrm>
                      </wpg:grpSpPr>
                      <wps:wsp>
                        <wps:cNvPr id="2379" name="Shape 2379"/>
                        <wps:cNvSpPr/>
                        <wps:spPr>
                          <a:xfrm>
                            <a:off x="0" y="0"/>
                            <a:ext cx="3740678" cy="1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678" h="12595">
                                <a:moveTo>
                                  <a:pt x="0" y="0"/>
                                </a:moveTo>
                                <a:lnTo>
                                  <a:pt x="3740678" y="0"/>
                                </a:lnTo>
                                <a:lnTo>
                                  <a:pt x="3740678" y="12595"/>
                                </a:lnTo>
                                <a:lnTo>
                                  <a:pt x="0" y="12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0" y="0"/>
                            <a:ext cx="12588" cy="215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" h="215902">
                                <a:moveTo>
                                  <a:pt x="0" y="0"/>
                                </a:moveTo>
                                <a:lnTo>
                                  <a:pt x="12588" y="0"/>
                                </a:lnTo>
                                <a:lnTo>
                                  <a:pt x="12588" y="215902"/>
                                </a:lnTo>
                                <a:lnTo>
                                  <a:pt x="0" y="215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3728089" y="0"/>
                            <a:ext cx="12588" cy="215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" h="215902">
                                <a:moveTo>
                                  <a:pt x="0" y="0"/>
                                </a:moveTo>
                                <a:lnTo>
                                  <a:pt x="12588" y="0"/>
                                </a:lnTo>
                                <a:lnTo>
                                  <a:pt x="12588" y="215902"/>
                                </a:lnTo>
                                <a:lnTo>
                                  <a:pt x="0" y="215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F36DE4" id="Group 1670" o:spid="_x0000_s1026" style="position:absolute;margin-left:215.25pt;margin-top:0;width:294.55pt;height:17pt;z-index:251663360" coordsize="37406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">
                <v:shape id="Shape 2379" o:spid="_x0000_s1027" style="position:absolute;width:37406;height:125;visibility:visible;mso-wrap-style:square;v-text-anchor:top" coordsize="3740678,1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" path="m,l3740678,r,12595l,12595,,e" fillcolor="black" stroked="f" strokeweight="0">
                  <v:stroke miterlimit="83231f" joinstyle="miter"/>
                  <v:path arrowok="t" textboxrect="0,0,3740678,12595"/>
                </v:shape>
                <v:shape id="Shape 2380" o:spid="_x0000_s1028" style="position:absolute;width:125;height:2159;visibility:visible;mso-wrap-style:square;v-text-anchor:top" coordsize="12588,215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" path="m,l12588,r,215902l,215902,,e" fillcolor="black" stroked="f" strokeweight="0">
                  <v:stroke miterlimit="83231f" joinstyle="miter"/>
                  <v:path arrowok="t" textboxrect="0,0,12588,215902"/>
                </v:shape>
                <v:shape id="Shape 2381" o:spid="_x0000_s1029" style="position:absolute;left:37280;width:126;height:2159;visibility:visible;mso-wrap-style:square;v-text-anchor:top" coordsize="12588,215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" path="m,l12588,r,215902l,215902,,e" fillcolor="black" stroked="f" strokeweight="0">
                  <v:stroke miterlimit="83231f" joinstyle="miter"/>
                  <v:path arrowok="t" textboxrect="0,0,12588,215902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904554A" wp14:editId="5648B459">
                <wp:simplePos x="0" y="0"/>
                <wp:positionH relativeFrom="column">
                  <wp:posOffset>2733572</wp:posOffset>
                </wp:positionH>
                <wp:positionV relativeFrom="paragraph">
                  <wp:posOffset>971579</wp:posOffset>
                </wp:positionV>
                <wp:extent cx="3740678" cy="251885"/>
                <wp:effectExtent l="0" t="0" r="0" b="0"/>
                <wp:wrapSquare wrapText="bothSides"/>
                <wp:docPr id="1669" name="Group 1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0678" cy="251885"/>
                          <a:chOff x="0" y="0"/>
                          <a:chExt cx="3740678" cy="251885"/>
                        </a:xfrm>
                      </wpg:grpSpPr>
                      <wps:wsp>
                        <wps:cNvPr id="2385" name="Shape 2385"/>
                        <wps:cNvSpPr/>
                        <wps:spPr>
                          <a:xfrm>
                            <a:off x="0" y="239290"/>
                            <a:ext cx="3740678" cy="1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678" h="12595">
                                <a:moveTo>
                                  <a:pt x="0" y="0"/>
                                </a:moveTo>
                                <a:lnTo>
                                  <a:pt x="3740678" y="0"/>
                                </a:lnTo>
                                <a:lnTo>
                                  <a:pt x="3740678" y="12595"/>
                                </a:lnTo>
                                <a:lnTo>
                                  <a:pt x="0" y="12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0" y="0"/>
                            <a:ext cx="12588" cy="251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" h="251884">
                                <a:moveTo>
                                  <a:pt x="0" y="0"/>
                                </a:moveTo>
                                <a:lnTo>
                                  <a:pt x="12588" y="0"/>
                                </a:lnTo>
                                <a:lnTo>
                                  <a:pt x="12588" y="251884"/>
                                </a:lnTo>
                                <a:lnTo>
                                  <a:pt x="0" y="251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3728089" y="0"/>
                            <a:ext cx="12588" cy="251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" h="251884">
                                <a:moveTo>
                                  <a:pt x="0" y="0"/>
                                </a:moveTo>
                                <a:lnTo>
                                  <a:pt x="12588" y="0"/>
                                </a:lnTo>
                                <a:lnTo>
                                  <a:pt x="12588" y="251884"/>
                                </a:lnTo>
                                <a:lnTo>
                                  <a:pt x="0" y="251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653D7D" id="Group 1669" o:spid="_x0000_s1026" style="position:absolute;margin-left:215.25pt;margin-top:76.5pt;width:294.55pt;height:19.85pt;z-index:251664384" coordsize="37406,2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">
                <v:shape id="Shape 2385" o:spid="_x0000_s1027" style="position:absolute;top:2392;width:37406;height:126;visibility:visible;mso-wrap-style:square;v-text-anchor:top" coordsize="3740678,1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" path="m,l3740678,r,12595l,12595,,e" fillcolor="black" stroked="f" strokeweight="0">
                  <v:stroke miterlimit="83231f" joinstyle="miter"/>
                  <v:path arrowok="t" textboxrect="0,0,3740678,12595"/>
                </v:shape>
                <v:shape id="Shape 2386" o:spid="_x0000_s1028" style="position:absolute;width:125;height:2518;visibility:visible;mso-wrap-style:square;v-text-anchor:top" coordsize="12588,251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" path="m,l12588,r,251884l,251884,,e" fillcolor="black" stroked="f" strokeweight="0">
                  <v:stroke miterlimit="83231f" joinstyle="miter"/>
                  <v:path arrowok="t" textboxrect="0,0,12588,251884"/>
                </v:shape>
                <v:shape id="Shape 2387" o:spid="_x0000_s1029" style="position:absolute;left:37280;width:126;height:2518;visibility:visible;mso-wrap-style:square;v-text-anchor:top" coordsize="12588,251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" path="m,l12588,r,251884l,251884,,e" fillcolor="black" stroked="f" strokeweight="0">
                  <v:stroke miterlimit="83231f" joinstyle="miter"/>
                  <v:path arrowok="t" textboxrect="0,0,12588,251884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16"/>
        </w:rPr>
        <w:t>Geofyzikální ústav AV ČR, v. v. i.</w:t>
      </w:r>
    </w:p>
    <w:p w14:paraId="66E6D78B" w14:textId="7E35DEBF" w:rsidR="00FE2006" w:rsidRDefault="00FE2006" w:rsidP="00FE2006">
      <w:pPr>
        <w:spacing w:after="237" w:line="265" w:lineRule="auto"/>
        <w:ind w:left="52" w:hanging="10"/>
      </w:pPr>
    </w:p>
    <w:tbl>
      <w:tblPr>
        <w:tblStyle w:val="TableGrid"/>
        <w:tblW w:w="5112" w:type="dxa"/>
        <w:tblInd w:w="430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854"/>
        <w:gridCol w:w="1150"/>
      </w:tblGrid>
      <w:tr w:rsidR="00FE2006" w14:paraId="3BE921B1" w14:textId="77777777" w:rsidTr="00E70A99">
        <w:trPr>
          <w:trHeight w:val="231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40E7EF8C" w14:textId="77777777" w:rsidR="00FE2006" w:rsidRDefault="00FE2006" w:rsidP="00E70A99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ADRESA SÍDLA: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1CDDB7F6" w14:textId="77777777" w:rsidR="00FE2006" w:rsidRDefault="00FE2006" w:rsidP="00E70A99"/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00E713A4" w14:textId="77777777" w:rsidR="00FE2006" w:rsidRDefault="00FE2006" w:rsidP="00E70A99"/>
        </w:tc>
      </w:tr>
      <w:tr w:rsidR="00FE2006" w14:paraId="33578920" w14:textId="77777777" w:rsidTr="00E70A99">
        <w:trPr>
          <w:trHeight w:val="911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79BE5618" w14:textId="77777777" w:rsidR="00FE2006" w:rsidRDefault="00FE2006" w:rsidP="00E70A99">
            <w:pPr>
              <w:spacing w:after="28"/>
            </w:pPr>
            <w:r>
              <w:rPr>
                <w:rFonts w:ascii="Arial" w:eastAsia="Arial" w:hAnsi="Arial" w:cs="Arial"/>
                <w:sz w:val="16"/>
              </w:rPr>
              <w:t>Geologický ústav AV ČR, v. v. i.</w:t>
            </w:r>
          </w:p>
          <w:p w14:paraId="15F9D760" w14:textId="77777777" w:rsidR="00FE2006" w:rsidRDefault="00FE2006" w:rsidP="00E70A99">
            <w:pPr>
              <w:spacing w:after="28"/>
            </w:pPr>
            <w:r>
              <w:rPr>
                <w:rFonts w:ascii="Arial" w:eastAsia="Arial" w:hAnsi="Arial" w:cs="Arial"/>
                <w:sz w:val="16"/>
              </w:rPr>
              <w:t>Rozvojová 269</w:t>
            </w:r>
          </w:p>
          <w:p w14:paraId="2CC82CB5" w14:textId="77777777" w:rsidR="00FE2006" w:rsidRDefault="00FE2006" w:rsidP="00E70A99">
            <w:pPr>
              <w:spacing w:after="28"/>
            </w:pPr>
            <w:r>
              <w:rPr>
                <w:rFonts w:ascii="Arial" w:eastAsia="Arial" w:hAnsi="Arial" w:cs="Arial"/>
                <w:sz w:val="16"/>
              </w:rPr>
              <w:t xml:space="preserve">165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00  Praha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6 - Lysolaje</w:t>
            </w:r>
          </w:p>
          <w:p w14:paraId="1667E363" w14:textId="77777777" w:rsidR="00FE2006" w:rsidRDefault="00FE2006" w:rsidP="00E70A99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Česká republika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2A8B1952" w14:textId="77777777" w:rsidR="00FE2006" w:rsidRDefault="00FE2006" w:rsidP="00E70A99">
            <w:pPr>
              <w:spacing w:after="0"/>
              <w:ind w:left="404"/>
            </w:pPr>
            <w:r>
              <w:rPr>
                <w:rFonts w:ascii="Arial" w:eastAsia="Arial" w:hAnsi="Arial" w:cs="Arial"/>
                <w:sz w:val="16"/>
              </w:rPr>
              <w:t>IČO: DIČ: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355715CA" w14:textId="77777777" w:rsidR="00FE2006" w:rsidRDefault="00FE2006" w:rsidP="00E70A99">
            <w:pPr>
              <w:spacing w:after="28"/>
              <w:ind w:left="18"/>
              <w:jc w:val="center"/>
            </w:pPr>
            <w:r>
              <w:rPr>
                <w:rFonts w:ascii="Arial" w:eastAsia="Arial" w:hAnsi="Arial" w:cs="Arial"/>
                <w:sz w:val="16"/>
              </w:rPr>
              <w:t>67985831</w:t>
            </w:r>
          </w:p>
          <w:p w14:paraId="68EBA64B" w14:textId="77777777" w:rsidR="00FE2006" w:rsidRDefault="00FE2006" w:rsidP="00E70A9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CZ67985831</w:t>
            </w:r>
          </w:p>
        </w:tc>
      </w:tr>
    </w:tbl>
    <w:p w14:paraId="40347075" w14:textId="73AF46EF" w:rsidR="00FE2006" w:rsidRDefault="00FE2006" w:rsidP="00FE2006">
      <w:pPr>
        <w:spacing w:after="0"/>
        <w:ind w:left="6" w:right="275" w:hanging="10"/>
      </w:pPr>
      <w:r>
        <w:rPr>
          <w:rFonts w:ascii="Arial" w:eastAsia="Arial" w:hAnsi="Arial" w:cs="Arial"/>
          <w:sz w:val="18"/>
        </w:rPr>
        <w:t>Na základě Vaší nabídky číslo ceník GLI u Vás objednáváme:</w:t>
      </w:r>
    </w:p>
    <w:p w14:paraId="36CB1E8F" w14:textId="77777777" w:rsidR="00FE2006" w:rsidRDefault="00FE2006" w:rsidP="00FE2006">
      <w:pPr>
        <w:spacing w:after="45"/>
        <w:ind w:right="-16"/>
      </w:pPr>
      <w:r>
        <w:rPr>
          <w:noProof/>
        </w:rPr>
        <mc:AlternateContent>
          <mc:Choice Requires="wpg">
            <w:drawing>
              <wp:inline distT="0" distB="0" distL="0" distR="0" wp14:anchorId="3E3BAA93" wp14:editId="120BA6FE">
                <wp:extent cx="6480994" cy="25188"/>
                <wp:effectExtent l="0" t="0" r="0" b="0"/>
                <wp:docPr id="1671" name="Group 1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994" cy="25188"/>
                          <a:chOff x="0" y="0"/>
                          <a:chExt cx="6480994" cy="25188"/>
                        </a:xfrm>
                      </wpg:grpSpPr>
                      <wps:wsp>
                        <wps:cNvPr id="2391" name="Shape 2391"/>
                        <wps:cNvSpPr/>
                        <wps:spPr>
                          <a:xfrm>
                            <a:off x="0" y="0"/>
                            <a:ext cx="6480994" cy="25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994" h="25188">
                                <a:moveTo>
                                  <a:pt x="0" y="0"/>
                                </a:moveTo>
                                <a:lnTo>
                                  <a:pt x="6480994" y="0"/>
                                </a:lnTo>
                                <a:lnTo>
                                  <a:pt x="6480994" y="25188"/>
                                </a:lnTo>
                                <a:lnTo>
                                  <a:pt x="0" y="25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BB3BB1" id="Group 1671" o:spid="_x0000_s1026" style="width:510.3pt;height:2pt;mso-position-horizontal-relative:char;mso-position-vertical-relative:line" coordsize="64809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">
                <v:shape id="Shape 2391" o:spid="_x0000_s1027" style="position:absolute;width:64809;height:251;visibility:visible;mso-wrap-style:square;v-text-anchor:top" coordsize="6480994,25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" path="m,l6480994,r,25188l,25188,,e" fillcolor="black" stroked="f" strokeweight="0">
                  <v:stroke miterlimit="83231f" joinstyle="miter"/>
                  <v:path arrowok="t" textboxrect="0,0,6480994,25188"/>
                </v:shape>
                <w10:anchorlock/>
              </v:group>
            </w:pict>
          </mc:Fallback>
        </mc:AlternateContent>
      </w:r>
    </w:p>
    <w:p w14:paraId="29601690" w14:textId="77777777" w:rsidR="00FE2006" w:rsidRDefault="00FE2006" w:rsidP="00FE2006">
      <w:pPr>
        <w:tabs>
          <w:tab w:val="center" w:pos="1913"/>
          <w:tab w:val="center" w:pos="4701"/>
          <w:tab w:val="center" w:pos="5624"/>
          <w:tab w:val="center" w:pos="6767"/>
          <w:tab w:val="center" w:pos="7613"/>
          <w:tab w:val="center" w:pos="8746"/>
          <w:tab w:val="right" w:pos="10190"/>
        </w:tabs>
        <w:spacing w:after="1"/>
      </w:pPr>
      <w:r>
        <w:rPr>
          <w:rFonts w:ascii="Arial" w:eastAsia="Arial" w:hAnsi="Arial" w:cs="Arial"/>
          <w:b/>
          <w:sz w:val="14"/>
        </w:rPr>
        <w:t>Kód</w:t>
      </w:r>
      <w:r>
        <w:rPr>
          <w:rFonts w:ascii="Arial" w:eastAsia="Arial" w:hAnsi="Arial" w:cs="Arial"/>
          <w:b/>
          <w:sz w:val="14"/>
        </w:rPr>
        <w:tab/>
        <w:t>Předmět zdanitelného plnění</w:t>
      </w:r>
      <w:r>
        <w:rPr>
          <w:rFonts w:ascii="Arial" w:eastAsia="Arial" w:hAnsi="Arial" w:cs="Arial"/>
          <w:b/>
          <w:sz w:val="14"/>
        </w:rPr>
        <w:tab/>
        <w:t>Množství / j.</w:t>
      </w:r>
      <w:r>
        <w:rPr>
          <w:rFonts w:ascii="Arial" w:eastAsia="Arial" w:hAnsi="Arial" w:cs="Arial"/>
          <w:b/>
          <w:sz w:val="14"/>
        </w:rPr>
        <w:tab/>
        <w:t>Cena za MJ</w:t>
      </w:r>
      <w:r>
        <w:rPr>
          <w:rFonts w:ascii="Arial" w:eastAsia="Arial" w:hAnsi="Arial" w:cs="Arial"/>
          <w:b/>
          <w:sz w:val="14"/>
        </w:rPr>
        <w:tab/>
        <w:t>Cena celkem</w:t>
      </w:r>
      <w:r>
        <w:rPr>
          <w:rFonts w:ascii="Arial" w:eastAsia="Arial" w:hAnsi="Arial" w:cs="Arial"/>
          <w:b/>
          <w:sz w:val="14"/>
        </w:rPr>
        <w:tab/>
        <w:t>DPH</w:t>
      </w:r>
      <w:r>
        <w:rPr>
          <w:rFonts w:ascii="Arial" w:eastAsia="Arial" w:hAnsi="Arial" w:cs="Arial"/>
          <w:b/>
          <w:sz w:val="14"/>
        </w:rPr>
        <w:tab/>
      </w:r>
      <w:proofErr w:type="spellStart"/>
      <w:r>
        <w:rPr>
          <w:rFonts w:ascii="Arial" w:eastAsia="Arial" w:hAnsi="Arial" w:cs="Arial"/>
          <w:b/>
          <w:sz w:val="14"/>
        </w:rPr>
        <w:t>DPH</w:t>
      </w:r>
      <w:proofErr w:type="spellEnd"/>
      <w:r>
        <w:rPr>
          <w:rFonts w:ascii="Arial" w:eastAsia="Arial" w:hAnsi="Arial" w:cs="Arial"/>
          <w:b/>
          <w:sz w:val="14"/>
        </w:rPr>
        <w:tab/>
        <w:t>Cena celkem</w:t>
      </w:r>
    </w:p>
    <w:p w14:paraId="664E5825" w14:textId="77777777" w:rsidR="00FE2006" w:rsidRDefault="00FE2006" w:rsidP="00FE2006">
      <w:pPr>
        <w:tabs>
          <w:tab w:val="center" w:pos="5678"/>
          <w:tab w:val="center" w:pos="6868"/>
          <w:tab w:val="center" w:pos="7597"/>
          <w:tab w:val="center" w:pos="8653"/>
          <w:tab w:val="right" w:pos="10190"/>
        </w:tabs>
        <w:spacing w:after="115"/>
      </w:pPr>
      <w:r>
        <w:tab/>
      </w:r>
      <w:r>
        <w:rPr>
          <w:rFonts w:ascii="Arial" w:eastAsia="Arial" w:hAnsi="Arial" w:cs="Arial"/>
          <w:sz w:val="14"/>
        </w:rPr>
        <w:t>(bez DPH)</w:t>
      </w:r>
      <w:r>
        <w:rPr>
          <w:rFonts w:ascii="Arial" w:eastAsia="Arial" w:hAnsi="Arial" w:cs="Arial"/>
          <w:sz w:val="14"/>
        </w:rPr>
        <w:tab/>
        <w:t>(bez DPH)</w:t>
      </w:r>
      <w:r>
        <w:rPr>
          <w:rFonts w:ascii="Arial" w:eastAsia="Arial" w:hAnsi="Arial" w:cs="Arial"/>
          <w:sz w:val="14"/>
        </w:rPr>
        <w:tab/>
        <w:t>(v %)</w:t>
      </w:r>
      <w:r>
        <w:rPr>
          <w:rFonts w:ascii="Arial" w:eastAsia="Arial" w:hAnsi="Arial" w:cs="Arial"/>
          <w:sz w:val="14"/>
        </w:rPr>
        <w:tab/>
        <w:t>(v CZK)</w:t>
      </w:r>
      <w:r>
        <w:rPr>
          <w:rFonts w:ascii="Arial" w:eastAsia="Arial" w:hAnsi="Arial" w:cs="Arial"/>
          <w:sz w:val="14"/>
        </w:rPr>
        <w:tab/>
        <w:t>(v CZK s DPH)</w:t>
      </w:r>
    </w:p>
    <w:p w14:paraId="6698685E" w14:textId="77777777" w:rsidR="00FE2006" w:rsidRDefault="00FE2006" w:rsidP="00FE2006">
      <w:pPr>
        <w:tabs>
          <w:tab w:val="center" w:pos="1898"/>
          <w:tab w:val="center" w:pos="4774"/>
          <w:tab w:val="center" w:pos="5611"/>
          <w:tab w:val="center" w:pos="6839"/>
          <w:tab w:val="center" w:pos="7573"/>
          <w:tab w:val="center" w:pos="8577"/>
          <w:tab w:val="right" w:pos="10190"/>
        </w:tabs>
        <w:spacing w:after="15"/>
      </w:pPr>
      <w:r>
        <w:tab/>
      </w:r>
      <w:r>
        <w:rPr>
          <w:rFonts w:ascii="Arial" w:eastAsia="Arial" w:hAnsi="Arial" w:cs="Arial"/>
          <w:sz w:val="16"/>
        </w:rPr>
        <w:t xml:space="preserve">stanovení </w:t>
      </w:r>
      <w:proofErr w:type="spellStart"/>
      <w:r>
        <w:rPr>
          <w:rFonts w:ascii="Arial" w:eastAsia="Arial" w:hAnsi="Arial" w:cs="Arial"/>
          <w:sz w:val="16"/>
        </w:rPr>
        <w:t>mikromorfologie</w:t>
      </w:r>
      <w:proofErr w:type="spellEnd"/>
      <w:r>
        <w:rPr>
          <w:rFonts w:ascii="Arial" w:eastAsia="Arial" w:hAnsi="Arial" w:cs="Arial"/>
          <w:sz w:val="16"/>
        </w:rPr>
        <w:tab/>
        <w:t>1 ks</w:t>
      </w:r>
      <w:r>
        <w:rPr>
          <w:rFonts w:ascii="Arial" w:eastAsia="Arial" w:hAnsi="Arial" w:cs="Arial"/>
          <w:sz w:val="16"/>
        </w:rPr>
        <w:tab/>
        <w:t>35 000,000</w:t>
      </w:r>
      <w:r>
        <w:rPr>
          <w:rFonts w:ascii="Arial" w:eastAsia="Arial" w:hAnsi="Arial" w:cs="Arial"/>
          <w:sz w:val="16"/>
        </w:rPr>
        <w:tab/>
        <w:t>35 000,00</w:t>
      </w:r>
      <w:r>
        <w:rPr>
          <w:rFonts w:ascii="Arial" w:eastAsia="Arial" w:hAnsi="Arial" w:cs="Arial"/>
          <w:sz w:val="16"/>
        </w:rPr>
        <w:tab/>
      </w:r>
      <w:proofErr w:type="gramStart"/>
      <w:r>
        <w:rPr>
          <w:rFonts w:ascii="Arial" w:eastAsia="Arial" w:hAnsi="Arial" w:cs="Arial"/>
          <w:sz w:val="16"/>
        </w:rPr>
        <w:t>21%</w:t>
      </w:r>
      <w:proofErr w:type="gramEnd"/>
      <w:r>
        <w:rPr>
          <w:rFonts w:ascii="Arial" w:eastAsia="Arial" w:hAnsi="Arial" w:cs="Arial"/>
          <w:sz w:val="16"/>
        </w:rPr>
        <w:tab/>
        <w:t>7 350,00</w:t>
      </w:r>
      <w:r>
        <w:rPr>
          <w:rFonts w:ascii="Arial" w:eastAsia="Arial" w:hAnsi="Arial" w:cs="Arial"/>
          <w:sz w:val="16"/>
        </w:rPr>
        <w:tab/>
        <w:t>42 350,00</w:t>
      </w:r>
    </w:p>
    <w:p w14:paraId="21C12A3A" w14:textId="77777777" w:rsidR="00FE2006" w:rsidRDefault="00FE2006" w:rsidP="00FE2006">
      <w:pPr>
        <w:spacing w:after="158"/>
        <w:ind w:right="-16"/>
      </w:pPr>
      <w:r>
        <w:rPr>
          <w:noProof/>
        </w:rPr>
        <mc:AlternateContent>
          <mc:Choice Requires="wpg">
            <w:drawing>
              <wp:inline distT="0" distB="0" distL="0" distR="0" wp14:anchorId="64120CBA" wp14:editId="237F2D17">
                <wp:extent cx="6480994" cy="12595"/>
                <wp:effectExtent l="0" t="0" r="0" b="0"/>
                <wp:docPr id="1672" name="Group 1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994" cy="12595"/>
                          <a:chOff x="0" y="0"/>
                          <a:chExt cx="6480994" cy="12595"/>
                        </a:xfrm>
                      </wpg:grpSpPr>
                      <wps:wsp>
                        <wps:cNvPr id="2393" name="Shape 2393"/>
                        <wps:cNvSpPr/>
                        <wps:spPr>
                          <a:xfrm>
                            <a:off x="0" y="0"/>
                            <a:ext cx="6480994" cy="1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994" h="12595">
                                <a:moveTo>
                                  <a:pt x="0" y="0"/>
                                </a:moveTo>
                                <a:lnTo>
                                  <a:pt x="6480994" y="0"/>
                                </a:lnTo>
                                <a:lnTo>
                                  <a:pt x="6480994" y="12595"/>
                                </a:lnTo>
                                <a:lnTo>
                                  <a:pt x="0" y="12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C03CE9" id="Group 1672" o:spid="_x0000_s1026" style="width:510.3pt;height:1pt;mso-position-horizontal-relative:char;mso-position-vertical-relative:line" coordsize="64809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">
                <v:shape id="Shape 2393" o:spid="_x0000_s1027" style="position:absolute;width:64809;height:125;visibility:visible;mso-wrap-style:square;v-text-anchor:top" coordsize="6480994,1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" path="m,l6480994,r,12595l,12595,,e" fillcolor="black" stroked="f" strokeweight="0">
                  <v:stroke miterlimit="83231f" joinstyle="miter"/>
                  <v:path arrowok="t" textboxrect="0,0,6480994,12595"/>
                </v:shape>
                <w10:anchorlock/>
              </v:group>
            </w:pict>
          </mc:Fallback>
        </mc:AlternateContent>
      </w:r>
    </w:p>
    <w:p w14:paraId="0A7DAC18" w14:textId="60E95493" w:rsidR="00FE2006" w:rsidRDefault="00FE2006" w:rsidP="00FE2006">
      <w:pPr>
        <w:spacing w:after="3805"/>
        <w:ind w:left="6" w:right="275" w:hanging="10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60F185F3" wp14:editId="2CAC96C4">
            <wp:simplePos x="0" y="0"/>
            <wp:positionH relativeFrom="page">
              <wp:posOffset>723900</wp:posOffset>
            </wp:positionH>
            <wp:positionV relativeFrom="page">
              <wp:posOffset>400050</wp:posOffset>
            </wp:positionV>
            <wp:extent cx="1924050" cy="476250"/>
            <wp:effectExtent l="0" t="0" r="0" b="0"/>
            <wp:wrapSquare wrapText="bothSides"/>
            <wp:docPr id="1895286714" name="Obrázek 1895286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420AEB9" wp14:editId="24DBE106">
                <wp:simplePos x="0" y="0"/>
                <wp:positionH relativeFrom="page">
                  <wp:posOffset>719361</wp:posOffset>
                </wp:positionH>
                <wp:positionV relativeFrom="page">
                  <wp:posOffset>10222903</wp:posOffset>
                </wp:positionV>
                <wp:extent cx="6480994" cy="12595"/>
                <wp:effectExtent l="0" t="0" r="0" b="0"/>
                <wp:wrapTopAndBottom/>
                <wp:docPr id="1673" name="Group 1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994" cy="12595"/>
                          <a:chOff x="0" y="0"/>
                          <a:chExt cx="6480994" cy="12595"/>
                        </a:xfrm>
                      </wpg:grpSpPr>
                      <wps:wsp>
                        <wps:cNvPr id="2395" name="Shape 2395"/>
                        <wps:cNvSpPr/>
                        <wps:spPr>
                          <a:xfrm>
                            <a:off x="0" y="0"/>
                            <a:ext cx="6480994" cy="1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994" h="12595">
                                <a:moveTo>
                                  <a:pt x="0" y="0"/>
                                </a:moveTo>
                                <a:lnTo>
                                  <a:pt x="6480994" y="0"/>
                                </a:lnTo>
                                <a:lnTo>
                                  <a:pt x="6480994" y="12595"/>
                                </a:lnTo>
                                <a:lnTo>
                                  <a:pt x="0" y="12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F96970" id="Group 1673" o:spid="_x0000_s1026" style="position:absolute;margin-left:56.65pt;margin-top:804.95pt;width:510.3pt;height:1pt;z-index:251666432;mso-position-horizontal-relative:page;mso-position-vertical-relative:page" coordsize="64809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">
                <v:shape id="Shape 2395" o:spid="_x0000_s1027" style="position:absolute;width:64809;height:125;visibility:visible;mso-wrap-style:square;v-text-anchor:top" coordsize="6480994,1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" path="m,l6480994,r,12595l,12595,,e" fillcolor="black" stroked="f" strokeweight="0">
                  <v:stroke miterlimit="83231f" joinstyle="miter"/>
                  <v:path arrowok="t" textboxrect="0,0,6480994,12595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Objednáváme u Vás stanovení </w:t>
      </w:r>
      <w:proofErr w:type="spellStart"/>
      <w:r>
        <w:rPr>
          <w:rFonts w:ascii="Arial" w:eastAsia="Arial" w:hAnsi="Arial" w:cs="Arial"/>
          <w:sz w:val="18"/>
        </w:rPr>
        <w:t>mikromorfologie</w:t>
      </w:r>
      <w:proofErr w:type="spellEnd"/>
      <w:r>
        <w:rPr>
          <w:rFonts w:ascii="Arial" w:eastAsia="Arial" w:hAnsi="Arial" w:cs="Arial"/>
          <w:sz w:val="18"/>
        </w:rPr>
        <w:t xml:space="preserve">, včetně odběru a přípravy půdních vzorků (lokalita Vinoř). Za práci odpovídá </w:t>
      </w:r>
      <w:proofErr w:type="spellStart"/>
      <w:r>
        <w:rPr>
          <w:rFonts w:ascii="Arial" w:eastAsia="Arial" w:hAnsi="Arial" w:cs="Arial"/>
          <w:sz w:val="18"/>
        </w:rPr>
        <w:t>xxxxxxxx</w:t>
      </w:r>
      <w:proofErr w:type="spellEnd"/>
      <w:r>
        <w:rPr>
          <w:rFonts w:ascii="Arial" w:eastAsia="Arial" w:hAnsi="Arial" w:cs="Arial"/>
          <w:sz w:val="18"/>
        </w:rPr>
        <w:t>. Děkuji</w:t>
      </w:r>
    </w:p>
    <w:tbl>
      <w:tblPr>
        <w:tblStyle w:val="TableGrid"/>
        <w:tblW w:w="5891" w:type="dxa"/>
        <w:tblInd w:w="4305" w:type="dxa"/>
        <w:tblCellMar>
          <w:top w:w="24" w:type="dxa"/>
          <w:left w:w="0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2747"/>
        <w:gridCol w:w="1221"/>
        <w:gridCol w:w="920"/>
        <w:gridCol w:w="1003"/>
      </w:tblGrid>
      <w:tr w:rsidR="00FE2006" w14:paraId="06B54BC5" w14:textId="77777777" w:rsidTr="00E70A99">
        <w:trPr>
          <w:trHeight w:val="302"/>
        </w:trPr>
        <w:tc>
          <w:tcPr>
            <w:tcW w:w="27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23FD0F7" w14:textId="77777777" w:rsidR="00FE2006" w:rsidRDefault="00FE2006" w:rsidP="00E70A99">
            <w:pPr>
              <w:spacing w:after="0"/>
              <w:ind w:left="57"/>
            </w:pPr>
            <w:r>
              <w:rPr>
                <w:rFonts w:ascii="Arial" w:eastAsia="Arial" w:hAnsi="Arial" w:cs="Arial"/>
                <w:b/>
                <w:sz w:val="14"/>
              </w:rPr>
              <w:t>Částky v CZK</w:t>
            </w: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54048B5" w14:textId="77777777" w:rsidR="00FE2006" w:rsidRDefault="00FE2006" w:rsidP="00E70A99">
            <w:pPr>
              <w:spacing w:after="0"/>
              <w:ind w:left="127"/>
            </w:pPr>
            <w:r>
              <w:rPr>
                <w:rFonts w:ascii="Arial" w:eastAsia="Arial" w:hAnsi="Arial" w:cs="Arial"/>
                <w:b/>
                <w:sz w:val="14"/>
              </w:rPr>
              <w:t>Bez DPH</w:t>
            </w: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E320B56" w14:textId="77777777" w:rsidR="00FE2006" w:rsidRDefault="00FE2006" w:rsidP="00E70A99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DPH</w:t>
            </w:r>
          </w:p>
        </w:tc>
        <w:tc>
          <w:tcPr>
            <w:tcW w:w="100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0E9DC4C" w14:textId="77777777" w:rsidR="00FE2006" w:rsidRDefault="00FE2006" w:rsidP="00E70A99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Celkem s DPH</w:t>
            </w:r>
          </w:p>
        </w:tc>
      </w:tr>
      <w:tr w:rsidR="00FE2006" w14:paraId="71E7E5A8" w14:textId="77777777" w:rsidTr="00E70A99">
        <w:trPr>
          <w:trHeight w:val="292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14:paraId="74287737" w14:textId="77777777" w:rsidR="00FE2006" w:rsidRDefault="00FE2006" w:rsidP="00E70A99">
            <w:pPr>
              <w:spacing w:after="0"/>
              <w:ind w:left="57"/>
            </w:pPr>
            <w:r>
              <w:rPr>
                <w:rFonts w:ascii="Arial" w:eastAsia="Arial" w:hAnsi="Arial" w:cs="Arial"/>
                <w:sz w:val="16"/>
              </w:rPr>
              <w:t xml:space="preserve">Základní sazba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21%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4F727117" w14:textId="77777777" w:rsidR="00FE2006" w:rsidRDefault="00FE2006" w:rsidP="00E70A99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35 000,00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74695FC9" w14:textId="77777777" w:rsidR="00FE2006" w:rsidRDefault="00FE2006" w:rsidP="00E70A99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7 350,00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98C9975" w14:textId="77777777" w:rsidR="00FE2006" w:rsidRDefault="00FE2006" w:rsidP="00E70A9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42 350,00</w:t>
            </w:r>
          </w:p>
        </w:tc>
      </w:tr>
      <w:tr w:rsidR="00FE2006" w14:paraId="68E383F5" w14:textId="77777777" w:rsidTr="00E70A99">
        <w:trPr>
          <w:trHeight w:val="279"/>
        </w:trPr>
        <w:tc>
          <w:tcPr>
            <w:tcW w:w="27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8625B29" w14:textId="77777777" w:rsidR="00FE2006" w:rsidRDefault="00FE2006" w:rsidP="00E70A99">
            <w:pPr>
              <w:spacing w:after="0"/>
              <w:ind w:left="57"/>
            </w:pPr>
            <w:r>
              <w:rPr>
                <w:rFonts w:ascii="Arial" w:eastAsia="Arial" w:hAnsi="Arial" w:cs="Arial"/>
                <w:b/>
                <w:sz w:val="16"/>
              </w:rPr>
              <w:t>Celkem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0501AEC" w14:textId="77777777" w:rsidR="00FE2006" w:rsidRDefault="00FE2006" w:rsidP="00E70A99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35 000,00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C25A035" w14:textId="77777777" w:rsidR="00FE2006" w:rsidRDefault="00FE2006" w:rsidP="00E70A99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7 350,00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A7FEE3E" w14:textId="77777777" w:rsidR="00FE2006" w:rsidRDefault="00FE2006" w:rsidP="00E70A99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42 350,00</w:t>
            </w:r>
          </w:p>
        </w:tc>
      </w:tr>
      <w:tr w:rsidR="00FE2006" w14:paraId="72C0D801" w14:textId="77777777" w:rsidTr="00E70A99">
        <w:trPr>
          <w:trHeight w:val="255"/>
        </w:trPr>
        <w:tc>
          <w:tcPr>
            <w:tcW w:w="274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7B4A3A1F" w14:textId="77777777" w:rsidR="00FE2006" w:rsidRDefault="00FE2006" w:rsidP="00E70A99">
            <w:pPr>
              <w:spacing w:after="0"/>
              <w:ind w:left="57"/>
            </w:pPr>
            <w:r>
              <w:rPr>
                <w:rFonts w:ascii="Arial" w:eastAsia="Arial" w:hAnsi="Arial" w:cs="Arial"/>
                <w:sz w:val="16"/>
              </w:rPr>
              <w:t>Zaokrouhlení</w:t>
            </w: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69A4BB95" w14:textId="77777777" w:rsidR="00FE2006" w:rsidRDefault="00FE2006" w:rsidP="00E70A99"/>
        </w:tc>
        <w:tc>
          <w:tcPr>
            <w:tcW w:w="92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6FBD3AF0" w14:textId="77777777" w:rsidR="00FE2006" w:rsidRDefault="00FE2006" w:rsidP="00E70A99"/>
        </w:tc>
        <w:tc>
          <w:tcPr>
            <w:tcW w:w="1003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498AF409" w14:textId="77777777" w:rsidR="00FE2006" w:rsidRDefault="00FE2006" w:rsidP="00E70A9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</w:tr>
    </w:tbl>
    <w:p w14:paraId="6B2B9D4A" w14:textId="77777777" w:rsidR="00FE2006" w:rsidRDefault="00FE2006" w:rsidP="00FE2006">
      <w:pPr>
        <w:tabs>
          <w:tab w:val="center" w:pos="5670"/>
          <w:tab w:val="right" w:pos="10190"/>
        </w:tabs>
        <w:spacing w:after="0"/>
      </w:pPr>
      <w:r>
        <w:tab/>
      </w:r>
      <w:r>
        <w:rPr>
          <w:rFonts w:ascii="Arial" w:eastAsia="Arial" w:hAnsi="Arial" w:cs="Arial"/>
          <w:b/>
          <w:sz w:val="24"/>
        </w:rPr>
        <w:t>Částka k úhradě v CZK</w:t>
      </w:r>
      <w:r>
        <w:rPr>
          <w:rFonts w:ascii="Arial" w:eastAsia="Arial" w:hAnsi="Arial" w:cs="Arial"/>
          <w:b/>
          <w:sz w:val="24"/>
        </w:rPr>
        <w:tab/>
        <w:t>42 350,00</w:t>
      </w:r>
    </w:p>
    <w:p w14:paraId="033E14B3" w14:textId="77777777" w:rsidR="00FE2006" w:rsidRDefault="00FE2006" w:rsidP="00FE2006">
      <w:pPr>
        <w:spacing w:after="233"/>
        <w:ind w:left="1162"/>
        <w:jc w:val="center"/>
      </w:pPr>
      <w:r>
        <w:rPr>
          <w:rFonts w:ascii="Arial" w:eastAsia="Arial" w:hAnsi="Arial" w:cs="Arial"/>
          <w:sz w:val="12"/>
        </w:rPr>
        <w:t>Základem pro výpočet daně je částka "Bez DPH".</w:t>
      </w:r>
    </w:p>
    <w:p w14:paraId="7FACD165" w14:textId="77777777" w:rsidR="00FE2006" w:rsidRDefault="00FE2006" w:rsidP="00FE2006">
      <w:pPr>
        <w:spacing w:after="0" w:line="265" w:lineRule="auto"/>
        <w:ind w:left="-5" w:hanging="10"/>
      </w:pPr>
      <w:r>
        <w:rPr>
          <w:rFonts w:ascii="Arial" w:eastAsia="Arial" w:hAnsi="Arial" w:cs="Arial"/>
          <w:sz w:val="16"/>
        </w:rPr>
        <w:t>...........................................................................</w:t>
      </w:r>
    </w:p>
    <w:p w14:paraId="23E9FCA4" w14:textId="77777777" w:rsidR="00FE2006" w:rsidRDefault="00FE2006" w:rsidP="00FE2006">
      <w:pPr>
        <w:spacing w:after="538" w:line="265" w:lineRule="auto"/>
        <w:ind w:left="52" w:hanging="10"/>
      </w:pPr>
      <w:r>
        <w:rPr>
          <w:rFonts w:ascii="Arial" w:eastAsia="Arial" w:hAnsi="Arial" w:cs="Arial"/>
          <w:sz w:val="12"/>
        </w:rPr>
        <w:t>Schválil(a), dne:</w:t>
      </w:r>
    </w:p>
    <w:p w14:paraId="42644043" w14:textId="4E0FA294" w:rsidR="00A908FF" w:rsidRPr="00146878" w:rsidRDefault="00146878">
      <w:pPr>
        <w:tabs>
          <w:tab w:val="right" w:pos="10190"/>
        </w:tabs>
        <w:spacing w:before="83" w:after="15" w:line="265" w:lineRule="auto"/>
        <w:rPr>
          <w:sz w:val="24"/>
          <w:szCs w:val="24"/>
        </w:rPr>
      </w:pPr>
      <w:r w:rsidRPr="00146878">
        <w:rPr>
          <w:rFonts w:ascii="Arial" w:eastAsia="Arial" w:hAnsi="Arial" w:cs="Arial"/>
          <w:b/>
          <w:sz w:val="24"/>
          <w:szCs w:val="24"/>
        </w:rPr>
        <w:t>AKCEPTACE 18.9.2023</w:t>
      </w:r>
      <w:r w:rsidR="00000000" w:rsidRPr="00146878">
        <w:rPr>
          <w:rFonts w:ascii="Arial" w:eastAsia="Arial" w:hAnsi="Arial" w:cs="Arial"/>
          <w:b/>
          <w:sz w:val="24"/>
          <w:szCs w:val="24"/>
        </w:rPr>
        <w:tab/>
      </w:r>
    </w:p>
    <w:sectPr w:rsidR="00A908FF" w:rsidRPr="00146878">
      <w:pgSz w:w="11905" w:h="16838"/>
      <w:pgMar w:top="1440" w:right="583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FF"/>
    <w:rsid w:val="00146878"/>
    <w:rsid w:val="00A908FF"/>
    <w:rsid w:val="00FE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2A58"/>
  <w15:docId w15:val="{174B9824-9952-4FD6-8AF9-617F686A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Weingartnerova Alzbeta GEO</dc:creator>
  <cp:keywords/>
  <cp:lastModifiedBy>Weingartnerova Alzbeta GEO</cp:lastModifiedBy>
  <cp:revision>2</cp:revision>
  <dcterms:created xsi:type="dcterms:W3CDTF">2023-09-29T12:23:00Z</dcterms:created>
  <dcterms:modified xsi:type="dcterms:W3CDTF">2023-09-29T12:23:00Z</dcterms:modified>
</cp:coreProperties>
</file>