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0696" w14:textId="77777777" w:rsidR="008671C7" w:rsidRDefault="00FF423E" w:rsidP="0060579E">
      <w:pPr>
        <w:tabs>
          <w:tab w:val="right" w:pos="10632"/>
        </w:tabs>
        <w:spacing w:line="240" w:lineRule="auto"/>
        <w:ind w:right="-851"/>
        <w:rPr>
          <w:b/>
          <w:sz w:val="40"/>
          <w:lang w:val="en-US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0C76126" wp14:editId="2BE6CFD7">
                <wp:simplePos x="0" y="0"/>
                <wp:positionH relativeFrom="column">
                  <wp:posOffset>1316355</wp:posOffset>
                </wp:positionH>
                <wp:positionV relativeFrom="paragraph">
                  <wp:posOffset>0</wp:posOffset>
                </wp:positionV>
                <wp:extent cx="1847850" cy="13335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F737" w14:textId="77777777" w:rsidR="008671C7" w:rsidRPr="0060579E" w:rsidRDefault="00605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79E">
                              <w:rPr>
                                <w:sz w:val="20"/>
                                <w:szCs w:val="20"/>
                              </w:rPr>
                              <w:t>OBECNÍ DŮM a.s.</w:t>
                            </w:r>
                            <w:r w:rsidRPr="0060579E">
                              <w:rPr>
                                <w:sz w:val="20"/>
                                <w:szCs w:val="20"/>
                              </w:rPr>
                              <w:br/>
                              <w:t>NÁMĚSTÍ REPUBLIKY 1090</w:t>
                            </w:r>
                            <w:r w:rsidRPr="0060579E">
                              <w:rPr>
                                <w:sz w:val="20"/>
                                <w:szCs w:val="20"/>
                                <w:lang w:val="en-US"/>
                              </w:rPr>
                              <w:t>/5</w:t>
                            </w:r>
                            <w:r w:rsidRPr="0060579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111 21 PRAHA 1</w:t>
                            </w:r>
                            <w:r w:rsidRPr="0060579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60579E">
                              <w:rPr>
                                <w:sz w:val="20"/>
                                <w:szCs w:val="20"/>
                              </w:rPr>
                              <w:t>ČESKÁ REPUBLIKA</w:t>
                            </w:r>
                            <w:r w:rsidRPr="0060579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7" w:history="1">
                              <w:r w:rsidRPr="0060579E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WWW.OBECNIDUM.CZ</w:t>
                              </w:r>
                            </w:hyperlink>
                            <w:r w:rsidRPr="0060579E">
                              <w:rPr>
                                <w:sz w:val="20"/>
                                <w:szCs w:val="20"/>
                              </w:rPr>
                              <w:br/>
                              <w:t xml:space="preserve">IČ: </w:t>
                            </w:r>
                            <w:r w:rsidRPr="0060579E">
                              <w:rPr>
                                <w:sz w:val="20"/>
                                <w:szCs w:val="20"/>
                                <w:lang w:val="en-US"/>
                              </w:rPr>
                              <w:t>27251918</w:t>
                            </w:r>
                            <w:r w:rsidRPr="0060579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DI</w:t>
                            </w:r>
                            <w:r w:rsidRPr="0060579E">
                              <w:rPr>
                                <w:sz w:val="20"/>
                                <w:szCs w:val="20"/>
                              </w:rPr>
                              <w:t>Č: CZ</w:t>
                            </w:r>
                            <w:r w:rsidRPr="0060579E">
                              <w:rPr>
                                <w:sz w:val="20"/>
                                <w:szCs w:val="20"/>
                                <w:lang w:val="en-US"/>
                              </w:rPr>
                              <w:t>27251918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761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3.65pt;margin-top:0;width:145.5pt;height:1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" stroked="f">
                <v:textbox>
                  <w:txbxContent>
                    <w:p w14:paraId="7D30F737" w14:textId="77777777" w:rsidR="008671C7" w:rsidRPr="0060579E" w:rsidRDefault="0060579E">
                      <w:pPr>
                        <w:rPr>
                          <w:sz w:val="20"/>
                          <w:szCs w:val="20"/>
                        </w:rPr>
                      </w:pPr>
                      <w:r w:rsidRPr="0060579E">
                        <w:rPr>
                          <w:sz w:val="20"/>
                          <w:szCs w:val="20"/>
                        </w:rPr>
                        <w:t>OBECNÍ DŮM a.s.</w:t>
                      </w:r>
                      <w:r w:rsidRPr="0060579E">
                        <w:rPr>
                          <w:sz w:val="20"/>
                          <w:szCs w:val="20"/>
                        </w:rPr>
                        <w:br/>
                        <w:t>NÁMĚSTÍ REPUBLIKY 1090</w:t>
                      </w:r>
                      <w:r w:rsidRPr="0060579E">
                        <w:rPr>
                          <w:sz w:val="20"/>
                          <w:szCs w:val="20"/>
                          <w:lang w:val="en-US"/>
                        </w:rPr>
                        <w:t>/5</w:t>
                      </w:r>
                      <w:r w:rsidRPr="0060579E">
                        <w:rPr>
                          <w:sz w:val="20"/>
                          <w:szCs w:val="20"/>
                          <w:lang w:val="en-US"/>
                        </w:rPr>
                        <w:br/>
                        <w:t>111 21 PRAHA 1</w:t>
                      </w:r>
                      <w:r w:rsidRPr="0060579E">
                        <w:rPr>
                          <w:sz w:val="20"/>
                          <w:szCs w:val="20"/>
                          <w:lang w:val="en-US"/>
                        </w:rPr>
                        <w:br/>
                      </w:r>
                      <w:r w:rsidRPr="0060579E">
                        <w:rPr>
                          <w:sz w:val="20"/>
                          <w:szCs w:val="20"/>
                        </w:rPr>
                        <w:t>ČESKÁ REPUBLIKA</w:t>
                      </w:r>
                      <w:r w:rsidRPr="0060579E">
                        <w:rPr>
                          <w:sz w:val="20"/>
                          <w:szCs w:val="20"/>
                        </w:rPr>
                        <w:br/>
                      </w:r>
                      <w:hyperlink r:id="rId8" w:history="1">
                        <w:r w:rsidRPr="0060579E">
                          <w:rPr>
                            <w:rStyle w:val="Hypertextovodkaz"/>
                            <w:sz w:val="20"/>
                            <w:szCs w:val="20"/>
                          </w:rPr>
                          <w:t>WWW.OBECNIDUM.CZ</w:t>
                        </w:r>
                      </w:hyperlink>
                      <w:r w:rsidRPr="0060579E">
                        <w:rPr>
                          <w:sz w:val="20"/>
                          <w:szCs w:val="20"/>
                        </w:rPr>
                        <w:br/>
                        <w:t xml:space="preserve">IČ: </w:t>
                      </w:r>
                      <w:r w:rsidRPr="0060579E">
                        <w:rPr>
                          <w:sz w:val="20"/>
                          <w:szCs w:val="20"/>
                          <w:lang w:val="en-US"/>
                        </w:rPr>
                        <w:t>27251918</w:t>
                      </w:r>
                      <w:r w:rsidRPr="0060579E">
                        <w:rPr>
                          <w:sz w:val="20"/>
                          <w:szCs w:val="20"/>
                          <w:lang w:val="en-US"/>
                        </w:rPr>
                        <w:br/>
                        <w:t>DI</w:t>
                      </w:r>
                      <w:r w:rsidRPr="0060579E">
                        <w:rPr>
                          <w:sz w:val="20"/>
                          <w:szCs w:val="20"/>
                        </w:rPr>
                        <w:t>Č: CZ</w:t>
                      </w:r>
                      <w:r w:rsidRPr="0060579E">
                        <w:rPr>
                          <w:sz w:val="20"/>
                          <w:szCs w:val="20"/>
                          <w:lang w:val="en-US"/>
                        </w:rPr>
                        <w:t>27251918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50C02746" wp14:editId="76AF7C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79E">
        <w:rPr>
          <w:b/>
          <w:sz w:val="40"/>
          <w:lang w:val="en-US"/>
        </w:rPr>
        <w:t>Objednávka</w:t>
      </w:r>
    </w:p>
    <w:p w14:paraId="0F0872D3" w14:textId="77777777" w:rsidR="0060579E" w:rsidRDefault="0060579E" w:rsidP="0060579E">
      <w:pPr>
        <w:tabs>
          <w:tab w:val="left" w:pos="5670"/>
          <w:tab w:val="right" w:pos="10632"/>
        </w:tabs>
        <w:spacing w:line="240" w:lineRule="auto"/>
        <w:ind w:right="-851"/>
        <w:rPr>
          <w:b/>
          <w:sz w:val="20"/>
          <w:szCs w:val="20"/>
          <w:lang w:val="en-US"/>
        </w:rPr>
      </w:pPr>
    </w:p>
    <w:p w14:paraId="5229C352" w14:textId="3DF01E03" w:rsidR="0060579E" w:rsidRDefault="0060579E" w:rsidP="00250A45">
      <w:pPr>
        <w:tabs>
          <w:tab w:val="left" w:pos="5670"/>
          <w:tab w:val="left" w:pos="7938"/>
        </w:tabs>
        <w:spacing w:line="240" w:lineRule="auto"/>
        <w:ind w:right="-1"/>
      </w:pPr>
      <w:r w:rsidRPr="00F63A55">
        <w:rPr>
          <w:sz w:val="18"/>
          <w:szCs w:val="18"/>
        </w:rPr>
        <w:t>ČÍSLO OBJEDNÁVKY</w:t>
      </w:r>
      <w:r w:rsidR="00250A45" w:rsidRPr="00F83DC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76525">
        <w:rPr>
          <w:rFonts w:ascii="Times New Roman" w:hAnsi="Times New Roman"/>
          <w:sz w:val="24"/>
          <w:szCs w:val="24"/>
        </w:rPr>
        <w:t>Sekr.-</w:t>
      </w:r>
      <w:proofErr w:type="gramEnd"/>
      <w:r w:rsidR="000753E5">
        <w:rPr>
          <w:rFonts w:ascii="Times New Roman" w:hAnsi="Times New Roman"/>
          <w:sz w:val="24"/>
          <w:szCs w:val="24"/>
        </w:rPr>
        <w:t>304</w:t>
      </w:r>
      <w:r w:rsidR="00776525">
        <w:rPr>
          <w:rFonts w:ascii="Times New Roman" w:hAnsi="Times New Roman"/>
          <w:sz w:val="24"/>
          <w:szCs w:val="24"/>
        </w:rPr>
        <w:t>-20</w:t>
      </w:r>
      <w:r w:rsidR="00544E77">
        <w:rPr>
          <w:rFonts w:ascii="Times New Roman" w:hAnsi="Times New Roman"/>
          <w:sz w:val="24"/>
          <w:szCs w:val="24"/>
        </w:rPr>
        <w:t>2</w:t>
      </w:r>
      <w:r w:rsidR="000E47FC">
        <w:rPr>
          <w:rFonts w:ascii="Times New Roman" w:hAnsi="Times New Roman"/>
          <w:sz w:val="24"/>
          <w:szCs w:val="24"/>
        </w:rPr>
        <w:t>3</w:t>
      </w:r>
      <w:r>
        <w:br/>
      </w:r>
      <w:r w:rsidRPr="00F63A55">
        <w:rPr>
          <w:sz w:val="18"/>
          <w:szCs w:val="18"/>
        </w:rPr>
        <w:t>DATUM OBJEDNÁVKY</w:t>
      </w:r>
      <w:r w:rsidR="00250A45" w:rsidRPr="00F83DCD">
        <w:rPr>
          <w:rFonts w:ascii="Times New Roman" w:hAnsi="Times New Roman"/>
          <w:sz w:val="24"/>
          <w:szCs w:val="24"/>
        </w:rPr>
        <w:t xml:space="preserve">     </w:t>
      </w:r>
      <w:r w:rsidR="006C68B6">
        <w:rPr>
          <w:rFonts w:ascii="Times New Roman" w:hAnsi="Times New Roman"/>
          <w:sz w:val="24"/>
          <w:szCs w:val="24"/>
        </w:rPr>
        <w:t>2</w:t>
      </w:r>
      <w:r w:rsidR="00DB4438">
        <w:rPr>
          <w:rFonts w:ascii="Times New Roman" w:hAnsi="Times New Roman"/>
          <w:sz w:val="24"/>
          <w:szCs w:val="24"/>
        </w:rPr>
        <w:t>5</w:t>
      </w:r>
      <w:r w:rsidR="000D1726">
        <w:rPr>
          <w:rFonts w:ascii="Times New Roman" w:hAnsi="Times New Roman"/>
          <w:sz w:val="24"/>
          <w:szCs w:val="24"/>
        </w:rPr>
        <w:t>.</w:t>
      </w:r>
      <w:r w:rsidR="006C68B6">
        <w:rPr>
          <w:rFonts w:ascii="Times New Roman" w:hAnsi="Times New Roman"/>
          <w:sz w:val="24"/>
          <w:szCs w:val="24"/>
        </w:rPr>
        <w:t xml:space="preserve"> 9</w:t>
      </w:r>
      <w:r w:rsidR="000D1726">
        <w:rPr>
          <w:rFonts w:ascii="Times New Roman" w:hAnsi="Times New Roman"/>
          <w:sz w:val="24"/>
          <w:szCs w:val="24"/>
        </w:rPr>
        <w:t>.</w:t>
      </w:r>
      <w:r w:rsidR="000E47FC">
        <w:rPr>
          <w:rFonts w:ascii="Times New Roman" w:hAnsi="Times New Roman"/>
          <w:sz w:val="24"/>
          <w:szCs w:val="24"/>
        </w:rPr>
        <w:t xml:space="preserve"> 2023</w:t>
      </w:r>
    </w:p>
    <w:p w14:paraId="2737033F" w14:textId="77777777" w:rsidR="0060579E" w:rsidRDefault="0060579E" w:rsidP="0060579E">
      <w:pPr>
        <w:tabs>
          <w:tab w:val="left" w:pos="5670"/>
          <w:tab w:val="left" w:pos="7797"/>
          <w:tab w:val="right" w:pos="10632"/>
        </w:tabs>
        <w:spacing w:line="240" w:lineRule="auto"/>
        <w:ind w:right="-851"/>
      </w:pPr>
    </w:p>
    <w:p w14:paraId="0484554B" w14:textId="77777777" w:rsidR="0060579E" w:rsidRDefault="00000000" w:rsidP="00AD4601">
      <w:pPr>
        <w:tabs>
          <w:tab w:val="left" w:pos="5670"/>
          <w:tab w:val="left" w:pos="7797"/>
          <w:tab w:val="right" w:pos="10632"/>
        </w:tabs>
        <w:spacing w:line="240" w:lineRule="auto"/>
        <w:ind w:right="140"/>
      </w:pPr>
      <w:r>
        <w:pict w14:anchorId="45538C2E">
          <v:rect id="_x0000_i1025" style="width:0;height:1.5pt" o:hralign="center" o:hrstd="t" o:hr="t" fillcolor="#a0a0a0" stroked="f"/>
        </w:pict>
      </w:r>
    </w:p>
    <w:p w14:paraId="6FBB86DA" w14:textId="77777777" w:rsidR="002C31B1" w:rsidRDefault="0060579E" w:rsidP="00DB4BDA">
      <w:pPr>
        <w:tabs>
          <w:tab w:val="right" w:pos="2694"/>
          <w:tab w:val="left" w:pos="2977"/>
          <w:tab w:val="left" w:pos="5670"/>
          <w:tab w:val="left" w:pos="7797"/>
          <w:tab w:val="right" w:pos="10632"/>
        </w:tabs>
        <w:spacing w:line="240" w:lineRule="auto"/>
        <w:ind w:right="-851"/>
        <w:rPr>
          <w:rFonts w:ascii="Times New Roman" w:hAnsi="Times New Roman"/>
          <w:sz w:val="24"/>
          <w:szCs w:val="24"/>
        </w:rPr>
      </w:pPr>
      <w:r>
        <w:tab/>
      </w:r>
      <w:r w:rsidRPr="00990342">
        <w:rPr>
          <w:rFonts w:ascii="Times New Roman" w:hAnsi="Times New Roman"/>
          <w:sz w:val="18"/>
          <w:szCs w:val="18"/>
        </w:rPr>
        <w:t>DODAVATEL</w:t>
      </w:r>
      <w:r w:rsidRPr="00990342">
        <w:rPr>
          <w:rFonts w:ascii="Times New Roman" w:hAnsi="Times New Roman"/>
          <w:sz w:val="24"/>
          <w:szCs w:val="24"/>
        </w:rPr>
        <w:tab/>
      </w:r>
      <w:r w:rsidR="005B7C5C" w:rsidRPr="00990342">
        <w:rPr>
          <w:rFonts w:ascii="Times New Roman" w:hAnsi="Times New Roman"/>
          <w:sz w:val="24"/>
          <w:szCs w:val="24"/>
        </w:rPr>
        <w:t xml:space="preserve"> </w:t>
      </w:r>
      <w:r w:rsidR="00990342" w:rsidRPr="00990342">
        <w:rPr>
          <w:rFonts w:ascii="Times New Roman" w:hAnsi="Times New Roman"/>
          <w:sz w:val="24"/>
          <w:szCs w:val="24"/>
        </w:rPr>
        <w:t>Viktor Frič</w:t>
      </w:r>
      <w:r w:rsidR="007A3E50" w:rsidRPr="00990342">
        <w:rPr>
          <w:rFonts w:ascii="Times New Roman" w:hAnsi="Times New Roman"/>
          <w:sz w:val="24"/>
          <w:szCs w:val="24"/>
        </w:rPr>
        <w:t xml:space="preserve"> s r.o.</w:t>
      </w:r>
      <w:r w:rsidRPr="00990342">
        <w:rPr>
          <w:rFonts w:ascii="Times New Roman" w:hAnsi="Times New Roman"/>
        </w:rPr>
        <w:br/>
      </w:r>
      <w:r w:rsidRPr="00990342">
        <w:rPr>
          <w:rFonts w:ascii="Times New Roman" w:hAnsi="Times New Roman"/>
        </w:rPr>
        <w:tab/>
      </w:r>
      <w:r w:rsidRPr="00990342">
        <w:rPr>
          <w:rFonts w:ascii="Times New Roman" w:hAnsi="Times New Roman"/>
          <w:sz w:val="24"/>
          <w:szCs w:val="24"/>
        </w:rPr>
        <w:tab/>
      </w:r>
      <w:r w:rsidR="005B7C5C" w:rsidRPr="00990342">
        <w:rPr>
          <w:rFonts w:ascii="Times New Roman" w:hAnsi="Times New Roman"/>
          <w:sz w:val="24"/>
          <w:szCs w:val="24"/>
        </w:rPr>
        <w:t xml:space="preserve"> </w:t>
      </w:r>
      <w:r w:rsidR="00990342" w:rsidRPr="00990342">
        <w:rPr>
          <w:rFonts w:ascii="Times New Roman" w:hAnsi="Times New Roman"/>
          <w:sz w:val="24"/>
          <w:szCs w:val="24"/>
        </w:rPr>
        <w:t>Šimůnkova 1184/18</w:t>
      </w:r>
      <w:r w:rsidRPr="00990342">
        <w:rPr>
          <w:rFonts w:ascii="Times New Roman" w:hAnsi="Times New Roman"/>
        </w:rPr>
        <w:br/>
      </w:r>
      <w:r w:rsidRPr="00990342">
        <w:rPr>
          <w:rFonts w:ascii="Times New Roman" w:hAnsi="Times New Roman"/>
        </w:rPr>
        <w:tab/>
      </w:r>
      <w:r w:rsidRPr="00990342">
        <w:rPr>
          <w:rFonts w:ascii="Times New Roman" w:hAnsi="Times New Roman"/>
          <w:sz w:val="24"/>
          <w:szCs w:val="24"/>
        </w:rPr>
        <w:tab/>
      </w:r>
      <w:r w:rsidR="005B7C5C" w:rsidRPr="00990342">
        <w:rPr>
          <w:rFonts w:ascii="Times New Roman" w:hAnsi="Times New Roman"/>
          <w:sz w:val="24"/>
          <w:szCs w:val="24"/>
        </w:rPr>
        <w:t xml:space="preserve"> </w:t>
      </w:r>
      <w:r w:rsidR="00990342" w:rsidRPr="00990342">
        <w:rPr>
          <w:rFonts w:ascii="Times New Roman" w:hAnsi="Times New Roman"/>
          <w:sz w:val="24"/>
          <w:szCs w:val="24"/>
        </w:rPr>
        <w:t>182 00</w:t>
      </w:r>
      <w:r w:rsidR="007A3E50" w:rsidRPr="00990342">
        <w:rPr>
          <w:rFonts w:ascii="Times New Roman" w:hAnsi="Times New Roman"/>
          <w:sz w:val="24"/>
          <w:szCs w:val="24"/>
        </w:rPr>
        <w:t xml:space="preserve"> </w:t>
      </w:r>
      <w:r w:rsidR="00990342" w:rsidRPr="00990342">
        <w:rPr>
          <w:rFonts w:ascii="Times New Roman" w:hAnsi="Times New Roman"/>
          <w:sz w:val="24"/>
          <w:szCs w:val="24"/>
        </w:rPr>
        <w:t>Praha 8</w:t>
      </w:r>
      <w:r w:rsidRPr="00990342">
        <w:rPr>
          <w:rFonts w:ascii="Times New Roman" w:hAnsi="Times New Roman"/>
        </w:rPr>
        <w:br/>
      </w:r>
      <w:r w:rsidRPr="00990342">
        <w:rPr>
          <w:rFonts w:ascii="Times New Roman" w:hAnsi="Times New Roman"/>
        </w:rPr>
        <w:tab/>
      </w:r>
      <w:r w:rsidRPr="00990342">
        <w:rPr>
          <w:rFonts w:ascii="Times New Roman" w:hAnsi="Times New Roman"/>
          <w:sz w:val="18"/>
          <w:szCs w:val="18"/>
        </w:rPr>
        <w:t>TEL</w:t>
      </w:r>
      <w:r w:rsidRPr="00990342">
        <w:rPr>
          <w:rFonts w:ascii="Times New Roman" w:hAnsi="Times New Roman"/>
          <w:sz w:val="24"/>
          <w:szCs w:val="24"/>
        </w:rPr>
        <w:tab/>
      </w:r>
      <w:proofErr w:type="spellStart"/>
      <w:r w:rsidR="002C31B1">
        <w:rPr>
          <w:rFonts w:ascii="Times New Roman" w:hAnsi="Times New Roman"/>
          <w:sz w:val="24"/>
          <w:szCs w:val="24"/>
        </w:rPr>
        <w:t>xxxxxxxxxxx</w:t>
      </w:r>
      <w:proofErr w:type="spellEnd"/>
    </w:p>
    <w:p w14:paraId="11FA13F1" w14:textId="77777777" w:rsidR="002C31B1" w:rsidRDefault="0060579E" w:rsidP="00DB4BDA">
      <w:pPr>
        <w:tabs>
          <w:tab w:val="right" w:pos="2694"/>
          <w:tab w:val="left" w:pos="2977"/>
          <w:tab w:val="left" w:pos="5670"/>
          <w:tab w:val="left" w:pos="7797"/>
          <w:tab w:val="right" w:pos="10632"/>
        </w:tabs>
        <w:spacing w:line="240" w:lineRule="auto"/>
        <w:ind w:right="-851"/>
      </w:pPr>
      <w:r w:rsidRPr="00990342">
        <w:rPr>
          <w:rFonts w:ascii="Times New Roman" w:hAnsi="Times New Roman"/>
        </w:rPr>
        <w:tab/>
      </w:r>
      <w:r w:rsidRPr="00990342">
        <w:rPr>
          <w:rFonts w:ascii="Times New Roman" w:hAnsi="Times New Roman"/>
          <w:sz w:val="18"/>
          <w:szCs w:val="18"/>
        </w:rPr>
        <w:t>E-MAIL</w:t>
      </w:r>
      <w:r w:rsidRPr="00990342">
        <w:rPr>
          <w:rFonts w:ascii="Times New Roman" w:hAnsi="Times New Roman"/>
          <w:sz w:val="24"/>
          <w:szCs w:val="24"/>
        </w:rPr>
        <w:tab/>
      </w:r>
      <w:r w:rsidR="005B7C5C" w:rsidRPr="00990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1B1">
        <w:t>xxxxxxxxx</w:t>
      </w:r>
      <w:proofErr w:type="spellEnd"/>
    </w:p>
    <w:p w14:paraId="63C8C3B5" w14:textId="15CDC48D" w:rsidR="0060579E" w:rsidRPr="00990342" w:rsidRDefault="0060579E" w:rsidP="00DB4BDA">
      <w:pPr>
        <w:tabs>
          <w:tab w:val="right" w:pos="2694"/>
          <w:tab w:val="left" w:pos="2977"/>
          <w:tab w:val="left" w:pos="5670"/>
          <w:tab w:val="left" w:pos="7797"/>
          <w:tab w:val="right" w:pos="10632"/>
        </w:tabs>
        <w:spacing w:line="240" w:lineRule="auto"/>
        <w:ind w:right="-851"/>
        <w:rPr>
          <w:rFonts w:ascii="Times New Roman" w:hAnsi="Times New Roman"/>
          <w:sz w:val="24"/>
          <w:szCs w:val="24"/>
        </w:rPr>
      </w:pPr>
      <w:r w:rsidRPr="00990342">
        <w:rPr>
          <w:rFonts w:ascii="Times New Roman" w:hAnsi="Times New Roman"/>
        </w:rPr>
        <w:tab/>
      </w:r>
      <w:r w:rsidRPr="00990342">
        <w:rPr>
          <w:rFonts w:ascii="Times New Roman" w:hAnsi="Times New Roman"/>
          <w:sz w:val="18"/>
          <w:szCs w:val="18"/>
        </w:rPr>
        <w:t>IČ</w:t>
      </w:r>
      <w:r w:rsidRPr="00990342">
        <w:rPr>
          <w:rFonts w:ascii="Times New Roman" w:hAnsi="Times New Roman"/>
        </w:rPr>
        <w:tab/>
      </w:r>
      <w:r w:rsidR="007A3E50" w:rsidRPr="00990342">
        <w:rPr>
          <w:rFonts w:ascii="Times New Roman" w:hAnsi="Times New Roman"/>
          <w:sz w:val="24"/>
          <w:szCs w:val="24"/>
        </w:rPr>
        <w:t xml:space="preserve"> </w:t>
      </w:r>
      <w:r w:rsidR="00990342" w:rsidRPr="00990342">
        <w:rPr>
          <w:rFonts w:ascii="Times New Roman" w:hAnsi="Times New Roman"/>
          <w:sz w:val="24"/>
          <w:szCs w:val="24"/>
        </w:rPr>
        <w:t>27180191</w:t>
      </w:r>
      <w:r w:rsidRPr="00990342">
        <w:rPr>
          <w:rFonts w:ascii="Times New Roman" w:hAnsi="Times New Roman"/>
        </w:rPr>
        <w:br/>
      </w:r>
      <w:r w:rsidRPr="00990342">
        <w:rPr>
          <w:rFonts w:ascii="Times New Roman" w:hAnsi="Times New Roman"/>
        </w:rPr>
        <w:tab/>
      </w:r>
      <w:r w:rsidRPr="00990342">
        <w:rPr>
          <w:rFonts w:ascii="Times New Roman" w:hAnsi="Times New Roman"/>
          <w:sz w:val="18"/>
          <w:szCs w:val="18"/>
        </w:rPr>
        <w:t>DIČ</w:t>
      </w:r>
      <w:r w:rsidRPr="00990342">
        <w:rPr>
          <w:rFonts w:ascii="Times New Roman" w:hAnsi="Times New Roman"/>
        </w:rPr>
        <w:tab/>
      </w:r>
      <w:r w:rsidR="00990342">
        <w:rPr>
          <w:rFonts w:ascii="Times New Roman" w:hAnsi="Times New Roman"/>
        </w:rPr>
        <w:t xml:space="preserve"> </w:t>
      </w:r>
      <w:r w:rsidR="00990342" w:rsidRPr="00990342">
        <w:rPr>
          <w:rFonts w:ascii="Times New Roman" w:hAnsi="Times New Roman"/>
        </w:rPr>
        <w:t>CZ27180191</w:t>
      </w:r>
    </w:p>
    <w:p w14:paraId="2808F011" w14:textId="77777777" w:rsidR="0060579E" w:rsidRDefault="00000000" w:rsidP="00AD4601">
      <w:pPr>
        <w:tabs>
          <w:tab w:val="right" w:pos="1418"/>
          <w:tab w:val="left" w:pos="2268"/>
          <w:tab w:val="left" w:pos="5670"/>
          <w:tab w:val="left" w:pos="7797"/>
          <w:tab w:val="right" w:pos="10632"/>
        </w:tabs>
        <w:spacing w:line="240" w:lineRule="auto"/>
        <w:ind w:right="140"/>
      </w:pPr>
      <w:r>
        <w:pict w14:anchorId="3135941B">
          <v:rect id="_x0000_i1026" style="width:0;height:1.5pt" o:hralign="center" o:hrstd="t" o:hr="t" fillcolor="#a0a0a0" stroked="f"/>
        </w:pict>
      </w:r>
    </w:p>
    <w:p w14:paraId="79EE7292" w14:textId="77777777" w:rsidR="0060579E" w:rsidRPr="00F63A55" w:rsidRDefault="004E18BB" w:rsidP="0060579E">
      <w:pPr>
        <w:tabs>
          <w:tab w:val="right" w:pos="1418"/>
          <w:tab w:val="left" w:pos="2268"/>
          <w:tab w:val="left" w:pos="5670"/>
          <w:tab w:val="left" w:pos="7797"/>
          <w:tab w:val="right" w:pos="10632"/>
        </w:tabs>
        <w:spacing w:line="240" w:lineRule="auto"/>
        <w:ind w:right="-851"/>
        <w:rPr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F7FB004" wp14:editId="10906BFD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602095" cy="3686175"/>
                <wp:effectExtent l="0" t="0" r="8255" b="95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B0988" w14:textId="694A28A8" w:rsidR="00657486" w:rsidRPr="00FE6567" w:rsidRDefault="00FE6567" w:rsidP="001B6028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6567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Očištění atik pod střechou Obecního domu včetně štukatérských a malířských oprav.</w:t>
                            </w:r>
                          </w:p>
                          <w:p w14:paraId="262B0BB3" w14:textId="77777777" w:rsidR="006C68B6" w:rsidRDefault="006C68B6">
                            <w:pPr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C7B55C6" w14:textId="7D375052" w:rsidR="00FE6567" w:rsidRPr="00FE6567" w:rsidRDefault="00FE656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E65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Cenová nabídka ze dne 19.9.2023 je přílohou objednávky</w:t>
                            </w:r>
                          </w:p>
                          <w:p w14:paraId="7565F6C4" w14:textId="77777777" w:rsidR="00697EA3" w:rsidRDefault="00697EA3" w:rsidP="0054427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936855F" w14:textId="77777777" w:rsidR="00517704" w:rsidRDefault="00517704" w:rsidP="0054427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FCD3E05" w14:textId="77777777" w:rsidR="00517704" w:rsidRDefault="00517704" w:rsidP="0054427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9A908CC" w14:textId="77777777" w:rsidR="00517704" w:rsidRDefault="00517704" w:rsidP="0054427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89FF32D" w14:textId="77777777" w:rsidR="00517704" w:rsidRDefault="00517704" w:rsidP="0054427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F6F0C43" w14:textId="77777777" w:rsidR="00517704" w:rsidRDefault="00517704" w:rsidP="0054427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4718B99" w14:textId="77777777" w:rsidR="00517704" w:rsidRDefault="00517704" w:rsidP="0054427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4670B3F" w14:textId="77777777" w:rsidR="00517704" w:rsidRDefault="00517704" w:rsidP="0054427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526DBCB" w14:textId="77777777" w:rsidR="00517704" w:rsidRDefault="00517704" w:rsidP="0054427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261FD2C" w14:textId="77777777" w:rsidR="00517704" w:rsidRDefault="00517704" w:rsidP="0054427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A1D8BF7" w14:textId="77777777" w:rsidR="00517704" w:rsidRDefault="00517704" w:rsidP="0054427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C31F881" w14:textId="77777777" w:rsidR="00517704" w:rsidRDefault="00517704" w:rsidP="0054427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E25405C" w14:textId="77777777" w:rsidR="00517704" w:rsidRDefault="00517704" w:rsidP="0054427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3B8A2E1" w14:textId="1BC9CBD0" w:rsidR="00544275" w:rsidRPr="004A612C" w:rsidRDefault="00230A96" w:rsidP="0054427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61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Inter.</w:t>
                            </w:r>
                            <w:r w:rsidR="00544E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61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pozn.: TU-</w:t>
                            </w:r>
                            <w:r w:rsidR="00DB44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210</w:t>
                            </w:r>
                            <w:r w:rsidR="00544E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-20</w:t>
                            </w:r>
                            <w:r w:rsidR="00256F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3D4D7E4F" w14:textId="77777777" w:rsidR="004E18BB" w:rsidRPr="004A612C" w:rsidRDefault="00544275" w:rsidP="0054427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61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954B5E" w:rsidRPr="004A61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60F37E1B" w14:textId="77777777" w:rsidR="004E18BB" w:rsidRDefault="004E18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39B0BD" w14:textId="77777777" w:rsidR="009B4AD4" w:rsidRDefault="009B4A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3E482E" w14:textId="77777777" w:rsidR="00697EA3" w:rsidRPr="00821161" w:rsidRDefault="004E18B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B004" id="_x0000_s1027" type="#_x0000_t202" style="position:absolute;margin-left:0;margin-top:14.95pt;width:519.85pt;height:290.2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ykEQIAAP4DAAAOAAAAZHJzL2Uyb0RvYy54bWysU9uO2yAQfa/Uf0C8N3bSJJtYcVbbbFNV&#10;2l6kbT8AA45RMUOBxE6/fgfszabtW1UeEMMM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" stroked="f">
                <v:textbox>
                  <w:txbxContent>
                    <w:p w14:paraId="335B0988" w14:textId="694A28A8" w:rsidR="00657486" w:rsidRPr="00FE6567" w:rsidRDefault="00FE6567" w:rsidP="001B6028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</w:pPr>
                      <w:r w:rsidRPr="00FE6567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Očištění atik pod střechou Obecního domu včetně štukatérských a malířských oprav.</w:t>
                      </w:r>
                    </w:p>
                    <w:p w14:paraId="262B0BB3" w14:textId="77777777" w:rsidR="006C68B6" w:rsidRDefault="006C68B6">
                      <w:pPr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</w:pPr>
                    </w:p>
                    <w:p w14:paraId="2C7B55C6" w14:textId="7D375052" w:rsidR="00FE6567" w:rsidRPr="00FE6567" w:rsidRDefault="00FE6567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E65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Cenová nabídka ze dne 19.9.2023 je přílohou objednávky</w:t>
                      </w:r>
                    </w:p>
                    <w:p w14:paraId="7565F6C4" w14:textId="77777777" w:rsidR="00697EA3" w:rsidRDefault="00697EA3" w:rsidP="0054427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936855F" w14:textId="77777777" w:rsidR="00517704" w:rsidRDefault="00517704" w:rsidP="0054427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FCD3E05" w14:textId="77777777" w:rsidR="00517704" w:rsidRDefault="00517704" w:rsidP="0054427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9A908CC" w14:textId="77777777" w:rsidR="00517704" w:rsidRDefault="00517704" w:rsidP="0054427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89FF32D" w14:textId="77777777" w:rsidR="00517704" w:rsidRDefault="00517704" w:rsidP="0054427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F6F0C43" w14:textId="77777777" w:rsidR="00517704" w:rsidRDefault="00517704" w:rsidP="0054427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4718B99" w14:textId="77777777" w:rsidR="00517704" w:rsidRDefault="00517704" w:rsidP="0054427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4670B3F" w14:textId="77777777" w:rsidR="00517704" w:rsidRDefault="00517704" w:rsidP="0054427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526DBCB" w14:textId="77777777" w:rsidR="00517704" w:rsidRDefault="00517704" w:rsidP="0054427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261FD2C" w14:textId="77777777" w:rsidR="00517704" w:rsidRDefault="00517704" w:rsidP="0054427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A1D8BF7" w14:textId="77777777" w:rsidR="00517704" w:rsidRDefault="00517704" w:rsidP="0054427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C31F881" w14:textId="77777777" w:rsidR="00517704" w:rsidRDefault="00517704" w:rsidP="0054427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E25405C" w14:textId="77777777" w:rsidR="00517704" w:rsidRDefault="00517704" w:rsidP="0054427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3B8A2E1" w14:textId="1BC9CBD0" w:rsidR="00544275" w:rsidRPr="004A612C" w:rsidRDefault="00230A96" w:rsidP="0054427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61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Inter.</w:t>
                      </w:r>
                      <w:r w:rsidR="00544E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A61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pozn.: TU-</w:t>
                      </w:r>
                      <w:r w:rsidR="00DB44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210</w:t>
                      </w:r>
                      <w:r w:rsidR="00544E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-20</w:t>
                      </w:r>
                      <w:r w:rsidR="00256F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</w:t>
                      </w:r>
                    </w:p>
                    <w:p w14:paraId="3D4D7E4F" w14:textId="77777777" w:rsidR="004E18BB" w:rsidRPr="004A612C" w:rsidRDefault="00544275" w:rsidP="0054427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61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="00954B5E" w:rsidRPr="004A61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60F37E1B" w14:textId="77777777" w:rsidR="004E18BB" w:rsidRDefault="004E18B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39B0BD" w14:textId="77777777" w:rsidR="009B4AD4" w:rsidRDefault="009B4AD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83E482E" w14:textId="77777777" w:rsidR="00697EA3" w:rsidRPr="00821161" w:rsidRDefault="004E18B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79E" w:rsidRPr="00F63A55">
        <w:rPr>
          <w:sz w:val="18"/>
          <w:szCs w:val="18"/>
        </w:rPr>
        <w:t>OBJEDNÁVÁME</w:t>
      </w:r>
    </w:p>
    <w:p w14:paraId="4BAE464C" w14:textId="77777777" w:rsidR="004E18BB" w:rsidRDefault="00697EA3" w:rsidP="004E18BB">
      <w:pPr>
        <w:rPr>
          <w:sz w:val="18"/>
          <w:szCs w:val="18"/>
        </w:rPr>
      </w:pPr>
      <w:r>
        <w:t xml:space="preserve">            </w:t>
      </w:r>
      <w:r w:rsidR="004E18BB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14:paraId="77CBA3CD" w14:textId="77777777" w:rsidR="009041D9" w:rsidRDefault="004E18BB" w:rsidP="004E18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14:paraId="5A57F9A4" w14:textId="476AB05C" w:rsidR="00DB4BDA" w:rsidRDefault="00381C72" w:rsidP="004E18BB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4E18BB" w:rsidRPr="00F63A55">
        <w:rPr>
          <w:sz w:val="18"/>
          <w:szCs w:val="18"/>
        </w:rPr>
        <w:t>CELKOVÁ ČÁSTKA</w:t>
      </w:r>
      <w:r w:rsidR="004E18BB">
        <w:t xml:space="preserve">        </w:t>
      </w:r>
      <w:r w:rsidR="00265AFC">
        <w:rPr>
          <w:rFonts w:ascii="Times New Roman" w:hAnsi="Times New Roman"/>
          <w:sz w:val="24"/>
          <w:szCs w:val="24"/>
        </w:rPr>
        <w:t>do</w:t>
      </w:r>
      <w:r w:rsidR="000D1726">
        <w:rPr>
          <w:rFonts w:ascii="Times New Roman" w:hAnsi="Times New Roman"/>
          <w:sz w:val="24"/>
          <w:szCs w:val="24"/>
        </w:rPr>
        <w:t xml:space="preserve">: </w:t>
      </w:r>
      <w:r w:rsidR="00DB4438">
        <w:rPr>
          <w:rFonts w:ascii="Times New Roman" w:hAnsi="Times New Roman"/>
          <w:sz w:val="24"/>
          <w:szCs w:val="24"/>
        </w:rPr>
        <w:t>134</w:t>
      </w:r>
      <w:r w:rsidR="006C68B6" w:rsidRPr="006C68B6">
        <w:rPr>
          <w:rFonts w:ascii="Times New Roman" w:hAnsi="Times New Roman"/>
          <w:sz w:val="24"/>
          <w:szCs w:val="24"/>
        </w:rPr>
        <w:t xml:space="preserve"> 000</w:t>
      </w:r>
      <w:r w:rsidR="00544275" w:rsidRPr="006C68B6">
        <w:rPr>
          <w:rFonts w:ascii="Times New Roman" w:hAnsi="Times New Roman"/>
          <w:sz w:val="24"/>
          <w:szCs w:val="24"/>
        </w:rPr>
        <w:t xml:space="preserve">,- Kč </w:t>
      </w:r>
      <w:r w:rsidR="00954B5E" w:rsidRPr="006C68B6">
        <w:rPr>
          <w:rFonts w:ascii="Times New Roman" w:hAnsi="Times New Roman"/>
          <w:sz w:val="24"/>
          <w:szCs w:val="24"/>
        </w:rPr>
        <w:t>bez</w:t>
      </w:r>
      <w:r w:rsidR="00544275" w:rsidRPr="006C68B6">
        <w:rPr>
          <w:rFonts w:ascii="Times New Roman" w:hAnsi="Times New Roman"/>
          <w:sz w:val="24"/>
          <w:szCs w:val="24"/>
        </w:rPr>
        <w:t xml:space="preserve"> </w:t>
      </w:r>
      <w:r w:rsidR="004E18BB" w:rsidRPr="006C68B6">
        <w:rPr>
          <w:rFonts w:ascii="Times New Roman" w:hAnsi="Times New Roman"/>
          <w:sz w:val="24"/>
          <w:szCs w:val="24"/>
        </w:rPr>
        <w:t>DPH</w:t>
      </w:r>
      <w:r w:rsidR="004E18BB" w:rsidRPr="006C68B6">
        <w:t xml:space="preserve">  </w:t>
      </w:r>
      <w:r w:rsidR="00697EA3" w:rsidRPr="006C68B6">
        <w:t xml:space="preserve">                                                                                                        </w:t>
      </w:r>
    </w:p>
    <w:p w14:paraId="7C10E051" w14:textId="77777777" w:rsidR="00DB4BDA" w:rsidRDefault="00000000" w:rsidP="00AD4601">
      <w:pPr>
        <w:tabs>
          <w:tab w:val="right" w:pos="10206"/>
        </w:tabs>
        <w:spacing w:line="240" w:lineRule="auto"/>
        <w:ind w:right="140"/>
      </w:pPr>
      <w:r>
        <w:pict w14:anchorId="0F8B76FF">
          <v:rect id="_x0000_i1027" style="width:511.95pt;height:.25pt" o:hrpct="963" o:hralign="center" o:hrstd="t" o:hr="t" fillcolor="#a0a0a0" stroked="f"/>
        </w:pict>
      </w:r>
    </w:p>
    <w:p w14:paraId="2E7A782A" w14:textId="6955DB07" w:rsidR="00206D74" w:rsidRDefault="00DB4BDA" w:rsidP="00DB4BDA">
      <w:pPr>
        <w:tabs>
          <w:tab w:val="right" w:pos="2694"/>
          <w:tab w:val="left" w:pos="2977"/>
        </w:tabs>
        <w:spacing w:line="240" w:lineRule="auto"/>
        <w:ind w:right="-851"/>
        <w:rPr>
          <w:rFonts w:ascii="Times New Roman" w:hAnsi="Times New Roman"/>
          <w:sz w:val="24"/>
          <w:szCs w:val="24"/>
        </w:rPr>
      </w:pPr>
      <w:r>
        <w:tab/>
      </w:r>
      <w:r w:rsidRPr="00F63A55">
        <w:rPr>
          <w:sz w:val="18"/>
          <w:szCs w:val="18"/>
        </w:rPr>
        <w:t>DATUM A MÍSTO DODÁNÍ</w:t>
      </w:r>
      <w:r w:rsidRPr="00A16308">
        <w:rPr>
          <w:rFonts w:ascii="Times New Roman" w:hAnsi="Times New Roman"/>
          <w:sz w:val="24"/>
          <w:szCs w:val="24"/>
        </w:rPr>
        <w:tab/>
      </w:r>
      <w:r w:rsidR="00F83DCD">
        <w:rPr>
          <w:rFonts w:ascii="Times New Roman" w:hAnsi="Times New Roman"/>
          <w:sz w:val="24"/>
          <w:szCs w:val="24"/>
        </w:rPr>
        <w:t xml:space="preserve"> </w:t>
      </w:r>
      <w:r w:rsidR="00517704">
        <w:rPr>
          <w:rFonts w:ascii="Times New Roman" w:hAnsi="Times New Roman"/>
          <w:sz w:val="24"/>
          <w:szCs w:val="24"/>
        </w:rPr>
        <w:t>dle možnosti</w:t>
      </w:r>
      <w:r w:rsidR="00236781">
        <w:rPr>
          <w:rFonts w:ascii="Times New Roman" w:hAnsi="Times New Roman"/>
          <w:sz w:val="24"/>
          <w:szCs w:val="24"/>
        </w:rPr>
        <w:t xml:space="preserve">, </w:t>
      </w:r>
      <w:r w:rsidR="00400C90">
        <w:rPr>
          <w:rFonts w:ascii="Times New Roman" w:hAnsi="Times New Roman"/>
          <w:sz w:val="24"/>
          <w:szCs w:val="24"/>
        </w:rPr>
        <w:t>Obecní dům</w:t>
      </w:r>
      <w:r>
        <w:br/>
        <w:t xml:space="preserve"> </w:t>
      </w:r>
      <w:r>
        <w:tab/>
      </w:r>
      <w:r w:rsidRPr="00F63A55">
        <w:rPr>
          <w:sz w:val="18"/>
          <w:szCs w:val="18"/>
        </w:rPr>
        <w:t>ZPŮSOB PLATBY</w:t>
      </w:r>
      <w:r w:rsidRPr="00A16308">
        <w:rPr>
          <w:rFonts w:ascii="Times New Roman" w:hAnsi="Times New Roman"/>
          <w:sz w:val="24"/>
          <w:szCs w:val="24"/>
        </w:rPr>
        <w:tab/>
      </w:r>
      <w:r w:rsidR="00F83DCD">
        <w:rPr>
          <w:rFonts w:ascii="Times New Roman" w:hAnsi="Times New Roman"/>
          <w:sz w:val="24"/>
          <w:szCs w:val="24"/>
        </w:rPr>
        <w:t xml:space="preserve"> </w:t>
      </w:r>
      <w:r w:rsidR="00400C90">
        <w:rPr>
          <w:rFonts w:ascii="Times New Roman" w:hAnsi="Times New Roman"/>
          <w:sz w:val="24"/>
          <w:szCs w:val="24"/>
        </w:rPr>
        <w:t>bankovním převodem</w:t>
      </w:r>
    </w:p>
    <w:p w14:paraId="2B60BD19" w14:textId="77777777" w:rsidR="009677FC" w:rsidRDefault="009677FC" w:rsidP="00DB4BDA">
      <w:pPr>
        <w:tabs>
          <w:tab w:val="right" w:pos="2694"/>
          <w:tab w:val="left" w:pos="2977"/>
        </w:tabs>
        <w:spacing w:line="240" w:lineRule="auto"/>
        <w:ind w:right="-851"/>
        <w:rPr>
          <w:rFonts w:ascii="Times New Roman" w:hAnsi="Times New Roman"/>
          <w:sz w:val="24"/>
          <w:szCs w:val="24"/>
        </w:rPr>
      </w:pPr>
    </w:p>
    <w:p w14:paraId="4F3CD3AD" w14:textId="162EF4D0" w:rsidR="00236781" w:rsidRDefault="00400C90" w:rsidP="00236781">
      <w:pPr>
        <w:tabs>
          <w:tab w:val="right" w:pos="2694"/>
          <w:tab w:val="left" w:pos="2977"/>
          <w:tab w:val="left" w:pos="5245"/>
        </w:tabs>
        <w:spacing w:line="240" w:lineRule="auto"/>
        <w:ind w:right="-851"/>
        <w:rPr>
          <w:sz w:val="18"/>
          <w:szCs w:val="18"/>
        </w:rPr>
      </w:pPr>
      <w:r>
        <w:t xml:space="preserve">                   </w:t>
      </w:r>
      <w:r w:rsidR="00206D74">
        <w:t xml:space="preserve">               </w:t>
      </w:r>
      <w:r>
        <w:t xml:space="preserve">     </w:t>
      </w:r>
      <w:r w:rsidR="00236781">
        <w:t xml:space="preserve"> </w:t>
      </w:r>
      <w:r w:rsidR="00236781" w:rsidRPr="00F63A55">
        <w:rPr>
          <w:sz w:val="18"/>
          <w:szCs w:val="18"/>
        </w:rPr>
        <w:t>VYŘIZUJE</w:t>
      </w:r>
      <w:r w:rsidR="00236781" w:rsidRPr="00F83DCD">
        <w:rPr>
          <w:rFonts w:ascii="Times New Roman" w:hAnsi="Times New Roman"/>
          <w:sz w:val="24"/>
          <w:szCs w:val="24"/>
        </w:rPr>
        <w:t xml:space="preserve">    </w:t>
      </w:r>
      <w:r w:rsidR="00236781" w:rsidRPr="00F83DCD">
        <w:rPr>
          <w:rFonts w:ascii="Times New Roman" w:hAnsi="Times New Roman"/>
          <w:sz w:val="24"/>
          <w:szCs w:val="24"/>
        </w:rPr>
        <w:tab/>
      </w:r>
      <w:proofErr w:type="spellStart"/>
      <w:r w:rsidR="002C31B1">
        <w:rPr>
          <w:rFonts w:ascii="Times New Roman" w:hAnsi="Times New Roman"/>
          <w:sz w:val="24"/>
          <w:szCs w:val="24"/>
        </w:rPr>
        <w:t>xxxxxxxx</w:t>
      </w:r>
      <w:proofErr w:type="spellEnd"/>
      <w:r w:rsidR="00236781">
        <w:tab/>
        <w:t xml:space="preserve">                      </w:t>
      </w:r>
      <w:r w:rsidR="00236781" w:rsidRPr="00F63A55">
        <w:rPr>
          <w:sz w:val="18"/>
          <w:szCs w:val="18"/>
        </w:rPr>
        <w:t>RAZÍTKO</w:t>
      </w:r>
    </w:p>
    <w:p w14:paraId="6B916152" w14:textId="77777777" w:rsidR="00236781" w:rsidRPr="00F63A55" w:rsidRDefault="00236781" w:rsidP="00236781">
      <w:pPr>
        <w:tabs>
          <w:tab w:val="right" w:pos="2694"/>
          <w:tab w:val="left" w:pos="2977"/>
          <w:tab w:val="left" w:pos="5245"/>
        </w:tabs>
        <w:spacing w:line="240" w:lineRule="auto"/>
        <w:ind w:right="-851"/>
        <w:rPr>
          <w:sz w:val="18"/>
          <w:szCs w:val="18"/>
        </w:rPr>
      </w:pPr>
    </w:p>
    <w:p w14:paraId="7E03BF1B" w14:textId="1838638F" w:rsidR="00403E20" w:rsidRDefault="00236781" w:rsidP="00571A52">
      <w:pPr>
        <w:tabs>
          <w:tab w:val="right" w:pos="2694"/>
          <w:tab w:val="left" w:pos="2977"/>
          <w:tab w:val="left" w:pos="5245"/>
          <w:tab w:val="left" w:pos="10348"/>
        </w:tabs>
        <w:spacing w:line="240" w:lineRule="auto"/>
        <w:ind w:right="-851"/>
      </w:pPr>
      <w:r>
        <w:t xml:space="preserve">                                       </w:t>
      </w:r>
      <w:r w:rsidRPr="00F63A55">
        <w:rPr>
          <w:sz w:val="18"/>
          <w:szCs w:val="18"/>
        </w:rPr>
        <w:t>KONTAKT</w:t>
      </w:r>
      <w:r w:rsidRPr="00F83DCD">
        <w:rPr>
          <w:rFonts w:ascii="Times New Roman" w:hAnsi="Times New Roman"/>
          <w:sz w:val="24"/>
          <w:szCs w:val="24"/>
        </w:rPr>
        <w:t xml:space="preserve">    </w:t>
      </w:r>
      <w:r w:rsidRPr="00F83DCD">
        <w:rPr>
          <w:rFonts w:ascii="Times New Roman" w:hAnsi="Times New Roman"/>
          <w:sz w:val="24"/>
          <w:szCs w:val="24"/>
        </w:rPr>
        <w:tab/>
      </w:r>
      <w:proofErr w:type="spellStart"/>
      <w:r w:rsidR="002C31B1">
        <w:rPr>
          <w:rFonts w:ascii="Times New Roman" w:hAnsi="Times New Roman"/>
          <w:sz w:val="24"/>
          <w:szCs w:val="24"/>
        </w:rPr>
        <w:t>xxxxxxxxxxxxx</w:t>
      </w:r>
      <w:proofErr w:type="spellEnd"/>
      <w:r w:rsidR="002C31B1">
        <w:rPr>
          <w:rFonts w:ascii="Times New Roman" w:hAnsi="Times New Roman"/>
          <w:sz w:val="24"/>
          <w:szCs w:val="24"/>
        </w:rPr>
        <w:t xml:space="preserve">         </w:t>
      </w:r>
      <w:r>
        <w:t xml:space="preserve">                 </w:t>
      </w:r>
      <w:r w:rsidRPr="00F63A55">
        <w:rPr>
          <w:sz w:val="18"/>
          <w:szCs w:val="18"/>
        </w:rPr>
        <w:t>PODPIS</w:t>
      </w:r>
    </w:p>
    <w:sectPr w:rsidR="00403E20" w:rsidSect="008671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0151" w14:textId="77777777" w:rsidR="00316FFE" w:rsidRDefault="00316FFE" w:rsidP="008671C7">
      <w:pPr>
        <w:spacing w:after="0" w:line="240" w:lineRule="auto"/>
      </w:pPr>
      <w:r>
        <w:separator/>
      </w:r>
    </w:p>
  </w:endnote>
  <w:endnote w:type="continuationSeparator" w:id="0">
    <w:p w14:paraId="6A902F9B" w14:textId="77777777" w:rsidR="00316FFE" w:rsidRDefault="00316FFE" w:rsidP="0086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E973" w14:textId="77777777" w:rsidR="00316FFE" w:rsidRDefault="00316FFE" w:rsidP="008671C7">
      <w:pPr>
        <w:spacing w:after="0" w:line="240" w:lineRule="auto"/>
      </w:pPr>
      <w:r>
        <w:separator/>
      </w:r>
    </w:p>
  </w:footnote>
  <w:footnote w:type="continuationSeparator" w:id="0">
    <w:p w14:paraId="4B65C677" w14:textId="77777777" w:rsidR="00316FFE" w:rsidRDefault="00316FFE" w:rsidP="0086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6E71"/>
    <w:multiLevelType w:val="hybridMultilevel"/>
    <w:tmpl w:val="F8E2A614"/>
    <w:lvl w:ilvl="0" w:tplc="724E8F40">
      <w:start w:val="18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99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C7"/>
    <w:rsid w:val="000042D3"/>
    <w:rsid w:val="00011289"/>
    <w:rsid w:val="00035A52"/>
    <w:rsid w:val="0004530D"/>
    <w:rsid w:val="000753E5"/>
    <w:rsid w:val="000D1726"/>
    <w:rsid w:val="000E47FC"/>
    <w:rsid w:val="001176F0"/>
    <w:rsid w:val="00187A15"/>
    <w:rsid w:val="0019350C"/>
    <w:rsid w:val="001B6028"/>
    <w:rsid w:val="001C5F75"/>
    <w:rsid w:val="001E18CD"/>
    <w:rsid w:val="00206D74"/>
    <w:rsid w:val="00230A96"/>
    <w:rsid w:val="00233C7D"/>
    <w:rsid w:val="00236781"/>
    <w:rsid w:val="00247095"/>
    <w:rsid w:val="00250A45"/>
    <w:rsid w:val="00256F3E"/>
    <w:rsid w:val="002572C9"/>
    <w:rsid w:val="00265AFC"/>
    <w:rsid w:val="002727FC"/>
    <w:rsid w:val="002773F4"/>
    <w:rsid w:val="002927F9"/>
    <w:rsid w:val="002A078C"/>
    <w:rsid w:val="002C31B1"/>
    <w:rsid w:val="002C6C03"/>
    <w:rsid w:val="002F3A80"/>
    <w:rsid w:val="00316FFE"/>
    <w:rsid w:val="00375910"/>
    <w:rsid w:val="00381C72"/>
    <w:rsid w:val="003D3238"/>
    <w:rsid w:val="00400C90"/>
    <w:rsid w:val="00403E20"/>
    <w:rsid w:val="00403F97"/>
    <w:rsid w:val="0043139B"/>
    <w:rsid w:val="004428D5"/>
    <w:rsid w:val="00454C1E"/>
    <w:rsid w:val="004A612C"/>
    <w:rsid w:val="004A767E"/>
    <w:rsid w:val="004B024B"/>
    <w:rsid w:val="004B0E65"/>
    <w:rsid w:val="004C224A"/>
    <w:rsid w:val="004C2FA8"/>
    <w:rsid w:val="004E18BB"/>
    <w:rsid w:val="00517704"/>
    <w:rsid w:val="0054174A"/>
    <w:rsid w:val="00544275"/>
    <w:rsid w:val="00544E77"/>
    <w:rsid w:val="00547FF9"/>
    <w:rsid w:val="00555683"/>
    <w:rsid w:val="00561B65"/>
    <w:rsid w:val="00571A52"/>
    <w:rsid w:val="00587543"/>
    <w:rsid w:val="0059313E"/>
    <w:rsid w:val="005B7C5C"/>
    <w:rsid w:val="005D04D9"/>
    <w:rsid w:val="005D5593"/>
    <w:rsid w:val="005E5935"/>
    <w:rsid w:val="0060579E"/>
    <w:rsid w:val="00626C40"/>
    <w:rsid w:val="00655C33"/>
    <w:rsid w:val="00657486"/>
    <w:rsid w:val="0066215B"/>
    <w:rsid w:val="00665B9F"/>
    <w:rsid w:val="00697EA3"/>
    <w:rsid w:val="006A3914"/>
    <w:rsid w:val="006B091E"/>
    <w:rsid w:val="006C68B6"/>
    <w:rsid w:val="006D46F0"/>
    <w:rsid w:val="007064C2"/>
    <w:rsid w:val="00776525"/>
    <w:rsid w:val="00790BDC"/>
    <w:rsid w:val="007950FD"/>
    <w:rsid w:val="007A3E50"/>
    <w:rsid w:val="007C2845"/>
    <w:rsid w:val="00821161"/>
    <w:rsid w:val="0082226A"/>
    <w:rsid w:val="00842A06"/>
    <w:rsid w:val="00847E9E"/>
    <w:rsid w:val="00860BA4"/>
    <w:rsid w:val="00865C3C"/>
    <w:rsid w:val="008671C7"/>
    <w:rsid w:val="00881ACC"/>
    <w:rsid w:val="009041D9"/>
    <w:rsid w:val="00921B1F"/>
    <w:rsid w:val="00926085"/>
    <w:rsid w:val="00942049"/>
    <w:rsid w:val="00954B5E"/>
    <w:rsid w:val="009677FC"/>
    <w:rsid w:val="009729D9"/>
    <w:rsid w:val="00990342"/>
    <w:rsid w:val="009A432A"/>
    <w:rsid w:val="009B45B0"/>
    <w:rsid w:val="009B4AD4"/>
    <w:rsid w:val="009B5165"/>
    <w:rsid w:val="009C40CF"/>
    <w:rsid w:val="00A16308"/>
    <w:rsid w:val="00A168C4"/>
    <w:rsid w:val="00A17BFB"/>
    <w:rsid w:val="00A415E4"/>
    <w:rsid w:val="00A45BCD"/>
    <w:rsid w:val="00A804AB"/>
    <w:rsid w:val="00A922E0"/>
    <w:rsid w:val="00AA367C"/>
    <w:rsid w:val="00AD3B85"/>
    <w:rsid w:val="00AD4601"/>
    <w:rsid w:val="00AF0FED"/>
    <w:rsid w:val="00AF1B13"/>
    <w:rsid w:val="00B10231"/>
    <w:rsid w:val="00B3752E"/>
    <w:rsid w:val="00B477D7"/>
    <w:rsid w:val="00B83BA8"/>
    <w:rsid w:val="00C145D3"/>
    <w:rsid w:val="00CB4DEC"/>
    <w:rsid w:val="00CF2E52"/>
    <w:rsid w:val="00CF3F35"/>
    <w:rsid w:val="00D02289"/>
    <w:rsid w:val="00D346E5"/>
    <w:rsid w:val="00D35DA0"/>
    <w:rsid w:val="00D95140"/>
    <w:rsid w:val="00DB0CAB"/>
    <w:rsid w:val="00DB4438"/>
    <w:rsid w:val="00DB4BDA"/>
    <w:rsid w:val="00DF6224"/>
    <w:rsid w:val="00E13DF2"/>
    <w:rsid w:val="00E14430"/>
    <w:rsid w:val="00E354B7"/>
    <w:rsid w:val="00E3778A"/>
    <w:rsid w:val="00E656C2"/>
    <w:rsid w:val="00E71365"/>
    <w:rsid w:val="00E71D16"/>
    <w:rsid w:val="00E847F3"/>
    <w:rsid w:val="00E8573C"/>
    <w:rsid w:val="00EE087F"/>
    <w:rsid w:val="00F63A55"/>
    <w:rsid w:val="00F66AC7"/>
    <w:rsid w:val="00F83DCD"/>
    <w:rsid w:val="00FB1555"/>
    <w:rsid w:val="00FB5CF1"/>
    <w:rsid w:val="00FD0277"/>
    <w:rsid w:val="00FE6567"/>
    <w:rsid w:val="00FF1B08"/>
    <w:rsid w:val="00FF423E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42BBB"/>
  <w15:docId w15:val="{C090BD70-4110-4C14-8DA4-93C851EB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1C7"/>
  </w:style>
  <w:style w:type="paragraph" w:styleId="Zpat">
    <w:name w:val="footer"/>
    <w:basedOn w:val="Normln"/>
    <w:link w:val="ZpatChar"/>
    <w:uiPriority w:val="99"/>
    <w:unhideWhenUsed/>
    <w:rsid w:val="0086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1C7"/>
  </w:style>
  <w:style w:type="character" w:styleId="Hypertextovodkaz">
    <w:name w:val="Hyperlink"/>
    <w:uiPriority w:val="99"/>
    <w:unhideWhenUsed/>
    <w:rsid w:val="008671C7"/>
    <w:rPr>
      <w:color w:val="0563C1"/>
      <w:u w:val="single"/>
    </w:rPr>
  </w:style>
  <w:style w:type="character" w:styleId="Zstupntext">
    <w:name w:val="Placeholder Text"/>
    <w:uiPriority w:val="99"/>
    <w:semiHidden/>
    <w:rsid w:val="00DB4B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6F0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99034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C6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NID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NID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Links>
    <vt:vector size="6" baseType="variant"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http://www.obecnidum.cz/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Ptáček</dc:creator>
  <cp:lastModifiedBy>Žaneta Poláková</cp:lastModifiedBy>
  <cp:revision>9</cp:revision>
  <cp:lastPrinted>2023-09-29T09:24:00Z</cp:lastPrinted>
  <dcterms:created xsi:type="dcterms:W3CDTF">2023-09-21T14:44:00Z</dcterms:created>
  <dcterms:modified xsi:type="dcterms:W3CDTF">2023-09-29T09:25:00Z</dcterms:modified>
</cp:coreProperties>
</file>