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943D" w14:textId="77777777" w:rsidR="00B40854" w:rsidRPr="00B80F7C" w:rsidRDefault="00B40854" w:rsidP="00B40854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>SMLOUVA O DÍLO</w:t>
      </w:r>
    </w:p>
    <w:p w14:paraId="712DB363" w14:textId="77777777" w:rsidR="00B40854" w:rsidRPr="00623B7B" w:rsidRDefault="00B40854" w:rsidP="00B40854">
      <w:pPr>
        <w:jc w:val="center"/>
        <w:rPr>
          <w:rFonts w:ascii="Georgia" w:hAnsi="Georgia" w:cs="Arial"/>
        </w:rPr>
      </w:pPr>
      <w:r w:rsidRPr="00CF2F50">
        <w:rPr>
          <w:rFonts w:ascii="Georgia" w:hAnsi="Georgia" w:cs="Arial"/>
          <w:b/>
        </w:rPr>
        <w:t>č. SO- 23/446</w:t>
      </w:r>
    </w:p>
    <w:p w14:paraId="0147C4E5" w14:textId="77777777" w:rsidR="00B40854" w:rsidRPr="008C2B14" w:rsidRDefault="00B40854" w:rsidP="00B40854">
      <w:pPr>
        <w:rPr>
          <w:rFonts w:ascii="Georgia" w:hAnsi="Georgia" w:cs="Arial"/>
        </w:rPr>
      </w:pPr>
    </w:p>
    <w:p w14:paraId="39593645" w14:textId="77777777" w:rsidR="00B40854" w:rsidRPr="00F41D20" w:rsidRDefault="00B40854" w:rsidP="00B4085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2E83CDEF" w14:textId="77777777" w:rsidR="00B40854" w:rsidRPr="00F41D20" w:rsidRDefault="00B40854" w:rsidP="00B4085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1180191A" w14:textId="77777777" w:rsidR="00B40854" w:rsidRPr="00F41D20" w:rsidRDefault="00B40854" w:rsidP="00B4085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7A4FB4A9" w14:textId="69BEAF2F" w:rsidR="00B40854" w:rsidRPr="008C2B14" w:rsidRDefault="00B40854" w:rsidP="00B4085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E2494D">
        <w:rPr>
          <w:rFonts w:ascii="Georgia" w:hAnsi="Georgia" w:cs="Arial"/>
        </w:rPr>
        <w:t>XXXXXXXXX</w:t>
      </w:r>
    </w:p>
    <w:p w14:paraId="5ED2BCC4" w14:textId="77777777" w:rsidR="00B40854" w:rsidRPr="00F41D20" w:rsidRDefault="00B40854" w:rsidP="00B4085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5A09154" w14:textId="77777777" w:rsidR="00B40854" w:rsidRPr="008C2B14" w:rsidRDefault="00B40854" w:rsidP="00B40854">
      <w:pPr>
        <w:rPr>
          <w:rFonts w:ascii="Georgia" w:hAnsi="Georgia" w:cs="Arial"/>
        </w:rPr>
      </w:pPr>
    </w:p>
    <w:p w14:paraId="0BF43376" w14:textId="77777777" w:rsidR="00B40854" w:rsidRPr="008C2B14" w:rsidRDefault="00B40854" w:rsidP="00B4085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3266F795" w14:textId="77777777" w:rsidR="00B40854" w:rsidRPr="008C2B14" w:rsidRDefault="00B40854" w:rsidP="00B40854">
      <w:pPr>
        <w:rPr>
          <w:rFonts w:ascii="Georgia" w:hAnsi="Georgia" w:cs="Arial"/>
        </w:rPr>
      </w:pPr>
    </w:p>
    <w:p w14:paraId="3334CE12" w14:textId="6ADDCF5A" w:rsidR="00B40854" w:rsidRPr="00956F91" w:rsidRDefault="00B40854" w:rsidP="00B40854">
      <w:pPr>
        <w:rPr>
          <w:rFonts w:ascii="Georgia" w:hAnsi="Georgia" w:cs="Arial"/>
        </w:rPr>
      </w:pPr>
      <w:r w:rsidRPr="00956F91">
        <w:rPr>
          <w:rFonts w:ascii="Georgia" w:hAnsi="Georgia" w:cs="Arial"/>
        </w:rPr>
        <w:t>paní:</w:t>
      </w:r>
      <w:r w:rsidRPr="00956F91">
        <w:rPr>
          <w:rFonts w:ascii="Georgia" w:hAnsi="Georgia" w:cs="Arial"/>
        </w:rPr>
        <w:tab/>
      </w:r>
      <w:r w:rsidRPr="00956F91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A5179F" w:rsidRPr="00A5179F">
        <w:rPr>
          <w:rFonts w:ascii="Georgia" w:hAnsi="Georgia" w:cs="Arial"/>
          <w:b/>
        </w:rPr>
        <w:t xml:space="preserve">Mgr. Eva </w:t>
      </w:r>
      <w:proofErr w:type="spellStart"/>
      <w:r w:rsidR="00A5179F" w:rsidRPr="00A5179F">
        <w:rPr>
          <w:rFonts w:ascii="Georgia" w:hAnsi="Georgia" w:cs="Arial"/>
          <w:b/>
        </w:rPr>
        <w:t>Hazdrová</w:t>
      </w:r>
      <w:proofErr w:type="spellEnd"/>
      <w:r w:rsidR="00A5179F" w:rsidRPr="00A5179F">
        <w:rPr>
          <w:rFonts w:ascii="Georgia" w:hAnsi="Georgia" w:cs="Arial"/>
          <w:b/>
        </w:rPr>
        <w:t xml:space="preserve"> Kopecká</w:t>
      </w:r>
    </w:p>
    <w:p w14:paraId="0BD25232" w14:textId="77777777" w:rsidR="00B40854" w:rsidRPr="00956F91" w:rsidRDefault="00B40854" w:rsidP="00B40854">
      <w:pPr>
        <w:rPr>
          <w:rFonts w:ascii="Georgia" w:hAnsi="Georgia" w:cs="Arial"/>
        </w:rPr>
      </w:pPr>
      <w:r w:rsidRPr="00956F91">
        <w:rPr>
          <w:rFonts w:ascii="Georgia" w:hAnsi="Georgia" w:cs="Arial"/>
        </w:rPr>
        <w:t>se sídlem/bytem:</w:t>
      </w:r>
      <w:r w:rsidRPr="00956F91">
        <w:rPr>
          <w:rFonts w:ascii="Georgia" w:hAnsi="Georgia" w:cs="Arial"/>
        </w:rPr>
        <w:tab/>
      </w:r>
      <w:r w:rsidRPr="00956F91">
        <w:rPr>
          <w:rFonts w:ascii="Georgia" w:hAnsi="Georgia"/>
          <w:bCs/>
          <w:color w:val="000000"/>
        </w:rPr>
        <w:t>Politických vězňů 460/4, 25101 Říčany</w:t>
      </w:r>
    </w:p>
    <w:p w14:paraId="1EA810D9" w14:textId="5249FFB3" w:rsidR="00B40854" w:rsidRPr="008C2B14" w:rsidRDefault="00B40854" w:rsidP="00B40854">
      <w:pPr>
        <w:rPr>
          <w:rFonts w:ascii="Georgia" w:hAnsi="Georgia" w:cs="Arial"/>
        </w:rPr>
      </w:pPr>
      <w:r w:rsidRPr="00956F91">
        <w:rPr>
          <w:rFonts w:ascii="Georgia" w:hAnsi="Georgia" w:cs="Arial"/>
        </w:rPr>
        <w:t xml:space="preserve">datum narození: </w:t>
      </w:r>
      <w:r w:rsidRPr="00956F91">
        <w:rPr>
          <w:rFonts w:ascii="Georgia" w:hAnsi="Georgia" w:cs="Arial"/>
        </w:rPr>
        <w:tab/>
      </w:r>
      <w:r w:rsidR="00E2494D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 </w:t>
      </w:r>
    </w:p>
    <w:p w14:paraId="309B0FA7" w14:textId="77777777" w:rsidR="00B40854" w:rsidRPr="008C2B14" w:rsidRDefault="00B40854" w:rsidP="00B4085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  <w:bookmarkStart w:id="0" w:name="_GoBack"/>
      <w:bookmarkEnd w:id="0"/>
    </w:p>
    <w:p w14:paraId="47B443B2" w14:textId="77777777" w:rsidR="00B40854" w:rsidRPr="008C2B14" w:rsidRDefault="00B40854" w:rsidP="00B40854">
      <w:pPr>
        <w:rPr>
          <w:rFonts w:ascii="Georgia" w:hAnsi="Georgia" w:cs="Arial"/>
        </w:rPr>
      </w:pPr>
    </w:p>
    <w:p w14:paraId="6995EF2F" w14:textId="77777777" w:rsidR="00B40854" w:rsidRPr="008C2B14" w:rsidRDefault="00B40854" w:rsidP="00B4085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Pr="008C2B14">
        <w:rPr>
          <w:rFonts w:ascii="Georgia" w:hAnsi="Georgia" w:cs="Arial"/>
        </w:rPr>
        <w:t>:</w:t>
      </w:r>
    </w:p>
    <w:p w14:paraId="3805D104" w14:textId="77777777" w:rsidR="00B40854" w:rsidRDefault="00B40854" w:rsidP="00B40854">
      <w:pPr>
        <w:rPr>
          <w:rFonts w:ascii="Georgia" w:hAnsi="Georgia" w:cs="Arial"/>
        </w:rPr>
      </w:pPr>
    </w:p>
    <w:p w14:paraId="5230525B" w14:textId="77777777" w:rsidR="00B40854" w:rsidRPr="00F41D20" w:rsidRDefault="00B40854" w:rsidP="00B4085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22D446FA" w14:textId="77777777" w:rsidR="00B40854" w:rsidRDefault="00B40854" w:rsidP="00B4085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44B39719" w14:textId="77777777" w:rsidR="00B40854" w:rsidRPr="00F41D20" w:rsidRDefault="00B40854" w:rsidP="00B40854">
      <w:pPr>
        <w:keepNext/>
        <w:jc w:val="center"/>
        <w:rPr>
          <w:rFonts w:ascii="Georgia" w:hAnsi="Georgia" w:cs="Arial"/>
          <w:b/>
        </w:rPr>
      </w:pPr>
    </w:p>
    <w:p w14:paraId="38B86F5A" w14:textId="77777777" w:rsidR="00B40854" w:rsidRPr="008C2B14" w:rsidRDefault="00B40854" w:rsidP="00B40854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>Zhotovitel se zavazuje provést pro ČF jako objednatele níže specifikované dílo (dále jen „</w:t>
      </w:r>
      <w:r w:rsidRPr="00EA27F4">
        <w:rPr>
          <w:rFonts w:ascii="Georgia" w:hAnsi="Georgia" w:cs="Arial"/>
          <w:b/>
        </w:rPr>
        <w:t>dílo</w:t>
      </w:r>
      <w:r w:rsidRPr="008C2B14">
        <w:rPr>
          <w:rFonts w:ascii="Georgia" w:hAnsi="Georgia" w:cs="Arial"/>
        </w:rPr>
        <w:t>“).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16949E4C" w14:textId="77777777" w:rsidR="00B40854" w:rsidRPr="008C2B14" w:rsidRDefault="00B40854" w:rsidP="00B40854">
      <w:pPr>
        <w:ind w:left="357"/>
        <w:rPr>
          <w:rFonts w:ascii="Georgia" w:hAnsi="Georgia" w:cs="Arial"/>
        </w:rPr>
      </w:pPr>
    </w:p>
    <w:p w14:paraId="5E8991D7" w14:textId="77777777" w:rsidR="00B40854" w:rsidRDefault="00B40854" w:rsidP="00B40854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Pr="00E2564E">
        <w:rPr>
          <w:rFonts w:ascii="Georgia" w:hAnsi="Georgia" w:cs="Arial"/>
        </w:rPr>
        <w:t>odborná příprava setkání s posluchači abonentních koncertů</w:t>
      </w:r>
      <w:r>
        <w:rPr>
          <w:rFonts w:ascii="Georgia" w:hAnsi="Georgia" w:cs="Arial"/>
        </w:rPr>
        <w:t xml:space="preserve"> České filharmonie, případně jiných souborů a umělců (dále jen „Preludia“) v následujícím rozsahu:</w:t>
      </w:r>
    </w:p>
    <w:p w14:paraId="5EACC2D7" w14:textId="77777777" w:rsidR="00B40854" w:rsidRDefault="00B40854" w:rsidP="00B4085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výběr témat jednotlivých Preludií a zajistit pozvání hostů ve spolupráci s koncertním oddělením</w:t>
      </w:r>
    </w:p>
    <w:p w14:paraId="24BB94DD" w14:textId="77777777" w:rsidR="00B40854" w:rsidRDefault="00B40854" w:rsidP="00B4085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zajištění nahrávek, filmů a dalších materiálů pro řádné uspořádání Preludií</w:t>
      </w:r>
    </w:p>
    <w:p w14:paraId="4B4AA532" w14:textId="77777777" w:rsidR="00B40854" w:rsidRDefault="00B40854" w:rsidP="00B4085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moderování vybraných Preludií</w:t>
      </w:r>
    </w:p>
    <w:p w14:paraId="09B050E0" w14:textId="77777777" w:rsidR="00B40854" w:rsidRPr="002F206C" w:rsidRDefault="00B40854" w:rsidP="00B40854">
      <w:pPr>
        <w:numPr>
          <w:ilvl w:val="0"/>
          <w:numId w:val="4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vždy po skončení příslušné sezóny vyhodnocení výsledků a dopadů a předložení návrhů na inovaci.</w:t>
      </w:r>
    </w:p>
    <w:p w14:paraId="4C1B4F75" w14:textId="77777777" w:rsidR="00B40854" w:rsidRPr="008C2B14" w:rsidRDefault="00B40854" w:rsidP="00B40854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4EC40A2E" w14:textId="77777777" w:rsidR="00B40854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Místo provedení díla:</w:t>
      </w:r>
      <w:r>
        <w:rPr>
          <w:rFonts w:ascii="Georgia" w:hAnsi="Georgia" w:cs="Arial"/>
        </w:rPr>
        <w:t xml:space="preserve"> Praha, Rudolfinum</w:t>
      </w:r>
    </w:p>
    <w:p w14:paraId="51C755E9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737A542" w14:textId="77777777" w:rsidR="00B40854" w:rsidRPr="00257F83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Termíny provedení díla:</w:t>
      </w:r>
    </w:p>
    <w:p w14:paraId="5CCBB81B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14:paraId="34A7D3C0" w14:textId="77777777" w:rsidR="00E2494D" w:rsidRPr="00257F83" w:rsidRDefault="00E2494D" w:rsidP="00E2494D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257331B0" w14:textId="77777777" w:rsidR="00E2494D" w:rsidRPr="00257F83" w:rsidRDefault="00E2494D" w:rsidP="00E2494D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4F45E49C" w14:textId="77777777" w:rsidR="00E2494D" w:rsidRPr="00257F83" w:rsidRDefault="00E2494D" w:rsidP="00E2494D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47600CF0" w14:textId="77777777" w:rsidR="00E2494D" w:rsidRDefault="00E2494D" w:rsidP="00E2494D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4ADD2BFA" w14:textId="77777777" w:rsidR="00E2494D" w:rsidRDefault="00E2494D" w:rsidP="00E2494D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21ECF907" w14:textId="77777777" w:rsidR="00E2494D" w:rsidRPr="00257F83" w:rsidRDefault="00E2494D" w:rsidP="00E2494D">
      <w:pPr>
        <w:numPr>
          <w:ilvl w:val="1"/>
          <w:numId w:val="1"/>
        </w:numPr>
        <w:tabs>
          <w:tab w:val="left" w:pos="360"/>
          <w:tab w:val="left" w:pos="1800"/>
        </w:tabs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xxxxxxxxxx</w:t>
      </w:r>
      <w:proofErr w:type="spellEnd"/>
    </w:p>
    <w:p w14:paraId="084C5CCD" w14:textId="77777777" w:rsidR="00B40854" w:rsidRDefault="00B40854" w:rsidP="00B40854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Smluvní </w:t>
      </w:r>
      <w:r w:rsidRPr="00BD1AA6">
        <w:rPr>
          <w:rFonts w:ascii="Georgia" w:hAnsi="Georgia" w:cs="Arial"/>
        </w:rPr>
        <w:t xml:space="preserve">strany se dohodly, že cena díla činí </w:t>
      </w:r>
      <w:r w:rsidRPr="00BD1AA6">
        <w:rPr>
          <w:rFonts w:ascii="Georgia" w:hAnsi="Georgia" w:cs="Arial"/>
          <w:b/>
        </w:rPr>
        <w:t>3.000 Kč</w:t>
      </w:r>
      <w:r w:rsidRPr="00BD1AA6">
        <w:rPr>
          <w:rFonts w:ascii="Georgia" w:hAnsi="Georgia" w:cs="Arial"/>
        </w:rPr>
        <w:t xml:space="preserve"> (slovy: tři tisíce korun českých) za každé realizované Preludium. </w:t>
      </w:r>
    </w:p>
    <w:p w14:paraId="7490D3AD" w14:textId="77777777" w:rsidR="00B40854" w:rsidRDefault="00B40854" w:rsidP="00B40854">
      <w:pPr>
        <w:ind w:left="426"/>
        <w:rPr>
          <w:rFonts w:ascii="Georgia" w:hAnsi="Georgia" w:cs="Arial"/>
        </w:rPr>
      </w:pPr>
    </w:p>
    <w:p w14:paraId="73157E51" w14:textId="77777777" w:rsidR="00B40854" w:rsidRPr="00FF0F1A" w:rsidRDefault="00B40854" w:rsidP="00B40854">
      <w:pPr>
        <w:ind w:left="426"/>
        <w:rPr>
          <w:rFonts w:ascii="Georgia" w:hAnsi="Georgia" w:cs="Arial"/>
        </w:rPr>
      </w:pPr>
      <w:r w:rsidRPr="00FF0F1A">
        <w:rPr>
          <w:rFonts w:ascii="Georgia" w:hAnsi="Georgia" w:cs="Arial"/>
        </w:rPr>
        <w:t xml:space="preserve">V případě moderování dalších Preludií (nad rámec této smlouvy) zaplatí ČF zhotoviteli </w:t>
      </w:r>
      <w:r w:rsidRPr="00FF0F1A">
        <w:rPr>
          <w:rFonts w:ascii="Georgia" w:hAnsi="Georgia" w:cs="Arial"/>
          <w:b/>
        </w:rPr>
        <w:t>3.000 Kč</w:t>
      </w:r>
      <w:r w:rsidRPr="00FF0F1A">
        <w:rPr>
          <w:rFonts w:ascii="Georgia" w:hAnsi="Georgia" w:cs="Arial"/>
        </w:rPr>
        <w:t xml:space="preserve"> za každé zrealizované Preludium. O případných přidaných termínech moderací Preludií (nad rámec této smlouvy) bude umělec v dostatečném předstihu informován </w:t>
      </w:r>
      <w:r>
        <w:rPr>
          <w:rFonts w:ascii="Georgia" w:hAnsi="Georgia" w:cs="Arial"/>
        </w:rPr>
        <w:t xml:space="preserve">pracovníkem </w:t>
      </w:r>
      <w:r w:rsidRPr="00FF0F1A">
        <w:rPr>
          <w:rFonts w:ascii="Georgia" w:hAnsi="Georgia" w:cs="Arial"/>
        </w:rPr>
        <w:t>odd. koncertů a pro</w:t>
      </w:r>
      <w:r>
        <w:rPr>
          <w:rFonts w:ascii="Georgia" w:hAnsi="Georgia" w:cs="Arial"/>
        </w:rPr>
        <w:t>jektů v Praze ČF.</w:t>
      </w:r>
      <w:r w:rsidRPr="00FF0F1A">
        <w:rPr>
          <w:rFonts w:ascii="Georgia" w:hAnsi="Georgia" w:cs="Arial"/>
        </w:rPr>
        <w:t xml:space="preserve"> </w:t>
      </w:r>
    </w:p>
    <w:p w14:paraId="1A9BEDFA" w14:textId="77777777" w:rsidR="00B40854" w:rsidRPr="00BD1AA6" w:rsidRDefault="00B40854" w:rsidP="00B40854">
      <w:pPr>
        <w:ind w:left="426"/>
        <w:rPr>
          <w:rFonts w:ascii="Georgia" w:hAnsi="Georgia" w:cs="Arial"/>
        </w:rPr>
      </w:pPr>
    </w:p>
    <w:p w14:paraId="6B054FBB" w14:textId="77777777" w:rsidR="00B40854" w:rsidRDefault="00B40854" w:rsidP="00B40854">
      <w:pPr>
        <w:ind w:left="426"/>
        <w:rPr>
          <w:rFonts w:ascii="Georgia" w:hAnsi="Georgia" w:cs="Arial"/>
        </w:rPr>
      </w:pPr>
      <w:r w:rsidRPr="00BD1AA6">
        <w:rPr>
          <w:rFonts w:ascii="Georgia" w:hAnsi="Georgia" w:cs="Arial"/>
        </w:rPr>
        <w:t xml:space="preserve">Celková cena díla nepřesáhne celkovou maximální částku ve výši </w:t>
      </w:r>
      <w:r>
        <w:rPr>
          <w:rFonts w:ascii="Georgia" w:hAnsi="Georgia" w:cs="Arial"/>
          <w:b/>
        </w:rPr>
        <w:t>7</w:t>
      </w:r>
      <w:r w:rsidRPr="00BD1AA6">
        <w:rPr>
          <w:rFonts w:ascii="Georgia" w:hAnsi="Georgia" w:cs="Arial"/>
          <w:b/>
        </w:rPr>
        <w:t>0.000 Kč</w:t>
      </w:r>
      <w:r w:rsidRPr="00BD1AA6">
        <w:rPr>
          <w:rFonts w:ascii="Georgia" w:hAnsi="Georgia" w:cs="Arial"/>
        </w:rPr>
        <w:t xml:space="preserve"> (slovy: </w:t>
      </w:r>
      <w:r>
        <w:rPr>
          <w:rFonts w:ascii="Georgia" w:hAnsi="Georgia" w:cs="Arial"/>
        </w:rPr>
        <w:t>sedmdesát</w:t>
      </w:r>
      <w:r w:rsidRPr="00BD1AA6">
        <w:rPr>
          <w:rFonts w:ascii="Georgia" w:hAnsi="Georgia" w:cs="Arial"/>
        </w:rPr>
        <w:t xml:space="preserve"> tisíc korun českých).</w:t>
      </w:r>
      <w:r>
        <w:rPr>
          <w:rFonts w:ascii="Georgia" w:hAnsi="Georgia" w:cs="Arial"/>
        </w:rPr>
        <w:t xml:space="preserve"> Všechny výše uvedené částky jsou uvedeny jako hrubé.</w:t>
      </w:r>
    </w:p>
    <w:p w14:paraId="45D0B6D0" w14:textId="77777777" w:rsidR="00B40854" w:rsidRDefault="00B40854" w:rsidP="00B40854">
      <w:pPr>
        <w:ind w:left="426"/>
        <w:rPr>
          <w:rFonts w:ascii="Georgia" w:hAnsi="Georgia" w:cs="Arial"/>
        </w:rPr>
      </w:pPr>
    </w:p>
    <w:p w14:paraId="73022965" w14:textId="77777777" w:rsidR="00B40854" w:rsidRPr="00EA27F4" w:rsidRDefault="00B40854" w:rsidP="00B4085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34FAEDBF" w14:textId="77777777" w:rsidR="00B40854" w:rsidRPr="008C2B14" w:rsidRDefault="00B40854" w:rsidP="00B40854">
      <w:pPr>
        <w:pStyle w:val="Odstavecseseznamem"/>
        <w:ind w:left="0"/>
        <w:rPr>
          <w:rFonts w:ascii="Georgia" w:hAnsi="Georgia" w:cs="Arial"/>
        </w:rPr>
      </w:pPr>
    </w:p>
    <w:p w14:paraId="197F7B27" w14:textId="77777777" w:rsidR="00B40854" w:rsidRPr="008C2B14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12821">
        <w:rPr>
          <w:rFonts w:ascii="Georgia" w:hAnsi="Georgia" w:cs="Arial"/>
        </w:rPr>
        <w:t>ČF zaplatí zhotoviteli cenu díla vždy v rozsahu odpovídajícím času provádění díla v určitém kalendářním měsíci do 14 dnů od obdržení faktury, a to na bankovní účet zhotovitele uvedený na faktuře</w:t>
      </w:r>
      <w:r>
        <w:rPr>
          <w:rFonts w:ascii="Georgia" w:hAnsi="Georgia" w:cs="Arial"/>
        </w:rPr>
        <w:t>.</w:t>
      </w:r>
    </w:p>
    <w:p w14:paraId="4AA43493" w14:textId="77777777" w:rsidR="00B40854" w:rsidRPr="008C2B14" w:rsidRDefault="00B40854" w:rsidP="00B40854">
      <w:pPr>
        <w:pStyle w:val="Odstavecseseznamem"/>
        <w:ind w:left="0"/>
        <w:rPr>
          <w:rFonts w:ascii="Georgia" w:hAnsi="Georgia" w:cs="Arial"/>
        </w:rPr>
      </w:pPr>
    </w:p>
    <w:p w14:paraId="1881C817" w14:textId="77777777" w:rsidR="00B40854" w:rsidRPr="002F206C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212821">
        <w:rPr>
          <w:rFonts w:ascii="Georgia" w:hAnsi="Georgia" w:cs="Arial"/>
        </w:rPr>
        <w:t>Zhotovitel je povinen doručit ČF na cenu díla fakturu s náležitostmi daňového dokladu, jinak se ce</w:t>
      </w:r>
      <w:r w:rsidRPr="002F206C">
        <w:rPr>
          <w:rFonts w:ascii="Georgia" w:hAnsi="Georgia" w:cs="Arial"/>
        </w:rPr>
        <w:t>na díla nestane splatnou. Zhotovitel je povinen vystavit fakturu nejpozději do 14 dnů od skončení kalendářního měsíce.</w:t>
      </w:r>
    </w:p>
    <w:p w14:paraId="45E5E848" w14:textId="77777777" w:rsidR="00B40854" w:rsidRPr="002F206C" w:rsidRDefault="00B40854" w:rsidP="00B40854">
      <w:pPr>
        <w:pStyle w:val="Odstavecseseznamem"/>
        <w:rPr>
          <w:rFonts w:ascii="Georgia" w:hAnsi="Georgia" w:cs="Arial"/>
        </w:rPr>
      </w:pPr>
    </w:p>
    <w:p w14:paraId="200CE867" w14:textId="77777777" w:rsidR="00B40854" w:rsidRPr="002F206C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Zhotovitel je povinen provést dílo osobně; jinak jen s předchozím souhlasem ČF. Zhotovitel je vázán případnými příkazy ČF ohledně způsobu provádění díla.</w:t>
      </w:r>
    </w:p>
    <w:p w14:paraId="2A3C6D85" w14:textId="77777777" w:rsidR="00B40854" w:rsidRPr="002F206C" w:rsidRDefault="00B40854" w:rsidP="00B40854">
      <w:pPr>
        <w:pStyle w:val="Odstavecseseznamem"/>
        <w:rPr>
          <w:rFonts w:ascii="Georgia" w:hAnsi="Georgia" w:cs="Arial"/>
        </w:rPr>
      </w:pPr>
    </w:p>
    <w:p w14:paraId="6B424056" w14:textId="77777777" w:rsidR="00B40854" w:rsidRPr="002F206C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Pro případ, že by se zhotovitel v rámci provádění díla podílel nebo zúčastnil na nějaké akci ČF, souhlasí s tím, že ČF a subjekty s ČF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67AB05D9" w14:textId="77777777" w:rsidR="00B40854" w:rsidRPr="002F206C" w:rsidRDefault="00B40854" w:rsidP="00B40854">
      <w:pPr>
        <w:pStyle w:val="Odstavecseseznamem"/>
        <w:rPr>
          <w:rFonts w:ascii="Georgia" w:hAnsi="Georgia" w:cs="Arial"/>
        </w:rPr>
      </w:pPr>
    </w:p>
    <w:p w14:paraId="270C312C" w14:textId="77777777" w:rsidR="00B40854" w:rsidRPr="002F206C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Vznikne-li činností zhotovitele na základě této smlouvy jakékoli autorské dílo, poskytuje zhotovitel ČF s účinností od provedení díla licenci ke všem způsobům užití díla, včetně jeho rozmnožování, rozšiřování a sdělování veřejnosti v jakékoli podobě. Licence se poskytuje jako výhradní, územně, časově, množstevně a ani jinak neomezená a na celou dobu trvání příslušných práv zhotovitele.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19C72893" w14:textId="77777777" w:rsidR="00B40854" w:rsidRPr="002F206C" w:rsidRDefault="00B40854" w:rsidP="00B40854">
      <w:pPr>
        <w:pStyle w:val="Odstavecseseznamem"/>
        <w:rPr>
          <w:rFonts w:ascii="Georgia" w:hAnsi="Georgia" w:cs="Arial"/>
        </w:rPr>
      </w:pPr>
    </w:p>
    <w:p w14:paraId="086C3CBD" w14:textId="77777777" w:rsidR="00B40854" w:rsidRDefault="00B40854" w:rsidP="00B40854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3B62CE04" w14:textId="77777777" w:rsidR="00B40854" w:rsidRDefault="00B40854" w:rsidP="00B40854">
      <w:pPr>
        <w:pStyle w:val="Odstavecseseznamem"/>
        <w:rPr>
          <w:rFonts w:ascii="Georgia" w:hAnsi="Georgia" w:cs="Arial"/>
        </w:rPr>
      </w:pPr>
    </w:p>
    <w:p w14:paraId="58864180" w14:textId="77777777" w:rsidR="00B40854" w:rsidRPr="00B16CAF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18BA15E" w14:textId="77777777" w:rsidR="00B40854" w:rsidRPr="00F41D20" w:rsidRDefault="00B40854" w:rsidP="00B4085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54BA7321" w14:textId="77777777" w:rsidR="00B40854" w:rsidRPr="00F41D20" w:rsidRDefault="00B40854" w:rsidP="00B40854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0FDFACFB" w14:textId="77777777" w:rsidR="00B40854" w:rsidRDefault="00B40854" w:rsidP="00B40854">
      <w:pPr>
        <w:pStyle w:val="Odstavecseseznamem"/>
        <w:keepNext/>
        <w:ind w:left="0"/>
        <w:rPr>
          <w:rFonts w:ascii="Georgia" w:hAnsi="Georgia" w:cs="Arial"/>
        </w:rPr>
      </w:pPr>
    </w:p>
    <w:p w14:paraId="12FBD38E" w14:textId="77777777" w:rsidR="00B40854" w:rsidRDefault="00B40854" w:rsidP="00B40854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1EFB52B" w14:textId="77777777" w:rsidR="00B40854" w:rsidRDefault="00B40854" w:rsidP="00B40854">
      <w:pPr>
        <w:pStyle w:val="Odstavecseseznamem"/>
        <w:keepNext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do 30. 6. 2024; a zároveň</w:t>
      </w:r>
    </w:p>
    <w:p w14:paraId="44061082" w14:textId="77777777" w:rsidR="00B40854" w:rsidRDefault="00B40854" w:rsidP="00B40854">
      <w:pPr>
        <w:pStyle w:val="Odstavecseseznamem"/>
        <w:keepNext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5 této smlouvy,</w:t>
      </w:r>
    </w:p>
    <w:p w14:paraId="37B4158E" w14:textId="77777777" w:rsidR="00B40854" w:rsidRPr="00F41D20" w:rsidRDefault="00B40854" w:rsidP="00B40854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12ABC99F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6294DA" w14:textId="77777777" w:rsidR="00B40854" w:rsidRDefault="00B40854" w:rsidP="00B40854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57F562F5" w14:textId="77777777" w:rsidR="00B40854" w:rsidRDefault="00B40854" w:rsidP="00B40854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BE24331" w14:textId="77777777" w:rsidR="00B40854" w:rsidRPr="00F41D20" w:rsidRDefault="00B40854" w:rsidP="00B4085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3238A81C" w14:textId="77777777" w:rsidR="00B40854" w:rsidRPr="002F206C" w:rsidRDefault="00B40854" w:rsidP="00B40854">
      <w:pPr>
        <w:keepNext/>
        <w:jc w:val="center"/>
        <w:rPr>
          <w:rFonts w:ascii="Georgia" w:hAnsi="Georgia" w:cs="Arial"/>
          <w:b/>
        </w:rPr>
      </w:pPr>
      <w:r w:rsidRPr="002F206C">
        <w:rPr>
          <w:rFonts w:ascii="Georgia" w:hAnsi="Georgia" w:cs="Arial"/>
          <w:b/>
        </w:rPr>
        <w:t>Platnost a účinnost</w:t>
      </w:r>
    </w:p>
    <w:p w14:paraId="42961702" w14:textId="77777777" w:rsidR="00B40854" w:rsidRPr="002F206C" w:rsidRDefault="00B40854" w:rsidP="00B40854">
      <w:pPr>
        <w:pStyle w:val="Odstavecseseznamem"/>
        <w:ind w:left="0"/>
        <w:rPr>
          <w:rFonts w:ascii="Georgia" w:hAnsi="Georgia" w:cs="Arial"/>
        </w:rPr>
      </w:pPr>
    </w:p>
    <w:p w14:paraId="12FD8397" w14:textId="77777777" w:rsidR="00B40854" w:rsidRPr="002F206C" w:rsidRDefault="00B40854" w:rsidP="00B40854">
      <w:pPr>
        <w:rPr>
          <w:rFonts w:ascii="Georgia" w:hAnsi="Georgia" w:cs="Arial"/>
        </w:rPr>
      </w:pPr>
      <w:r w:rsidRPr="002F206C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2AE05DC" w14:textId="77777777" w:rsidR="00B40854" w:rsidRDefault="00B40854" w:rsidP="00B40854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09237FC6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1E980E8" w14:textId="77777777" w:rsidR="00B40854" w:rsidRPr="002F206C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603240A" w14:textId="77777777" w:rsidR="00B40854" w:rsidRPr="002F206C" w:rsidRDefault="00B40854" w:rsidP="00B40854">
      <w:pPr>
        <w:keepNext/>
        <w:jc w:val="center"/>
        <w:rPr>
          <w:rFonts w:ascii="Georgia" w:hAnsi="Georgia" w:cs="Arial"/>
          <w:b/>
        </w:rPr>
      </w:pPr>
      <w:r w:rsidRPr="002F206C">
        <w:rPr>
          <w:rFonts w:ascii="Georgia" w:hAnsi="Georgia" w:cs="Arial"/>
          <w:b/>
        </w:rPr>
        <w:t>Článek IV.</w:t>
      </w:r>
    </w:p>
    <w:p w14:paraId="218A72B8" w14:textId="77777777" w:rsidR="00B40854" w:rsidRPr="00257F83" w:rsidRDefault="00B40854" w:rsidP="00B40854">
      <w:pPr>
        <w:keepNext/>
        <w:jc w:val="center"/>
        <w:rPr>
          <w:rFonts w:ascii="Georgia" w:hAnsi="Georgia" w:cs="Arial"/>
          <w:b/>
        </w:rPr>
      </w:pPr>
      <w:r w:rsidRPr="002F206C">
        <w:rPr>
          <w:rFonts w:ascii="Georgia" w:hAnsi="Georgia" w:cs="Arial"/>
          <w:b/>
        </w:rPr>
        <w:t>Závěrečná ustanovení</w:t>
      </w:r>
    </w:p>
    <w:p w14:paraId="575FC393" w14:textId="77777777" w:rsidR="00B40854" w:rsidRPr="002F206C" w:rsidRDefault="00B40854" w:rsidP="00B40854">
      <w:pPr>
        <w:keepNext/>
        <w:rPr>
          <w:rFonts w:ascii="Georgia" w:hAnsi="Georgia" w:cs="Arial"/>
        </w:rPr>
      </w:pPr>
    </w:p>
    <w:p w14:paraId="0FDECA3A" w14:textId="77777777" w:rsidR="00B40854" w:rsidRDefault="00B40854" w:rsidP="00B4085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2F206C">
        <w:rPr>
          <w:rFonts w:ascii="Georgia" w:hAnsi="Georgia" w:cs="Arial"/>
        </w:rPr>
        <w:t>Tato smlouva se řídí právním řádem České republiky, zejména příslušnými</w:t>
      </w:r>
      <w:r w:rsidRPr="008C2B14">
        <w:rPr>
          <w:rFonts w:ascii="Georgia" w:hAnsi="Georgia" w:cs="Arial"/>
        </w:rPr>
        <w:t xml:space="preserve"> ustanoveními </w:t>
      </w:r>
      <w:r>
        <w:rPr>
          <w:rFonts w:ascii="Georgia" w:hAnsi="Georgia" w:cs="Arial"/>
        </w:rPr>
        <w:t>zákona č. </w:t>
      </w:r>
      <w:r w:rsidRPr="00F41D20">
        <w:rPr>
          <w:rFonts w:ascii="Georgia" w:hAnsi="Georgia" w:cs="Arial"/>
        </w:rPr>
        <w:t>89/2012 Sb., o</w:t>
      </w:r>
      <w:r>
        <w:rPr>
          <w:rFonts w:ascii="Georgia" w:hAnsi="Georgia" w:cs="Arial"/>
        </w:rPr>
        <w:t>bčanského</w:t>
      </w:r>
      <w:r w:rsidRPr="00F41D20">
        <w:rPr>
          <w:rFonts w:ascii="Georgia" w:hAnsi="Georgia" w:cs="Arial"/>
        </w:rPr>
        <w:t xml:space="preserve"> zákoník</w:t>
      </w:r>
      <w:r>
        <w:rPr>
          <w:rFonts w:ascii="Georgia" w:hAnsi="Georgia" w:cs="Arial"/>
        </w:rPr>
        <w:t>u</w:t>
      </w:r>
      <w:r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7100D528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7FE4150" w14:textId="77777777" w:rsidR="00B40854" w:rsidRDefault="00B40854" w:rsidP="00B4085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001C758E" w14:textId="77777777" w:rsidR="00B40854" w:rsidRDefault="00B40854" w:rsidP="00B40854">
      <w:pPr>
        <w:pStyle w:val="Odstavecseseznamem"/>
        <w:rPr>
          <w:rFonts w:ascii="Georgia" w:hAnsi="Georgia" w:cs="Arial"/>
        </w:rPr>
      </w:pPr>
    </w:p>
    <w:p w14:paraId="5ED673BE" w14:textId="77777777" w:rsidR="00B40854" w:rsidRPr="005516F3" w:rsidRDefault="00B40854" w:rsidP="00B4085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Tato smlouva obsahuje úplnou dohodu smluvních stran ve věci předmětu této smlouvy a nahrazuje veškeré ostatní písemné či ústní dohody učiněné ve věci předmětu této smlouvy.</w:t>
      </w:r>
    </w:p>
    <w:p w14:paraId="642331D7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53BE9F6" w14:textId="77777777" w:rsidR="00B40854" w:rsidRPr="008C2B14" w:rsidRDefault="00B40854" w:rsidP="00B4085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568B4893" w14:textId="77777777" w:rsidR="00B4085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86C10CF" w14:textId="77777777" w:rsidR="00B40854" w:rsidRDefault="00B40854" w:rsidP="00B40854">
      <w:pPr>
        <w:numPr>
          <w:ilvl w:val="0"/>
          <w:numId w:val="2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Veškeré změny a doplňky této smlouvy musejí být učiněny písemně formou číslovaných dodatků podepsaných oběma </w:t>
      </w:r>
      <w:r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24CDB423" w14:textId="77777777" w:rsidR="00B40854" w:rsidRDefault="00B40854" w:rsidP="00B40854">
      <w:pPr>
        <w:pStyle w:val="Odstavecseseznamem"/>
        <w:rPr>
          <w:rFonts w:ascii="Georgia" w:hAnsi="Georgia" w:cs="Arial"/>
        </w:rPr>
      </w:pPr>
    </w:p>
    <w:p w14:paraId="02845B84" w14:textId="77777777" w:rsidR="00B40854" w:rsidRPr="008C2B1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AB77E4B" w14:textId="77777777" w:rsidR="00B40854" w:rsidRPr="008C2B14" w:rsidRDefault="00B40854" w:rsidP="00B4085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C74C496" w14:textId="77777777" w:rsidR="00B40854" w:rsidRPr="00F41D20" w:rsidRDefault="00B40854" w:rsidP="00B40854">
      <w:pPr>
        <w:rPr>
          <w:rFonts w:ascii="Georgia" w:hAnsi="Georgia" w:cs="Arial"/>
        </w:rPr>
      </w:pPr>
      <w:r>
        <w:rPr>
          <w:rFonts w:ascii="Georgia" w:hAnsi="Georgia" w:cs="Arial"/>
        </w:rPr>
        <w:t>V Praze dne……………………….</w:t>
      </w:r>
    </w:p>
    <w:p w14:paraId="06A687F6" w14:textId="77777777" w:rsidR="00B40854" w:rsidRPr="00F41D20" w:rsidRDefault="00B40854" w:rsidP="00B40854">
      <w:pPr>
        <w:rPr>
          <w:rFonts w:ascii="Georgia" w:hAnsi="Georgia" w:cs="Arial"/>
        </w:rPr>
      </w:pPr>
    </w:p>
    <w:p w14:paraId="3DBA9733" w14:textId="77777777" w:rsidR="00B40854" w:rsidRDefault="00B40854" w:rsidP="00B40854">
      <w:pPr>
        <w:rPr>
          <w:rFonts w:ascii="Georgia" w:hAnsi="Georgia" w:cs="Arial"/>
        </w:rPr>
      </w:pPr>
    </w:p>
    <w:p w14:paraId="3A474729" w14:textId="77777777" w:rsidR="00B40854" w:rsidRPr="00F41D20" w:rsidRDefault="00B40854" w:rsidP="00B40854">
      <w:pPr>
        <w:rPr>
          <w:rFonts w:ascii="Georgia" w:hAnsi="Georgia" w:cs="Arial"/>
        </w:rPr>
      </w:pPr>
    </w:p>
    <w:p w14:paraId="5B81BC3F" w14:textId="77777777" w:rsidR="00B40854" w:rsidRPr="00F41D20" w:rsidRDefault="00B40854" w:rsidP="00B40854">
      <w:pPr>
        <w:rPr>
          <w:rFonts w:ascii="Georgia" w:hAnsi="Georgia" w:cs="Arial"/>
        </w:rPr>
      </w:pPr>
    </w:p>
    <w:p w14:paraId="1B1F9A40" w14:textId="77777777" w:rsidR="00B40854" w:rsidRPr="00F41D20" w:rsidRDefault="00B40854" w:rsidP="00B40854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66D492A" w14:textId="77777777" w:rsidR="00B40854" w:rsidRPr="00F41D20" w:rsidRDefault="00B40854" w:rsidP="00B40854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499CA7C6" w14:textId="77777777" w:rsidR="00B40854" w:rsidRDefault="00B40854" w:rsidP="00B40854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9DD36C4" w14:textId="77777777" w:rsidR="00B40854" w:rsidRDefault="00B40854" w:rsidP="00B40854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568ABCE4" w14:textId="77777777" w:rsidR="00B40854" w:rsidRDefault="00B40854" w:rsidP="00B40854">
      <w:pPr>
        <w:rPr>
          <w:rFonts w:ascii="Georgia" w:hAnsi="Georgia" w:cs="Arial"/>
        </w:rPr>
      </w:pPr>
    </w:p>
    <w:p w14:paraId="237D5FCE" w14:textId="4C7C6CCE" w:rsidR="00B40854" w:rsidRDefault="00B40854" w:rsidP="00B40854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Vyhotovila a za správnost ručí: </w:t>
      </w:r>
      <w:r w:rsidR="00E2494D">
        <w:rPr>
          <w:rFonts w:ascii="Georgia" w:hAnsi="Georgia" w:cs="Arial"/>
        </w:rPr>
        <w:t>XXXXXX</w:t>
      </w:r>
      <w:r>
        <w:rPr>
          <w:rFonts w:ascii="Georgia" w:hAnsi="Georgia" w:cs="Arial"/>
        </w:rPr>
        <w:t>, Odd. koncertů a projektů v Praze</w:t>
      </w:r>
    </w:p>
    <w:p w14:paraId="1BD127AC" w14:textId="77777777" w:rsidR="00B40854" w:rsidRDefault="00B40854" w:rsidP="00B40854">
      <w:pPr>
        <w:rPr>
          <w:rFonts w:ascii="Georgia" w:hAnsi="Georgia" w:cs="Arial"/>
        </w:rPr>
      </w:pPr>
    </w:p>
    <w:p w14:paraId="41EBB00D" w14:textId="6999672F" w:rsidR="00B40854" w:rsidRPr="00071EFC" w:rsidRDefault="00B40854" w:rsidP="00B40854">
      <w:pPr>
        <w:rPr>
          <w:rFonts w:ascii="Georgia" w:hAnsi="Georgia" w:cs="Arial"/>
        </w:rPr>
      </w:pPr>
      <w:r>
        <w:rPr>
          <w:rFonts w:ascii="Georgia" w:hAnsi="Georgia" w:cs="Arial"/>
        </w:rPr>
        <w:t>Kontroloval:</w:t>
      </w:r>
      <w:r>
        <w:rPr>
          <w:rFonts w:ascii="Georgia" w:hAnsi="Georgia" w:cs="Arial"/>
        </w:rPr>
        <w:tab/>
      </w:r>
      <w:r w:rsidR="00E2494D">
        <w:rPr>
          <w:rFonts w:ascii="Georgia" w:hAnsi="Georgia" w:cs="Arial"/>
        </w:rPr>
        <w:t>XXXXX</w:t>
      </w:r>
      <w:r>
        <w:rPr>
          <w:rFonts w:ascii="Georgia" w:hAnsi="Georgia" w:cs="Arial"/>
        </w:rPr>
        <w:t>, vedoucí Odd. koncertů a projektů v Praze</w:t>
      </w:r>
    </w:p>
    <w:p w14:paraId="09CDAFE7" w14:textId="77777777" w:rsidR="00B40854" w:rsidRPr="008C2B14" w:rsidRDefault="00B40854" w:rsidP="00B40854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32E1E7D7" w14:textId="77777777" w:rsidR="00B40854" w:rsidRDefault="00B40854" w:rsidP="00B40854"/>
    <w:p w14:paraId="1F88026B" w14:textId="77777777" w:rsidR="00AE62BE" w:rsidRDefault="00AE62BE"/>
    <w:sectPr w:rsidR="00AE62BE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0AC2" w14:textId="77777777" w:rsidR="0037052D" w:rsidRDefault="0037052D">
      <w:r>
        <w:separator/>
      </w:r>
    </w:p>
  </w:endnote>
  <w:endnote w:type="continuationSeparator" w:id="0">
    <w:p w14:paraId="7D0CFA06" w14:textId="77777777" w:rsidR="0037052D" w:rsidRDefault="0037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0021" w14:textId="65616558" w:rsidR="008C2B14" w:rsidRDefault="00E2494D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A5179F">
      <w:rPr>
        <w:rFonts w:ascii="Georgia" w:hAnsi="Georgia"/>
        <w:noProof/>
      </w:rPr>
      <w:t>4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0747B38E" w14:textId="77777777" w:rsidR="007A3FAE" w:rsidRPr="007A3FAE" w:rsidRDefault="00E2494D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A455" w14:textId="77777777" w:rsidR="0037052D" w:rsidRDefault="0037052D">
      <w:r>
        <w:separator/>
      </w:r>
    </w:p>
  </w:footnote>
  <w:footnote w:type="continuationSeparator" w:id="0">
    <w:p w14:paraId="5F25708B" w14:textId="77777777" w:rsidR="0037052D" w:rsidRDefault="0037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A0544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C7101"/>
    <w:multiLevelType w:val="hybridMultilevel"/>
    <w:tmpl w:val="038424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54"/>
    <w:rsid w:val="0037052D"/>
    <w:rsid w:val="00A5179F"/>
    <w:rsid w:val="00AE62BE"/>
    <w:rsid w:val="00B40854"/>
    <w:rsid w:val="00E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6F38"/>
  <w15:chartTrackingRefBased/>
  <w15:docId w15:val="{C90C9E02-A5D2-490D-9682-9555215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854"/>
    <w:pPr>
      <w:ind w:left="708"/>
    </w:pPr>
  </w:style>
  <w:style w:type="paragraph" w:styleId="Zpat">
    <w:name w:val="footer"/>
    <w:basedOn w:val="Normln"/>
    <w:link w:val="ZpatChar"/>
    <w:rsid w:val="00B40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08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7" ma:contentTypeDescription="Vytvoří nový dokument" ma:contentTypeScope="" ma:versionID="58a409b311562590c9af46c6f71db4c2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4dfa5bef274dbf0a794af86181dc47ba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2246-6120-476e-96ae-2f16e07cf110">
      <Terms xmlns="http://schemas.microsoft.com/office/infopath/2007/PartnerControls"/>
    </lcf76f155ced4ddcb4097134ff3c332f>
    <TaxCatchAll xmlns="ec5827b1-b928-40cd-b445-68958ff4bd2b" xsi:nil="true"/>
  </documentManagement>
</p:properties>
</file>

<file path=customXml/itemProps1.xml><?xml version="1.0" encoding="utf-8"?>
<ds:datastoreItem xmlns:ds="http://schemas.openxmlformats.org/officeDocument/2006/customXml" ds:itemID="{3C57F36F-2DF4-4EF3-9E53-D2AB34EEB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8F755-D521-4D0B-B297-A6C643D8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D5235-AAD2-40C5-B499-02031CCC021D}">
  <ds:schemaRefs>
    <ds:schemaRef ds:uri="http://schemas.microsoft.com/office/2006/metadata/properties"/>
    <ds:schemaRef ds:uri="http://schemas.microsoft.com/office/infopath/2007/PartnerControls"/>
    <ds:schemaRef ds:uri="ef5a2246-6120-476e-96ae-2f16e07cf110"/>
    <ds:schemaRef ds:uri="ec5827b1-b928-40cd-b445-68958ff4b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Mojžíšová Ludmila</dc:creator>
  <cp:keywords/>
  <dc:description/>
  <cp:lastModifiedBy>Sikora Ondřej</cp:lastModifiedBy>
  <cp:revision>3</cp:revision>
  <dcterms:created xsi:type="dcterms:W3CDTF">2023-09-26T08:36:00Z</dcterms:created>
  <dcterms:modified xsi:type="dcterms:W3CDTF">2023-09-29T09:09:00Z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0x010100B9E2870495A2CE469629F8100F08097B</vt:lpwstr>
  </property>
  <property fmtid="{D5CDD505-2E9C-101B-9397-08002B2CF9AE}" pid="3" name="MediaServiceImageTags">
    <vt:lpwstr/>
  </property>
</Properties>
</file>