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428F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428F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428F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57ABE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1315B7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9428F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9428F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57ABE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B57ABE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1315B7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1315B7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428F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428FB" w:rsidP="009428F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428FB" w:rsidTr="009428F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428FB" w:rsidRPr="00A17EB1" w:rsidRDefault="009428FB" w:rsidP="009428F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89805968"/>
            <w:placeholder>
              <w:docPart w:val="B2C73E7D74A741FBAABDCECB3BAABEB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428FB" w:rsidRDefault="009428FB" w:rsidP="009428FB">
                <w:proofErr w:type="spellStart"/>
                <w:r w:rsidRPr="004C7CF2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28FB" w:rsidRPr="001F5529" w:rsidRDefault="009428FB" w:rsidP="009428FB">
            <w:pPr>
              <w:rPr>
                <w:sz w:val="20"/>
              </w:rPr>
            </w:pPr>
          </w:p>
        </w:tc>
      </w:tr>
      <w:tr w:rsidR="009428FB" w:rsidTr="009428F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428FB" w:rsidRPr="00A17EB1" w:rsidRDefault="009428FB" w:rsidP="009428F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65287712"/>
            <w:placeholder>
              <w:docPart w:val="92A1391DF58243A9BC5A2EE7775B0A2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428FB" w:rsidRDefault="009428FB" w:rsidP="009428FB">
                <w:proofErr w:type="spellStart"/>
                <w:r w:rsidRPr="004C7CF2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428FB" w:rsidRPr="001F5529" w:rsidRDefault="009428FB" w:rsidP="009428F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D20C1ACB2654318A35337A30A0E420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428FB" w:rsidRPr="001F5529" w:rsidRDefault="009428FB" w:rsidP="009428FB">
                <w:pPr>
                  <w:rPr>
                    <w:sz w:val="20"/>
                  </w:rPr>
                </w:pPr>
              </w:p>
            </w:tc>
          </w:sdtContent>
        </w:sdt>
      </w:tr>
      <w:tr w:rsidR="009428FB" w:rsidTr="009428F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428FB" w:rsidRPr="00AD7E7D" w:rsidRDefault="009428FB" w:rsidP="009428F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27273786"/>
            <w:placeholder>
              <w:docPart w:val="50B2AD7CD5784B6296FF2F7E4493BD8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428FB" w:rsidRDefault="009428FB" w:rsidP="009428FB">
                <w:proofErr w:type="spellStart"/>
                <w:r w:rsidRPr="004C7CF2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428FB" w:rsidRPr="001F5529" w:rsidRDefault="009428FB" w:rsidP="009428F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D20C1ACB2654318A35337A30A0E420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428FB" w:rsidRPr="001F5529" w:rsidRDefault="009428FB" w:rsidP="009428FB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428F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428F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20.09.2023</w:t>
                </w:r>
              </w:p>
            </w:tc>
          </w:sdtContent>
        </w:sdt>
      </w:tr>
      <w:tr w:rsidR="00243945" w:rsidTr="009428F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428F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20.09.2023</w:t>
                    </w:r>
                  </w:p>
                </w:sdtContent>
              </w:sdt>
            </w:tc>
          </w:sdtContent>
        </w:sdt>
      </w:tr>
      <w:tr w:rsidR="00890FD1" w:rsidTr="009428F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57AB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33653427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2054606314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57AB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853337704"/>
                      <w:placeholder>
                        <w:docPart w:val="AAA7DF4FD09843D1AB7B39B836FBE533"/>
                      </w:placeholder>
                      <w:showingPlcHdr/>
                      <w:text/>
                    </w:sdtPr>
                    <w:sdtEndPr/>
                    <w:sdtContent>
                      <w:r w:rsidR="009428FB" w:rsidRPr="000D1C6A">
                        <w:rPr>
                          <w:rStyle w:val="Zstupntext"/>
                        </w:rPr>
                        <w:t>Klikněte nebo klepněte sem a zadejte text.</w:t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319240211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200 827,80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57ABE" w:rsidP="009428F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9428FB">
                  <w:rPr>
                    <w:sz w:val="20"/>
                  </w:rPr>
                  <w:t>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428FB" w:rsidTr="000D1688">
        <w:tc>
          <w:tcPr>
            <w:tcW w:w="846" w:type="dxa"/>
          </w:tcPr>
          <w:p w:rsidR="009428FB" w:rsidRPr="00FE2050" w:rsidRDefault="009428FB" w:rsidP="00942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3391162"/>
            <w:placeholder>
              <w:docPart w:val="1E991BB42C494DA3BC72B755BFF8EC49"/>
            </w:placeholder>
          </w:sdtPr>
          <w:sdtContent>
            <w:tc>
              <w:tcPr>
                <w:tcW w:w="4536" w:type="dxa"/>
              </w:tcPr>
              <w:p w:rsidR="009428FB" w:rsidRDefault="009428FB" w:rsidP="009428FB">
                <w:proofErr w:type="spellStart"/>
                <w:r w:rsidRPr="00685E1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428FB" w:rsidTr="000D1688">
        <w:tc>
          <w:tcPr>
            <w:tcW w:w="846" w:type="dxa"/>
          </w:tcPr>
          <w:p w:rsidR="009428FB" w:rsidRPr="00FE2050" w:rsidRDefault="009428FB" w:rsidP="00942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14394770"/>
            <w:placeholder>
              <w:docPart w:val="7BC580AA3DB345408C15953E5A86B723"/>
            </w:placeholder>
          </w:sdtPr>
          <w:sdtContent>
            <w:tc>
              <w:tcPr>
                <w:tcW w:w="4536" w:type="dxa"/>
              </w:tcPr>
              <w:p w:rsidR="009428FB" w:rsidRDefault="009428FB" w:rsidP="009428FB">
                <w:proofErr w:type="spellStart"/>
                <w:r w:rsidRPr="00685E1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428FB" w:rsidTr="000D1688">
        <w:tc>
          <w:tcPr>
            <w:tcW w:w="846" w:type="dxa"/>
          </w:tcPr>
          <w:p w:rsidR="009428FB" w:rsidRPr="00FE2050" w:rsidRDefault="009428FB" w:rsidP="00942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6128331"/>
            <w:placeholder>
              <w:docPart w:val="0A24507D43F94F2C9957205944B92ECE"/>
            </w:placeholder>
          </w:sdtPr>
          <w:sdtContent>
            <w:tc>
              <w:tcPr>
                <w:tcW w:w="4536" w:type="dxa"/>
              </w:tcPr>
              <w:p w:rsidR="009428FB" w:rsidRDefault="009428FB" w:rsidP="009428FB">
                <w:proofErr w:type="spellStart"/>
                <w:r w:rsidRPr="00685E1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57ABE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230184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57AB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57AB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315B7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428FB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57ABE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47D55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C73E7D74A741FBAABDCECB3BAAB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D01A1-5D1C-4A8E-8A27-D35DF0A9CF70}"/>
      </w:docPartPr>
      <w:docPartBody>
        <w:p w:rsidR="00000000" w:rsidRDefault="00306B64" w:rsidP="00306B64">
          <w:pPr>
            <w:pStyle w:val="B2C73E7D74A741FBAABDCECB3BAABEB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A1391DF58243A9BC5A2EE7775B0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CC49-51E8-4F95-AD9C-0B7E0873C23B}"/>
      </w:docPartPr>
      <w:docPartBody>
        <w:p w:rsidR="00000000" w:rsidRDefault="00306B64" w:rsidP="00306B64">
          <w:pPr>
            <w:pStyle w:val="92A1391DF58243A9BC5A2EE7775B0A2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20C1ACB2654318A35337A30A0E4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A6D12-092F-4BA1-99FC-F461DEF89025}"/>
      </w:docPartPr>
      <w:docPartBody>
        <w:p w:rsidR="00000000" w:rsidRDefault="00306B64" w:rsidP="00306B64">
          <w:pPr>
            <w:pStyle w:val="CD20C1ACB2654318A35337A30A0E420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B2AD7CD5784B6296FF2F7E4493B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CBA07-9701-493B-8498-8D061BDAAB36}"/>
      </w:docPartPr>
      <w:docPartBody>
        <w:p w:rsidR="00000000" w:rsidRDefault="00306B64" w:rsidP="00306B64">
          <w:pPr>
            <w:pStyle w:val="50B2AD7CD5784B6296FF2F7E4493BD8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991BB42C494DA3BC72B755BFF8E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CF68D-E8FE-49B3-8BE6-6280C6918FFB}"/>
      </w:docPartPr>
      <w:docPartBody>
        <w:p w:rsidR="00000000" w:rsidRDefault="00306B64" w:rsidP="00306B64">
          <w:pPr>
            <w:pStyle w:val="1E991BB42C494DA3BC72B755BFF8EC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C580AA3DB345408C15953E5A86B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D7BA6-7002-4738-999E-77F9AFEE51DF}"/>
      </w:docPartPr>
      <w:docPartBody>
        <w:p w:rsidR="00000000" w:rsidRDefault="00306B64" w:rsidP="00306B64">
          <w:pPr>
            <w:pStyle w:val="7BC580AA3DB345408C15953E5A86B72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24507D43F94F2C9957205944B92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15C01-6FCA-42CF-80BC-DAD99FC295A4}"/>
      </w:docPartPr>
      <w:docPartBody>
        <w:p w:rsidR="00000000" w:rsidRDefault="00306B64" w:rsidP="00306B64">
          <w:pPr>
            <w:pStyle w:val="0A24507D43F94F2C9957205944B92EC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06B64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306B6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B2C73E7D74A741FBAABDCECB3BAABEB4">
    <w:name w:val="B2C73E7D74A741FBAABDCECB3BAABEB4"/>
    <w:rsid w:val="00306B64"/>
  </w:style>
  <w:style w:type="paragraph" w:customStyle="1" w:styleId="92A1391DF58243A9BC5A2EE7775B0A20">
    <w:name w:val="92A1391DF58243A9BC5A2EE7775B0A20"/>
    <w:rsid w:val="00306B64"/>
  </w:style>
  <w:style w:type="paragraph" w:customStyle="1" w:styleId="CD20C1ACB2654318A35337A30A0E4207">
    <w:name w:val="CD20C1ACB2654318A35337A30A0E4207"/>
    <w:rsid w:val="00306B64"/>
  </w:style>
  <w:style w:type="paragraph" w:customStyle="1" w:styleId="50B2AD7CD5784B6296FF2F7E4493BD86">
    <w:name w:val="50B2AD7CD5784B6296FF2F7E4493BD86"/>
    <w:rsid w:val="00306B64"/>
  </w:style>
  <w:style w:type="paragraph" w:customStyle="1" w:styleId="1E991BB42C494DA3BC72B755BFF8EC49">
    <w:name w:val="1E991BB42C494DA3BC72B755BFF8EC49"/>
    <w:rsid w:val="00306B64"/>
  </w:style>
  <w:style w:type="paragraph" w:customStyle="1" w:styleId="7BC580AA3DB345408C15953E5A86B723">
    <w:name w:val="7BC580AA3DB345408C15953E5A86B723"/>
    <w:rsid w:val="00306B64"/>
  </w:style>
  <w:style w:type="paragraph" w:customStyle="1" w:styleId="0A24507D43F94F2C9957205944B92ECE">
    <w:name w:val="0A24507D43F94F2C9957205944B92ECE"/>
    <w:rsid w:val="00306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3</cp:revision>
  <cp:lastPrinted>2023-09-27T09:28:00Z</cp:lastPrinted>
  <dcterms:created xsi:type="dcterms:W3CDTF">2023-09-29T07:37:00Z</dcterms:created>
  <dcterms:modified xsi:type="dcterms:W3CDTF">2023-09-29T07:38:00Z</dcterms:modified>
</cp:coreProperties>
</file>