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2444" w14:textId="77777777" w:rsidR="00C55837" w:rsidRDefault="00273FA0">
      <w:pPr>
        <w:widowControl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47D33D18" wp14:editId="0DDB9EC8">
            <wp:extent cx="3042605" cy="580881"/>
            <wp:effectExtent l="0" t="0" r="0" b="0"/>
            <wp:docPr id="1" name="image1.jpg" descr="Obsah obrázku text, Písmo, Grafika, typograf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sah obrázku text, Písmo, Grafika, typografi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2605" cy="580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A5479B" w14:textId="77777777" w:rsidR="00C55837" w:rsidRDefault="00C55837">
      <w:pPr>
        <w:spacing w:after="0" w:line="240" w:lineRule="auto"/>
        <w:jc w:val="center"/>
        <w:rPr>
          <w:b/>
        </w:rPr>
      </w:pPr>
    </w:p>
    <w:p w14:paraId="3AB8C55F" w14:textId="77777777" w:rsidR="00C55837" w:rsidRDefault="00C55837">
      <w:pPr>
        <w:spacing w:after="0" w:line="240" w:lineRule="auto"/>
        <w:jc w:val="center"/>
        <w:rPr>
          <w:b/>
        </w:rPr>
      </w:pPr>
    </w:p>
    <w:p w14:paraId="5D78B2F7" w14:textId="77777777" w:rsidR="00C55837" w:rsidRDefault="00273FA0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7A768552" w14:textId="77777777" w:rsidR="00C55837" w:rsidRDefault="00273FA0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2FE58198" w14:textId="77777777" w:rsidR="00C55837" w:rsidRDefault="00273FA0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12A95FCA" w14:textId="77777777" w:rsidR="00C55837" w:rsidRDefault="00273FA0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06CC8B5F" w14:textId="77777777" w:rsidR="00C55837" w:rsidRDefault="00273FA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00B7DD2" w14:textId="77777777" w:rsidR="00C55837" w:rsidRDefault="00273FA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3E6D7FB" w14:textId="77777777" w:rsidR="00C55837" w:rsidRDefault="00C55837">
      <w:pPr>
        <w:spacing w:after="0" w:line="240" w:lineRule="auto"/>
        <w:rPr>
          <w:b/>
        </w:rPr>
      </w:pPr>
    </w:p>
    <w:p w14:paraId="49F860DF" w14:textId="77777777" w:rsidR="00C55837" w:rsidRDefault="00273FA0">
      <w:pPr>
        <w:spacing w:after="0" w:line="240" w:lineRule="auto"/>
        <w:rPr>
          <w:b/>
        </w:rPr>
      </w:pPr>
      <w:r>
        <w:t xml:space="preserve">    </w:t>
      </w:r>
    </w:p>
    <w:p w14:paraId="58A916B0" w14:textId="77777777" w:rsidR="00C55837" w:rsidRDefault="00273FA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69D8494F" w14:textId="77777777" w:rsidR="00C55837" w:rsidRDefault="00273FA0">
      <w:pPr>
        <w:spacing w:after="0" w:line="240" w:lineRule="auto"/>
        <w:rPr>
          <w:b/>
          <w:color w:val="333333"/>
          <w:highlight w:val="white"/>
        </w:rPr>
      </w:pPr>
      <w:r>
        <w:rPr>
          <w:b/>
        </w:rPr>
        <w:t xml:space="preserve">DODAVATEL: </w:t>
      </w:r>
      <w:r>
        <w:rPr>
          <w:b/>
        </w:rPr>
        <w:tab/>
      </w:r>
      <w:r>
        <w:rPr>
          <w:b/>
          <w:highlight w:val="white"/>
        </w:rPr>
        <w:t xml:space="preserve">Kateřina </w:t>
      </w:r>
      <w:proofErr w:type="spellStart"/>
      <w:r>
        <w:rPr>
          <w:b/>
          <w:highlight w:val="white"/>
        </w:rPr>
        <w:t>Korychová</w:t>
      </w:r>
      <w:proofErr w:type="spellEnd"/>
    </w:p>
    <w:p w14:paraId="298140B4" w14:textId="77777777" w:rsidR="00C55837" w:rsidRDefault="00273F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 xml:space="preserve">U lázní 451/5, </w:t>
      </w:r>
    </w:p>
    <w:p w14:paraId="5E9C0D89" w14:textId="77777777" w:rsidR="00C55837" w:rsidRDefault="00273F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142 00 Praha</w:t>
      </w:r>
    </w:p>
    <w:p w14:paraId="23C019F0" w14:textId="77777777" w:rsidR="00C55837" w:rsidRDefault="00273F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IČO: 17764513</w:t>
      </w:r>
    </w:p>
    <w:p w14:paraId="1BAFC583" w14:textId="77777777" w:rsidR="00C55837" w:rsidRDefault="00273FA0">
      <w:pPr>
        <w:spacing w:after="0" w:line="240" w:lineRule="auto"/>
        <w:rPr>
          <w:b/>
        </w:rPr>
      </w:pPr>
      <w:bookmarkStart w:id="0" w:name="_gjdgxs" w:colFirst="0" w:colLast="0"/>
      <w:bookmarkEnd w:id="0"/>
      <w:r>
        <w:rPr>
          <w:b/>
        </w:rPr>
        <w:t xml:space="preserve">                         </w:t>
      </w:r>
    </w:p>
    <w:p w14:paraId="4138E458" w14:textId="77777777" w:rsidR="00C55837" w:rsidRDefault="00273FA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Platnost objednávky do: </w:t>
      </w:r>
      <w:r>
        <w:rPr>
          <w:b/>
        </w:rPr>
        <w:tab/>
      </w:r>
      <w:r>
        <w:rPr>
          <w:b/>
          <w:highlight w:val="white"/>
        </w:rPr>
        <w:t>30.11.2023</w:t>
      </w:r>
    </w:p>
    <w:p w14:paraId="3E9CCED3" w14:textId="77777777" w:rsidR="00C55837" w:rsidRDefault="00273FA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Termín dodání: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highlight w:val="white"/>
        </w:rPr>
        <w:t>30.11.2023</w:t>
      </w:r>
    </w:p>
    <w:p w14:paraId="20B739BD" w14:textId="77777777" w:rsidR="00C55837" w:rsidRDefault="00273FA0">
      <w:pPr>
        <w:spacing w:after="0" w:line="240" w:lineRule="auto"/>
        <w:ind w:left="2880" w:firstLine="720"/>
        <w:rPr>
          <w:b/>
        </w:rPr>
      </w:pPr>
      <w:r>
        <w:rPr>
          <w:b/>
        </w:rPr>
        <w:t>Místo dodání:</w:t>
      </w:r>
    </w:p>
    <w:p w14:paraId="302ECD45" w14:textId="77777777" w:rsidR="00C55837" w:rsidRDefault="00273FA0">
      <w:pPr>
        <w:spacing w:after="0" w:line="240" w:lineRule="auto"/>
        <w:ind w:left="2880" w:firstLine="720"/>
        <w:rPr>
          <w:b/>
        </w:rPr>
      </w:pPr>
      <w:r>
        <w:rPr>
          <w:b/>
        </w:rPr>
        <w:t xml:space="preserve">Forma úhrady: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bankovním převodem</w:t>
      </w:r>
    </w:p>
    <w:p w14:paraId="0E85A018" w14:textId="77777777" w:rsidR="00C55837" w:rsidRDefault="00273FA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75B6BE5" w14:textId="77777777" w:rsidR="00C55837" w:rsidRDefault="00C55837">
      <w:pPr>
        <w:spacing w:after="0" w:line="240" w:lineRule="auto"/>
        <w:rPr>
          <w:b/>
        </w:rPr>
      </w:pPr>
    </w:p>
    <w:p w14:paraId="49470C5A" w14:textId="77777777" w:rsidR="00C55837" w:rsidRDefault="00273FA0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5B1C292" w14:textId="77777777" w:rsidR="00C55837" w:rsidRDefault="00C55837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4F8227C4" w14:textId="77777777" w:rsidR="00C55837" w:rsidRDefault="00273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highlight w:val="white"/>
        </w:rPr>
      </w:pPr>
      <w:r>
        <w:rPr>
          <w:highlight w:val="white"/>
        </w:rPr>
        <w:t xml:space="preserve">správa sociálních sítí </w:t>
      </w:r>
    </w:p>
    <w:p w14:paraId="4F3C640B" w14:textId="77777777" w:rsidR="00C55837" w:rsidRDefault="00273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highlight w:val="white"/>
        </w:rPr>
      </w:pPr>
      <w:r>
        <w:rPr>
          <w:highlight w:val="white"/>
        </w:rPr>
        <w:t xml:space="preserve">aktualizace informací na webu Budějovice 2028 </w:t>
      </w:r>
    </w:p>
    <w:p w14:paraId="5AD6CBAB" w14:textId="77777777" w:rsidR="00C55837" w:rsidRDefault="00273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highlight w:val="white"/>
        </w:rPr>
      </w:pPr>
      <w:r>
        <w:rPr>
          <w:highlight w:val="white"/>
        </w:rPr>
        <w:t xml:space="preserve">spolupráce a koordinace dodavatelů </w:t>
      </w:r>
    </w:p>
    <w:p w14:paraId="7D503882" w14:textId="77777777" w:rsidR="00C55837" w:rsidRDefault="00273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highlight w:val="white"/>
        </w:rPr>
      </w:pPr>
      <w:r>
        <w:rPr>
          <w:highlight w:val="white"/>
        </w:rPr>
        <w:t>komunikace s médii</w:t>
      </w:r>
    </w:p>
    <w:p w14:paraId="0994C7D2" w14:textId="77777777" w:rsidR="00C55837" w:rsidRDefault="00273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highlight w:val="white"/>
        </w:rPr>
      </w:pPr>
      <w:r>
        <w:rPr>
          <w:highlight w:val="white"/>
        </w:rPr>
        <w:t>tvorba tiskových zpráv</w:t>
      </w:r>
    </w:p>
    <w:p w14:paraId="2BC268AE" w14:textId="77777777" w:rsidR="00C55837" w:rsidRDefault="00C558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5C36A730" w14:textId="77777777" w:rsidR="00C55837" w:rsidRDefault="00273FA0">
      <w:pPr>
        <w:shd w:val="clear" w:color="auto" w:fill="FFFFFF"/>
        <w:spacing w:line="240" w:lineRule="auto"/>
        <w:rPr>
          <w:highlight w:val="white"/>
        </w:rPr>
      </w:pPr>
      <w:r>
        <w:rPr>
          <w:highlight w:val="white"/>
        </w:rPr>
        <w:t xml:space="preserve">Cena 290 Kč/hod. </w:t>
      </w:r>
    </w:p>
    <w:p w14:paraId="37B8BD52" w14:textId="77777777" w:rsidR="00C55837" w:rsidRDefault="00273FA0">
      <w:pPr>
        <w:shd w:val="clear" w:color="auto" w:fill="FFFFFF"/>
        <w:spacing w:line="240" w:lineRule="auto"/>
        <w:rPr>
          <w:highlight w:val="white"/>
        </w:rPr>
      </w:pPr>
      <w:r>
        <w:rPr>
          <w:highlight w:val="white"/>
        </w:rPr>
        <w:t xml:space="preserve">Fakturace dle odpracovaných hodin. </w:t>
      </w:r>
    </w:p>
    <w:p w14:paraId="4543C74F" w14:textId="77777777" w:rsidR="00C55837" w:rsidRDefault="00273FA0">
      <w:pPr>
        <w:shd w:val="clear" w:color="auto" w:fill="FFFFFF"/>
        <w:spacing w:line="240" w:lineRule="auto"/>
        <w:rPr>
          <w:b/>
        </w:rPr>
      </w:pPr>
      <w:r>
        <w:rPr>
          <w:highlight w:val="white"/>
        </w:rPr>
        <w:t>Celková cena uvedené na objednávce je maximální.</w:t>
      </w:r>
    </w:p>
    <w:p w14:paraId="5441F757" w14:textId="77777777" w:rsidR="00C55837" w:rsidRDefault="00273FA0">
      <w:pPr>
        <w:shd w:val="clear" w:color="auto" w:fill="FFFFFF"/>
        <w:spacing w:line="240" w:lineRule="auto"/>
        <w:rPr>
          <w:b/>
        </w:rPr>
      </w:pPr>
      <w:r>
        <w:rPr>
          <w:b/>
        </w:rPr>
        <w:t>Cena 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highlight w:val="white"/>
        </w:rPr>
        <w:t>150 000</w:t>
      </w:r>
      <w:r>
        <w:rPr>
          <w:b/>
        </w:rPr>
        <w:t>,- CZK</w:t>
      </w:r>
    </w:p>
    <w:p w14:paraId="01BAB60D" w14:textId="77777777" w:rsidR="00C55837" w:rsidRDefault="00C55837">
      <w:pPr>
        <w:spacing w:after="0" w:line="240" w:lineRule="auto"/>
        <w:rPr>
          <w:b/>
        </w:rPr>
      </w:pPr>
    </w:p>
    <w:p w14:paraId="72E6C458" w14:textId="77777777" w:rsidR="00C55837" w:rsidRDefault="00273FA0">
      <w:pPr>
        <w:spacing w:after="0" w:line="240" w:lineRule="auto"/>
      </w:pPr>
      <w:r>
        <w:t xml:space="preserve">Datum vystavení objednávky: </w:t>
      </w:r>
      <w:r>
        <w:rPr>
          <w:highlight w:val="white"/>
        </w:rPr>
        <w:t>1. 9. 2023</w:t>
      </w:r>
    </w:p>
    <w:p w14:paraId="1A0769F2" w14:textId="77777777" w:rsidR="00C55837" w:rsidRDefault="00273FA0">
      <w:pPr>
        <w:spacing w:after="0" w:line="240" w:lineRule="auto"/>
      </w:pPr>
      <w:r>
        <w:t xml:space="preserve">Vystavil: </w:t>
      </w:r>
      <w:r>
        <w:rPr>
          <w:highlight w:val="white"/>
        </w:rPr>
        <w:t>Barbora Geny</w:t>
      </w:r>
    </w:p>
    <w:p w14:paraId="29782AC7" w14:textId="77777777" w:rsidR="00C55837" w:rsidRDefault="00C55837">
      <w:pPr>
        <w:spacing w:after="0" w:line="240" w:lineRule="auto"/>
        <w:rPr>
          <w:b/>
        </w:rPr>
      </w:pPr>
    </w:p>
    <w:p w14:paraId="020DE12C" w14:textId="77777777" w:rsidR="00C55837" w:rsidRDefault="00C55837">
      <w:pPr>
        <w:spacing w:after="0" w:line="240" w:lineRule="auto"/>
        <w:rPr>
          <w:b/>
        </w:rPr>
      </w:pPr>
    </w:p>
    <w:p w14:paraId="69841665" w14:textId="77777777" w:rsidR="00C55837" w:rsidRDefault="00273FA0">
      <w:pPr>
        <w:spacing w:after="0" w:line="240" w:lineRule="auto"/>
        <w:rPr>
          <w:b/>
        </w:rPr>
      </w:pPr>
      <w:r>
        <w:rPr>
          <w:b/>
        </w:rPr>
        <w:t>Přijetí objednávky dodavatelem dne 1. 9. 2023</w:t>
      </w:r>
    </w:p>
    <w:p w14:paraId="0B5C107E" w14:textId="77777777" w:rsidR="00C55837" w:rsidRDefault="00C55837">
      <w:pPr>
        <w:spacing w:after="0" w:line="240" w:lineRule="auto"/>
        <w:rPr>
          <w:b/>
        </w:rPr>
      </w:pPr>
    </w:p>
    <w:p w14:paraId="65F15630" w14:textId="77777777" w:rsidR="00C55837" w:rsidRDefault="00273FA0">
      <w:pPr>
        <w:spacing w:after="0" w:line="240" w:lineRule="auto"/>
        <w:ind w:left="4320" w:firstLine="720"/>
        <w:rPr>
          <w:b/>
          <w:sz w:val="18"/>
          <w:szCs w:val="18"/>
        </w:rPr>
      </w:pPr>
      <w:r w:rsidRPr="00273FA0">
        <w:rPr>
          <w:b/>
          <w:sz w:val="18"/>
          <w:szCs w:val="18"/>
          <w:highlight w:val="black"/>
        </w:rPr>
        <w:t>………………………………………………………………………</w:t>
      </w:r>
    </w:p>
    <w:p w14:paraId="768453EA" w14:textId="77777777" w:rsidR="00C55837" w:rsidRDefault="00273FA0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4D94281A" w14:textId="77777777" w:rsidR="00C55837" w:rsidRDefault="00273FA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podpis dodavatele</w:t>
      </w:r>
    </w:p>
    <w:sectPr w:rsidR="00C5583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C1D4B"/>
    <w:multiLevelType w:val="multilevel"/>
    <w:tmpl w:val="F9DC04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644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837"/>
    <w:rsid w:val="00273FA0"/>
    <w:rsid w:val="00C5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0C73"/>
  <w15:docId w15:val="{EB815DB8-460D-4D59-9DEE-CEDA9FCC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Fichtnerová</dc:creator>
  <cp:lastModifiedBy>Eva Fichtnerová</cp:lastModifiedBy>
  <cp:revision>2</cp:revision>
  <dcterms:created xsi:type="dcterms:W3CDTF">2023-09-29T06:38:00Z</dcterms:created>
  <dcterms:modified xsi:type="dcterms:W3CDTF">2023-09-29T06:38:00Z</dcterms:modified>
</cp:coreProperties>
</file>