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34AB" w14:textId="77777777" w:rsidR="00400F64" w:rsidRDefault="009E35AF">
      <w:pPr>
        <w:widowControl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07E790B8" wp14:editId="59A7A381">
            <wp:extent cx="3042605" cy="580881"/>
            <wp:effectExtent l="0" t="0" r="0" b="0"/>
            <wp:docPr id="1" name="image1.jpg" descr="Obsah obrázku text, Písmo, Grafika, typograf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Obsah obrázku text, Písmo, Grafika, typografi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2605" cy="580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E56CDF" w14:textId="77777777" w:rsidR="00400F64" w:rsidRDefault="00400F64">
      <w:pPr>
        <w:spacing w:after="0" w:line="240" w:lineRule="auto"/>
        <w:jc w:val="center"/>
        <w:rPr>
          <w:b/>
        </w:rPr>
      </w:pPr>
    </w:p>
    <w:p w14:paraId="038E7E4F" w14:textId="77777777" w:rsidR="00400F64" w:rsidRDefault="00400F64">
      <w:pPr>
        <w:spacing w:after="0" w:line="240" w:lineRule="auto"/>
        <w:jc w:val="center"/>
        <w:rPr>
          <w:b/>
        </w:rPr>
      </w:pPr>
    </w:p>
    <w:p w14:paraId="0C904145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152499C2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382B68F7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74669C20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1F807402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DEF3849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4F0DE6" w14:textId="77777777" w:rsidR="00400F64" w:rsidRDefault="00400F64">
      <w:pPr>
        <w:spacing w:after="0" w:line="240" w:lineRule="auto"/>
        <w:rPr>
          <w:b/>
        </w:rPr>
      </w:pPr>
    </w:p>
    <w:p w14:paraId="5CD53866" w14:textId="77777777" w:rsidR="00400F64" w:rsidRDefault="009E35AF">
      <w:pPr>
        <w:spacing w:after="0" w:line="240" w:lineRule="auto"/>
        <w:rPr>
          <w:b/>
        </w:rPr>
      </w:pPr>
      <w:r>
        <w:t xml:space="preserve">    </w:t>
      </w:r>
    </w:p>
    <w:p w14:paraId="7AE18707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39061FEA" w14:textId="77777777" w:rsidR="00400F64" w:rsidRDefault="009E35AF">
      <w:pPr>
        <w:spacing w:after="0" w:line="240" w:lineRule="auto"/>
        <w:rPr>
          <w:b/>
          <w:color w:val="333333"/>
          <w:highlight w:val="white"/>
        </w:rPr>
      </w:pPr>
      <w:r>
        <w:rPr>
          <w:b/>
        </w:rPr>
        <w:t xml:space="preserve">DODAVATEL: </w:t>
      </w:r>
      <w:r>
        <w:rPr>
          <w:b/>
        </w:rPr>
        <w:tab/>
      </w:r>
      <w:r>
        <w:rPr>
          <w:b/>
          <w:highlight w:val="white"/>
        </w:rPr>
        <w:t>Lukáš Černý</w:t>
      </w:r>
    </w:p>
    <w:p w14:paraId="3B031DF6" w14:textId="77777777" w:rsidR="00400F64" w:rsidRDefault="009E35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Třešňovka 1483</w:t>
      </w:r>
    </w:p>
    <w:p w14:paraId="01A14AED" w14:textId="77777777" w:rsidR="00400F64" w:rsidRDefault="009E35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373 41 Hluboká nad Vltavou</w:t>
      </w:r>
    </w:p>
    <w:p w14:paraId="23C4106F" w14:textId="77777777" w:rsidR="00400F64" w:rsidRDefault="009E35A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firstLine="720"/>
        <w:rPr>
          <w:b/>
          <w:color w:val="333333"/>
          <w:highlight w:val="white"/>
        </w:rPr>
      </w:pPr>
      <w:r>
        <w:rPr>
          <w:b/>
          <w:color w:val="333333"/>
          <w:highlight w:val="white"/>
        </w:rPr>
        <w:t>IČO: 88620352</w:t>
      </w:r>
    </w:p>
    <w:p w14:paraId="33B73DDB" w14:textId="77777777" w:rsidR="00400F64" w:rsidRDefault="009E35AF">
      <w:pPr>
        <w:spacing w:after="0"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                     </w:t>
      </w:r>
      <w:r>
        <w:rPr>
          <w:b/>
        </w:rPr>
        <w:t xml:space="preserve">   </w:t>
      </w:r>
    </w:p>
    <w:p w14:paraId="17CCBD23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Platnost objednávky do: </w:t>
      </w:r>
      <w:r>
        <w:rPr>
          <w:b/>
        </w:rPr>
        <w:tab/>
        <w:t>30. 11. 2023</w:t>
      </w:r>
    </w:p>
    <w:p w14:paraId="248096E2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Termín dodání: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30. 11. 2023</w:t>
      </w:r>
    </w:p>
    <w:p w14:paraId="74292FE8" w14:textId="77777777" w:rsidR="00400F64" w:rsidRDefault="009E35AF">
      <w:pPr>
        <w:spacing w:after="0" w:line="240" w:lineRule="auto"/>
        <w:ind w:left="2880" w:firstLine="720"/>
        <w:rPr>
          <w:b/>
        </w:rPr>
      </w:pPr>
      <w:r>
        <w:rPr>
          <w:b/>
        </w:rPr>
        <w:t>Místo dodání:</w:t>
      </w:r>
    </w:p>
    <w:p w14:paraId="6B1FCAA2" w14:textId="77777777" w:rsidR="00400F64" w:rsidRDefault="009E35AF">
      <w:pPr>
        <w:spacing w:after="0" w:line="240" w:lineRule="auto"/>
        <w:ind w:left="2880" w:firstLine="720"/>
        <w:rPr>
          <w:b/>
        </w:rPr>
      </w:pPr>
      <w:r>
        <w:rPr>
          <w:b/>
        </w:rPr>
        <w:t xml:space="preserve">Forma úhrady: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bankovním převodem</w:t>
      </w:r>
    </w:p>
    <w:p w14:paraId="3DAD87F0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544C8FF" w14:textId="77777777" w:rsidR="00400F64" w:rsidRDefault="00400F64">
      <w:pPr>
        <w:spacing w:after="0" w:line="240" w:lineRule="auto"/>
        <w:rPr>
          <w:b/>
        </w:rPr>
      </w:pPr>
    </w:p>
    <w:p w14:paraId="7ADFAB0F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1B26924" w14:textId="77777777" w:rsidR="00400F64" w:rsidRDefault="00400F64"/>
    <w:p w14:paraId="64786C4F" w14:textId="77777777" w:rsidR="00400F64" w:rsidRDefault="009E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 xml:space="preserve">Příprava výběrového řízení na pozici </w:t>
      </w:r>
      <w:proofErr w:type="spellStart"/>
      <w:r>
        <w:rPr>
          <w:highlight w:val="white"/>
        </w:rPr>
        <w:t>Executive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Director</w:t>
      </w:r>
      <w:proofErr w:type="spellEnd"/>
    </w:p>
    <w:p w14:paraId="7ADFF1A1" w14:textId="77777777" w:rsidR="00400F64" w:rsidRDefault="009E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>Příprava nástroje pro projektové řízení organizace</w:t>
      </w:r>
    </w:p>
    <w:p w14:paraId="7C45B302" w14:textId="77777777" w:rsidR="00400F64" w:rsidRDefault="009E35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highlight w:val="white"/>
        </w:rPr>
        <w:t>Řízení procesu implementace</w:t>
      </w:r>
    </w:p>
    <w:p w14:paraId="18F147F1" w14:textId="77777777" w:rsidR="00400F64" w:rsidRDefault="00400F64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B61B7E6" w14:textId="77777777" w:rsidR="00400F64" w:rsidRDefault="009E35AF">
      <w:pPr>
        <w:shd w:val="clear" w:color="auto" w:fill="FFFFFF"/>
        <w:rPr>
          <w:highlight w:val="white"/>
        </w:rPr>
      </w:pPr>
      <w:r>
        <w:rPr>
          <w:highlight w:val="white"/>
        </w:rPr>
        <w:t xml:space="preserve">Cena 380 Kč/hod. </w:t>
      </w:r>
    </w:p>
    <w:p w14:paraId="6ED8DA1A" w14:textId="77777777" w:rsidR="00400F64" w:rsidRDefault="009E35AF">
      <w:pPr>
        <w:shd w:val="clear" w:color="auto" w:fill="FFFFFF"/>
        <w:rPr>
          <w:highlight w:val="white"/>
        </w:rPr>
      </w:pPr>
      <w:r>
        <w:rPr>
          <w:highlight w:val="white"/>
        </w:rPr>
        <w:t xml:space="preserve">Fakturace dle odpracovaných hodin. </w:t>
      </w:r>
    </w:p>
    <w:p w14:paraId="103418DA" w14:textId="77777777" w:rsidR="00400F64" w:rsidRDefault="009E35AF">
      <w:pPr>
        <w:shd w:val="clear" w:color="auto" w:fill="FFFFFF"/>
        <w:rPr>
          <w:highlight w:val="white"/>
        </w:rPr>
      </w:pPr>
      <w:r>
        <w:rPr>
          <w:highlight w:val="white"/>
        </w:rPr>
        <w:t>Celková cena uvedené na objednávce je maximální.</w:t>
      </w:r>
    </w:p>
    <w:p w14:paraId="39AA0AFC" w14:textId="77777777" w:rsidR="00400F64" w:rsidRDefault="009E35AF">
      <w:pPr>
        <w:shd w:val="clear" w:color="auto" w:fill="FFFFFF"/>
        <w:rPr>
          <w:b/>
        </w:rPr>
      </w:pPr>
      <w:r>
        <w:rPr>
          <w:b/>
        </w:rPr>
        <w:t>Cena 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highlight w:val="white"/>
        </w:rPr>
        <w:t>97 500</w:t>
      </w:r>
      <w:r>
        <w:rPr>
          <w:b/>
        </w:rPr>
        <w:t>,- CZK</w:t>
      </w:r>
    </w:p>
    <w:p w14:paraId="4B742A55" w14:textId="77777777" w:rsidR="00400F64" w:rsidRDefault="00400F64">
      <w:pPr>
        <w:spacing w:after="0" w:line="240" w:lineRule="auto"/>
        <w:rPr>
          <w:b/>
        </w:rPr>
      </w:pPr>
    </w:p>
    <w:p w14:paraId="4288CEFA" w14:textId="77777777" w:rsidR="00400F64" w:rsidRDefault="009E35AF">
      <w:pPr>
        <w:spacing w:after="0" w:line="240" w:lineRule="auto"/>
      </w:pPr>
      <w:r>
        <w:t xml:space="preserve">Datum vystavení objednávky: </w:t>
      </w:r>
      <w:r>
        <w:rPr>
          <w:highlight w:val="white"/>
        </w:rPr>
        <w:t>1. 9. 2023</w:t>
      </w:r>
    </w:p>
    <w:p w14:paraId="15792D55" w14:textId="77777777" w:rsidR="00400F64" w:rsidRDefault="009E35AF">
      <w:pPr>
        <w:spacing w:after="0" w:line="240" w:lineRule="auto"/>
      </w:pPr>
      <w:r>
        <w:t xml:space="preserve">Vystavil: </w:t>
      </w:r>
      <w:r>
        <w:rPr>
          <w:highlight w:val="white"/>
        </w:rPr>
        <w:t>Barbora Geny</w:t>
      </w:r>
    </w:p>
    <w:p w14:paraId="64CCC78E" w14:textId="77777777" w:rsidR="00400F64" w:rsidRDefault="00400F64">
      <w:pPr>
        <w:spacing w:after="0" w:line="240" w:lineRule="auto"/>
        <w:rPr>
          <w:b/>
        </w:rPr>
      </w:pPr>
    </w:p>
    <w:p w14:paraId="1F107CD6" w14:textId="77777777" w:rsidR="00400F64" w:rsidRDefault="00400F64">
      <w:pPr>
        <w:spacing w:after="0" w:line="240" w:lineRule="auto"/>
        <w:rPr>
          <w:b/>
        </w:rPr>
      </w:pPr>
    </w:p>
    <w:p w14:paraId="5691E6F2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>Přijetí objednávky dodavatelem dne 1. 9. 2023</w:t>
      </w:r>
    </w:p>
    <w:p w14:paraId="3655BD83" w14:textId="77777777" w:rsidR="00400F64" w:rsidRDefault="00400F64">
      <w:pPr>
        <w:spacing w:after="0" w:line="240" w:lineRule="auto"/>
        <w:rPr>
          <w:b/>
        </w:rPr>
      </w:pPr>
    </w:p>
    <w:p w14:paraId="12541E23" w14:textId="77777777" w:rsidR="00400F64" w:rsidRDefault="009E35AF">
      <w:pPr>
        <w:spacing w:after="0" w:line="240" w:lineRule="auto"/>
        <w:ind w:left="4320" w:firstLine="720"/>
        <w:rPr>
          <w:b/>
          <w:sz w:val="18"/>
          <w:szCs w:val="18"/>
        </w:rPr>
      </w:pPr>
      <w:r w:rsidRPr="009E35AF"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p w14:paraId="4014EC7F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14:paraId="7DC19E6C" w14:textId="77777777" w:rsidR="00400F64" w:rsidRDefault="009E35AF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podpis dodavatele</w:t>
      </w:r>
    </w:p>
    <w:sectPr w:rsidR="00400F6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23B84"/>
    <w:multiLevelType w:val="multilevel"/>
    <w:tmpl w:val="D4C897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841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F64"/>
    <w:rsid w:val="00400F64"/>
    <w:rsid w:val="009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EA04"/>
  <w15:docId w15:val="{EB815DB8-460D-4D59-9DEE-CEDA9FCC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Fichtnerová</dc:creator>
  <cp:lastModifiedBy>Eva Fichtnerová</cp:lastModifiedBy>
  <cp:revision>2</cp:revision>
  <dcterms:created xsi:type="dcterms:W3CDTF">2023-09-29T06:37:00Z</dcterms:created>
  <dcterms:modified xsi:type="dcterms:W3CDTF">2023-09-29T06:37:00Z</dcterms:modified>
</cp:coreProperties>
</file>