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91B0" w14:textId="50BD1911"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13DD5C" wp14:editId="6D1FDD33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880E1A">
        <w:rPr>
          <w:b/>
          <w:bCs/>
        </w:rPr>
        <w:t>4</w:t>
      </w:r>
      <w:r w:rsidR="006F1469">
        <w:rPr>
          <w:b/>
          <w:bCs/>
        </w:rPr>
        <w:t>7</w:t>
      </w:r>
    </w:p>
    <w:p w14:paraId="3744C429" w14:textId="77777777" w:rsidR="00745734" w:rsidRPr="00AE3F0C" w:rsidRDefault="00745734" w:rsidP="00AE3F0C">
      <w:pPr>
        <w:jc w:val="center"/>
        <w:rPr>
          <w:b/>
          <w:bCs/>
        </w:rPr>
      </w:pPr>
    </w:p>
    <w:p w14:paraId="64262DB6" w14:textId="77777777" w:rsidR="00AE3F0C" w:rsidRDefault="00AE3F0C"/>
    <w:p w14:paraId="27B490A3" w14:textId="74564487" w:rsidR="00AE3F0C" w:rsidRPr="004567FE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6F1469">
        <w:t>REVYKO spol. s r.o.</w:t>
      </w:r>
    </w:p>
    <w:p w14:paraId="551D77CF" w14:textId="57AA30AF"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 w:rsidR="006F1469">
        <w:t>Vídeňská 405</w:t>
      </w:r>
    </w:p>
    <w:p w14:paraId="668A1BAF" w14:textId="5A98C90D"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 w:rsidR="006F1469">
        <w:t>148 00 praha</w:t>
      </w:r>
    </w:p>
    <w:p w14:paraId="5B550075" w14:textId="0DA09B46" w:rsidR="00AE3F0C" w:rsidRPr="005C36B7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6F1469">
        <w:rPr>
          <w:rFonts w:cstheme="minorHAnsi"/>
          <w:lang w:eastAsia="cs-CZ"/>
          <w14:ligatures w14:val="none"/>
        </w:rPr>
        <w:t>49245651</w:t>
      </w:r>
    </w:p>
    <w:p w14:paraId="66FF7A51" w14:textId="60DCA593" w:rsidR="00AE3F0C" w:rsidRDefault="00AE3F0C" w:rsidP="00AE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F0B">
        <w:t>DIČ: CZ</w:t>
      </w:r>
      <w:r w:rsidR="006F1469">
        <w:t>49245651</w:t>
      </w:r>
    </w:p>
    <w:p w14:paraId="72047241" w14:textId="77777777" w:rsidR="00AE3F0C" w:rsidRDefault="00AE3F0C"/>
    <w:p w14:paraId="2FA018FB" w14:textId="6559D1BA"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6F1469">
        <w:t>4</w:t>
      </w:r>
      <w:r>
        <w:t xml:space="preserve">. </w:t>
      </w:r>
      <w:r w:rsidR="00880E1A">
        <w:t>9</w:t>
      </w:r>
      <w:r>
        <w:t>. 2023</w:t>
      </w:r>
    </w:p>
    <w:p w14:paraId="2BEB2848" w14:textId="77777777" w:rsidR="00F14D0B" w:rsidRDefault="00000000">
      <w:r>
        <w:pict w14:anchorId="7A75D201">
          <v:rect id="_x0000_i1025" style="width:0;height:1.5pt" o:hralign="center" o:hrstd="t" o:hr="t" fillcolor="#a0a0a0" stroked="f"/>
        </w:pict>
      </w:r>
    </w:p>
    <w:p w14:paraId="7775167D" w14:textId="77777777" w:rsidR="00F14D0B" w:rsidRDefault="00F14D0B"/>
    <w:p w14:paraId="4F9FA48B" w14:textId="26FCB43C" w:rsidR="008C61CF" w:rsidRDefault="00E50B87" w:rsidP="00E50B87">
      <w:pPr>
        <w:jc w:val="both"/>
      </w:pPr>
      <w:r>
        <w:t xml:space="preserve">Na základě </w:t>
      </w:r>
      <w:r w:rsidR="00880E1A">
        <w:t xml:space="preserve">Vámi zaslané cenové nabídky u </w:t>
      </w:r>
      <w:r w:rsidR="000B0F0B">
        <w:t>V</w:t>
      </w:r>
      <w:r w:rsidR="00880E1A">
        <w:t xml:space="preserve">ás objednáváme </w:t>
      </w:r>
      <w:r w:rsidR="006F1469">
        <w:t>výrobu, montáž a dopravu 8 ks skleněných vitrín.</w:t>
      </w:r>
    </w:p>
    <w:p w14:paraId="001E4223" w14:textId="77777777" w:rsidR="00D36FF1" w:rsidRDefault="00D36FF1" w:rsidP="003A768A">
      <w:pPr>
        <w:jc w:val="both"/>
      </w:pPr>
    </w:p>
    <w:p w14:paraId="4773E04D" w14:textId="74BD78A5" w:rsidR="00997D0E" w:rsidRPr="00762E91" w:rsidRDefault="00762E91" w:rsidP="003A768A">
      <w:pPr>
        <w:jc w:val="both"/>
      </w:pPr>
      <w:r w:rsidRPr="00762E91">
        <w:t>Cena celkem včetně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469">
        <w:t>414 321, 00</w:t>
      </w:r>
      <w:r>
        <w:t xml:space="preserve"> Kč</w:t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  <w:r w:rsidRPr="00762E91">
        <w:tab/>
      </w:r>
    </w:p>
    <w:p w14:paraId="4370C65C" w14:textId="77777777" w:rsidR="0046765D" w:rsidRPr="00165F2C" w:rsidRDefault="0046765D" w:rsidP="003A768A">
      <w:pPr>
        <w:jc w:val="both"/>
      </w:pPr>
    </w:p>
    <w:p w14:paraId="54EE358E" w14:textId="327B486D" w:rsidR="00F14D0B" w:rsidRDefault="002F28EF">
      <w:r>
        <w:t>Datum dodání: do 26. 9. 2023</w:t>
      </w:r>
    </w:p>
    <w:p w14:paraId="5189760E" w14:textId="77777777" w:rsidR="00AE3F0C" w:rsidRDefault="00AE3F0C"/>
    <w:p w14:paraId="37225DE7" w14:textId="77777777" w:rsidR="00961776" w:rsidRDefault="00B13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067505" w14:textId="77777777" w:rsidR="00961776" w:rsidRDefault="00961776"/>
    <w:p w14:paraId="2182DF63" w14:textId="3C794986" w:rsidR="00745734" w:rsidRDefault="001903B9" w:rsidP="00961776">
      <w:pPr>
        <w:ind w:left="5664"/>
      </w:pPr>
      <w:r>
        <w:t>Mgr. et Mgr. Klára Zářecká, Ph.D.</w:t>
      </w:r>
    </w:p>
    <w:p w14:paraId="3A31DF44" w14:textId="56C40467" w:rsidR="001903B9" w:rsidRDefault="001903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776">
        <w:tab/>
      </w:r>
      <w:r>
        <w:t>ředitelka</w:t>
      </w:r>
    </w:p>
    <w:p w14:paraId="34C0ACD0" w14:textId="77777777" w:rsidR="00745734" w:rsidRDefault="00745734"/>
    <w:p w14:paraId="5EB264DA" w14:textId="77777777" w:rsidR="00745734" w:rsidRDefault="00745734"/>
    <w:p w14:paraId="7CD3EF5C" w14:textId="77777777" w:rsidR="00745734" w:rsidRDefault="00745734"/>
    <w:p w14:paraId="69929966" w14:textId="3BEECEE2" w:rsidR="00745734" w:rsidRPr="00745734" w:rsidRDefault="0074573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7690C"/>
    <w:rsid w:val="000B0F0B"/>
    <w:rsid w:val="000C79C7"/>
    <w:rsid w:val="000F1292"/>
    <w:rsid w:val="000F5C30"/>
    <w:rsid w:val="00140C8A"/>
    <w:rsid w:val="001520B2"/>
    <w:rsid w:val="00165F2C"/>
    <w:rsid w:val="00172A8D"/>
    <w:rsid w:val="00173F44"/>
    <w:rsid w:val="001903B9"/>
    <w:rsid w:val="00190ABF"/>
    <w:rsid w:val="00195041"/>
    <w:rsid w:val="00210694"/>
    <w:rsid w:val="002166A3"/>
    <w:rsid w:val="002F28EF"/>
    <w:rsid w:val="003269AF"/>
    <w:rsid w:val="00346394"/>
    <w:rsid w:val="003A6358"/>
    <w:rsid w:val="003A768A"/>
    <w:rsid w:val="003E43DC"/>
    <w:rsid w:val="004567FE"/>
    <w:rsid w:val="0046765D"/>
    <w:rsid w:val="00490D05"/>
    <w:rsid w:val="00513E00"/>
    <w:rsid w:val="00520052"/>
    <w:rsid w:val="005460A5"/>
    <w:rsid w:val="00567EEA"/>
    <w:rsid w:val="005C36B7"/>
    <w:rsid w:val="006162C8"/>
    <w:rsid w:val="00625E56"/>
    <w:rsid w:val="006519BF"/>
    <w:rsid w:val="00683B18"/>
    <w:rsid w:val="006E203E"/>
    <w:rsid w:val="006F1469"/>
    <w:rsid w:val="00745734"/>
    <w:rsid w:val="00745F69"/>
    <w:rsid w:val="00760E35"/>
    <w:rsid w:val="00762E91"/>
    <w:rsid w:val="00781487"/>
    <w:rsid w:val="00862B8D"/>
    <w:rsid w:val="00880E1A"/>
    <w:rsid w:val="00892E33"/>
    <w:rsid w:val="008C61CF"/>
    <w:rsid w:val="0090642B"/>
    <w:rsid w:val="00917804"/>
    <w:rsid w:val="00961776"/>
    <w:rsid w:val="00993A08"/>
    <w:rsid w:val="00997D0E"/>
    <w:rsid w:val="00AE0B19"/>
    <w:rsid w:val="00AE3F0C"/>
    <w:rsid w:val="00B13CC8"/>
    <w:rsid w:val="00B21A07"/>
    <w:rsid w:val="00B81227"/>
    <w:rsid w:val="00B87267"/>
    <w:rsid w:val="00BB34B7"/>
    <w:rsid w:val="00C149D1"/>
    <w:rsid w:val="00C73831"/>
    <w:rsid w:val="00C7709B"/>
    <w:rsid w:val="00D36FF1"/>
    <w:rsid w:val="00DF6920"/>
    <w:rsid w:val="00E16DFD"/>
    <w:rsid w:val="00E50B87"/>
    <w:rsid w:val="00F11902"/>
    <w:rsid w:val="00F13063"/>
    <w:rsid w:val="00F14D0B"/>
    <w:rsid w:val="00F36811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819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17</cp:revision>
  <cp:lastPrinted>2023-09-21T11:46:00Z</cp:lastPrinted>
  <dcterms:created xsi:type="dcterms:W3CDTF">2023-08-17T08:06:00Z</dcterms:created>
  <dcterms:modified xsi:type="dcterms:W3CDTF">2023-09-27T10:44:00Z</dcterms:modified>
</cp:coreProperties>
</file>