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9C42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82F4EF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1435E">
        <w:rPr>
          <w:rFonts w:ascii="Century Gothic" w:hAnsi="Century Gothic" w:cs="Arial"/>
          <w:b/>
          <w:bCs/>
          <w:sz w:val="28"/>
        </w:rPr>
        <w:t>, odstranění odpadů</w:t>
      </w:r>
      <w:r w:rsidRPr="003C59DE">
        <w:rPr>
          <w:rFonts w:ascii="Century Gothic" w:hAnsi="Century Gothic" w:cs="Arial"/>
          <w:b/>
          <w:bCs/>
          <w:sz w:val="28"/>
        </w:rPr>
        <w:t xml:space="preserve">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OPV00284</w:t>
      </w:r>
    </w:p>
    <w:p w14:paraId="59F636E5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55A4DA1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506C1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184F9B3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102D6FD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4FE765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510F881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BE44D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074258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62D09C5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780B59F9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66879C8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B8C65EA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542ECCC6" w14:textId="08456D55" w:rsidR="00B520C2" w:rsidRPr="00B520C2" w:rsidRDefault="004708CA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B520C2" w:rsidRPr="00B520C2">
        <w:rPr>
          <w:rFonts w:ascii="Century Gothic" w:hAnsi="Century Gothic" w:cs="Arial"/>
          <w:sz w:val="22"/>
        </w:rPr>
        <w:t xml:space="preserve">, </w:t>
      </w:r>
    </w:p>
    <w:p w14:paraId="2272B10E" w14:textId="3DA5E6E0" w:rsidR="00813FA4" w:rsidRDefault="004708CA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4FF39DC" w14:textId="77777777" w:rsidR="0031435E" w:rsidRPr="00762997" w:rsidRDefault="0031435E" w:rsidP="0031435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762997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</w:t>
      </w:r>
      <w:r w:rsidRPr="00762997">
        <w:rPr>
          <w:rFonts w:ascii="Century Gothic" w:hAnsi="Century Gothic" w:cs="Arial"/>
          <w:sz w:val="22"/>
        </w:rPr>
        <w:t xml:space="preserve">: </w:t>
      </w:r>
    </w:p>
    <w:p w14:paraId="6E5B633E" w14:textId="20D99D08" w:rsidR="0031435E" w:rsidRDefault="004708CA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2FB35D0" w14:textId="73286B9C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4708CA">
        <w:rPr>
          <w:rFonts w:ascii="Century Gothic" w:hAnsi="Century Gothic" w:cs="Arial"/>
          <w:sz w:val="22"/>
        </w:rPr>
        <w:t>xxx</w:t>
      </w:r>
      <w:proofErr w:type="spellEnd"/>
    </w:p>
    <w:p w14:paraId="3A4C42CE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1AABB54D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485703F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4D4109E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5324D81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7823AD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ADÉLKA a.s.</w:t>
      </w:r>
      <w:r>
        <w:rPr>
          <w:color w:val="auto"/>
        </w:rPr>
        <w:t xml:space="preserve"> </w:t>
      </w:r>
    </w:p>
    <w:p w14:paraId="6A1890E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Pekárny 849, 393 01 Pelhřimov</w:t>
      </w:r>
    </w:p>
    <w:p w14:paraId="4B7B508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25156063</w:t>
      </w:r>
    </w:p>
    <w:p w14:paraId="54CDDCE8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78A0862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CZ25156063</w:t>
      </w:r>
    </w:p>
    <w:p w14:paraId="41473FCA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Ing. Roman TEISLER</w:t>
      </w:r>
    </w:p>
    <w:p w14:paraId="6566F615" w14:textId="77777777" w:rsidR="00F078A5" w:rsidRDefault="00F078A5" w:rsidP="00F078A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Pekárny 849, 393 01 Pelhřimov</w:t>
      </w:r>
    </w:p>
    <w:p w14:paraId="39FB6B55" w14:textId="77777777" w:rsidR="00F078A5" w:rsidRDefault="00F078A5" w:rsidP="00F078A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Pekárny 849, Pelhřimov</w:t>
      </w:r>
      <w:r>
        <w:rPr>
          <w:rFonts w:ascii="Century Gothic" w:hAnsi="Century Gothic" w:cs="Arial"/>
          <w:bCs/>
          <w:sz w:val="22"/>
          <w:szCs w:val="22"/>
        </w:rPr>
        <w:t>, IČP: 1000603733</w:t>
      </w:r>
    </w:p>
    <w:p w14:paraId="7D515E56" w14:textId="77777777" w:rsidR="00F078A5" w:rsidRDefault="00F078A5" w:rsidP="00F078A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Prodejna 502, Pražská 1417, Pelhřimov, IČP: 1000603784</w:t>
      </w:r>
    </w:p>
    <w:p w14:paraId="359D0DDE" w14:textId="77777777" w:rsidR="00F078A5" w:rsidRDefault="00F078A5" w:rsidP="00F078A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Prodejna 511, Pražská 2460, Pelhřimov, IČP: 1009473832</w:t>
      </w:r>
    </w:p>
    <w:p w14:paraId="6529C49B" w14:textId="77777777" w:rsidR="00F078A5" w:rsidRPr="00D71BE8" w:rsidRDefault="00F078A5" w:rsidP="00F078A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Prodejna 522, Matějkova 2491, Pelhřimov, IČP: 1009132130</w:t>
      </w:r>
    </w:p>
    <w:p w14:paraId="0E6848AD" w14:textId="6B3790E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4708CA">
        <w:rPr>
          <w:rFonts w:ascii="Century Gothic" w:hAnsi="Century Gothic" w:cs="Arial"/>
          <w:sz w:val="22"/>
        </w:rPr>
        <w:t>xxx</w:t>
      </w:r>
      <w:proofErr w:type="spellEnd"/>
    </w:p>
    <w:p w14:paraId="51B8CA92" w14:textId="6E804CAD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4708CA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94025F2" w14:textId="0F30E93F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4708CA">
        <w:rPr>
          <w:rFonts w:ascii="Century Gothic" w:hAnsi="Century Gothic" w:cs="Arial"/>
          <w:sz w:val="22"/>
        </w:rPr>
        <w:t>xxx</w:t>
      </w:r>
      <w:proofErr w:type="spellEnd"/>
    </w:p>
    <w:p w14:paraId="6CFC85C2" w14:textId="49035B5B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4708CA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2EA4634E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3827CA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FF5F4C7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OPV00284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1435E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49BC60EA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ADEDD21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01.10.2023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32D618F3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A87F393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C982B5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4C27EE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48AE11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2EE94D2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4740997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44B759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DEA1CA2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9594E58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421F312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1AC8A71" w14:textId="77777777" w:rsidR="00A0704A" w:rsidRDefault="00A0704A" w:rsidP="00CD257C"/>
    <w:p w14:paraId="1347E785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889A45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6371B0CF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B98D8EE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1C6F33C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18726914" w14:textId="77777777" w:rsidTr="0017069F">
        <w:tc>
          <w:tcPr>
            <w:tcW w:w="1247" w:type="dxa"/>
          </w:tcPr>
          <w:p w14:paraId="586E174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280719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6491689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96578E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4DC749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4ADE2939" w14:textId="77777777" w:rsidTr="0017069F">
        <w:tc>
          <w:tcPr>
            <w:tcW w:w="1247" w:type="dxa"/>
          </w:tcPr>
          <w:p w14:paraId="7835E7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46ECCB5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054098E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368B6B" w14:textId="78E890C9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8F55D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Pekárny 849, Pelhřimov, pondělí </w:t>
            </w:r>
          </w:p>
        </w:tc>
      </w:tr>
      <w:tr w:rsidR="007C267D" w:rsidRPr="00762997" w14:paraId="02A019C9" w14:textId="77777777" w:rsidTr="0017069F">
        <w:tc>
          <w:tcPr>
            <w:tcW w:w="1247" w:type="dxa"/>
          </w:tcPr>
          <w:p w14:paraId="47E0480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238D41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92E61F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371C748" w14:textId="710EF1C7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EF6F19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502, Pražská 1417, Pelhřimov, pátek</w:t>
            </w:r>
          </w:p>
        </w:tc>
      </w:tr>
      <w:tr w:rsidR="007C267D" w:rsidRPr="00762997" w14:paraId="261B4BF5" w14:textId="77777777" w:rsidTr="0017069F">
        <w:tc>
          <w:tcPr>
            <w:tcW w:w="1247" w:type="dxa"/>
          </w:tcPr>
          <w:p w14:paraId="5309F04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F5315A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1738E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93A1919" w14:textId="711AB5F4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4E1D0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511, Pražská 2460, Pelhřimov, pátek</w:t>
            </w:r>
          </w:p>
        </w:tc>
      </w:tr>
      <w:tr w:rsidR="007C267D" w:rsidRPr="00762997" w14:paraId="4FAB90F0" w14:textId="77777777" w:rsidTr="0017069F">
        <w:tc>
          <w:tcPr>
            <w:tcW w:w="1247" w:type="dxa"/>
          </w:tcPr>
          <w:p w14:paraId="003DCB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DC309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E63494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1FE7E75" w14:textId="6419EBFA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B4636A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522, Matějkova 2491, Pelhřimov, pondělí</w:t>
            </w:r>
          </w:p>
        </w:tc>
      </w:tr>
      <w:tr w:rsidR="007C267D" w:rsidRPr="00762997" w14:paraId="2A3CEBD8" w14:textId="77777777" w:rsidTr="0017069F">
        <w:tc>
          <w:tcPr>
            <w:tcW w:w="1247" w:type="dxa"/>
          </w:tcPr>
          <w:p w14:paraId="03E4332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48B7BE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561DBFE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E5829CE" w14:textId="04E64F68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48ADB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 Pekárny 849, Pelhřimov, 1500 l barevné sklo 150107</w:t>
            </w:r>
          </w:p>
        </w:tc>
      </w:tr>
      <w:tr w:rsidR="007C267D" w:rsidRPr="00762997" w14:paraId="4CC0AD8C" w14:textId="77777777" w:rsidTr="0017069F">
        <w:tc>
          <w:tcPr>
            <w:tcW w:w="1247" w:type="dxa"/>
          </w:tcPr>
          <w:p w14:paraId="7E30974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2929835F" w14:textId="77777777" w:rsidR="007C267D" w:rsidRPr="00F078A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3 - 9</w:t>
            </w:r>
            <w:proofErr w:type="gramEnd"/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m3</w:t>
            </w:r>
            <w:r w:rsidRPr="00F078A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8A1AD0D" w14:textId="77777777" w:rsidR="007C267D" w:rsidRPr="00F078A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D78A7E3" w14:textId="7826AF7C" w:rsidR="007C267D" w:rsidRPr="00F078A5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8CD72FB" w14:textId="77777777" w:rsidR="007C267D" w:rsidRPr="00F078A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U Pekárny 849, Pelhřimov, </w:t>
            </w:r>
            <w:proofErr w:type="gramStart"/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9m3</w:t>
            </w:r>
            <w:proofErr w:type="gramEnd"/>
            <w:r w:rsidR="00F078A5"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Pr="00F078A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plasty 150 102 + 200 139</w:t>
            </w:r>
          </w:p>
        </w:tc>
      </w:tr>
      <w:tr w:rsidR="007C267D" w:rsidRPr="00762997" w14:paraId="44EC37B8" w14:textId="77777777" w:rsidTr="0017069F">
        <w:tc>
          <w:tcPr>
            <w:tcW w:w="1247" w:type="dxa"/>
          </w:tcPr>
          <w:p w14:paraId="16CEAD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11EA7DB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6BE5156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E737818" w14:textId="19463359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ED322D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 Pekárny 849, Pelhřimov, 1x1100 l</w:t>
            </w:r>
          </w:p>
        </w:tc>
      </w:tr>
      <w:tr w:rsidR="007C267D" w:rsidRPr="00762997" w14:paraId="4FD90739" w14:textId="77777777" w:rsidTr="0017069F">
        <w:tc>
          <w:tcPr>
            <w:tcW w:w="1247" w:type="dxa"/>
          </w:tcPr>
          <w:p w14:paraId="35226EB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4FEAA1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8D00A0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01C6D15" w14:textId="08B3B2C6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D9172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U Pekárny 849, Pelhřimov, 1300 l</w:t>
            </w:r>
            <w:r w:rsidR="00F078A5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barevné sklo 150107</w:t>
            </w:r>
          </w:p>
        </w:tc>
      </w:tr>
      <w:tr w:rsidR="007C267D" w:rsidRPr="00762997" w14:paraId="7FB43877" w14:textId="77777777" w:rsidTr="0017069F">
        <w:tc>
          <w:tcPr>
            <w:tcW w:w="1247" w:type="dxa"/>
          </w:tcPr>
          <w:p w14:paraId="53F6E6D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42032E8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0F1D027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6F4F1D0" w14:textId="105DF4FE" w:rsidR="007C267D" w:rsidRPr="00762997" w:rsidRDefault="004708C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DED9D3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Pekárny 849, Pelhřimov,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9m3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na SKO</w:t>
            </w:r>
          </w:p>
        </w:tc>
      </w:tr>
    </w:tbl>
    <w:p w14:paraId="3FE71B00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357446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490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4801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195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3996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933340">
    <w:abstractNumId w:val="1"/>
  </w:num>
  <w:num w:numId="7" w16cid:durableId="1096098170">
    <w:abstractNumId w:val="11"/>
  </w:num>
  <w:num w:numId="8" w16cid:durableId="138570143">
    <w:abstractNumId w:val="14"/>
  </w:num>
  <w:num w:numId="9" w16cid:durableId="1286696198">
    <w:abstractNumId w:val="19"/>
  </w:num>
  <w:num w:numId="10" w16cid:durableId="1164197970">
    <w:abstractNumId w:val="18"/>
  </w:num>
  <w:num w:numId="11" w16cid:durableId="1029263232">
    <w:abstractNumId w:val="4"/>
  </w:num>
  <w:num w:numId="12" w16cid:durableId="877400932">
    <w:abstractNumId w:val="6"/>
  </w:num>
  <w:num w:numId="13" w16cid:durableId="369381266">
    <w:abstractNumId w:val="16"/>
  </w:num>
  <w:num w:numId="14" w16cid:durableId="1390038653">
    <w:abstractNumId w:val="2"/>
  </w:num>
  <w:num w:numId="15" w16cid:durableId="1196652678">
    <w:abstractNumId w:val="17"/>
  </w:num>
  <w:num w:numId="16" w16cid:durableId="36665497">
    <w:abstractNumId w:val="13"/>
  </w:num>
  <w:num w:numId="17" w16cid:durableId="1572502858">
    <w:abstractNumId w:val="8"/>
  </w:num>
  <w:num w:numId="18" w16cid:durableId="1202668861">
    <w:abstractNumId w:val="9"/>
  </w:num>
  <w:num w:numId="19" w16cid:durableId="1856116384">
    <w:abstractNumId w:val="10"/>
  </w:num>
  <w:num w:numId="20" w16cid:durableId="556204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61353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1998294">
    <w:abstractNumId w:val="2"/>
  </w:num>
  <w:num w:numId="23" w16cid:durableId="273174088">
    <w:abstractNumId w:val="12"/>
  </w:num>
  <w:num w:numId="24" w16cid:durableId="1505826959">
    <w:abstractNumId w:val="10"/>
  </w:num>
  <w:num w:numId="25" w16cid:durableId="15649457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486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700750">
    <w:abstractNumId w:val="7"/>
  </w:num>
  <w:num w:numId="28" w16cid:durableId="78122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D76CA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1435E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708CA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2544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078A5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C4ACB"/>
  <w14:defaultImageDpi w14:val="0"/>
  <w15:docId w15:val="{A94926AA-63AE-4031-8D66-96678167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2023-08-21T06:39:00Z</cp:lastPrinted>
  <dcterms:created xsi:type="dcterms:W3CDTF">2023-08-21T06:39:00Z</dcterms:created>
  <dcterms:modified xsi:type="dcterms:W3CDTF">2023-08-21T06:40:00Z</dcterms:modified>
</cp:coreProperties>
</file>