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D258" w14:textId="77777777" w:rsidR="00E77C71" w:rsidRDefault="00E77C71" w:rsidP="00E77C7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Č.j.: </w:t>
      </w:r>
      <w:r w:rsidRPr="00CD11ED">
        <w:rPr>
          <w:rFonts w:ascii="Arial" w:hAnsi="Arial" w:cs="Arial"/>
          <w:sz w:val="22"/>
          <w:szCs w:val="22"/>
        </w:rPr>
        <w:t>SPU 381124/2023/104/</w:t>
      </w:r>
      <w:proofErr w:type="spellStart"/>
      <w:r w:rsidRPr="00CD11ED">
        <w:rPr>
          <w:rFonts w:ascii="Arial" w:hAnsi="Arial" w:cs="Arial"/>
          <w:sz w:val="22"/>
          <w:szCs w:val="22"/>
        </w:rPr>
        <w:t>Hav</w:t>
      </w:r>
      <w:proofErr w:type="spellEnd"/>
    </w:p>
    <w:p w14:paraId="0B055576" w14:textId="77777777" w:rsidR="00E77C71" w:rsidRDefault="00E77C71" w:rsidP="00E77C71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CD11ED">
        <w:rPr>
          <w:rFonts w:ascii="Arial" w:hAnsi="Arial" w:cs="Arial"/>
          <w:sz w:val="22"/>
          <w:szCs w:val="22"/>
        </w:rPr>
        <w:t>spuess8c17ccea</w:t>
      </w:r>
    </w:p>
    <w:p w14:paraId="66AC4969" w14:textId="77777777" w:rsidR="00E77C71" w:rsidRPr="00D73F98" w:rsidRDefault="00E77C71" w:rsidP="00E77C71">
      <w:pPr>
        <w:jc w:val="right"/>
        <w:rPr>
          <w:rFonts w:ascii="Arial" w:hAnsi="Arial" w:cs="Arial"/>
          <w:b/>
          <w:sz w:val="22"/>
          <w:szCs w:val="22"/>
        </w:rPr>
      </w:pPr>
    </w:p>
    <w:p w14:paraId="7A892E29" w14:textId="77777777" w:rsidR="00E77C71" w:rsidRPr="00012682" w:rsidRDefault="00E77C71" w:rsidP="00E77C7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>
        <w:rPr>
          <w:rFonts w:ascii="Arial" w:hAnsi="Arial" w:cs="Arial"/>
          <w:b/>
          <w:sz w:val="32"/>
          <w:szCs w:val="32"/>
        </w:rPr>
        <w:t xml:space="preserve"> 6</w:t>
      </w:r>
    </w:p>
    <w:p w14:paraId="7BBCE61C" w14:textId="77777777" w:rsidR="00E77C71" w:rsidRPr="00012682" w:rsidRDefault="00E77C71" w:rsidP="00E77C7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188N15/04</w:t>
      </w:r>
    </w:p>
    <w:p w14:paraId="18D4ACE5" w14:textId="77777777" w:rsidR="00E77C71" w:rsidRPr="00012682" w:rsidRDefault="00E77C71" w:rsidP="00E77C71">
      <w:pPr>
        <w:rPr>
          <w:rFonts w:ascii="Arial" w:hAnsi="Arial" w:cs="Arial"/>
          <w:b/>
          <w:bCs/>
          <w:sz w:val="22"/>
          <w:szCs w:val="22"/>
        </w:rPr>
      </w:pPr>
    </w:p>
    <w:p w14:paraId="31F9963F" w14:textId="77777777" w:rsidR="00E77C71" w:rsidRDefault="00E77C71" w:rsidP="00E77C71">
      <w:pPr>
        <w:rPr>
          <w:rFonts w:ascii="Arial" w:hAnsi="Arial" w:cs="Arial"/>
          <w:b/>
          <w:bCs/>
          <w:sz w:val="22"/>
          <w:szCs w:val="22"/>
        </w:rPr>
      </w:pPr>
    </w:p>
    <w:p w14:paraId="4F05CC8C" w14:textId="77777777" w:rsidR="00E77C71" w:rsidRPr="00807EA1" w:rsidRDefault="00E77C71" w:rsidP="00E77C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07EA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C84F2A6" w14:textId="77777777" w:rsidR="00E77C71" w:rsidRPr="00807EA1" w:rsidRDefault="00E77C71" w:rsidP="00E77C71">
      <w:pPr>
        <w:rPr>
          <w:rFonts w:ascii="Arial" w:hAnsi="Arial" w:cs="Arial"/>
          <w:b/>
          <w:sz w:val="22"/>
          <w:szCs w:val="22"/>
        </w:rPr>
      </w:pPr>
    </w:p>
    <w:p w14:paraId="035D9157" w14:textId="77777777" w:rsidR="00E77C71" w:rsidRPr="00807EA1" w:rsidRDefault="00E77C71" w:rsidP="00E77C71">
      <w:pPr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79D7193" w14:textId="77777777" w:rsidR="00E77C71" w:rsidRPr="00807EA1" w:rsidRDefault="00E77C71" w:rsidP="00E77C71">
      <w:pPr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07EA1">
        <w:rPr>
          <w:rFonts w:ascii="Arial" w:hAnsi="Arial" w:cs="Arial"/>
          <w:sz w:val="22"/>
          <w:szCs w:val="22"/>
        </w:rPr>
        <w:t>11a</w:t>
      </w:r>
      <w:proofErr w:type="gramEnd"/>
      <w:r w:rsidRPr="00807EA1">
        <w:rPr>
          <w:rFonts w:ascii="Arial" w:hAnsi="Arial" w:cs="Arial"/>
          <w:sz w:val="22"/>
          <w:szCs w:val="22"/>
        </w:rPr>
        <w:t>, 130 00 Praha 3 – Žižkov</w:t>
      </w:r>
    </w:p>
    <w:p w14:paraId="2E1AEC5F" w14:textId="77777777" w:rsidR="00E77C71" w:rsidRPr="00807EA1" w:rsidRDefault="00E77C71" w:rsidP="00E77C71">
      <w:pPr>
        <w:rPr>
          <w:rFonts w:ascii="Arial" w:hAnsi="Arial" w:cs="Arial"/>
          <w:sz w:val="22"/>
          <w:szCs w:val="22"/>
        </w:rPr>
      </w:pPr>
      <w:proofErr w:type="gramStart"/>
      <w:r w:rsidRPr="00807EA1">
        <w:rPr>
          <w:rFonts w:ascii="Arial" w:hAnsi="Arial" w:cs="Arial"/>
          <w:sz w:val="22"/>
          <w:szCs w:val="22"/>
        </w:rPr>
        <w:t>IČO:  01312774</w:t>
      </w:r>
      <w:proofErr w:type="gramEnd"/>
      <w:r w:rsidRPr="00807EA1">
        <w:rPr>
          <w:rFonts w:ascii="Arial" w:hAnsi="Arial" w:cs="Arial"/>
          <w:sz w:val="22"/>
          <w:szCs w:val="22"/>
        </w:rPr>
        <w:t xml:space="preserve"> </w:t>
      </w:r>
    </w:p>
    <w:p w14:paraId="59EAB56D" w14:textId="77777777" w:rsidR="00E77C71" w:rsidRPr="00807EA1" w:rsidRDefault="00E77C71" w:rsidP="00E77C71">
      <w:pPr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07EA1">
          <w:rPr>
            <w:rFonts w:ascii="Arial" w:hAnsi="Arial" w:cs="Arial"/>
            <w:sz w:val="22"/>
            <w:szCs w:val="22"/>
          </w:rPr>
          <w:t>01312774</w:t>
        </w:r>
      </w:smartTag>
    </w:p>
    <w:p w14:paraId="1C3F0A4A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397A7DBE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adresa: nám. Generála Píky 8, 326 00 Plzeň,</w:t>
      </w:r>
    </w:p>
    <w:p w14:paraId="2B36B917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6D6783BD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bankovní spojení: Česká národní banka</w:t>
      </w:r>
    </w:p>
    <w:p w14:paraId="3735E871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číslo účtu: 40010-3723001/0710</w:t>
      </w:r>
    </w:p>
    <w:p w14:paraId="2A22F76A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ID DS: z49per3</w:t>
      </w:r>
    </w:p>
    <w:p w14:paraId="1A7A7879" w14:textId="77777777" w:rsidR="00E77C71" w:rsidRPr="00807EA1" w:rsidRDefault="00E77C71" w:rsidP="00E77C71">
      <w:pPr>
        <w:rPr>
          <w:rFonts w:ascii="Arial" w:hAnsi="Arial" w:cs="Arial"/>
          <w:b/>
          <w:bCs/>
          <w:sz w:val="22"/>
          <w:szCs w:val="22"/>
        </w:rPr>
      </w:pPr>
    </w:p>
    <w:p w14:paraId="676C8110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 xml:space="preserve">(dále jen „propachtovatel“)  </w:t>
      </w:r>
    </w:p>
    <w:p w14:paraId="48A02B1D" w14:textId="77777777" w:rsidR="00E77C71" w:rsidRPr="00807EA1" w:rsidRDefault="00E77C71" w:rsidP="00E77C7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A2CB61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– na straně jedné –</w:t>
      </w:r>
    </w:p>
    <w:p w14:paraId="57612BE4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cr/>
        <w:t>a</w:t>
      </w:r>
    </w:p>
    <w:p w14:paraId="45DDB9FF" w14:textId="77777777" w:rsidR="00E77C71" w:rsidRPr="00807EA1" w:rsidRDefault="00E77C71" w:rsidP="00E77C7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6354240" w14:textId="77777777" w:rsidR="00E77C71" w:rsidRPr="00807EA1" w:rsidRDefault="00E77C71" w:rsidP="00E77C71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807EA1">
        <w:rPr>
          <w:rFonts w:ascii="Arial" w:hAnsi="Arial" w:cs="Arial"/>
          <w:b/>
          <w:i w:val="0"/>
          <w:iCs w:val="0"/>
          <w:sz w:val="22"/>
          <w:szCs w:val="22"/>
        </w:rPr>
        <w:t>Úněšovský statek, akciová společnost</w:t>
      </w:r>
    </w:p>
    <w:p w14:paraId="243B908E" w14:textId="77777777" w:rsidR="00E77C71" w:rsidRPr="00807EA1" w:rsidRDefault="00E77C71" w:rsidP="00E77C7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807EA1">
        <w:rPr>
          <w:rFonts w:ascii="Arial" w:hAnsi="Arial" w:cs="Arial"/>
          <w:i w:val="0"/>
          <w:iCs w:val="0"/>
          <w:sz w:val="22"/>
          <w:szCs w:val="22"/>
        </w:rPr>
        <w:t xml:space="preserve">sídlo: Úněšov 76, 330 38 Úněšov </w:t>
      </w:r>
    </w:p>
    <w:p w14:paraId="1C25625E" w14:textId="77777777" w:rsidR="00E77C71" w:rsidRPr="00807EA1" w:rsidRDefault="00E77C71" w:rsidP="00E77C71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 w:rsidRPr="00807EA1">
        <w:rPr>
          <w:rFonts w:ascii="Arial" w:hAnsi="Arial" w:cs="Arial"/>
          <w:i w:val="0"/>
          <w:iCs w:val="0"/>
          <w:sz w:val="22"/>
          <w:szCs w:val="22"/>
        </w:rPr>
        <w:t>IČO:  49790277</w:t>
      </w:r>
      <w:proofErr w:type="gramEnd"/>
    </w:p>
    <w:p w14:paraId="613B6E43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07EA1">
        <w:rPr>
          <w:rFonts w:ascii="Arial" w:hAnsi="Arial" w:cs="Arial"/>
          <w:sz w:val="22"/>
          <w:szCs w:val="22"/>
        </w:rPr>
        <w:t>DIČ:  CZ</w:t>
      </w:r>
      <w:proofErr w:type="gramEnd"/>
      <w:r w:rsidRPr="00807EA1">
        <w:rPr>
          <w:rFonts w:ascii="Arial" w:hAnsi="Arial" w:cs="Arial"/>
          <w:sz w:val="22"/>
          <w:szCs w:val="22"/>
        </w:rPr>
        <w:t xml:space="preserve"> 49790277</w:t>
      </w:r>
    </w:p>
    <w:p w14:paraId="4001F06F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  <w:u w:val="single"/>
        </w:rPr>
      </w:pPr>
      <w:r w:rsidRPr="00807EA1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2571A1FA" w14:textId="77777777" w:rsidR="00E77C71" w:rsidRPr="00807EA1" w:rsidRDefault="00E77C71" w:rsidP="00E77C71">
      <w:pPr>
        <w:pStyle w:val="adresa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 xml:space="preserve">osoba oprávněná jednat za právnickou osobu – Ing. Jiří Vaněk, předseda představenstva </w:t>
      </w:r>
    </w:p>
    <w:p w14:paraId="135FAA85" w14:textId="77777777" w:rsidR="00E77C71" w:rsidRPr="00807EA1" w:rsidRDefault="00E77C71" w:rsidP="00E77C71">
      <w:pPr>
        <w:pStyle w:val="adresa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 xml:space="preserve">bankovní spojení: Komerční banka, a.s. </w:t>
      </w:r>
    </w:p>
    <w:p w14:paraId="581D7AB8" w14:textId="77777777" w:rsidR="00E77C71" w:rsidRPr="00807EA1" w:rsidRDefault="00E77C71" w:rsidP="00E77C71">
      <w:pPr>
        <w:pStyle w:val="adresa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číslo účtu: 1802371/0100</w:t>
      </w:r>
    </w:p>
    <w:p w14:paraId="7DF9CCD7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</w:p>
    <w:p w14:paraId="733458CD" w14:textId="77777777" w:rsidR="00E77C71" w:rsidRPr="00807EA1" w:rsidRDefault="00E77C71" w:rsidP="00E77C71">
      <w:pPr>
        <w:pStyle w:val="Zkladntext3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 xml:space="preserve">(dále jen „pachtýř“) </w:t>
      </w:r>
    </w:p>
    <w:p w14:paraId="3A3FA4B0" w14:textId="77777777" w:rsidR="00E77C71" w:rsidRPr="00807EA1" w:rsidRDefault="00E77C71" w:rsidP="00E77C71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9DC34A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– na straně druhé –</w:t>
      </w:r>
    </w:p>
    <w:p w14:paraId="5D59AF12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</w:p>
    <w:p w14:paraId="549E206D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uzavírají tento dodatek č. 6 k pachtovní smlouvě č. 188N15/04 ze dne 23.12.2015, ve znění dodatku č. 1 ze dne 4.9.2017, dodatku č. 2 ze dne 16.9.2019, dodatku č. 3 ze dne 25.6.2020, dodatku č. 4 ze dne 15.10.2020 a dodatku č. 5 ze dne 20.9.2022 (dále jen „smlouva“), kterým se mění předmět pachtu a výše ročního pachtovného.</w:t>
      </w:r>
    </w:p>
    <w:p w14:paraId="514EDC19" w14:textId="77777777" w:rsidR="00E77C71" w:rsidRPr="00807EA1" w:rsidRDefault="00E77C71" w:rsidP="00E77C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5E9781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iCs/>
          <w:sz w:val="22"/>
          <w:szCs w:val="22"/>
        </w:rPr>
        <w:t xml:space="preserve">1. Na základě </w:t>
      </w:r>
      <w:r w:rsidRPr="00807EA1">
        <w:rPr>
          <w:rFonts w:ascii="Arial" w:hAnsi="Arial" w:cs="Arial"/>
          <w:sz w:val="22"/>
          <w:szCs w:val="22"/>
        </w:rPr>
        <w:t>Čl. V smlouvy je</w:t>
      </w:r>
      <w:r w:rsidRPr="00807EA1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146 017 Kč (slovy: </w:t>
      </w:r>
      <w:proofErr w:type="spellStart"/>
      <w:r w:rsidRPr="00807EA1">
        <w:rPr>
          <w:rFonts w:ascii="Arial" w:hAnsi="Arial" w:cs="Arial"/>
          <w:iCs/>
          <w:sz w:val="22"/>
          <w:szCs w:val="22"/>
        </w:rPr>
        <w:t>jednostočtyřicetšesttisícsedmnáct</w:t>
      </w:r>
      <w:proofErr w:type="spellEnd"/>
      <w:r w:rsidRPr="00807EA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CE70356" w14:textId="77777777" w:rsidR="00E77C71" w:rsidRPr="00807EA1" w:rsidRDefault="00E77C71" w:rsidP="00E77C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77BB0E" w14:textId="77777777" w:rsidR="00E77C71" w:rsidRPr="00C06A44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C06A44">
        <w:rPr>
          <w:rFonts w:ascii="Arial" w:hAnsi="Arial" w:cs="Arial"/>
          <w:sz w:val="22"/>
          <w:szCs w:val="22"/>
        </w:rPr>
        <w:t>2. Smluvní strany se dohodly na tom, že pachtovné specifikované v bodě 1. tohoto dodatku bude zvýšeno z níže uvedených</w:t>
      </w:r>
      <w:r>
        <w:rPr>
          <w:rFonts w:ascii="Arial" w:hAnsi="Arial" w:cs="Arial"/>
          <w:sz w:val="22"/>
          <w:szCs w:val="22"/>
        </w:rPr>
        <w:t xml:space="preserve"> </w:t>
      </w:r>
      <w:r w:rsidRPr="00C06A44">
        <w:rPr>
          <w:rFonts w:ascii="Arial" w:hAnsi="Arial" w:cs="Arial"/>
          <w:sz w:val="22"/>
          <w:szCs w:val="22"/>
        </w:rPr>
        <w:t xml:space="preserve">důvodů na částku 148 074 Kč (slovy: </w:t>
      </w:r>
      <w:proofErr w:type="spellStart"/>
      <w:r w:rsidRPr="00C06A44">
        <w:rPr>
          <w:rFonts w:ascii="Arial" w:hAnsi="Arial" w:cs="Arial"/>
          <w:sz w:val="22"/>
          <w:szCs w:val="22"/>
        </w:rPr>
        <w:t>jednostočtyřicetosmtisícsedmdesátčtyři</w:t>
      </w:r>
      <w:proofErr w:type="spellEnd"/>
      <w:r w:rsidRPr="00C06A44">
        <w:rPr>
          <w:rFonts w:ascii="Arial" w:hAnsi="Arial" w:cs="Arial"/>
          <w:sz w:val="22"/>
          <w:szCs w:val="22"/>
        </w:rPr>
        <w:t xml:space="preserve"> korun českých):</w:t>
      </w:r>
    </w:p>
    <w:p w14:paraId="3D4FE67F" w14:textId="77777777" w:rsidR="00E77C71" w:rsidRPr="00C06A44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C06A44">
        <w:rPr>
          <w:rFonts w:ascii="Arial" w:hAnsi="Arial" w:cs="Arial"/>
          <w:sz w:val="22"/>
          <w:szCs w:val="22"/>
        </w:rPr>
        <w:t xml:space="preserve">- provedení revize pozemků v katastrálním území Březí u Pernarce, obec Pernarec (viz výpočet pachtu k dodatku č. 6) </w:t>
      </w:r>
    </w:p>
    <w:p w14:paraId="3D4A6AE2" w14:textId="77777777" w:rsidR="00E77C71" w:rsidRPr="00C06A44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C06A44">
        <w:rPr>
          <w:rFonts w:ascii="Arial" w:hAnsi="Arial" w:cs="Arial"/>
          <w:sz w:val="22"/>
          <w:szCs w:val="22"/>
        </w:rPr>
        <w:t>- provedení revize pozemků v katastrálním území Čerňovice, obec Čerňovice (viz výpočet pachtu k dodatku č. 6)</w:t>
      </w:r>
    </w:p>
    <w:p w14:paraId="6AF32449" w14:textId="77777777" w:rsidR="00E77C71" w:rsidRPr="00C06A44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C06A44">
        <w:rPr>
          <w:rFonts w:ascii="Arial" w:hAnsi="Arial" w:cs="Arial"/>
          <w:sz w:val="22"/>
          <w:szCs w:val="22"/>
        </w:rPr>
        <w:t>- přidání následujících pozemků užívaných pachtýřem do smlouvy ke dni 1.10.2023</w:t>
      </w:r>
    </w:p>
    <w:p w14:paraId="0CC3E99A" w14:textId="77777777" w:rsidR="00E77C71" w:rsidRPr="00807EA1" w:rsidRDefault="00E77C71" w:rsidP="00E77C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E77C71" w:rsidRPr="00807EA1" w14:paraId="37E3E193" w14:textId="77777777" w:rsidTr="00B57435">
        <w:trPr>
          <w:cantSplit/>
        </w:trPr>
        <w:tc>
          <w:tcPr>
            <w:tcW w:w="1204" w:type="dxa"/>
          </w:tcPr>
          <w:p w14:paraId="52E56DC5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866" w:type="dxa"/>
          </w:tcPr>
          <w:p w14:paraId="46B0FA94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0E89DBB5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59BE5D5C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77106B82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výměra m</w:t>
            </w:r>
            <w:r w:rsidRPr="00807EA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4BF9594E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77C71" w:rsidRPr="00807EA1" w14:paraId="5D3F4665" w14:textId="77777777" w:rsidTr="00B57435">
        <w:trPr>
          <w:cantSplit/>
        </w:trPr>
        <w:tc>
          <w:tcPr>
            <w:tcW w:w="1204" w:type="dxa"/>
          </w:tcPr>
          <w:p w14:paraId="3C518EE2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Úněšov</w:t>
            </w:r>
          </w:p>
        </w:tc>
        <w:tc>
          <w:tcPr>
            <w:tcW w:w="1866" w:type="dxa"/>
          </w:tcPr>
          <w:p w14:paraId="1FE33CB6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Úněšov</w:t>
            </w:r>
          </w:p>
        </w:tc>
        <w:tc>
          <w:tcPr>
            <w:tcW w:w="1820" w:type="dxa"/>
          </w:tcPr>
          <w:p w14:paraId="6B9CC5F7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863893E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970/67</w:t>
            </w:r>
          </w:p>
        </w:tc>
        <w:tc>
          <w:tcPr>
            <w:tcW w:w="992" w:type="dxa"/>
          </w:tcPr>
          <w:p w14:paraId="1D94FAC0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5905</w:t>
            </w:r>
          </w:p>
        </w:tc>
        <w:tc>
          <w:tcPr>
            <w:tcW w:w="1984" w:type="dxa"/>
          </w:tcPr>
          <w:p w14:paraId="77644886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77C71" w:rsidRPr="00807EA1" w14:paraId="59DA337D" w14:textId="77777777" w:rsidTr="00B57435">
        <w:trPr>
          <w:cantSplit/>
        </w:trPr>
        <w:tc>
          <w:tcPr>
            <w:tcW w:w="1204" w:type="dxa"/>
          </w:tcPr>
          <w:p w14:paraId="5F7C8B7F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Krsy</w:t>
            </w:r>
          </w:p>
        </w:tc>
        <w:tc>
          <w:tcPr>
            <w:tcW w:w="1866" w:type="dxa"/>
          </w:tcPr>
          <w:p w14:paraId="48007C2D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Krsy</w:t>
            </w:r>
          </w:p>
        </w:tc>
        <w:tc>
          <w:tcPr>
            <w:tcW w:w="1820" w:type="dxa"/>
          </w:tcPr>
          <w:p w14:paraId="55A8998C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0176979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44/3</w:t>
            </w:r>
          </w:p>
        </w:tc>
        <w:tc>
          <w:tcPr>
            <w:tcW w:w="992" w:type="dxa"/>
          </w:tcPr>
          <w:p w14:paraId="5D362A16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1255</w:t>
            </w:r>
          </w:p>
        </w:tc>
        <w:tc>
          <w:tcPr>
            <w:tcW w:w="1984" w:type="dxa"/>
          </w:tcPr>
          <w:p w14:paraId="01F973C0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E77C71" w:rsidRPr="00807EA1" w14:paraId="73E2BF83" w14:textId="77777777" w:rsidTr="00B57435">
        <w:trPr>
          <w:cantSplit/>
        </w:trPr>
        <w:tc>
          <w:tcPr>
            <w:tcW w:w="1204" w:type="dxa"/>
          </w:tcPr>
          <w:p w14:paraId="22F618BB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Krsy</w:t>
            </w:r>
          </w:p>
        </w:tc>
        <w:tc>
          <w:tcPr>
            <w:tcW w:w="1866" w:type="dxa"/>
          </w:tcPr>
          <w:p w14:paraId="561F9201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Krsy</w:t>
            </w:r>
          </w:p>
        </w:tc>
        <w:tc>
          <w:tcPr>
            <w:tcW w:w="1820" w:type="dxa"/>
          </w:tcPr>
          <w:p w14:paraId="14310290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73C0BC1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1672 - část</w:t>
            </w:r>
          </w:p>
        </w:tc>
        <w:tc>
          <w:tcPr>
            <w:tcW w:w="992" w:type="dxa"/>
          </w:tcPr>
          <w:p w14:paraId="159BC2DB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984" w:type="dxa"/>
          </w:tcPr>
          <w:p w14:paraId="138F19F0" w14:textId="77777777" w:rsidR="00E77C71" w:rsidRPr="00807EA1" w:rsidRDefault="00E77C71" w:rsidP="00B574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A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5CD9EEB0" w14:textId="77777777" w:rsidR="00E77C71" w:rsidRPr="00807EA1" w:rsidRDefault="00E77C71" w:rsidP="00E77C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A6B792" w14:textId="77777777" w:rsidR="00E77C71" w:rsidRPr="00807EA1" w:rsidRDefault="00E77C71" w:rsidP="00E77C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 xml:space="preserve">K 1.10.2023 je pachtýř povinen zaplatit částku 146 003 Kč (slovy: </w:t>
      </w:r>
      <w:proofErr w:type="spellStart"/>
      <w:r w:rsidRPr="00807EA1">
        <w:rPr>
          <w:rFonts w:ascii="Arial" w:hAnsi="Arial" w:cs="Arial"/>
          <w:sz w:val="22"/>
          <w:szCs w:val="22"/>
        </w:rPr>
        <w:t>jednostočtyřicetšesttisíctři</w:t>
      </w:r>
      <w:proofErr w:type="spellEnd"/>
      <w:r w:rsidRPr="00807EA1">
        <w:rPr>
          <w:rFonts w:ascii="Arial" w:hAnsi="Arial" w:cs="Arial"/>
          <w:sz w:val="22"/>
          <w:szCs w:val="22"/>
        </w:rPr>
        <w:t xml:space="preserve"> korun českých).</w:t>
      </w:r>
    </w:p>
    <w:p w14:paraId="29DD2984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248E7FC0" w14:textId="77777777" w:rsidR="00E77C71" w:rsidRPr="00807EA1" w:rsidRDefault="00E77C71" w:rsidP="00E77C71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07EA1">
        <w:rPr>
          <w:b w:val="0"/>
          <w:bCs w:val="0"/>
          <w:sz w:val="22"/>
          <w:szCs w:val="22"/>
        </w:rPr>
        <w:t>3. Ostatní ustanovení smlouvy nejsou tímto dodatkem č. 6 dotčena.</w:t>
      </w:r>
    </w:p>
    <w:bookmarkEnd w:id="1"/>
    <w:p w14:paraId="09C7B794" w14:textId="77777777" w:rsidR="00E77C71" w:rsidRPr="00807EA1" w:rsidRDefault="00E77C71" w:rsidP="00E77C7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DDA5F8A" w14:textId="77777777" w:rsidR="00E77C71" w:rsidRPr="00012682" w:rsidRDefault="00E77C71" w:rsidP="00E77C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1.10.2023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D900281" w14:textId="77777777" w:rsidR="00E77C71" w:rsidRPr="00807EA1" w:rsidRDefault="00E77C71" w:rsidP="00E77C7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07EA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8BCF2BF" w14:textId="77777777" w:rsidR="00E77C71" w:rsidRPr="00807EA1" w:rsidRDefault="00E77C71" w:rsidP="00E77C7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B941BB" w14:textId="77777777" w:rsidR="00E77C71" w:rsidRPr="00807EA1" w:rsidRDefault="00E77C71" w:rsidP="00E77C7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07EA1">
        <w:rPr>
          <w:rFonts w:ascii="Arial" w:hAnsi="Arial" w:cs="Arial"/>
          <w:b w:val="0"/>
          <w:bCs/>
          <w:sz w:val="22"/>
          <w:szCs w:val="22"/>
        </w:rPr>
        <w:t>5. Tento dodatek je vyhotoven ve dvou stejnopisech, z nichž každý má platnost originálu. Jeden stejnopis přebírá pachtýř a jeden je určen pro propachtovatele.</w:t>
      </w:r>
    </w:p>
    <w:p w14:paraId="251B938E" w14:textId="77777777" w:rsidR="00E77C71" w:rsidRPr="00807EA1" w:rsidRDefault="00E77C71" w:rsidP="00E77C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F8625D" w14:textId="77777777" w:rsidR="00E77C71" w:rsidRPr="00807EA1" w:rsidRDefault="00E77C71" w:rsidP="00E77C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2CE250F8" w14:textId="77777777" w:rsidR="00E77C71" w:rsidRPr="00807EA1" w:rsidRDefault="00E77C71" w:rsidP="00E77C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490301" w14:textId="77777777" w:rsidR="00E77C71" w:rsidRPr="00807EA1" w:rsidRDefault="00E77C71" w:rsidP="00E77C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04E6B9" w14:textId="77777777" w:rsidR="00E77C71" w:rsidRPr="00807EA1" w:rsidRDefault="00E77C71" w:rsidP="00E77C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C142B3C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V Plzni dne</w:t>
      </w:r>
      <w:r>
        <w:rPr>
          <w:rFonts w:ascii="Arial" w:hAnsi="Arial" w:cs="Arial"/>
          <w:sz w:val="22"/>
          <w:szCs w:val="22"/>
        </w:rPr>
        <w:t xml:space="preserve"> 27.9.2023</w:t>
      </w:r>
    </w:p>
    <w:p w14:paraId="2CCB94E9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</w:p>
    <w:p w14:paraId="191C68B7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</w:p>
    <w:p w14:paraId="71EA058D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</w:p>
    <w:p w14:paraId="39E3E098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</w:p>
    <w:p w14:paraId="762BF01F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</w:p>
    <w:p w14:paraId="0EA7CB5A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</w:p>
    <w:p w14:paraId="5630F95C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</w:p>
    <w:p w14:paraId="2FDB2B12" w14:textId="77777777" w:rsidR="00E77C71" w:rsidRPr="00807EA1" w:rsidRDefault="00E77C71" w:rsidP="00E77C7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…………………………………..</w:t>
      </w:r>
      <w:r w:rsidRPr="00807EA1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610138E" w14:textId="77777777" w:rsidR="00E77C71" w:rsidRPr="00807EA1" w:rsidRDefault="00E77C71" w:rsidP="00E77C71">
      <w:pPr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Ing. Petr Trombik</w:t>
      </w:r>
      <w:r w:rsidRPr="00807EA1">
        <w:rPr>
          <w:rFonts w:ascii="Arial" w:hAnsi="Arial" w:cs="Arial"/>
          <w:sz w:val="22"/>
          <w:szCs w:val="22"/>
        </w:rPr>
        <w:tab/>
        <w:t xml:space="preserve">              </w:t>
      </w:r>
      <w:r w:rsidRPr="00807EA1">
        <w:rPr>
          <w:rFonts w:ascii="Arial" w:hAnsi="Arial" w:cs="Arial"/>
          <w:sz w:val="22"/>
          <w:szCs w:val="22"/>
        </w:rPr>
        <w:tab/>
        <w:t xml:space="preserve">   </w:t>
      </w:r>
      <w:r w:rsidRPr="00807EA1">
        <w:rPr>
          <w:rFonts w:ascii="Arial" w:hAnsi="Arial" w:cs="Arial"/>
          <w:sz w:val="22"/>
          <w:szCs w:val="22"/>
        </w:rPr>
        <w:tab/>
        <w:t xml:space="preserve">                       Úněšovský statek a.s. </w:t>
      </w:r>
    </w:p>
    <w:p w14:paraId="31CAE309" w14:textId="77777777" w:rsidR="00E77C71" w:rsidRPr="00807EA1" w:rsidRDefault="00E77C71" w:rsidP="00E77C71">
      <w:pPr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807EA1">
        <w:rPr>
          <w:rFonts w:ascii="Arial" w:hAnsi="Arial" w:cs="Arial"/>
          <w:sz w:val="22"/>
          <w:szCs w:val="22"/>
        </w:rPr>
        <w:tab/>
      </w:r>
      <w:r w:rsidRPr="00807EA1">
        <w:rPr>
          <w:rFonts w:ascii="Arial" w:hAnsi="Arial" w:cs="Arial"/>
          <w:sz w:val="22"/>
          <w:szCs w:val="22"/>
        </w:rPr>
        <w:tab/>
        <w:t xml:space="preserve">Ing. Jiří Vaněk </w:t>
      </w:r>
    </w:p>
    <w:p w14:paraId="4F74AFCD" w14:textId="77777777" w:rsidR="00E77C71" w:rsidRPr="00807EA1" w:rsidRDefault="00E77C71" w:rsidP="00E77C71">
      <w:pPr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Krajského pozemkového úřadu pro</w:t>
      </w:r>
      <w:r w:rsidRPr="00807EA1">
        <w:rPr>
          <w:rFonts w:ascii="Arial" w:hAnsi="Arial" w:cs="Arial"/>
          <w:sz w:val="22"/>
          <w:szCs w:val="22"/>
        </w:rPr>
        <w:tab/>
      </w:r>
      <w:r w:rsidRPr="00807EA1">
        <w:rPr>
          <w:rFonts w:ascii="Arial" w:hAnsi="Arial" w:cs="Arial"/>
          <w:sz w:val="22"/>
          <w:szCs w:val="22"/>
        </w:rPr>
        <w:tab/>
      </w:r>
      <w:r w:rsidRPr="00807EA1">
        <w:rPr>
          <w:rFonts w:ascii="Arial" w:hAnsi="Arial" w:cs="Arial"/>
          <w:sz w:val="22"/>
          <w:szCs w:val="22"/>
        </w:rPr>
        <w:tab/>
      </w:r>
      <w:r w:rsidRPr="00807EA1">
        <w:rPr>
          <w:rFonts w:ascii="Arial" w:hAnsi="Arial" w:cs="Arial"/>
          <w:sz w:val="22"/>
          <w:szCs w:val="22"/>
        </w:rPr>
        <w:tab/>
        <w:t>předseda představenstva</w:t>
      </w:r>
      <w:r w:rsidRPr="00807EA1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4A893C04" w14:textId="77777777" w:rsidR="00E77C71" w:rsidRPr="00807EA1" w:rsidRDefault="00E77C71" w:rsidP="00E77C71">
      <w:pPr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Plzeňský kraj</w:t>
      </w:r>
      <w:r w:rsidRPr="00807EA1">
        <w:rPr>
          <w:rFonts w:ascii="Arial" w:hAnsi="Arial" w:cs="Arial"/>
          <w:sz w:val="22"/>
          <w:szCs w:val="22"/>
        </w:rPr>
        <w:tab/>
      </w:r>
    </w:p>
    <w:p w14:paraId="0DD0388D" w14:textId="77777777" w:rsidR="00E77C71" w:rsidRDefault="00E77C71" w:rsidP="00E77C71">
      <w:pPr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ab/>
      </w:r>
    </w:p>
    <w:p w14:paraId="08163D90" w14:textId="77777777" w:rsidR="00E77C71" w:rsidRDefault="00E77C71" w:rsidP="00E77C71">
      <w:pPr>
        <w:rPr>
          <w:rFonts w:ascii="Arial" w:hAnsi="Arial" w:cs="Arial"/>
          <w:sz w:val="22"/>
          <w:szCs w:val="22"/>
        </w:rPr>
      </w:pPr>
    </w:p>
    <w:p w14:paraId="5844639A" w14:textId="77777777" w:rsidR="00E77C71" w:rsidRPr="00807EA1" w:rsidRDefault="00E77C71" w:rsidP="00E77C71">
      <w:pPr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ab/>
      </w:r>
      <w:r w:rsidRPr="00807EA1">
        <w:rPr>
          <w:rFonts w:ascii="Arial" w:hAnsi="Arial" w:cs="Arial"/>
          <w:sz w:val="22"/>
          <w:szCs w:val="22"/>
        </w:rPr>
        <w:tab/>
      </w:r>
      <w:r w:rsidRPr="00807EA1">
        <w:rPr>
          <w:rFonts w:ascii="Arial" w:hAnsi="Arial" w:cs="Arial"/>
          <w:sz w:val="22"/>
          <w:szCs w:val="22"/>
        </w:rPr>
        <w:tab/>
      </w:r>
      <w:r w:rsidRPr="00807EA1">
        <w:rPr>
          <w:rFonts w:ascii="Arial" w:hAnsi="Arial" w:cs="Arial"/>
          <w:sz w:val="22"/>
          <w:szCs w:val="22"/>
        </w:rPr>
        <w:tab/>
      </w:r>
    </w:p>
    <w:p w14:paraId="52ADDDD1" w14:textId="77777777" w:rsidR="00E77C71" w:rsidRPr="00807EA1" w:rsidRDefault="00E77C71" w:rsidP="00E77C71">
      <w:pPr>
        <w:tabs>
          <w:tab w:val="left" w:pos="6816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</w:t>
      </w:r>
      <w:r w:rsidRPr="00807EA1">
        <w:rPr>
          <w:rFonts w:ascii="Arial" w:hAnsi="Arial" w:cs="Arial"/>
          <w:b/>
          <w:iCs/>
          <w:sz w:val="22"/>
          <w:szCs w:val="22"/>
        </w:rPr>
        <w:t>ropachtovatel</w:t>
      </w:r>
      <w:r>
        <w:rPr>
          <w:rFonts w:ascii="Arial" w:hAnsi="Arial" w:cs="Arial"/>
          <w:iCs/>
          <w:sz w:val="22"/>
          <w:szCs w:val="22"/>
        </w:rPr>
        <w:tab/>
      </w:r>
      <w:r w:rsidRPr="00807EA1">
        <w:rPr>
          <w:rFonts w:ascii="Arial" w:hAnsi="Arial" w:cs="Arial"/>
          <w:b/>
          <w:iCs/>
          <w:sz w:val="22"/>
          <w:szCs w:val="22"/>
        </w:rPr>
        <w:t>pachtýř</w:t>
      </w:r>
    </w:p>
    <w:p w14:paraId="732370B7" w14:textId="77777777" w:rsidR="00E77C7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31A81BDC" w14:textId="77777777" w:rsidR="00E77C7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194198AC" w14:textId="77777777" w:rsidR="00E77C7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048AB87C" w14:textId="77777777" w:rsidR="00E77C7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58D410C9" w14:textId="77777777" w:rsidR="00E77C7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5A94E182" w14:textId="77777777" w:rsidR="00E77C7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1C9C270C" w14:textId="77777777" w:rsidR="00E77C7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2D92C3A3" w14:textId="77777777" w:rsidR="00E77C7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72681A9B" w14:textId="77777777" w:rsidR="00E77C71" w:rsidRPr="00807EA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1ED196B6" w14:textId="77777777" w:rsidR="00E77C71" w:rsidRPr="00807EA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698F74E5" w14:textId="77777777" w:rsidR="00E77C71" w:rsidRPr="00807EA1" w:rsidRDefault="00E77C71" w:rsidP="00E77C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07EA1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3F84588C" w14:textId="77777777" w:rsidR="00E77C71" w:rsidRPr="00807EA1" w:rsidRDefault="00E77C71" w:rsidP="00E77C7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07EA1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5345C727" w14:textId="77777777" w:rsidR="00E77C71" w:rsidRPr="00807EA1" w:rsidRDefault="00E77C71" w:rsidP="00E77C71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6F60A45" w14:textId="77777777" w:rsidR="00E77C71" w:rsidRPr="00807EA1" w:rsidRDefault="00E77C71" w:rsidP="00E77C7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7F4D083" w14:textId="77777777" w:rsidR="00E77C71" w:rsidRPr="00807EA1" w:rsidRDefault="00E77C71" w:rsidP="00E77C7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5EFE418" w14:textId="77777777" w:rsidR="00E77C71" w:rsidRPr="00807EA1" w:rsidRDefault="00E77C71" w:rsidP="00E77C7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F0E3086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E6893A4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</w:p>
    <w:p w14:paraId="6CF4EA4B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Datum registrace ………………………….</w:t>
      </w:r>
    </w:p>
    <w:p w14:paraId="0ACD38C9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807EA1">
        <w:rPr>
          <w:rFonts w:ascii="Arial" w:hAnsi="Arial" w:cs="Arial"/>
          <w:sz w:val="22"/>
          <w:szCs w:val="22"/>
        </w:rPr>
        <w:t>…….</w:t>
      </w:r>
      <w:proofErr w:type="gramEnd"/>
      <w:r w:rsidRPr="00807EA1">
        <w:rPr>
          <w:rFonts w:ascii="Arial" w:hAnsi="Arial" w:cs="Arial"/>
          <w:sz w:val="22"/>
          <w:szCs w:val="22"/>
        </w:rPr>
        <w:t>.</w:t>
      </w:r>
    </w:p>
    <w:p w14:paraId="7E081C1B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82B34A4" w14:textId="77777777" w:rsidR="00E77C71" w:rsidRPr="00807EA1" w:rsidRDefault="00E77C71" w:rsidP="00E77C71">
      <w:pPr>
        <w:jc w:val="both"/>
        <w:rPr>
          <w:rFonts w:ascii="Arial" w:hAnsi="Arial" w:cs="Arial"/>
          <w:i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C8F42BB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</w:p>
    <w:p w14:paraId="2EFFE0E4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</w:p>
    <w:p w14:paraId="29636651" w14:textId="77777777" w:rsidR="00E77C71" w:rsidRPr="00807EA1" w:rsidRDefault="00E77C71" w:rsidP="00E77C71">
      <w:pPr>
        <w:jc w:val="both"/>
        <w:rPr>
          <w:rFonts w:ascii="Arial" w:hAnsi="Arial" w:cs="Arial"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>V …………</w:t>
      </w:r>
      <w:proofErr w:type="gramStart"/>
      <w:r w:rsidRPr="00807EA1">
        <w:rPr>
          <w:rFonts w:ascii="Arial" w:hAnsi="Arial" w:cs="Arial"/>
          <w:sz w:val="22"/>
          <w:szCs w:val="22"/>
        </w:rPr>
        <w:t>…….</w:t>
      </w:r>
      <w:proofErr w:type="gramEnd"/>
      <w:r w:rsidRPr="00807EA1">
        <w:rPr>
          <w:rFonts w:ascii="Arial" w:hAnsi="Arial" w:cs="Arial"/>
          <w:sz w:val="22"/>
          <w:szCs w:val="22"/>
        </w:rPr>
        <w:t>. dne ………</w:t>
      </w:r>
      <w:proofErr w:type="gramStart"/>
      <w:r w:rsidRPr="00807EA1">
        <w:rPr>
          <w:rFonts w:ascii="Arial" w:hAnsi="Arial" w:cs="Arial"/>
          <w:sz w:val="22"/>
          <w:szCs w:val="22"/>
        </w:rPr>
        <w:t>…….</w:t>
      </w:r>
      <w:proofErr w:type="gramEnd"/>
      <w:r w:rsidRPr="00807EA1">
        <w:rPr>
          <w:rFonts w:ascii="Arial" w:hAnsi="Arial" w:cs="Arial"/>
          <w:sz w:val="22"/>
          <w:szCs w:val="22"/>
        </w:rPr>
        <w:t>.</w:t>
      </w:r>
      <w:r w:rsidRPr="00807EA1">
        <w:rPr>
          <w:rFonts w:ascii="Arial" w:hAnsi="Arial" w:cs="Arial"/>
          <w:sz w:val="22"/>
          <w:szCs w:val="22"/>
        </w:rPr>
        <w:tab/>
      </w:r>
      <w:r w:rsidRPr="00807EA1">
        <w:rPr>
          <w:rFonts w:ascii="Arial" w:hAnsi="Arial" w:cs="Arial"/>
          <w:sz w:val="22"/>
          <w:szCs w:val="22"/>
        </w:rPr>
        <w:tab/>
      </w:r>
      <w:r w:rsidRPr="00807EA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55902F2" w14:textId="77777777" w:rsidR="00E77C71" w:rsidRPr="00807EA1" w:rsidRDefault="00E77C71" w:rsidP="00E77C7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07EA1">
        <w:rPr>
          <w:rFonts w:ascii="Arial" w:hAnsi="Arial" w:cs="Arial"/>
          <w:sz w:val="22"/>
          <w:szCs w:val="22"/>
        </w:rPr>
        <w:tab/>
      </w:r>
    </w:p>
    <w:p w14:paraId="22D2EFBB" w14:textId="77777777" w:rsidR="00E77C71" w:rsidRPr="00807EA1" w:rsidRDefault="00E77C71" w:rsidP="00E77C71">
      <w:pPr>
        <w:rPr>
          <w:rFonts w:ascii="Arial" w:hAnsi="Arial" w:cs="Arial"/>
          <w:sz w:val="22"/>
          <w:szCs w:val="22"/>
        </w:rPr>
      </w:pPr>
    </w:p>
    <w:p w14:paraId="1143AF67" w14:textId="77777777" w:rsidR="00E77C71" w:rsidRPr="00807EA1" w:rsidRDefault="00E77C71" w:rsidP="00E77C7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6CACCD6B" w14:textId="77777777" w:rsidR="00E77C71" w:rsidRPr="00807EA1" w:rsidRDefault="00E77C71" w:rsidP="00E77C7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C517B41" w14:textId="77777777" w:rsidR="00E77C71" w:rsidRPr="00807EA1" w:rsidRDefault="00E77C71" w:rsidP="00E77C7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CF25058" w14:textId="77777777" w:rsidR="00E77C71" w:rsidRPr="00807EA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170110BF" w14:textId="77777777" w:rsidR="00E77C71" w:rsidRPr="00807EA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1EEC1B86" w14:textId="77777777" w:rsidR="00E77C71" w:rsidRPr="00807EA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62E896A1" w14:textId="77777777" w:rsidR="00E77C71" w:rsidRPr="00807EA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0FE78C1D" w14:textId="77777777" w:rsidR="00E77C71" w:rsidRPr="00807EA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40F6DE0C" w14:textId="77777777" w:rsidR="00E77C71" w:rsidRPr="00807EA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59B13DF6" w14:textId="77777777" w:rsidR="00E77C71" w:rsidRPr="00807EA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7FA2EAC4" w14:textId="77777777" w:rsidR="00E77C71" w:rsidRPr="00807EA1" w:rsidRDefault="00E77C71" w:rsidP="00E77C71">
      <w:pPr>
        <w:jc w:val="both"/>
        <w:rPr>
          <w:rFonts w:ascii="Arial" w:hAnsi="Arial" w:cs="Arial"/>
          <w:bCs/>
          <w:sz w:val="22"/>
          <w:szCs w:val="22"/>
        </w:rPr>
      </w:pPr>
    </w:p>
    <w:p w14:paraId="281570B1" w14:textId="77777777" w:rsidR="00E77C71" w:rsidRPr="00807EA1" w:rsidRDefault="00E77C71" w:rsidP="00E77C71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9910A25" w14:textId="77777777" w:rsidR="00E77C71" w:rsidRPr="00807EA1" w:rsidRDefault="00E77C71" w:rsidP="00E77C7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C3F1119" w14:textId="77777777" w:rsidR="00E77C71" w:rsidRPr="00807EA1" w:rsidRDefault="00E77C71" w:rsidP="00E77C7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A7FB5E4" w14:textId="77777777" w:rsidR="00E77C71" w:rsidRPr="00807EA1" w:rsidRDefault="00E77C71" w:rsidP="00E77C7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719C15" w14:textId="77777777" w:rsidR="00E77C71" w:rsidRPr="00807EA1" w:rsidRDefault="00E77C71" w:rsidP="00E77C7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17DAA93" w14:textId="77777777" w:rsidR="00E77C71" w:rsidRPr="00807EA1" w:rsidRDefault="00E77C71" w:rsidP="00E77C7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056DD1" w14:textId="77777777" w:rsidR="00E77C71" w:rsidRPr="00807EA1" w:rsidRDefault="00E77C71" w:rsidP="00E77C7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452CF67" w14:textId="77777777" w:rsidR="00E77C71" w:rsidRPr="00807EA1" w:rsidRDefault="00E77C71" w:rsidP="00E77C7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EB9DF9" w14:textId="77777777" w:rsidR="00E77C71" w:rsidRPr="00807EA1" w:rsidRDefault="00E77C71" w:rsidP="00E77C7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5184775" w14:textId="77777777" w:rsidR="00E77C71" w:rsidRPr="00807EA1" w:rsidRDefault="00E77C71" w:rsidP="00E77C7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79F97F" w14:textId="77777777" w:rsidR="00E77C71" w:rsidRPr="00012682" w:rsidRDefault="00E77C71" w:rsidP="00E77C71">
      <w:pPr>
        <w:jc w:val="both"/>
        <w:rPr>
          <w:rFonts w:ascii="Arial" w:hAnsi="Arial" w:cs="Arial"/>
          <w:color w:val="000000"/>
        </w:rPr>
      </w:pPr>
    </w:p>
    <w:p w14:paraId="0619CD77" w14:textId="77777777" w:rsidR="006D01E8" w:rsidRDefault="006D01E8"/>
    <w:sectPr w:rsidR="006D01E8" w:rsidSect="00FA5E1F">
      <w:headerReference w:type="default" r:id="rId4"/>
      <w:footerReference w:type="default" r:id="rId5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1202" w14:textId="77777777" w:rsidR="007020B6" w:rsidRPr="009D0FCE" w:rsidRDefault="00E77C71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3422" w14:textId="77777777" w:rsidR="00467D2E" w:rsidRPr="00467D2E" w:rsidRDefault="00E77C71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71"/>
    <w:rsid w:val="002E14F8"/>
    <w:rsid w:val="00424304"/>
    <w:rsid w:val="006D01E8"/>
    <w:rsid w:val="00AC0348"/>
    <w:rsid w:val="00E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8633EE8"/>
  <w15:chartTrackingRefBased/>
  <w15:docId w15:val="{016DCD26-3A80-4F58-A51A-4ED820C6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7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E77C71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E77C7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77C7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77C7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77C7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E77C7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77C7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E77C7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E77C7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E77C71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2023-09-27T08:44:00Z</dcterms:created>
  <dcterms:modified xsi:type="dcterms:W3CDTF">2023-09-27T08:45:00Z</dcterms:modified>
</cp:coreProperties>
</file>