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6BD9" w14:textId="77777777" w:rsidR="00201A15" w:rsidRDefault="00201A15" w:rsidP="00201A1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D27213">
        <w:rPr>
          <w:rFonts w:ascii="Arial" w:hAnsi="Arial" w:cs="Arial"/>
          <w:sz w:val="22"/>
          <w:szCs w:val="22"/>
        </w:rPr>
        <w:t>SPU 376654/2023/104/Hav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E11A4D" w14:textId="77777777" w:rsidR="00201A15" w:rsidRDefault="00201A15" w:rsidP="00201A1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bookmarkEnd w:id="0"/>
      <w:r w:rsidRPr="00DD5057">
        <w:rPr>
          <w:rFonts w:ascii="Arial" w:hAnsi="Arial" w:cs="Arial"/>
          <w:sz w:val="22"/>
          <w:szCs w:val="22"/>
        </w:rPr>
        <w:t>spuess8c17bb84</w:t>
      </w:r>
    </w:p>
    <w:p w14:paraId="35BAFE34" w14:textId="77777777" w:rsidR="00201A15" w:rsidRPr="00D73F98" w:rsidRDefault="00201A15" w:rsidP="00201A15">
      <w:pPr>
        <w:rPr>
          <w:rFonts w:ascii="Arial" w:hAnsi="Arial" w:cs="Arial"/>
          <w:b/>
          <w:sz w:val="22"/>
          <w:szCs w:val="22"/>
        </w:rPr>
      </w:pPr>
    </w:p>
    <w:p w14:paraId="61B6CF9B" w14:textId="77777777" w:rsidR="00201A15" w:rsidRPr="00012682" w:rsidRDefault="00201A15" w:rsidP="00201A1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</w:t>
      </w:r>
      <w:r>
        <w:rPr>
          <w:rFonts w:ascii="Arial" w:hAnsi="Arial" w:cs="Arial"/>
          <w:b/>
          <w:sz w:val="32"/>
          <w:szCs w:val="32"/>
        </w:rPr>
        <w:t>. 12</w:t>
      </w:r>
    </w:p>
    <w:p w14:paraId="3D47486C" w14:textId="77777777" w:rsidR="00201A15" w:rsidRPr="00012682" w:rsidRDefault="00201A15" w:rsidP="00201A1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39N15/04</w:t>
      </w:r>
    </w:p>
    <w:p w14:paraId="72B22C46" w14:textId="77777777" w:rsidR="00201A15" w:rsidRPr="00012682" w:rsidRDefault="00201A15" w:rsidP="00201A15">
      <w:pPr>
        <w:rPr>
          <w:rFonts w:ascii="Arial" w:hAnsi="Arial" w:cs="Arial"/>
          <w:b/>
          <w:bCs/>
          <w:sz w:val="22"/>
          <w:szCs w:val="22"/>
        </w:rPr>
      </w:pPr>
    </w:p>
    <w:p w14:paraId="38597FDA" w14:textId="77777777" w:rsidR="00201A15" w:rsidRDefault="00201A15" w:rsidP="00201A15">
      <w:pPr>
        <w:rPr>
          <w:rFonts w:ascii="Arial" w:hAnsi="Arial" w:cs="Arial"/>
          <w:b/>
          <w:bCs/>
          <w:sz w:val="22"/>
          <w:szCs w:val="22"/>
        </w:rPr>
      </w:pPr>
    </w:p>
    <w:p w14:paraId="5C8AA2F0" w14:textId="77777777" w:rsidR="00201A15" w:rsidRPr="001E3A43" w:rsidRDefault="00201A15" w:rsidP="00201A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E3A4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99BBBC" w14:textId="77777777" w:rsidR="00201A15" w:rsidRPr="001E3A43" w:rsidRDefault="00201A15" w:rsidP="00201A15">
      <w:pPr>
        <w:rPr>
          <w:rFonts w:ascii="Arial" w:hAnsi="Arial" w:cs="Arial"/>
          <w:b/>
          <w:bCs/>
          <w:sz w:val="22"/>
          <w:szCs w:val="22"/>
        </w:rPr>
      </w:pPr>
    </w:p>
    <w:p w14:paraId="1DC40061" w14:textId="77777777" w:rsidR="00201A15" w:rsidRPr="001E3A43" w:rsidRDefault="00201A15" w:rsidP="00201A15">
      <w:pPr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4F3DFE" w14:textId="77777777" w:rsidR="00201A15" w:rsidRPr="001E3A43" w:rsidRDefault="00201A15" w:rsidP="00201A15">
      <w:pPr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209E7F5" w14:textId="77777777" w:rsidR="00201A15" w:rsidRPr="001E3A43" w:rsidRDefault="00201A15" w:rsidP="00201A15">
      <w:pPr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IČO:  01312774 </w:t>
      </w:r>
    </w:p>
    <w:p w14:paraId="21145BB4" w14:textId="77777777" w:rsidR="00201A15" w:rsidRPr="001E3A43" w:rsidRDefault="00201A15" w:rsidP="00201A15">
      <w:pPr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E3A43">
          <w:rPr>
            <w:rFonts w:ascii="Arial" w:hAnsi="Arial" w:cs="Arial"/>
            <w:sz w:val="22"/>
            <w:szCs w:val="22"/>
          </w:rPr>
          <w:t>01312774</w:t>
        </w:r>
      </w:smartTag>
    </w:p>
    <w:p w14:paraId="250ECDA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3F346AC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adresa: nám. Generála Píky 8, 326 00 Plzeň,</w:t>
      </w:r>
    </w:p>
    <w:p w14:paraId="66EAFC43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FDC96FD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bankovní spojení: Česká národní banka</w:t>
      </w:r>
    </w:p>
    <w:p w14:paraId="2C996365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číslo účtu: 40010-3723001/0710</w:t>
      </w:r>
    </w:p>
    <w:p w14:paraId="1386DA5C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ID DS: z49per3</w:t>
      </w:r>
    </w:p>
    <w:p w14:paraId="3773A588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6AA22F64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B00F920" w14:textId="77777777" w:rsidR="00201A15" w:rsidRPr="001E3A43" w:rsidRDefault="00201A15" w:rsidP="00201A1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622CC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– na straně jedné –</w:t>
      </w:r>
    </w:p>
    <w:p w14:paraId="145B796D" w14:textId="77777777" w:rsidR="00201A15" w:rsidRPr="001E3A43" w:rsidRDefault="00201A15" w:rsidP="00201A1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4DFC81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a</w:t>
      </w:r>
    </w:p>
    <w:p w14:paraId="0EDC934B" w14:textId="77777777" w:rsidR="00201A15" w:rsidRPr="001E3A43" w:rsidRDefault="00201A15" w:rsidP="00201A1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0B6117" w14:textId="77777777" w:rsidR="00201A15" w:rsidRPr="001E3A43" w:rsidRDefault="00201A15" w:rsidP="00201A15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1E3A43">
        <w:rPr>
          <w:rFonts w:ascii="Arial" w:hAnsi="Arial" w:cs="Arial"/>
          <w:b/>
          <w:i w:val="0"/>
          <w:iCs w:val="0"/>
          <w:sz w:val="22"/>
          <w:szCs w:val="22"/>
        </w:rPr>
        <w:t xml:space="preserve">ZEAS Puclice a.s. </w:t>
      </w:r>
    </w:p>
    <w:p w14:paraId="329875B7" w14:textId="77777777" w:rsidR="00201A15" w:rsidRPr="001E3A43" w:rsidRDefault="00201A15" w:rsidP="00201A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E3A43">
        <w:rPr>
          <w:rFonts w:ascii="Arial" w:hAnsi="Arial" w:cs="Arial"/>
          <w:i w:val="0"/>
          <w:iCs w:val="0"/>
          <w:sz w:val="22"/>
          <w:szCs w:val="22"/>
        </w:rPr>
        <w:t xml:space="preserve">sídlo: Puclice 99, Staňkov, PSČ 345 61 </w:t>
      </w:r>
    </w:p>
    <w:p w14:paraId="1DE8B677" w14:textId="77777777" w:rsidR="00201A15" w:rsidRPr="001E3A43" w:rsidRDefault="00201A15" w:rsidP="00201A15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1E3A43">
        <w:rPr>
          <w:rFonts w:ascii="Arial" w:hAnsi="Arial" w:cs="Arial"/>
          <w:i w:val="0"/>
          <w:iCs w:val="0"/>
          <w:sz w:val="22"/>
          <w:szCs w:val="22"/>
        </w:rPr>
        <w:t>IČO: 00115592</w:t>
      </w:r>
    </w:p>
    <w:p w14:paraId="03ACA39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DIČ: CZ00115592 </w:t>
      </w:r>
    </w:p>
    <w:p w14:paraId="110B84DC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  <w:u w:val="single"/>
        </w:rPr>
      </w:pPr>
      <w:r w:rsidRPr="001E3A43">
        <w:rPr>
          <w:rFonts w:ascii="Arial" w:hAnsi="Arial" w:cs="Arial"/>
          <w:sz w:val="22"/>
          <w:szCs w:val="22"/>
        </w:rPr>
        <w:t xml:space="preserve">zapsána v obchodním rejstříku vedeném Krajským soudem v Plzni, oddíl B, vložka 974 </w:t>
      </w:r>
    </w:p>
    <w:p w14:paraId="01F4B295" w14:textId="77777777" w:rsidR="00201A15" w:rsidRPr="001E3A43" w:rsidRDefault="00201A15" w:rsidP="00201A1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E3A43">
        <w:rPr>
          <w:rFonts w:ascii="Arial" w:hAnsi="Arial" w:cs="Arial"/>
          <w:sz w:val="22"/>
          <w:szCs w:val="22"/>
          <w:lang w:eastAsia="cs-CZ"/>
        </w:rPr>
        <w:t>osoba oprávněná jednat za právnickou osobu – předseda představenstva pan Jan Novák a členka představenstva paní Ing. Danuše Hřibová</w:t>
      </w:r>
    </w:p>
    <w:p w14:paraId="2373BC9F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bankovní spojení: Komerční banka, a.s.</w:t>
      </w:r>
    </w:p>
    <w:p w14:paraId="2A17E5F9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číslo účtu: 1419321/0100</w:t>
      </w:r>
    </w:p>
    <w:p w14:paraId="71DE538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793651BA" w14:textId="77777777" w:rsidR="00201A15" w:rsidRPr="001E3A43" w:rsidRDefault="00201A15" w:rsidP="00201A15">
      <w:pPr>
        <w:pStyle w:val="Zkladntext3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(dále jen „pachtýř“) </w:t>
      </w:r>
    </w:p>
    <w:p w14:paraId="33EA5311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3F818ED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– na straně druhé –</w:t>
      </w:r>
    </w:p>
    <w:p w14:paraId="6850A105" w14:textId="77777777" w:rsidR="00201A15" w:rsidRPr="001E3A43" w:rsidRDefault="00201A15" w:rsidP="00201A1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3E2663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uzavírají tento dodatek č. 12 k pachtovní smlouvě č. 39N15/04 ze dne 9.12.2015, ve znění dodatku č. 1 ze dne 11.5.2016, dodatku č. 2 ze dne 25.8.2017, dodatku č. 3 ze dne 6.2.2018, dodatku č. 4 ze dne 29.8.2018, dodatku č. 5 ze dne 15.3.2019, dodatku č. 6 ze dne 10.9.2019, dodatku č. 7 ze dne 19.2.2020, dodatku č. 8 ze dne 2.7.2020, dodatku č. 9 ze dne 8.6.2021, dodatku č. 10 ze dne 22.9.2022 a dodatku č. 11 ze dne 27.4.2023 (dále jen „smlouva“), kterým se mění předmět pachtu a výše ročního pachtovného. </w:t>
      </w:r>
    </w:p>
    <w:p w14:paraId="0353A18C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693BD2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iCs/>
          <w:sz w:val="22"/>
          <w:szCs w:val="22"/>
        </w:rPr>
        <w:t xml:space="preserve">1. Na základě </w:t>
      </w:r>
      <w:r w:rsidRPr="001E3A43">
        <w:rPr>
          <w:rFonts w:ascii="Arial" w:hAnsi="Arial" w:cs="Arial"/>
          <w:sz w:val="22"/>
          <w:szCs w:val="22"/>
        </w:rPr>
        <w:t>Čl. V smlouvy je</w:t>
      </w:r>
      <w:r w:rsidRPr="001E3A43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201 680 Kč (slovy: dvěstějednatisícšestsetosmdesát korun českých).</w:t>
      </w:r>
    </w:p>
    <w:p w14:paraId="7228B776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132859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2. Smluvní strany se dohodly na tom, že pachtovné specifikované v bodě 1. tohoto dodatku bude zvýšeno na částku 204 253 Kč (slovy: dvěstěčtyřitisícedvěstěpadesáttři korun českých) z těchto důvodů:</w:t>
      </w:r>
    </w:p>
    <w:p w14:paraId="3CFFA93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- provedení revize pozemků v katastrálním území Myslinka, obec Myslinka (viz výpočet pachtu k dodatku č. 12) </w:t>
      </w:r>
    </w:p>
    <w:p w14:paraId="370A5B86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lastRenderedPageBreak/>
        <w:t>- provedení revize pozemků v katastrálním území Nýřany, obec Nýřany (viz výpočet pachtu k dodatku č. 12; přidání přisloučených pozemků z NS číslo 70N10/04)</w:t>
      </w:r>
    </w:p>
    <w:p w14:paraId="2365E94A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- vyjmutí pozemku KN 396/49, katastrální území Kamenný Újezd u Nýřan, obec Nýřany na žádost pachtýře ke dni 30.9.2023</w:t>
      </w:r>
    </w:p>
    <w:p w14:paraId="17B38BE9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0B1CD2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K 1.10.2023 je pachtýř povinen zaplatit částku 200 746 Kč (slovy: dvěstětisícsedmsetčtyřicetšest korun českých).</w:t>
      </w:r>
    </w:p>
    <w:p w14:paraId="6B5D8073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15A5A6" w14:textId="77777777" w:rsidR="00201A15" w:rsidRPr="001E3A43" w:rsidRDefault="00201A15" w:rsidP="00201A1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1E3A43">
        <w:rPr>
          <w:b w:val="0"/>
          <w:bCs w:val="0"/>
          <w:sz w:val="22"/>
          <w:szCs w:val="22"/>
        </w:rPr>
        <w:t>3. Ostatní ustanovení smlouvy nejsou tímto dodatkem č. 12 dotčena.</w:t>
      </w:r>
    </w:p>
    <w:bookmarkEnd w:id="1"/>
    <w:p w14:paraId="4280C478" w14:textId="77777777" w:rsidR="00201A15" w:rsidRPr="001E3A43" w:rsidRDefault="00201A15" w:rsidP="00201A1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FE1079" w14:textId="77777777" w:rsidR="00201A15" w:rsidRPr="001E3A43" w:rsidRDefault="00201A15" w:rsidP="00201A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E3A43">
        <w:rPr>
          <w:rFonts w:ascii="Arial" w:hAnsi="Arial" w:cs="Arial"/>
          <w:b w:val="0"/>
          <w:sz w:val="22"/>
          <w:szCs w:val="22"/>
        </w:rPr>
        <w:t>4. 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DCAECD8" w14:textId="77777777" w:rsidR="00201A15" w:rsidRPr="001E3A43" w:rsidRDefault="00201A15" w:rsidP="00201A1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E3A4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CECC9C0" w14:textId="77777777" w:rsidR="00201A15" w:rsidRPr="001E3A43" w:rsidRDefault="00201A15" w:rsidP="00201A1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0495D4" w14:textId="77777777" w:rsidR="00201A15" w:rsidRPr="001E3A43" w:rsidRDefault="00201A15" w:rsidP="00201A1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E3A43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41F4C001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76C5F8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1895B29B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F1B349" w14:textId="77777777" w:rsidR="00201A15" w:rsidRPr="001E3A43" w:rsidRDefault="00201A15" w:rsidP="00201A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77BC3A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C7CEC90" w14:textId="278BE3D8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V Plzni dne</w:t>
      </w:r>
      <w:r>
        <w:rPr>
          <w:rFonts w:ascii="Arial" w:hAnsi="Arial" w:cs="Arial"/>
          <w:sz w:val="22"/>
          <w:szCs w:val="22"/>
        </w:rPr>
        <w:t xml:space="preserve"> 27.9.2023</w:t>
      </w:r>
    </w:p>
    <w:p w14:paraId="1F8C34F2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60D7D937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53B500C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61EAA38F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01918EAD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481B41A3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58B1EC4C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3CC2FBFF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…………………………………………….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F4A3E0E" w14:textId="77777777" w:rsidR="00201A15" w:rsidRPr="001E3A43" w:rsidRDefault="00201A15" w:rsidP="00201A1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Ing. Petr Trombik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 xml:space="preserve">ZEAS Puclice a.s.          </w:t>
      </w:r>
    </w:p>
    <w:p w14:paraId="7E3B5F72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vedoucí oddělení správy majetku státu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Jan Novák</w:t>
      </w:r>
    </w:p>
    <w:p w14:paraId="46C999BD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Krajského pozemkového úřadu pro 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předseda představenstva</w:t>
      </w:r>
    </w:p>
    <w:p w14:paraId="3F1BD548" w14:textId="77777777" w:rsidR="00201A15" w:rsidRPr="001E3A43" w:rsidRDefault="00201A15" w:rsidP="00201A1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1E3A43">
        <w:rPr>
          <w:rFonts w:ascii="Arial" w:hAnsi="Arial" w:cs="Arial"/>
          <w:iCs/>
          <w:sz w:val="22"/>
          <w:szCs w:val="22"/>
        </w:rPr>
        <w:t>Plzeňský kraj</w:t>
      </w:r>
    </w:p>
    <w:p w14:paraId="29D1FB08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77982D81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2416B8A2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16B5E19E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5A9D17CE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57A71685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4017E09B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ZEAS Puclice a.s.</w:t>
      </w:r>
    </w:p>
    <w:p w14:paraId="6F10708C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 xml:space="preserve"> 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Ing. Danuše Hřibová</w:t>
      </w:r>
    </w:p>
    <w:p w14:paraId="64BAADAF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členka představenstva</w:t>
      </w:r>
    </w:p>
    <w:p w14:paraId="68A5F21B" w14:textId="77777777" w:rsidR="00201A15" w:rsidRPr="001E3A43" w:rsidRDefault="00201A15" w:rsidP="00201A1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45E65A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1A2DDCB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0237914" w14:textId="77777777" w:rsidR="00201A15" w:rsidRPr="001E3A43" w:rsidRDefault="00201A15" w:rsidP="00201A1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iCs/>
          <w:sz w:val="22"/>
          <w:szCs w:val="22"/>
        </w:rPr>
        <w:t xml:space="preserve">propachtovatel </w:t>
      </w:r>
      <w:r w:rsidRPr="001E3A43">
        <w:rPr>
          <w:rFonts w:ascii="Arial" w:hAnsi="Arial" w:cs="Arial"/>
          <w:iCs/>
          <w:sz w:val="22"/>
          <w:szCs w:val="22"/>
        </w:rPr>
        <w:tab/>
        <w:t xml:space="preserve"> pachtýř </w:t>
      </w:r>
    </w:p>
    <w:p w14:paraId="7BE8E747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30FD8807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</w:p>
    <w:p w14:paraId="09584A7D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</w:p>
    <w:p w14:paraId="1B2E5E00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</w:p>
    <w:p w14:paraId="5CD8EF81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</w:p>
    <w:p w14:paraId="096908F9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</w:p>
    <w:p w14:paraId="1D89FB85" w14:textId="77777777" w:rsidR="00201A15" w:rsidRPr="001E3A43" w:rsidRDefault="00201A15" w:rsidP="00201A15">
      <w:pPr>
        <w:jc w:val="both"/>
        <w:rPr>
          <w:rFonts w:ascii="Arial" w:hAnsi="Arial" w:cs="Arial"/>
          <w:bCs/>
          <w:sz w:val="22"/>
          <w:szCs w:val="22"/>
        </w:rPr>
      </w:pPr>
      <w:r w:rsidRPr="001E3A43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182E698" w14:textId="77777777" w:rsidR="00201A15" w:rsidRPr="001E3A43" w:rsidRDefault="00201A15" w:rsidP="00201A1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E3A43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25D547C9" w14:textId="77777777" w:rsidR="00201A15" w:rsidRPr="001E3A43" w:rsidRDefault="00201A15" w:rsidP="00201A1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2FB973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BEA1291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5DD741CF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Datum registrace ………………………….</w:t>
      </w:r>
    </w:p>
    <w:p w14:paraId="260479CB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ID dodatku ………………………………..</w:t>
      </w:r>
    </w:p>
    <w:p w14:paraId="14C12130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22EA01" w14:textId="77777777" w:rsidR="00201A15" w:rsidRPr="001E3A43" w:rsidRDefault="00201A15" w:rsidP="00201A15">
      <w:pPr>
        <w:jc w:val="both"/>
        <w:rPr>
          <w:rFonts w:ascii="Arial" w:hAnsi="Arial" w:cs="Arial"/>
          <w:i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67811B6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</w:p>
    <w:p w14:paraId="274C5BCB" w14:textId="77777777" w:rsidR="00201A15" w:rsidRPr="001E3A43" w:rsidRDefault="00201A15" w:rsidP="00201A15">
      <w:pPr>
        <w:jc w:val="both"/>
        <w:rPr>
          <w:rFonts w:ascii="Arial" w:hAnsi="Arial" w:cs="Arial"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>V ……………….. dne ……………..</w:t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</w:r>
      <w:r w:rsidRPr="001E3A4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76A4B12" w14:textId="77777777" w:rsidR="00201A15" w:rsidRPr="001E3A43" w:rsidRDefault="00201A15" w:rsidP="00201A1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E3A43">
        <w:rPr>
          <w:rFonts w:ascii="Arial" w:hAnsi="Arial" w:cs="Arial"/>
          <w:sz w:val="22"/>
          <w:szCs w:val="22"/>
        </w:rPr>
        <w:tab/>
      </w:r>
    </w:p>
    <w:p w14:paraId="03CEC098" w14:textId="77777777" w:rsidR="00201A15" w:rsidRPr="001E3A43" w:rsidRDefault="00201A15" w:rsidP="00201A15">
      <w:pPr>
        <w:rPr>
          <w:rFonts w:ascii="Arial" w:hAnsi="Arial" w:cs="Arial"/>
          <w:sz w:val="22"/>
          <w:szCs w:val="22"/>
        </w:rPr>
      </w:pPr>
    </w:p>
    <w:p w14:paraId="2DBF2C89" w14:textId="77777777" w:rsidR="00201A15" w:rsidRPr="007E4C7A" w:rsidRDefault="00201A15" w:rsidP="00201A15">
      <w:pPr>
        <w:rPr>
          <w:rFonts w:ascii="Arial" w:hAnsi="Arial" w:cs="Arial"/>
          <w:sz w:val="22"/>
          <w:szCs w:val="22"/>
        </w:rPr>
      </w:pPr>
    </w:p>
    <w:p w14:paraId="604E8757" w14:textId="77777777" w:rsidR="006D01E8" w:rsidRDefault="006D01E8"/>
    <w:sectPr w:rsidR="006D01E8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3AC0" w14:textId="77777777" w:rsidR="007020B6" w:rsidRPr="009D0FCE" w:rsidRDefault="00201A15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 xml:space="preserve">PAGE   </w:instrText>
    </w:r>
    <w:r w:rsidRPr="009D0FCE">
      <w:rPr>
        <w:rFonts w:ascii="Arial" w:hAnsi="Arial" w:cs="Arial"/>
        <w:color w:val="323E4F"/>
        <w:sz w:val="18"/>
        <w:szCs w:val="18"/>
      </w:rPr>
      <w:instrText>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48C8" w14:textId="77777777" w:rsidR="00467D2E" w:rsidRPr="00467D2E" w:rsidRDefault="00201A15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15"/>
    <w:rsid w:val="00201A15"/>
    <w:rsid w:val="002E14F8"/>
    <w:rsid w:val="00424304"/>
    <w:rsid w:val="006D01E8"/>
    <w:rsid w:val="00A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813AF2"/>
  <w15:chartTrackingRefBased/>
  <w15:docId w15:val="{5B7651C7-9C4D-4A2B-99F8-CCEE972A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01A15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201A1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01A1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01A1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01A1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01A1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01A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01A1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201A15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2023-09-27T09:01:00Z</dcterms:created>
  <dcterms:modified xsi:type="dcterms:W3CDTF">2023-09-27T09:04:00Z</dcterms:modified>
</cp:coreProperties>
</file>