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EFA0" w14:textId="77777777" w:rsidR="000A12A8" w:rsidRDefault="000A12A8" w:rsidP="000A12A8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Dodatek č. 2 ke Smlouvě o podnájmu </w:t>
      </w:r>
    </w:p>
    <w:p w14:paraId="4D3F8AB7" w14:textId="77777777" w:rsidR="000A12A8" w:rsidRDefault="000A12A8" w:rsidP="000A12A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uzavřený mezi:</w:t>
      </w:r>
    </w:p>
    <w:p w14:paraId="19B97429" w14:textId="77777777" w:rsidR="000A12A8" w:rsidRDefault="000A12A8" w:rsidP="000A12A8">
      <w:pPr>
        <w:jc w:val="center"/>
        <w:rPr>
          <w:rFonts w:ascii="Arial" w:hAnsi="Arial" w:cs="Arial"/>
          <w:sz w:val="22"/>
          <w:szCs w:val="22"/>
        </w:rPr>
      </w:pPr>
    </w:p>
    <w:p w14:paraId="7AAA0F06" w14:textId="77777777" w:rsidR="000A12A8" w:rsidRDefault="000A12A8" w:rsidP="000A12A8">
      <w:pPr>
        <w:rPr>
          <w:rFonts w:ascii="Arial" w:hAnsi="Arial" w:cs="Arial"/>
          <w:sz w:val="22"/>
          <w:szCs w:val="22"/>
        </w:rPr>
      </w:pPr>
    </w:p>
    <w:p w14:paraId="690F59FB" w14:textId="77777777" w:rsidR="000A12A8" w:rsidRDefault="000A12A8" w:rsidP="000A12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Městské služby Písek s.r.o., </w:t>
      </w:r>
      <w:r>
        <w:rPr>
          <w:rFonts w:ascii="Arial" w:hAnsi="Arial" w:cs="Arial"/>
          <w:sz w:val="22"/>
          <w:szCs w:val="22"/>
        </w:rPr>
        <w:t>Pražská 372, 397 01 Písek</w:t>
      </w:r>
    </w:p>
    <w:p w14:paraId="0CFBD551" w14:textId="77777777" w:rsidR="000A12A8" w:rsidRDefault="000A12A8" w:rsidP="000A12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 Josefem Hrádkem</w:t>
      </w:r>
    </w:p>
    <w:p w14:paraId="343343D1" w14:textId="77777777" w:rsidR="000A12A8" w:rsidRDefault="000A12A8" w:rsidP="000A12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26016541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 CZ26016541</w:t>
      </w:r>
    </w:p>
    <w:p w14:paraId="2DBD7607" w14:textId="77777777" w:rsidR="000A12A8" w:rsidRDefault="000A12A8" w:rsidP="000A12A8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reg</w:t>
      </w:r>
      <w:proofErr w:type="spellEnd"/>
      <w:r>
        <w:rPr>
          <w:rFonts w:ascii="Arial" w:hAnsi="Arial" w:cs="Arial"/>
          <w:sz w:val="22"/>
          <w:szCs w:val="22"/>
        </w:rPr>
        <w:t>: OR Krajského soudu České Budějovice C/9188</w:t>
      </w:r>
    </w:p>
    <w:p w14:paraId="5865C0DC" w14:textId="77777777" w:rsidR="000A12A8" w:rsidRDefault="000A12A8" w:rsidP="000A12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jako správce)</w:t>
      </w:r>
    </w:p>
    <w:p w14:paraId="52A49B5A" w14:textId="77777777" w:rsidR="000A12A8" w:rsidRDefault="000A12A8" w:rsidP="000A12A8">
      <w:pPr>
        <w:jc w:val="both"/>
        <w:rPr>
          <w:rFonts w:ascii="Arial" w:hAnsi="Arial" w:cs="Arial"/>
          <w:sz w:val="22"/>
          <w:szCs w:val="22"/>
        </w:rPr>
      </w:pPr>
    </w:p>
    <w:p w14:paraId="0FE8A6F6" w14:textId="77777777" w:rsidR="000A12A8" w:rsidRDefault="000A12A8" w:rsidP="000A12A8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B59E7FB" w14:textId="77777777" w:rsidR="000A12A8" w:rsidRDefault="000A12A8" w:rsidP="000A12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Renata Urbanová, </w:t>
      </w:r>
      <w:r>
        <w:rPr>
          <w:rFonts w:ascii="Arial" w:hAnsi="Arial" w:cs="Arial"/>
          <w:sz w:val="22"/>
          <w:szCs w:val="22"/>
        </w:rPr>
        <w:t>Sedláčkova 472/6, 397 01 Písek</w:t>
      </w:r>
    </w:p>
    <w:p w14:paraId="7325865C" w14:textId="77777777" w:rsidR="000A12A8" w:rsidRDefault="000A12A8" w:rsidP="000A12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44365781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 CZ6759081791</w:t>
      </w:r>
    </w:p>
    <w:p w14:paraId="01A07322" w14:textId="77777777" w:rsidR="000A12A8" w:rsidRDefault="000A12A8" w:rsidP="000A12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podnájemce)</w:t>
      </w:r>
    </w:p>
    <w:p w14:paraId="036D8EA3" w14:textId="77777777" w:rsidR="000A12A8" w:rsidRDefault="000A12A8" w:rsidP="000A12A8">
      <w:pPr>
        <w:pStyle w:val="Zkladntext3"/>
        <w:rPr>
          <w:rFonts w:ascii="Arial" w:hAnsi="Arial" w:cs="Arial"/>
          <w:sz w:val="22"/>
          <w:szCs w:val="22"/>
        </w:rPr>
      </w:pPr>
    </w:p>
    <w:p w14:paraId="1D05A7EF" w14:textId="77777777" w:rsidR="000A12A8" w:rsidRDefault="000A12A8" w:rsidP="000A12A8">
      <w:pPr>
        <w:jc w:val="both"/>
        <w:rPr>
          <w:rFonts w:ascii="Arial" w:hAnsi="Arial" w:cs="Arial"/>
          <w:b/>
          <w:sz w:val="22"/>
          <w:szCs w:val="22"/>
        </w:rPr>
      </w:pPr>
    </w:p>
    <w:p w14:paraId="7D083AF1" w14:textId="77777777" w:rsidR="000A12A8" w:rsidRDefault="000A12A8" w:rsidP="000A12A8">
      <w:pPr>
        <w:pStyle w:val="Zkladntext3"/>
        <w:rPr>
          <w:rFonts w:ascii="Arial" w:hAnsi="Arial" w:cs="Arial"/>
          <w:sz w:val="22"/>
          <w:szCs w:val="22"/>
        </w:rPr>
      </w:pPr>
    </w:p>
    <w:p w14:paraId="3FCA3C87" w14:textId="77777777" w:rsidR="000A12A8" w:rsidRDefault="000A12A8" w:rsidP="000A12A8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 na úpravě nebytových prostor v Městském areálu v Sedláčkově ul.          čp. 472/6 </w:t>
      </w:r>
      <w:r>
        <w:rPr>
          <w:rFonts w:ascii="Arial" w:hAnsi="Arial" w:cs="Arial"/>
          <w:b/>
          <w:sz w:val="22"/>
          <w:szCs w:val="22"/>
        </w:rPr>
        <w:t>od 1.10. 2023</w:t>
      </w:r>
      <w:r>
        <w:rPr>
          <w:rFonts w:ascii="Arial" w:hAnsi="Arial" w:cs="Arial"/>
          <w:sz w:val="22"/>
          <w:szCs w:val="22"/>
        </w:rPr>
        <w:t xml:space="preserve"> takto:</w:t>
      </w:r>
    </w:p>
    <w:p w14:paraId="4C80EAC6" w14:textId="77777777" w:rsidR="000A12A8" w:rsidRDefault="000A12A8" w:rsidP="000A12A8">
      <w:pPr>
        <w:pStyle w:val="Zkladntext3"/>
        <w:rPr>
          <w:rFonts w:ascii="Arial" w:hAnsi="Arial" w:cs="Arial"/>
          <w:sz w:val="22"/>
          <w:szCs w:val="22"/>
        </w:rPr>
      </w:pPr>
    </w:p>
    <w:p w14:paraId="08BB7EB5" w14:textId="77777777" w:rsidR="000A12A8" w:rsidRDefault="000A12A8" w:rsidP="000A12A8">
      <w:pPr>
        <w:pStyle w:val="Zkladntext3"/>
        <w:rPr>
          <w:rFonts w:ascii="Arial" w:hAnsi="Arial" w:cs="Arial"/>
          <w:sz w:val="22"/>
          <w:szCs w:val="22"/>
        </w:rPr>
      </w:pPr>
    </w:p>
    <w:p w14:paraId="1BF891E4" w14:textId="77777777" w:rsidR="000A12A8" w:rsidRDefault="000A12A8" w:rsidP="000A12A8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Předmět a účel podnájmu</w:t>
      </w:r>
    </w:p>
    <w:p w14:paraId="2A018AC8" w14:textId="77777777" w:rsidR="000A12A8" w:rsidRDefault="000A12A8" w:rsidP="000A12A8">
      <w:pPr>
        <w:rPr>
          <w:rFonts w:ascii="Arial" w:hAnsi="Arial" w:cs="Arial"/>
          <w:sz w:val="22"/>
          <w:szCs w:val="22"/>
          <w:u w:val="single"/>
        </w:rPr>
      </w:pPr>
    </w:p>
    <w:p w14:paraId="1835E1EA" w14:textId="77777777" w:rsidR="000A12A8" w:rsidRDefault="000A12A8" w:rsidP="000A12A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Objekt 104   </w:t>
      </w:r>
      <w:proofErr w:type="gramStart"/>
      <w:r>
        <w:rPr>
          <w:rFonts w:ascii="Arial" w:hAnsi="Arial" w:cs="Arial"/>
          <w:sz w:val="22"/>
          <w:szCs w:val="22"/>
        </w:rPr>
        <w:t>-  sklad</w:t>
      </w:r>
      <w:proofErr w:type="gramEnd"/>
      <w:r>
        <w:rPr>
          <w:rFonts w:ascii="Arial" w:hAnsi="Arial" w:cs="Arial"/>
          <w:sz w:val="22"/>
          <w:szCs w:val="22"/>
        </w:rPr>
        <w:t xml:space="preserve"> 13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14:paraId="66289DE1" w14:textId="77777777" w:rsidR="000A12A8" w:rsidRDefault="000A12A8" w:rsidP="000A12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-  garáž 25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14:paraId="3F3DB2B4" w14:textId="77777777" w:rsidR="000A12A8" w:rsidRDefault="000A12A8" w:rsidP="000A12A8">
      <w:pPr>
        <w:ind w:left="16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 budova 19 sklad 13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FD87CC" w14:textId="77777777" w:rsidR="000A12A8" w:rsidRDefault="000A12A8" w:rsidP="000A12A8">
      <w:pPr>
        <w:ind w:left="1977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-  volná plocha 16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14:paraId="654F5FDE" w14:textId="77777777" w:rsidR="000A12A8" w:rsidRDefault="000A12A8" w:rsidP="000A12A8">
      <w:pPr>
        <w:ind w:left="1977"/>
        <w:jc w:val="both"/>
        <w:rPr>
          <w:rFonts w:ascii="Arial" w:hAnsi="Arial" w:cs="Arial"/>
          <w:sz w:val="22"/>
          <w:szCs w:val="22"/>
        </w:rPr>
      </w:pPr>
    </w:p>
    <w:p w14:paraId="311DC1C8" w14:textId="77777777" w:rsidR="000A12A8" w:rsidRDefault="000A12A8" w:rsidP="000A12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nacházející se v Písku v Městském areálu v Sedláčkově ulici č.p. 472/6.</w:t>
      </w:r>
    </w:p>
    <w:p w14:paraId="5D9FF257" w14:textId="77777777" w:rsidR="000A12A8" w:rsidRDefault="000A12A8" w:rsidP="000A12A8">
      <w:pPr>
        <w:jc w:val="both"/>
        <w:rPr>
          <w:rFonts w:ascii="Arial" w:hAnsi="Arial" w:cs="Arial"/>
          <w:sz w:val="22"/>
          <w:szCs w:val="22"/>
        </w:rPr>
      </w:pPr>
    </w:p>
    <w:p w14:paraId="5C20E7E5" w14:textId="77777777" w:rsidR="000A12A8" w:rsidRDefault="000A12A8" w:rsidP="000A12A8">
      <w:pPr>
        <w:pStyle w:val="Zkladntext3"/>
        <w:rPr>
          <w:rFonts w:ascii="Arial" w:hAnsi="Arial" w:cs="Arial"/>
          <w:sz w:val="22"/>
          <w:szCs w:val="22"/>
        </w:rPr>
      </w:pPr>
    </w:p>
    <w:p w14:paraId="756D126E" w14:textId="77777777" w:rsidR="000A12A8" w:rsidRDefault="000A12A8" w:rsidP="000A12A8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4.  Cenové ujednání</w:t>
      </w:r>
    </w:p>
    <w:p w14:paraId="746908C8" w14:textId="77777777" w:rsidR="000A12A8" w:rsidRDefault="000A12A8" w:rsidP="000A12A8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7C82E68D" w14:textId="77777777" w:rsidR="000A12A8" w:rsidRDefault="000A12A8" w:rsidP="000A12A8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Cena se sjednává smluvní </w:t>
      </w:r>
      <w:r>
        <w:rPr>
          <w:rFonts w:ascii="Arial" w:hAnsi="Arial" w:cs="Arial"/>
          <w:b/>
          <w:bCs/>
          <w:sz w:val="22"/>
          <w:szCs w:val="22"/>
        </w:rPr>
        <w:t xml:space="preserve">2 600,- Kč bez DPH / měsíc </w:t>
      </w:r>
    </w:p>
    <w:p w14:paraId="44D39FD7" w14:textId="77777777" w:rsidR="000A12A8" w:rsidRDefault="000A12A8" w:rsidP="000A12A8">
      <w:pPr>
        <w:pStyle w:val="Zkladntext3"/>
        <w:rPr>
          <w:rFonts w:ascii="Arial" w:hAnsi="Arial" w:cs="Arial"/>
          <w:sz w:val="22"/>
          <w:szCs w:val="22"/>
        </w:rPr>
      </w:pPr>
    </w:p>
    <w:p w14:paraId="05A7D540" w14:textId="77777777" w:rsidR="000A12A8" w:rsidRDefault="000A12A8" w:rsidP="000A12A8">
      <w:pPr>
        <w:rPr>
          <w:rFonts w:ascii="Arial" w:hAnsi="Arial" w:cs="Arial"/>
          <w:b/>
          <w:sz w:val="22"/>
          <w:szCs w:val="22"/>
        </w:rPr>
      </w:pPr>
    </w:p>
    <w:p w14:paraId="12AC9912" w14:textId="77777777" w:rsidR="000A12A8" w:rsidRDefault="000A12A8" w:rsidP="000A1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body smlouvy zůstávají beze změny. </w:t>
      </w:r>
    </w:p>
    <w:p w14:paraId="02791073" w14:textId="77777777" w:rsidR="000A12A8" w:rsidRDefault="000A12A8" w:rsidP="000A12A8">
      <w:pPr>
        <w:rPr>
          <w:rFonts w:ascii="Arial" w:hAnsi="Arial" w:cs="Arial"/>
          <w:sz w:val="22"/>
          <w:szCs w:val="22"/>
        </w:rPr>
      </w:pPr>
    </w:p>
    <w:p w14:paraId="7978B522" w14:textId="77777777" w:rsidR="000A12A8" w:rsidRDefault="000A12A8" w:rsidP="000A12A8">
      <w:pPr>
        <w:jc w:val="both"/>
        <w:rPr>
          <w:rFonts w:ascii="Arial" w:hAnsi="Arial" w:cs="Arial"/>
          <w:sz w:val="22"/>
          <w:szCs w:val="22"/>
        </w:rPr>
      </w:pPr>
    </w:p>
    <w:p w14:paraId="26C9E3C0" w14:textId="77777777" w:rsidR="000A12A8" w:rsidRDefault="000A12A8" w:rsidP="000A12A8">
      <w:pPr>
        <w:pStyle w:val="Zkladntextodsazen"/>
        <w:rPr>
          <w:rFonts w:ascii="Arial" w:hAnsi="Arial" w:cs="Arial"/>
          <w:sz w:val="22"/>
          <w:szCs w:val="22"/>
        </w:rPr>
      </w:pPr>
    </w:p>
    <w:p w14:paraId="2A32F3AD" w14:textId="77777777" w:rsidR="000A12A8" w:rsidRDefault="000A12A8" w:rsidP="000A12A8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Písku dne: 21.09.2023</w:t>
      </w:r>
    </w:p>
    <w:p w14:paraId="7FBAECCA" w14:textId="77777777" w:rsidR="000A12A8" w:rsidRDefault="000A12A8" w:rsidP="000A12A8">
      <w:pPr>
        <w:rPr>
          <w:rFonts w:ascii="Arial" w:hAnsi="Arial" w:cs="Arial"/>
          <w:sz w:val="22"/>
          <w:szCs w:val="22"/>
        </w:rPr>
      </w:pPr>
    </w:p>
    <w:p w14:paraId="411B0362" w14:textId="77777777" w:rsidR="000A12A8" w:rsidRDefault="000A12A8" w:rsidP="000A12A8">
      <w:pPr>
        <w:rPr>
          <w:rFonts w:ascii="Arial" w:hAnsi="Arial" w:cs="Arial"/>
          <w:sz w:val="22"/>
          <w:szCs w:val="22"/>
        </w:rPr>
      </w:pPr>
    </w:p>
    <w:p w14:paraId="445DA623" w14:textId="77777777" w:rsidR="000A12A8" w:rsidRDefault="000A12A8" w:rsidP="000A12A8">
      <w:pPr>
        <w:rPr>
          <w:rFonts w:ascii="Arial" w:hAnsi="Arial" w:cs="Arial"/>
          <w:sz w:val="22"/>
          <w:szCs w:val="22"/>
        </w:rPr>
      </w:pPr>
    </w:p>
    <w:p w14:paraId="57BB56E5" w14:textId="77777777" w:rsidR="000A12A8" w:rsidRDefault="000A12A8" w:rsidP="000A12A8">
      <w:pPr>
        <w:rPr>
          <w:rFonts w:ascii="Arial" w:hAnsi="Arial" w:cs="Arial"/>
          <w:sz w:val="22"/>
          <w:szCs w:val="22"/>
        </w:rPr>
      </w:pPr>
    </w:p>
    <w:p w14:paraId="49016249" w14:textId="77777777" w:rsidR="000A12A8" w:rsidRDefault="000A12A8" w:rsidP="000A12A8">
      <w:pPr>
        <w:rPr>
          <w:rFonts w:ascii="Arial" w:hAnsi="Arial" w:cs="Arial"/>
          <w:sz w:val="22"/>
          <w:szCs w:val="22"/>
        </w:rPr>
      </w:pPr>
    </w:p>
    <w:p w14:paraId="55247537" w14:textId="77777777" w:rsidR="000A12A8" w:rsidRDefault="000A12A8" w:rsidP="000A12A8">
      <w:pPr>
        <w:rPr>
          <w:rFonts w:ascii="Arial" w:hAnsi="Arial" w:cs="Arial"/>
          <w:sz w:val="22"/>
          <w:szCs w:val="22"/>
        </w:rPr>
      </w:pPr>
    </w:p>
    <w:p w14:paraId="72B1B1FE" w14:textId="77777777" w:rsidR="000A12A8" w:rsidRDefault="000A12A8" w:rsidP="000A12A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6065682" w14:textId="77777777" w:rsidR="000A12A8" w:rsidRDefault="000A12A8" w:rsidP="000A1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za správce                                                               za podnájemce</w:t>
      </w:r>
    </w:p>
    <w:p w14:paraId="5C318F2B" w14:textId="77777777" w:rsidR="000A12A8" w:rsidRDefault="000A12A8" w:rsidP="000A12A8">
      <w:pPr>
        <w:rPr>
          <w:rFonts w:ascii="Arial" w:hAnsi="Arial" w:cs="Arial"/>
          <w:sz w:val="22"/>
          <w:szCs w:val="22"/>
        </w:rPr>
      </w:pPr>
    </w:p>
    <w:p w14:paraId="7D221838" w14:textId="77777777" w:rsidR="00A07304" w:rsidRDefault="00A07304"/>
    <w:sectPr w:rsidR="00A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4D34"/>
    <w:multiLevelType w:val="multilevel"/>
    <w:tmpl w:val="61C2C2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6F8B67D9"/>
    <w:multiLevelType w:val="multilevel"/>
    <w:tmpl w:val="4E5EE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 w16cid:durableId="1198275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549996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A8"/>
    <w:rsid w:val="000A12A8"/>
    <w:rsid w:val="00A0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0A31"/>
  <w15:chartTrackingRefBased/>
  <w15:docId w15:val="{6EDD19A5-487A-4BD6-8E62-24F24DF6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12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A12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A12A8"/>
    <w:rPr>
      <w:rFonts w:ascii="Arial" w:eastAsia="Times New Roman" w:hAnsi="Arial" w:cs="Arial"/>
      <w:b/>
      <w:bCs/>
      <w:kern w:val="0"/>
      <w:sz w:val="26"/>
      <w:szCs w:val="26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semiHidden/>
    <w:unhideWhenUsed/>
    <w:rsid w:val="000A12A8"/>
    <w:pPr>
      <w:ind w:firstLine="567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A12A8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semiHidden/>
    <w:unhideWhenUsed/>
    <w:rsid w:val="000A12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A12A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3">
    <w:name w:val="Body Text 3"/>
    <w:basedOn w:val="Normln"/>
    <w:link w:val="Zkladntext3Char"/>
    <w:semiHidden/>
    <w:unhideWhenUsed/>
    <w:rsid w:val="000A12A8"/>
    <w:pPr>
      <w:jc w:val="both"/>
    </w:pPr>
    <w:rPr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0A12A8"/>
    <w:rPr>
      <w:rFonts w:ascii="Times New Roman" w:eastAsia="Times New Roman" w:hAnsi="Times New Roman" w:cs="Times New Roman"/>
      <w:kern w:val="0"/>
      <w:sz w:val="28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Gareisova</dc:creator>
  <cp:keywords/>
  <dc:description/>
  <cp:lastModifiedBy>Lenka Gareisova</cp:lastModifiedBy>
  <cp:revision>1</cp:revision>
  <dcterms:created xsi:type="dcterms:W3CDTF">2023-09-27T10:22:00Z</dcterms:created>
  <dcterms:modified xsi:type="dcterms:W3CDTF">2023-09-27T10:23:00Z</dcterms:modified>
</cp:coreProperties>
</file>