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F" w:rsidRPr="00E27BE1" w:rsidRDefault="0037460F">
      <w:pPr>
        <w:rPr>
          <w:rFonts w:cs="Calibri"/>
          <w:noProof/>
        </w:rPr>
      </w:pPr>
      <w:bookmarkStart w:id="0" w:name="_GoBack"/>
      <w:bookmarkEnd w:id="0"/>
    </w:p>
    <w:p w:rsidR="00D21E13" w:rsidRPr="005B23AA" w:rsidRDefault="0037460F" w:rsidP="00F2584E">
      <w:pPr>
        <w:rPr>
          <w:rFonts w:ascii="Times New Roman" w:hAnsi="Times New Roman"/>
          <w:noProof/>
        </w:rPr>
      </w:pPr>
      <w:r w:rsidRPr="005B23AA">
        <w:rPr>
          <w:rFonts w:ascii="Times New Roman" w:hAnsi="Times New Roman"/>
          <w:b/>
          <w:noProof/>
          <w:sz w:val="28"/>
          <w:szCs w:val="28"/>
        </w:rPr>
        <w:t xml:space="preserve">Příloha č. 1 </w:t>
      </w:r>
      <w:r w:rsidR="007F1301" w:rsidRPr="005B23AA">
        <w:rPr>
          <w:rFonts w:ascii="Times New Roman" w:hAnsi="Times New Roman"/>
          <w:b/>
          <w:noProof/>
          <w:sz w:val="28"/>
          <w:szCs w:val="28"/>
        </w:rPr>
        <w:t>–</w:t>
      </w:r>
      <w:r w:rsidRPr="005B23AA">
        <w:rPr>
          <w:rFonts w:ascii="Times New Roman" w:hAnsi="Times New Roman"/>
          <w:b/>
          <w:noProof/>
          <w:sz w:val="28"/>
          <w:szCs w:val="28"/>
        </w:rPr>
        <w:t xml:space="preserve"> Specifikace předmětu</w:t>
      </w:r>
      <w:r w:rsidR="00E446D9" w:rsidRPr="005B23AA">
        <w:rPr>
          <w:rFonts w:ascii="Times New Roman" w:hAnsi="Times New Roman"/>
          <w:b/>
          <w:noProof/>
          <w:sz w:val="28"/>
          <w:szCs w:val="28"/>
        </w:rPr>
        <w:t xml:space="preserve"> plnění</w:t>
      </w:r>
      <w:r w:rsidRPr="00E27BE1">
        <w:rPr>
          <w:rFonts w:ascii="Times New Roman" w:hAnsi="Times New Roman"/>
          <w:noProof/>
        </w:rPr>
        <w:fldChar w:fldCharType="begin"/>
      </w:r>
      <w:r w:rsidRPr="005B23AA">
        <w:rPr>
          <w:rFonts w:ascii="Times New Roman" w:hAnsi="Times New Roman"/>
          <w:noProof/>
        </w:rPr>
        <w:instrText xml:space="preserve"> TOC \o "1-3" \h \z \u </w:instrText>
      </w:r>
      <w:r w:rsidRPr="00E27BE1">
        <w:rPr>
          <w:rFonts w:ascii="Times New Roman" w:hAnsi="Times New Roman"/>
          <w:noProof/>
        </w:rPr>
        <w:fldChar w:fldCharType="separate"/>
      </w:r>
    </w:p>
    <w:p w:rsidR="00D21E13" w:rsidRPr="005B23AA" w:rsidRDefault="002E1695" w:rsidP="005B23AA">
      <w:pPr>
        <w:pStyle w:val="Obsah1"/>
        <w:rPr>
          <w:rFonts w:eastAsia="Times New Roman"/>
          <w:lang w:eastAsia="cs-CZ"/>
        </w:rPr>
      </w:pPr>
      <w:hyperlink w:anchor="_Toc479855046" w:history="1">
        <w:r w:rsidR="00D21E13" w:rsidRPr="005B23AA">
          <w:rPr>
            <w:rStyle w:val="Hypertextovodkaz"/>
          </w:rPr>
          <w:t>1)</w:t>
        </w:r>
        <w:r w:rsidR="00D21E13" w:rsidRPr="005B23AA">
          <w:rPr>
            <w:rFonts w:eastAsia="Times New Roman"/>
            <w:lang w:eastAsia="cs-CZ"/>
          </w:rPr>
          <w:tab/>
        </w:r>
        <w:bookmarkStart w:id="1" w:name="_Hlk135829177"/>
        <w:r w:rsidR="00C16F19" w:rsidRPr="005B23AA">
          <w:t>CZECHSEX: Celonárodní výzkum sexuálního chování a wellbeingu obyvatel České republik</w:t>
        </w:r>
        <w:bookmarkEnd w:id="1"/>
        <w:r w:rsidR="00C16F19" w:rsidRPr="005B23AA">
          <w:t>y</w:t>
        </w:r>
        <w:r w:rsidR="00D21E13" w:rsidRPr="005B23AA">
          <w:rPr>
            <w:webHidden/>
          </w:rPr>
          <w:tab/>
        </w:r>
        <w:r w:rsidR="00D21E13" w:rsidRPr="005B23AA">
          <w:rPr>
            <w:webHidden/>
          </w:rPr>
          <w:fldChar w:fldCharType="begin"/>
        </w:r>
        <w:r w:rsidR="00D21E13" w:rsidRPr="005B23AA">
          <w:rPr>
            <w:webHidden/>
          </w:rPr>
          <w:instrText xml:space="preserve"> PAGEREF _Toc479855046 \h </w:instrText>
        </w:r>
        <w:r w:rsidR="00D21E13" w:rsidRPr="005B23AA">
          <w:rPr>
            <w:webHidden/>
          </w:rPr>
        </w:r>
        <w:r w:rsidR="00D21E13" w:rsidRPr="005B23AA">
          <w:rPr>
            <w:webHidden/>
          </w:rPr>
          <w:fldChar w:fldCharType="separate"/>
        </w:r>
        <w:r w:rsidR="00CB3858">
          <w:rPr>
            <w:webHidden/>
          </w:rPr>
          <w:t>2</w:t>
        </w:r>
        <w:r w:rsidR="00D21E13" w:rsidRPr="005B23AA">
          <w:rPr>
            <w:webHidden/>
          </w:rPr>
          <w:fldChar w:fldCharType="end"/>
        </w:r>
      </w:hyperlink>
    </w:p>
    <w:p w:rsidR="00EF7E84" w:rsidRPr="005B23AA" w:rsidRDefault="0037460F" w:rsidP="00EF7E84">
      <w:pPr>
        <w:pStyle w:val="Default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u w:val="single"/>
        </w:rPr>
      </w:pPr>
      <w:r w:rsidRPr="00E27BE1">
        <w:rPr>
          <w:noProof/>
        </w:rPr>
        <w:fldChar w:fldCharType="end"/>
      </w:r>
      <w:r w:rsidRPr="00E27BE1">
        <w:rPr>
          <w:b/>
          <w:noProof/>
        </w:rPr>
        <w:br w:type="page"/>
      </w:r>
      <w:r w:rsidR="00EF7E84" w:rsidRPr="005B23AA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u w:val="single"/>
        </w:rPr>
        <w:lastRenderedPageBreak/>
        <w:t xml:space="preserve">Specifikace předmětu </w:t>
      </w:r>
      <w:r w:rsidR="00DD7A87" w:rsidRPr="005B23AA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u w:val="single"/>
        </w:rPr>
        <w:t>plnění</w:t>
      </w:r>
      <w:r w:rsidR="00EF7E84" w:rsidRPr="005B23AA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u w:val="single"/>
        </w:rPr>
        <w:t xml:space="preserve"> </w:t>
      </w:r>
    </w:p>
    <w:p w:rsidR="00413393" w:rsidRDefault="009F252E" w:rsidP="00352E31">
      <w:pPr>
        <w:pStyle w:val="Bezmezer"/>
        <w:spacing w:line="276" w:lineRule="auto"/>
        <w:jc w:val="both"/>
        <w:rPr>
          <w:szCs w:val="24"/>
          <w:lang w:val="cs-CZ" w:eastAsia="x-none"/>
        </w:rPr>
      </w:pPr>
      <w:bookmarkStart w:id="2" w:name="_Toc479855046"/>
      <w:r w:rsidRPr="005B23AA">
        <w:rPr>
          <w:szCs w:val="24"/>
          <w:lang w:val="cs-CZ" w:eastAsia="x-none"/>
        </w:rPr>
        <w:t>Studie „</w:t>
      </w:r>
      <w:r w:rsidR="00C16F19" w:rsidRPr="005B23AA">
        <w:rPr>
          <w:i/>
          <w:szCs w:val="24"/>
          <w:lang w:val="cs-CZ"/>
        </w:rPr>
        <w:t xml:space="preserve">CZECHSEX: Celonárodní výzkum sexuálního chování a </w:t>
      </w:r>
      <w:proofErr w:type="spellStart"/>
      <w:r w:rsidR="00C16F19" w:rsidRPr="005B23AA">
        <w:rPr>
          <w:i/>
          <w:szCs w:val="24"/>
          <w:lang w:val="cs-CZ"/>
        </w:rPr>
        <w:t>wellbeingu</w:t>
      </w:r>
      <w:proofErr w:type="spellEnd"/>
      <w:r w:rsidR="00C16F19" w:rsidRPr="005B23AA">
        <w:rPr>
          <w:i/>
          <w:szCs w:val="24"/>
          <w:lang w:val="cs-CZ"/>
        </w:rPr>
        <w:t xml:space="preserve"> obyvatel České republiky</w:t>
      </w:r>
      <w:r w:rsidRPr="005B23AA">
        <w:rPr>
          <w:szCs w:val="24"/>
          <w:lang w:val="cs-CZ" w:eastAsia="x-none"/>
        </w:rPr>
        <w:t>“.</w:t>
      </w:r>
      <w:r w:rsidR="0056426A" w:rsidRPr="005B23AA">
        <w:rPr>
          <w:szCs w:val="24"/>
          <w:lang w:val="cs-CZ" w:eastAsia="x-none"/>
        </w:rPr>
        <w:t xml:space="preserve"> </w:t>
      </w:r>
    </w:p>
    <w:p w:rsidR="00C16F19" w:rsidRPr="005B23AA" w:rsidRDefault="009F252E" w:rsidP="00352E31">
      <w:pPr>
        <w:pStyle w:val="Bezmezer"/>
        <w:spacing w:line="276" w:lineRule="auto"/>
        <w:jc w:val="both"/>
        <w:rPr>
          <w:szCs w:val="24"/>
          <w:lang w:val="cs-CZ"/>
        </w:rPr>
      </w:pPr>
      <w:r w:rsidRPr="005B23AA">
        <w:rPr>
          <w:szCs w:val="24"/>
          <w:lang w:val="cs-CZ" w:eastAsia="x-none"/>
        </w:rPr>
        <w:t xml:space="preserve">Cílem studie </w:t>
      </w:r>
      <w:bookmarkEnd w:id="2"/>
      <w:r w:rsidR="00050920" w:rsidRPr="005B23AA">
        <w:rPr>
          <w:szCs w:val="24"/>
          <w:lang w:val="cs-CZ"/>
        </w:rPr>
        <w:t xml:space="preserve">je provedení výběrového šetření sexuálního chování a </w:t>
      </w:r>
      <w:proofErr w:type="spellStart"/>
      <w:r w:rsidR="00050920" w:rsidRPr="005B23AA">
        <w:rPr>
          <w:szCs w:val="24"/>
          <w:lang w:val="cs-CZ"/>
        </w:rPr>
        <w:t>wellbeingu</w:t>
      </w:r>
      <w:proofErr w:type="spellEnd"/>
      <w:r w:rsidR="00050920" w:rsidRPr="005B23AA">
        <w:rPr>
          <w:szCs w:val="24"/>
          <w:lang w:val="cs-CZ"/>
        </w:rPr>
        <w:t xml:space="preserve"> obyvatel České republiky aktuální situace v této oblasti a zjišťování nových trendů</w:t>
      </w:r>
      <w:r w:rsidR="00050920" w:rsidRPr="005B23AA">
        <w:rPr>
          <w:i/>
          <w:szCs w:val="24"/>
          <w:lang w:val="cs-CZ"/>
        </w:rPr>
        <w:t>,</w:t>
      </w:r>
      <w:r w:rsidR="00050920" w:rsidRPr="005B23AA">
        <w:rPr>
          <w:szCs w:val="24"/>
          <w:lang w:val="cs-CZ"/>
        </w:rPr>
        <w:t xml:space="preserve"> je uzavřena na základě výsledků zadávacího řízení a upravuje veškeré smluvní podmínky mezi Zhotovitelem a Objednatelem.</w:t>
      </w:r>
    </w:p>
    <w:p w:rsidR="00413393" w:rsidRDefault="00413393" w:rsidP="00E61022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5713BE" w:rsidRPr="005B23AA" w:rsidRDefault="005713BE" w:rsidP="00E61022">
      <w:pPr>
        <w:jc w:val="both"/>
        <w:rPr>
          <w:rFonts w:ascii="Times New Roman" w:hAnsi="Times New Roman"/>
          <w:noProof/>
          <w:sz w:val="24"/>
          <w:szCs w:val="24"/>
        </w:rPr>
      </w:pPr>
      <w:r w:rsidRPr="005B23AA">
        <w:rPr>
          <w:rFonts w:ascii="Times New Roman" w:hAnsi="Times New Roman"/>
          <w:noProof/>
          <w:sz w:val="24"/>
          <w:szCs w:val="24"/>
        </w:rPr>
        <w:t>Požadavky zadavatele na předmět plnění jsou uvedeny v následující tabulce: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41"/>
        <w:gridCol w:w="2552"/>
      </w:tblGrid>
      <w:tr w:rsidR="00413393" w:rsidRPr="00E27BE1" w:rsidTr="001C6AC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413393" w:rsidRPr="00E27BE1" w:rsidRDefault="00413393" w:rsidP="001C6AC6">
            <w:pPr>
              <w:spacing w:after="0" w:line="240" w:lineRule="auto"/>
              <w:rPr>
                <w:rFonts w:eastAsia="Times New Roman" w:cs="Calibri"/>
                <w:noProof/>
                <w:color w:val="FF0000"/>
              </w:rPr>
            </w:pPr>
            <w:r w:rsidRPr="00E27BE1">
              <w:rPr>
                <w:rFonts w:eastAsia="Times New Roman" w:cs="Calibri"/>
                <w:noProof/>
              </w:rPr>
              <w:t>Položka/minimální požadovaný parametr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413393" w:rsidRPr="00E27BE1" w:rsidRDefault="00413393" w:rsidP="001C6AC6">
            <w:pPr>
              <w:spacing w:after="0" w:line="240" w:lineRule="auto"/>
              <w:jc w:val="center"/>
              <w:rPr>
                <w:rFonts w:eastAsia="Times New Roman" w:cs="Calibri"/>
                <w:noProof/>
              </w:rPr>
            </w:pPr>
            <w:r w:rsidRPr="00E27BE1">
              <w:rPr>
                <w:rFonts w:eastAsia="Times New Roman" w:cs="Calibri"/>
                <w:noProof/>
              </w:rPr>
              <w:t>Odpověď na požadovaný parametr ANO/NE</w:t>
            </w:r>
            <w:r w:rsidRPr="00E27BE1">
              <w:rPr>
                <w:rFonts w:eastAsia="Times New Roman" w:cs="Calibri"/>
                <w:noProof/>
              </w:rPr>
              <w:br/>
              <w:t xml:space="preserve"> příp. doplnění požadovaných údajů</w:t>
            </w:r>
          </w:p>
        </w:tc>
      </w:tr>
      <w:tr w:rsidR="00413393" w:rsidRPr="00E27BE1" w:rsidTr="001C6AC6">
        <w:trPr>
          <w:trHeight w:val="48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3393" w:rsidRPr="00E27BE1" w:rsidRDefault="00413393" w:rsidP="001C6AC6">
            <w:pPr>
              <w:spacing w:after="0" w:line="240" w:lineRule="auto"/>
              <w:rPr>
                <w:rFonts w:eastAsia="Times New Roman" w:cs="Calibri"/>
                <w:b/>
                <w:noProof/>
                <w:highlight w:val="yellow"/>
              </w:rPr>
            </w:pPr>
            <w:r w:rsidRPr="00E27BE1">
              <w:rPr>
                <w:rFonts w:cs="Arial"/>
                <w:b/>
                <w:noProof/>
              </w:rPr>
              <w:t>Parametry sběru:</w:t>
            </w: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AE7DE1">
              <w:rPr>
                <w:rFonts w:ascii="Times New Roman" w:hAnsi="Times New Roman"/>
              </w:rPr>
              <w:t>Finální cena studie: 1 999 999,- Kč bez DPH</w:t>
            </w:r>
            <w:r>
              <w:rPr>
                <w:rFonts w:ascii="Times New Roman" w:hAnsi="Times New Roman"/>
              </w:rPr>
              <w:t>.</w:t>
            </w:r>
          </w:p>
          <w:p w:rsidR="00413393" w:rsidRPr="005B23AA" w:rsidRDefault="00413393" w:rsidP="00413393">
            <w:pPr>
              <w:pStyle w:val="Odstavecseseznamem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  <w:noProof/>
              </w:rPr>
            </w:pPr>
            <w:r w:rsidRPr="005B23AA">
              <w:rPr>
                <w:rFonts w:ascii="Times New Roman" w:hAnsi="Times New Roman"/>
              </w:rPr>
              <w:t>Způsob dotazování: kombinované CAPI a CAWI dotazování na separátních vzorcích. Současně platí, že oba soubory (za CAWI i za CAPI) budou samostatně reprezentativní.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0207AD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207AD">
              <w:rPr>
                <w:rFonts w:ascii="Times New Roman" w:hAnsi="Times New Roman"/>
              </w:rPr>
              <w:t>Vzorek: dospělá neinstitucionalizovaná populace 18+ - 75 let. Min. 3 600 dotázaných z toho min. Požadováno fixně 2 000 formou CAPI a min.        1 600 formou CAWI (velikost CAWI vzorku je kritériem výběru dodavatele)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0207AD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207AD">
              <w:rPr>
                <w:rFonts w:ascii="Times New Roman" w:hAnsi="Times New Roman"/>
              </w:rPr>
              <w:t xml:space="preserve">Požadavky na </w:t>
            </w:r>
            <w:proofErr w:type="spellStart"/>
            <w:r w:rsidRPr="000207AD">
              <w:rPr>
                <w:rFonts w:ascii="Times New Roman" w:hAnsi="Times New Roman"/>
              </w:rPr>
              <w:t>reprezentativitu</w:t>
            </w:r>
            <w:proofErr w:type="spellEnd"/>
            <w:r w:rsidRPr="000207AD">
              <w:rPr>
                <w:rFonts w:ascii="Times New Roman" w:hAnsi="Times New Roman"/>
              </w:rPr>
              <w:t xml:space="preserve"> vzorku ve všech módech sběru dat separátně: dle pohlaví, věku, kraje (napříč, nikoliv jen krajská města), stupně vzdělání (</w:t>
            </w:r>
            <w:proofErr w:type="gramStart"/>
            <w:r w:rsidRPr="000207AD">
              <w:rPr>
                <w:rFonts w:ascii="Times New Roman" w:hAnsi="Times New Roman"/>
              </w:rPr>
              <w:t>zákl. a vyučení</w:t>
            </w:r>
            <w:proofErr w:type="gramEnd"/>
            <w:r w:rsidRPr="000207AD">
              <w:rPr>
                <w:rFonts w:ascii="Times New Roman" w:hAnsi="Times New Roman"/>
              </w:rPr>
              <w:t xml:space="preserve">, SŠ s maturitou, VŠ včetně Bc.). Kombinovaná </w:t>
            </w:r>
            <w:proofErr w:type="spellStart"/>
            <w:r w:rsidRPr="000207AD">
              <w:rPr>
                <w:rFonts w:ascii="Times New Roman" w:hAnsi="Times New Roman"/>
              </w:rPr>
              <w:t>reprezentativita</w:t>
            </w:r>
            <w:proofErr w:type="spellEnd"/>
            <w:r w:rsidRPr="000207AD">
              <w:rPr>
                <w:rFonts w:ascii="Times New Roman" w:hAnsi="Times New Roman"/>
              </w:rPr>
              <w:t xml:space="preserve"> dat za všech modů sběru prostřednictvím </w:t>
            </w:r>
            <w:proofErr w:type="spellStart"/>
            <w:r w:rsidRPr="000207AD">
              <w:rPr>
                <w:rFonts w:ascii="Times New Roman" w:hAnsi="Times New Roman"/>
              </w:rPr>
              <w:t>poststratifikačních</w:t>
            </w:r>
            <w:proofErr w:type="spellEnd"/>
            <w:r w:rsidRPr="000207AD">
              <w:rPr>
                <w:rFonts w:ascii="Times New Roman" w:hAnsi="Times New Roman"/>
              </w:rPr>
              <w:t xml:space="preserve"> vah. Požadovaný způsob výběru je kvótní výběr.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5B23AA">
              <w:rPr>
                <w:rFonts w:ascii="Times New Roman" w:hAnsi="Times New Roman"/>
              </w:rPr>
              <w:t>Porovnání vzorků ze všech modů sběru dat s </w:t>
            </w:r>
            <w:proofErr w:type="spellStart"/>
            <w:r w:rsidRPr="005B23AA">
              <w:rPr>
                <w:rFonts w:ascii="Times New Roman" w:hAnsi="Times New Roman"/>
              </w:rPr>
              <w:t>populačnímí</w:t>
            </w:r>
            <w:proofErr w:type="spellEnd"/>
            <w:r w:rsidRPr="005B23AA">
              <w:rPr>
                <w:rFonts w:ascii="Times New Roman" w:hAnsi="Times New Roman"/>
              </w:rPr>
              <w:t xml:space="preserve"> charakteristikami (dle pohlaví, věku, kraje a stupně vzdělání). V případě odchylek (+- 1%) jakékoliv charakteristiky dodání </w:t>
            </w:r>
            <w:proofErr w:type="spellStart"/>
            <w:r w:rsidRPr="005B23AA">
              <w:rPr>
                <w:rFonts w:ascii="Times New Roman" w:hAnsi="Times New Roman"/>
              </w:rPr>
              <w:t>poststratifikačních</w:t>
            </w:r>
            <w:proofErr w:type="spellEnd"/>
            <w:r w:rsidRPr="005B23AA">
              <w:rPr>
                <w:rFonts w:ascii="Times New Roman" w:hAnsi="Times New Roman"/>
              </w:rPr>
              <w:t xml:space="preserve"> vah.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5B23AA">
              <w:rPr>
                <w:rFonts w:ascii="Times New Roman" w:hAnsi="Times New Roman"/>
              </w:rPr>
              <w:t>Provedení pilotáže dotazníku ve všech požadovaných modech sběru dat.</w:t>
            </w:r>
          </w:p>
          <w:p w:rsidR="00413393" w:rsidRPr="005B23AA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5B23AA">
              <w:rPr>
                <w:rFonts w:ascii="Times New Roman" w:hAnsi="Times New Roman"/>
              </w:rPr>
              <w:t xml:space="preserve">Proškolení tazatelů garantuje dodavatel. Umožní zadavateli spolupráci na proškolení tazatelů a bude spolupracovat na vývoji metodiky proškolení.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207AD">
              <w:rPr>
                <w:rFonts w:ascii="Times New Roman" w:hAnsi="Times New Roman"/>
              </w:rPr>
              <w:t>Pro sběr CAPI musí být tazatel přítomný u osobního dotazování v úvodní části a představení dotazníku, po dobu vyplňování, které bude probíhat v soukromí, musí respektovat soukromí vyplňujícího podle předem zadaných kritérií zadavatele. Pro CAPI sběr je požadováno, aby tazatelem byla osoba stejného pohlaví jako respondent (tzn. muž pro muže/žena pro ženy).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numPr>
                <w:ilvl w:val="0"/>
                <w:numId w:val="28"/>
              </w:numPr>
              <w:rPr>
                <w:rFonts w:ascii="Times New Roman" w:eastAsia="Times New Roman" w:hAnsi="Times New Roman"/>
              </w:rPr>
            </w:pPr>
            <w:r w:rsidRPr="005B23AA">
              <w:rPr>
                <w:rFonts w:ascii="Times New Roman" w:hAnsi="Times New Roman"/>
              </w:rPr>
              <w:t>Data musí být dodána v elektronické podobě (.</w:t>
            </w:r>
            <w:proofErr w:type="spellStart"/>
            <w:r w:rsidRPr="005B23AA">
              <w:rPr>
                <w:rFonts w:ascii="Times New Roman" w:hAnsi="Times New Roman"/>
              </w:rPr>
              <w:t>csv</w:t>
            </w:r>
            <w:proofErr w:type="spellEnd"/>
            <w:r w:rsidRPr="005B23AA">
              <w:rPr>
                <w:rFonts w:ascii="Times New Roman" w:hAnsi="Times New Roman"/>
              </w:rPr>
              <w:t xml:space="preserve"> </w:t>
            </w:r>
            <w:proofErr w:type="gramStart"/>
            <w:r w:rsidRPr="005B23AA">
              <w:rPr>
                <w:rFonts w:ascii="Times New Roman" w:hAnsi="Times New Roman"/>
              </w:rPr>
              <w:t>nebo .</w:t>
            </w:r>
            <w:proofErr w:type="spellStart"/>
            <w:r w:rsidRPr="005B23AA">
              <w:rPr>
                <w:rFonts w:ascii="Times New Roman" w:hAnsi="Times New Roman"/>
              </w:rPr>
              <w:t>xls</w:t>
            </w:r>
            <w:proofErr w:type="spellEnd"/>
            <w:proofErr w:type="gramEnd"/>
            <w:r w:rsidRPr="005B23AA">
              <w:rPr>
                <w:rFonts w:ascii="Times New Roman" w:hAnsi="Times New Roman"/>
              </w:rPr>
              <w:t xml:space="preserve">), </w:t>
            </w:r>
            <w:r w:rsidRPr="005B23AA">
              <w:rPr>
                <w:rFonts w:ascii="Times New Roman" w:eastAsia="Times New Roman" w:hAnsi="Times New Roman"/>
              </w:rPr>
              <w:t>Součástí díla bude kompletní technický protokol o všech krocích provedeného výzkumu umožňující výpočet response-</w:t>
            </w:r>
            <w:proofErr w:type="spellStart"/>
            <w:r w:rsidRPr="005B23AA">
              <w:rPr>
                <w:rFonts w:ascii="Times New Roman" w:eastAsia="Times New Roman" w:hAnsi="Times New Roman"/>
              </w:rPr>
              <w:t>rate</w:t>
            </w:r>
            <w:proofErr w:type="spellEnd"/>
            <w:r w:rsidRPr="005B23A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B23AA">
              <w:rPr>
                <w:rFonts w:ascii="Times New Roman" w:hAnsi="Times New Roman"/>
              </w:rPr>
              <w:t xml:space="preserve">Délka dotazníku průměrně cca 45 min.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B23AA">
              <w:rPr>
                <w:rFonts w:ascii="Times New Roman" w:hAnsi="Times New Roman"/>
              </w:rPr>
              <w:t xml:space="preserve">Provedení kognitivního testování a pilotáž dotazníku.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  <w:rPr>
                <w:color w:val="00AF50"/>
              </w:rPr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ANO </w:t>
            </w:r>
          </w:p>
          <w:p w:rsidR="00413393" w:rsidRPr="005508B4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  <w:tr w:rsidR="00413393" w:rsidRPr="00E27BE1" w:rsidTr="001C6AC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3" w:rsidRPr="005B23AA" w:rsidRDefault="00413393" w:rsidP="00413393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B23AA">
              <w:rPr>
                <w:rFonts w:ascii="Times New Roman" w:hAnsi="Times New Roman"/>
              </w:rPr>
              <w:lastRenderedPageBreak/>
              <w:t xml:space="preserve">Harmonogram přípravy šetření a sběru dat od kognitivního šetření přes testování do ukončení sběru dat, podílení se na návrhu harmonogramu doprovodné PR kampaně zajišťované zadavatelem.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FE" w:rsidRDefault="005261FE" w:rsidP="005261FE">
            <w:pPr>
              <w:pStyle w:val="Default"/>
              <w:jc w:val="center"/>
            </w:pPr>
            <w:r>
              <w:rPr>
                <w:b/>
                <w:bCs/>
                <w:color w:val="00AF50"/>
                <w:sz w:val="22"/>
                <w:szCs w:val="22"/>
              </w:rPr>
              <w:t xml:space="preserve">Viz níže </w:t>
            </w:r>
          </w:p>
          <w:p w:rsidR="00413393" w:rsidRDefault="00413393" w:rsidP="00413393">
            <w:pPr>
              <w:spacing w:after="0" w:line="240" w:lineRule="auto"/>
              <w:jc w:val="center"/>
              <w:rPr>
                <w:rFonts w:eastAsia="Times New Roman" w:cs="Calibri"/>
                <w:noProof/>
                <w:highlight w:val="yellow"/>
              </w:rPr>
            </w:pPr>
          </w:p>
        </w:tc>
      </w:tr>
    </w:tbl>
    <w:p w:rsidR="00413393" w:rsidRPr="00413393" w:rsidRDefault="00413393" w:rsidP="00413393">
      <w:pPr>
        <w:jc w:val="both"/>
        <w:rPr>
          <w:rFonts w:ascii="Times New Roman" w:hAnsi="Times New Roman"/>
          <w:noProof/>
          <w:sz w:val="20"/>
          <w:szCs w:val="20"/>
        </w:rPr>
      </w:pPr>
      <w:r w:rsidRPr="00413393">
        <w:rPr>
          <w:rFonts w:ascii="Times New Roman" w:hAnsi="Times New Roman"/>
          <w:noProof/>
          <w:sz w:val="20"/>
          <w:szCs w:val="20"/>
        </w:rPr>
        <w:t xml:space="preserve">Poznámka pro účastníka: Nesplnění minimálních zadavatelem požadovaných parametrů (byť jen jednoho parametru) znamená nesplnění zadávacích podmínek. </w:t>
      </w:r>
      <w:r w:rsidRPr="000207AD">
        <w:rPr>
          <w:rFonts w:ascii="Times New Roman" w:hAnsi="Times New Roman"/>
          <w:noProof/>
          <w:sz w:val="20"/>
          <w:szCs w:val="20"/>
        </w:rPr>
        <w:t>Naopak doplněné konkrétní hodnoty požadovaných parametrů či požadovaného popisu nejsou předmětem hodnocení nabídky.</w:t>
      </w:r>
    </w:p>
    <w:p w:rsidR="00413393" w:rsidRPr="00413393" w:rsidRDefault="00413393" w:rsidP="00413393">
      <w:pPr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552"/>
      </w:tblGrid>
      <w:tr w:rsidR="00413393" w:rsidRPr="00413393" w:rsidTr="001C6AC6">
        <w:trPr>
          <w:trHeight w:val="7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13393" w:rsidRPr="00413393" w:rsidRDefault="00413393" w:rsidP="001C6AC6">
            <w:pPr>
              <w:pStyle w:val="Odstavecseseznamem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noProof/>
              </w:rPr>
            </w:pPr>
            <w:r w:rsidRPr="00413393">
              <w:rPr>
                <w:rFonts w:ascii="Times New Roman" w:hAnsi="Times New Roman"/>
                <w:b/>
                <w:bCs/>
                <w:iCs/>
              </w:rPr>
              <w:t>Množství respondentů pro sběr CAWI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FE" w:rsidRPr="005261FE" w:rsidRDefault="005261FE" w:rsidP="005261FE">
            <w:pPr>
              <w:pStyle w:val="Default"/>
              <w:rPr>
                <w:b/>
              </w:rPr>
            </w:pPr>
            <w:r w:rsidRPr="005261FE">
              <w:rPr>
                <w:b/>
              </w:rPr>
              <w:t xml:space="preserve">4 660 </w:t>
            </w:r>
          </w:p>
          <w:p w:rsidR="00413393" w:rsidRPr="00413393" w:rsidRDefault="00413393" w:rsidP="001C6AC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highlight w:val="yellow"/>
              </w:rPr>
            </w:pPr>
          </w:p>
        </w:tc>
      </w:tr>
    </w:tbl>
    <w:p w:rsidR="00AF78AB" w:rsidRDefault="00AF78AB" w:rsidP="005713BE">
      <w:pPr>
        <w:jc w:val="both"/>
        <w:rPr>
          <w:b/>
          <w:noProof/>
          <w:sz w:val="20"/>
          <w:szCs w:val="20"/>
        </w:rPr>
      </w:pPr>
    </w:p>
    <w:p w:rsidR="005261FE" w:rsidRDefault="005261FE" w:rsidP="005713BE">
      <w:pPr>
        <w:jc w:val="both"/>
        <w:rPr>
          <w:b/>
          <w:noProof/>
          <w:sz w:val="20"/>
          <w:szCs w:val="20"/>
        </w:rPr>
      </w:pPr>
    </w:p>
    <w:p w:rsidR="005261FE" w:rsidRDefault="005261FE" w:rsidP="005713B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Harmonogram: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1684"/>
      </w:tblGrid>
      <w:tr w:rsidR="005261FE" w:rsidRPr="00B372E4" w:rsidTr="00B372E4">
        <w:trPr>
          <w:trHeight w:val="288"/>
        </w:trPr>
        <w:tc>
          <w:tcPr>
            <w:tcW w:w="6492" w:type="dxa"/>
            <w:shd w:val="clear" w:color="auto" w:fill="auto"/>
          </w:tcPr>
          <w:p w:rsidR="005261FE" w:rsidRPr="00B372E4" w:rsidRDefault="00F77537" w:rsidP="00B37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finální dotazník </w:t>
            </w:r>
            <w:proofErr w:type="gramStart"/>
            <w:r>
              <w:rPr>
                <w:i/>
                <w:iCs/>
                <w:sz w:val="23"/>
                <w:szCs w:val="23"/>
              </w:rPr>
              <w:t>do</w:t>
            </w:r>
            <w:proofErr w:type="gramEnd"/>
          </w:p>
        </w:tc>
        <w:tc>
          <w:tcPr>
            <w:tcW w:w="1684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B372E4">
              <w:rPr>
                <w:i/>
                <w:iCs/>
                <w:sz w:val="23"/>
                <w:szCs w:val="23"/>
              </w:rPr>
              <w:t>2.10.2023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F77537" w:rsidRPr="00B372E4" w:rsidTr="00B372E4">
        <w:trPr>
          <w:trHeight w:val="288"/>
        </w:trPr>
        <w:tc>
          <w:tcPr>
            <w:tcW w:w="6492" w:type="dxa"/>
            <w:shd w:val="clear" w:color="auto" w:fill="auto"/>
          </w:tcPr>
          <w:p w:rsidR="00F77537" w:rsidRPr="00B372E4" w:rsidRDefault="00F77537" w:rsidP="00B372E4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B372E4">
              <w:rPr>
                <w:i/>
                <w:iCs/>
                <w:sz w:val="23"/>
                <w:szCs w:val="23"/>
              </w:rPr>
              <w:t xml:space="preserve">programování, design průvodního dopisu </w:t>
            </w:r>
            <w:proofErr w:type="gramStart"/>
            <w:r w:rsidRPr="00B372E4">
              <w:rPr>
                <w:i/>
                <w:iCs/>
                <w:sz w:val="23"/>
                <w:szCs w:val="23"/>
              </w:rPr>
              <w:t>do</w:t>
            </w:r>
            <w:proofErr w:type="gramEnd"/>
          </w:p>
        </w:tc>
        <w:tc>
          <w:tcPr>
            <w:tcW w:w="1684" w:type="dxa"/>
            <w:shd w:val="clear" w:color="auto" w:fill="auto"/>
          </w:tcPr>
          <w:p w:rsidR="00F77537" w:rsidRPr="00B372E4" w:rsidRDefault="00F77537" w:rsidP="00B372E4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proofErr w:type="gramStart"/>
            <w:r w:rsidRPr="00B372E4">
              <w:rPr>
                <w:i/>
                <w:iCs/>
                <w:sz w:val="23"/>
                <w:szCs w:val="23"/>
              </w:rPr>
              <w:t>20.10.2023</w:t>
            </w:r>
            <w:proofErr w:type="gramEnd"/>
          </w:p>
        </w:tc>
      </w:tr>
      <w:tr w:rsidR="005261FE" w:rsidRPr="00B372E4" w:rsidTr="00B372E4">
        <w:trPr>
          <w:trHeight w:val="296"/>
        </w:trPr>
        <w:tc>
          <w:tcPr>
            <w:tcW w:w="6492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r w:rsidRPr="00B372E4">
              <w:rPr>
                <w:i/>
                <w:iCs/>
                <w:sz w:val="23"/>
                <w:szCs w:val="23"/>
              </w:rPr>
              <w:t xml:space="preserve">web a publicita (NUDZ) </w:t>
            </w:r>
            <w:proofErr w:type="gramStart"/>
            <w:r w:rsidRPr="00B372E4">
              <w:rPr>
                <w:i/>
                <w:iCs/>
                <w:sz w:val="23"/>
                <w:szCs w:val="23"/>
              </w:rPr>
              <w:t>do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B372E4">
              <w:rPr>
                <w:i/>
                <w:iCs/>
                <w:sz w:val="23"/>
                <w:szCs w:val="23"/>
              </w:rPr>
              <w:t>25.10.2023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5261FE" w:rsidRPr="00B372E4" w:rsidTr="00B372E4">
        <w:trPr>
          <w:trHeight w:val="296"/>
        </w:trPr>
        <w:tc>
          <w:tcPr>
            <w:tcW w:w="6492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r w:rsidRPr="00B372E4">
              <w:rPr>
                <w:i/>
                <w:iCs/>
                <w:sz w:val="23"/>
                <w:szCs w:val="23"/>
              </w:rPr>
              <w:t xml:space="preserve">školení tazatelů </w:t>
            </w:r>
            <w:proofErr w:type="gramStart"/>
            <w:r w:rsidRPr="00B372E4">
              <w:rPr>
                <w:i/>
                <w:iCs/>
                <w:sz w:val="23"/>
                <w:szCs w:val="23"/>
              </w:rPr>
              <w:t>do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B372E4">
              <w:rPr>
                <w:i/>
                <w:iCs/>
                <w:sz w:val="23"/>
                <w:szCs w:val="23"/>
              </w:rPr>
              <w:t>09.11.2023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5261FE" w:rsidRPr="00B372E4" w:rsidTr="00B372E4">
        <w:trPr>
          <w:trHeight w:val="296"/>
        </w:trPr>
        <w:tc>
          <w:tcPr>
            <w:tcW w:w="6492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r w:rsidRPr="00B372E4">
              <w:rPr>
                <w:i/>
                <w:iCs/>
                <w:sz w:val="23"/>
                <w:szCs w:val="23"/>
              </w:rPr>
              <w:t>nasazení tazatelů/</w:t>
            </w:r>
            <w:proofErr w:type="spellStart"/>
            <w:r w:rsidRPr="00B372E4">
              <w:rPr>
                <w:i/>
                <w:iCs/>
                <w:sz w:val="23"/>
                <w:szCs w:val="23"/>
              </w:rPr>
              <w:t>ek</w:t>
            </w:r>
            <w:proofErr w:type="spellEnd"/>
            <w:r w:rsidRPr="00B372E4">
              <w:rPr>
                <w:i/>
                <w:iCs/>
                <w:sz w:val="23"/>
                <w:szCs w:val="23"/>
              </w:rPr>
              <w:t xml:space="preserve">, sběr dat ve vlnách, </w:t>
            </w:r>
            <w:proofErr w:type="spellStart"/>
            <w:r w:rsidRPr="00B372E4">
              <w:rPr>
                <w:i/>
                <w:iCs/>
                <w:sz w:val="23"/>
                <w:szCs w:val="23"/>
              </w:rPr>
              <w:t>průb</w:t>
            </w:r>
            <w:proofErr w:type="spellEnd"/>
            <w:r w:rsidRPr="00B372E4">
              <w:rPr>
                <w:i/>
                <w:iCs/>
                <w:sz w:val="23"/>
                <w:szCs w:val="23"/>
              </w:rPr>
              <w:t xml:space="preserve">. </w:t>
            </w:r>
            <w:proofErr w:type="gramStart"/>
            <w:r w:rsidRPr="00B372E4">
              <w:rPr>
                <w:i/>
                <w:iCs/>
                <w:sz w:val="23"/>
                <w:szCs w:val="23"/>
              </w:rPr>
              <w:t>kontrola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do </w:t>
            </w:r>
          </w:p>
        </w:tc>
        <w:tc>
          <w:tcPr>
            <w:tcW w:w="1684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B372E4">
              <w:rPr>
                <w:i/>
                <w:iCs/>
                <w:sz w:val="23"/>
                <w:szCs w:val="23"/>
              </w:rPr>
              <w:t>20.0</w:t>
            </w:r>
            <w:r w:rsidR="00CB3858">
              <w:rPr>
                <w:i/>
                <w:iCs/>
                <w:sz w:val="23"/>
                <w:szCs w:val="23"/>
              </w:rPr>
              <w:t>2</w:t>
            </w:r>
            <w:r w:rsidRPr="00B372E4">
              <w:rPr>
                <w:i/>
                <w:iCs/>
                <w:sz w:val="23"/>
                <w:szCs w:val="23"/>
              </w:rPr>
              <w:t>.2024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5261FE" w:rsidRPr="00B372E4" w:rsidTr="00B372E4">
        <w:trPr>
          <w:trHeight w:val="288"/>
        </w:trPr>
        <w:tc>
          <w:tcPr>
            <w:tcW w:w="6492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r w:rsidRPr="00B372E4">
              <w:rPr>
                <w:i/>
                <w:iCs/>
                <w:sz w:val="23"/>
                <w:szCs w:val="23"/>
              </w:rPr>
              <w:t xml:space="preserve">čištění dat, datový výstup </w:t>
            </w:r>
          </w:p>
        </w:tc>
        <w:tc>
          <w:tcPr>
            <w:tcW w:w="1684" w:type="dxa"/>
            <w:shd w:val="clear" w:color="auto" w:fill="auto"/>
          </w:tcPr>
          <w:p w:rsidR="005261FE" w:rsidRPr="00B372E4" w:rsidRDefault="005261FE" w:rsidP="00B372E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B372E4">
              <w:rPr>
                <w:i/>
                <w:iCs/>
                <w:sz w:val="23"/>
                <w:szCs w:val="23"/>
              </w:rPr>
              <w:t>29.02.2024</w:t>
            </w:r>
            <w:proofErr w:type="gramEnd"/>
            <w:r w:rsidRPr="00B372E4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5261FE" w:rsidRPr="00E27BE1" w:rsidRDefault="005261FE" w:rsidP="005713BE">
      <w:pPr>
        <w:jc w:val="both"/>
        <w:rPr>
          <w:b/>
          <w:noProof/>
          <w:sz w:val="20"/>
          <w:szCs w:val="20"/>
        </w:rPr>
      </w:pPr>
    </w:p>
    <w:sectPr w:rsidR="005261FE" w:rsidRPr="00E27BE1" w:rsidSect="00877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6A" w:rsidRDefault="005E3D6A" w:rsidP="00953C0F">
      <w:pPr>
        <w:spacing w:after="0" w:line="240" w:lineRule="auto"/>
      </w:pPr>
      <w:r>
        <w:separator/>
      </w:r>
    </w:p>
  </w:endnote>
  <w:endnote w:type="continuationSeparator" w:id="0">
    <w:p w:rsidR="005E3D6A" w:rsidRDefault="005E3D6A" w:rsidP="0095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95" w:rsidRDefault="002E16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CC" w:rsidRPr="002E1695" w:rsidRDefault="00D76ECC" w:rsidP="002E16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95" w:rsidRDefault="002E16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6A" w:rsidRDefault="005E3D6A" w:rsidP="00953C0F">
      <w:pPr>
        <w:spacing w:after="0" w:line="240" w:lineRule="auto"/>
      </w:pPr>
      <w:r>
        <w:separator/>
      </w:r>
    </w:p>
  </w:footnote>
  <w:footnote w:type="continuationSeparator" w:id="0">
    <w:p w:rsidR="005E3D6A" w:rsidRDefault="005E3D6A" w:rsidP="0095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95" w:rsidRDefault="002E16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95" w:rsidRDefault="002E16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95" w:rsidRDefault="002E16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D30"/>
    <w:multiLevelType w:val="hybridMultilevel"/>
    <w:tmpl w:val="D398FB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0436"/>
    <w:multiLevelType w:val="hybridMultilevel"/>
    <w:tmpl w:val="9F004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498"/>
    <w:multiLevelType w:val="hybridMultilevel"/>
    <w:tmpl w:val="CECC1F00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82CAC5C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2811759"/>
    <w:multiLevelType w:val="hybridMultilevel"/>
    <w:tmpl w:val="C670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57BF"/>
    <w:multiLevelType w:val="hybridMultilevel"/>
    <w:tmpl w:val="E30855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B3A"/>
    <w:multiLevelType w:val="hybridMultilevel"/>
    <w:tmpl w:val="82AEDC52"/>
    <w:lvl w:ilvl="0" w:tplc="05226B64">
      <w:start w:val="1"/>
      <w:numFmt w:val="lowerLetter"/>
      <w:pStyle w:val="Nadpis2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4646"/>
    <w:multiLevelType w:val="hybridMultilevel"/>
    <w:tmpl w:val="5DBC8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7385"/>
    <w:multiLevelType w:val="hybridMultilevel"/>
    <w:tmpl w:val="0024E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1DA5"/>
    <w:multiLevelType w:val="hybridMultilevel"/>
    <w:tmpl w:val="C10EA9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102"/>
    <w:multiLevelType w:val="hybridMultilevel"/>
    <w:tmpl w:val="BDBAF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B047E"/>
    <w:multiLevelType w:val="multilevel"/>
    <w:tmpl w:val="EF7AB8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B7B6895"/>
    <w:multiLevelType w:val="hybridMultilevel"/>
    <w:tmpl w:val="E3385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A1EAA"/>
    <w:multiLevelType w:val="hybridMultilevel"/>
    <w:tmpl w:val="4C62B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CAC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35E8C"/>
    <w:multiLevelType w:val="hybridMultilevel"/>
    <w:tmpl w:val="0D1AE5A6"/>
    <w:lvl w:ilvl="0" w:tplc="83860D06">
      <w:numFmt w:val="bullet"/>
      <w:lvlText w:val="–"/>
      <w:lvlJc w:val="left"/>
      <w:pPr>
        <w:ind w:left="20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56427701"/>
    <w:multiLevelType w:val="hybridMultilevel"/>
    <w:tmpl w:val="5FAE2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74D6"/>
    <w:multiLevelType w:val="multilevel"/>
    <w:tmpl w:val="EF7AB8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A3C0B68"/>
    <w:multiLevelType w:val="multilevel"/>
    <w:tmpl w:val="EF7AB8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AFF3FB9"/>
    <w:multiLevelType w:val="hybridMultilevel"/>
    <w:tmpl w:val="C1707F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2433F8"/>
    <w:multiLevelType w:val="hybridMultilevel"/>
    <w:tmpl w:val="62388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2D2F"/>
    <w:multiLevelType w:val="hybridMultilevel"/>
    <w:tmpl w:val="DD64F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9490C"/>
    <w:multiLevelType w:val="hybridMultilevel"/>
    <w:tmpl w:val="C10EA9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446"/>
    <w:multiLevelType w:val="hybridMultilevel"/>
    <w:tmpl w:val="114E3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CAC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30FB0"/>
    <w:multiLevelType w:val="hybridMultilevel"/>
    <w:tmpl w:val="E77C0820"/>
    <w:lvl w:ilvl="0" w:tplc="E29E877A">
      <w:numFmt w:val="bullet"/>
      <w:lvlText w:val="-"/>
      <w:lvlJc w:val="left"/>
      <w:pPr>
        <w:ind w:left="20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715779E8"/>
    <w:multiLevelType w:val="hybridMultilevel"/>
    <w:tmpl w:val="2738F5E4"/>
    <w:lvl w:ilvl="0" w:tplc="46E422B6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020F9"/>
    <w:multiLevelType w:val="hybridMultilevel"/>
    <w:tmpl w:val="76F05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A5EA6"/>
    <w:multiLevelType w:val="hybridMultilevel"/>
    <w:tmpl w:val="C02C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4"/>
  </w:num>
  <w:num w:numId="5">
    <w:abstractNumId w:val="9"/>
  </w:num>
  <w:num w:numId="6">
    <w:abstractNumId w:val="23"/>
  </w:num>
  <w:num w:numId="7">
    <w:abstractNumId w:val="5"/>
  </w:num>
  <w:num w:numId="8">
    <w:abstractNumId w:val="19"/>
  </w:num>
  <w:num w:numId="9">
    <w:abstractNumId w:val="1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15"/>
  </w:num>
  <w:num w:numId="15">
    <w:abstractNumId w:val="16"/>
  </w:num>
  <w:num w:numId="16">
    <w:abstractNumId w:val="10"/>
  </w:num>
  <w:num w:numId="17">
    <w:abstractNumId w:val="15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0"/>
  </w:num>
  <w:num w:numId="23">
    <w:abstractNumId w:val="13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14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0F"/>
    <w:rsid w:val="00000210"/>
    <w:rsid w:val="0000048E"/>
    <w:rsid w:val="000021BA"/>
    <w:rsid w:val="00002860"/>
    <w:rsid w:val="0000312A"/>
    <w:rsid w:val="0000457E"/>
    <w:rsid w:val="0000567A"/>
    <w:rsid w:val="00005979"/>
    <w:rsid w:val="0000669F"/>
    <w:rsid w:val="0001073A"/>
    <w:rsid w:val="000110B5"/>
    <w:rsid w:val="000118D7"/>
    <w:rsid w:val="00015F56"/>
    <w:rsid w:val="0001641E"/>
    <w:rsid w:val="000207AD"/>
    <w:rsid w:val="000225B3"/>
    <w:rsid w:val="000237DB"/>
    <w:rsid w:val="000241AC"/>
    <w:rsid w:val="00024CFC"/>
    <w:rsid w:val="00025057"/>
    <w:rsid w:val="00025700"/>
    <w:rsid w:val="0002771D"/>
    <w:rsid w:val="000307A0"/>
    <w:rsid w:val="00031848"/>
    <w:rsid w:val="00032B8A"/>
    <w:rsid w:val="00032BC3"/>
    <w:rsid w:val="00033E57"/>
    <w:rsid w:val="00035C14"/>
    <w:rsid w:val="00035E10"/>
    <w:rsid w:val="0003698E"/>
    <w:rsid w:val="000372BB"/>
    <w:rsid w:val="000374A0"/>
    <w:rsid w:val="00037F7F"/>
    <w:rsid w:val="00041490"/>
    <w:rsid w:val="0004162B"/>
    <w:rsid w:val="0004198E"/>
    <w:rsid w:val="00041EC8"/>
    <w:rsid w:val="00043766"/>
    <w:rsid w:val="00043E71"/>
    <w:rsid w:val="00044C0A"/>
    <w:rsid w:val="00045CCC"/>
    <w:rsid w:val="00047255"/>
    <w:rsid w:val="00050920"/>
    <w:rsid w:val="0005209B"/>
    <w:rsid w:val="00052FC9"/>
    <w:rsid w:val="00053715"/>
    <w:rsid w:val="00053DF3"/>
    <w:rsid w:val="00055130"/>
    <w:rsid w:val="00057106"/>
    <w:rsid w:val="00057247"/>
    <w:rsid w:val="000605D7"/>
    <w:rsid w:val="00060DE7"/>
    <w:rsid w:val="00061C0D"/>
    <w:rsid w:val="000628DD"/>
    <w:rsid w:val="00062D04"/>
    <w:rsid w:val="00062D8D"/>
    <w:rsid w:val="00063430"/>
    <w:rsid w:val="0006483C"/>
    <w:rsid w:val="000652DA"/>
    <w:rsid w:val="0006718F"/>
    <w:rsid w:val="000678D7"/>
    <w:rsid w:val="00072A00"/>
    <w:rsid w:val="00074AB2"/>
    <w:rsid w:val="000811FA"/>
    <w:rsid w:val="00081459"/>
    <w:rsid w:val="00081AA5"/>
    <w:rsid w:val="00082907"/>
    <w:rsid w:val="0008323E"/>
    <w:rsid w:val="00084173"/>
    <w:rsid w:val="0008424F"/>
    <w:rsid w:val="00084683"/>
    <w:rsid w:val="00084CD6"/>
    <w:rsid w:val="00087814"/>
    <w:rsid w:val="00090DE3"/>
    <w:rsid w:val="00092361"/>
    <w:rsid w:val="00092839"/>
    <w:rsid w:val="00093AE8"/>
    <w:rsid w:val="000945CF"/>
    <w:rsid w:val="00094C0B"/>
    <w:rsid w:val="00096FC2"/>
    <w:rsid w:val="00097366"/>
    <w:rsid w:val="000A0933"/>
    <w:rsid w:val="000A16AE"/>
    <w:rsid w:val="000A26E8"/>
    <w:rsid w:val="000A2F2C"/>
    <w:rsid w:val="000A3938"/>
    <w:rsid w:val="000A3AF3"/>
    <w:rsid w:val="000A3D57"/>
    <w:rsid w:val="000A5286"/>
    <w:rsid w:val="000A5A27"/>
    <w:rsid w:val="000A66AD"/>
    <w:rsid w:val="000A6AAA"/>
    <w:rsid w:val="000B0A62"/>
    <w:rsid w:val="000B5649"/>
    <w:rsid w:val="000B6876"/>
    <w:rsid w:val="000B7530"/>
    <w:rsid w:val="000C02BE"/>
    <w:rsid w:val="000C1865"/>
    <w:rsid w:val="000C1A4B"/>
    <w:rsid w:val="000C1D96"/>
    <w:rsid w:val="000C1DE2"/>
    <w:rsid w:val="000C21AE"/>
    <w:rsid w:val="000C31A7"/>
    <w:rsid w:val="000C43B8"/>
    <w:rsid w:val="000C5142"/>
    <w:rsid w:val="000C7AA4"/>
    <w:rsid w:val="000D1118"/>
    <w:rsid w:val="000D183E"/>
    <w:rsid w:val="000D256E"/>
    <w:rsid w:val="000D2945"/>
    <w:rsid w:val="000D3815"/>
    <w:rsid w:val="000D3CE9"/>
    <w:rsid w:val="000D5C81"/>
    <w:rsid w:val="000D634D"/>
    <w:rsid w:val="000D652E"/>
    <w:rsid w:val="000D67CC"/>
    <w:rsid w:val="000D6BD2"/>
    <w:rsid w:val="000D6E7C"/>
    <w:rsid w:val="000E0B83"/>
    <w:rsid w:val="000E1E35"/>
    <w:rsid w:val="000E255F"/>
    <w:rsid w:val="000E2BB2"/>
    <w:rsid w:val="000E3839"/>
    <w:rsid w:val="000E38A6"/>
    <w:rsid w:val="000E3B66"/>
    <w:rsid w:val="000E5426"/>
    <w:rsid w:val="000E6B3D"/>
    <w:rsid w:val="000E721B"/>
    <w:rsid w:val="000E7C77"/>
    <w:rsid w:val="000F017B"/>
    <w:rsid w:val="000F0CEE"/>
    <w:rsid w:val="000F1EFC"/>
    <w:rsid w:val="000F22A9"/>
    <w:rsid w:val="000F2660"/>
    <w:rsid w:val="000F26F6"/>
    <w:rsid w:val="000F38BB"/>
    <w:rsid w:val="000F4131"/>
    <w:rsid w:val="000F4750"/>
    <w:rsid w:val="000F4D06"/>
    <w:rsid w:val="000F54B6"/>
    <w:rsid w:val="000F5BCC"/>
    <w:rsid w:val="000F6784"/>
    <w:rsid w:val="000F770D"/>
    <w:rsid w:val="00100151"/>
    <w:rsid w:val="00100B84"/>
    <w:rsid w:val="00101972"/>
    <w:rsid w:val="001028C3"/>
    <w:rsid w:val="00102D9E"/>
    <w:rsid w:val="001055F3"/>
    <w:rsid w:val="00106CF1"/>
    <w:rsid w:val="00111FB3"/>
    <w:rsid w:val="00114F30"/>
    <w:rsid w:val="00115BF5"/>
    <w:rsid w:val="00116F0D"/>
    <w:rsid w:val="00117518"/>
    <w:rsid w:val="00117B32"/>
    <w:rsid w:val="00117D25"/>
    <w:rsid w:val="001205D6"/>
    <w:rsid w:val="001211D4"/>
    <w:rsid w:val="00122EE3"/>
    <w:rsid w:val="00122FDA"/>
    <w:rsid w:val="00125006"/>
    <w:rsid w:val="001253BE"/>
    <w:rsid w:val="00126D43"/>
    <w:rsid w:val="00127AB2"/>
    <w:rsid w:val="001308E9"/>
    <w:rsid w:val="00132DF3"/>
    <w:rsid w:val="00133B60"/>
    <w:rsid w:val="00133EEE"/>
    <w:rsid w:val="0013473F"/>
    <w:rsid w:val="00134845"/>
    <w:rsid w:val="00134C0C"/>
    <w:rsid w:val="00135467"/>
    <w:rsid w:val="00135ECE"/>
    <w:rsid w:val="00135F74"/>
    <w:rsid w:val="00137315"/>
    <w:rsid w:val="00141743"/>
    <w:rsid w:val="001417FB"/>
    <w:rsid w:val="001430C7"/>
    <w:rsid w:val="0014452F"/>
    <w:rsid w:val="00145D39"/>
    <w:rsid w:val="00146606"/>
    <w:rsid w:val="0014701C"/>
    <w:rsid w:val="00150C37"/>
    <w:rsid w:val="00150CDE"/>
    <w:rsid w:val="00154050"/>
    <w:rsid w:val="00154334"/>
    <w:rsid w:val="00154D7C"/>
    <w:rsid w:val="001571ED"/>
    <w:rsid w:val="00157E33"/>
    <w:rsid w:val="0016057B"/>
    <w:rsid w:val="00160982"/>
    <w:rsid w:val="00160DB1"/>
    <w:rsid w:val="00161D4D"/>
    <w:rsid w:val="0016226E"/>
    <w:rsid w:val="001633EC"/>
    <w:rsid w:val="00163619"/>
    <w:rsid w:val="001647C2"/>
    <w:rsid w:val="00164E2E"/>
    <w:rsid w:val="00166FCE"/>
    <w:rsid w:val="00170062"/>
    <w:rsid w:val="00170C6D"/>
    <w:rsid w:val="00173F2B"/>
    <w:rsid w:val="0017471A"/>
    <w:rsid w:val="00174CBF"/>
    <w:rsid w:val="00176037"/>
    <w:rsid w:val="00176271"/>
    <w:rsid w:val="00176E87"/>
    <w:rsid w:val="001779DF"/>
    <w:rsid w:val="00177B5D"/>
    <w:rsid w:val="00180095"/>
    <w:rsid w:val="00181C5C"/>
    <w:rsid w:val="001855FA"/>
    <w:rsid w:val="00186C2F"/>
    <w:rsid w:val="00187AA7"/>
    <w:rsid w:val="00187AD0"/>
    <w:rsid w:val="00190A1A"/>
    <w:rsid w:val="00190C9B"/>
    <w:rsid w:val="00191C90"/>
    <w:rsid w:val="00192FE9"/>
    <w:rsid w:val="00193A9E"/>
    <w:rsid w:val="001942A4"/>
    <w:rsid w:val="001942BF"/>
    <w:rsid w:val="001945CB"/>
    <w:rsid w:val="00194E1B"/>
    <w:rsid w:val="001964F7"/>
    <w:rsid w:val="001964F9"/>
    <w:rsid w:val="00197D3A"/>
    <w:rsid w:val="00197FC8"/>
    <w:rsid w:val="001A074B"/>
    <w:rsid w:val="001A0938"/>
    <w:rsid w:val="001A0A97"/>
    <w:rsid w:val="001A110C"/>
    <w:rsid w:val="001A1C96"/>
    <w:rsid w:val="001A200D"/>
    <w:rsid w:val="001A207D"/>
    <w:rsid w:val="001A2214"/>
    <w:rsid w:val="001A2BAF"/>
    <w:rsid w:val="001A353E"/>
    <w:rsid w:val="001A3D13"/>
    <w:rsid w:val="001A55D1"/>
    <w:rsid w:val="001A59BF"/>
    <w:rsid w:val="001A6B04"/>
    <w:rsid w:val="001A6D5C"/>
    <w:rsid w:val="001A6FD1"/>
    <w:rsid w:val="001A70EB"/>
    <w:rsid w:val="001A78D6"/>
    <w:rsid w:val="001B0DF2"/>
    <w:rsid w:val="001B483A"/>
    <w:rsid w:val="001B52D4"/>
    <w:rsid w:val="001B53DF"/>
    <w:rsid w:val="001B5A6E"/>
    <w:rsid w:val="001B63C9"/>
    <w:rsid w:val="001B6D26"/>
    <w:rsid w:val="001B6F48"/>
    <w:rsid w:val="001B7466"/>
    <w:rsid w:val="001B770F"/>
    <w:rsid w:val="001B7E1C"/>
    <w:rsid w:val="001C052E"/>
    <w:rsid w:val="001C06E4"/>
    <w:rsid w:val="001C1457"/>
    <w:rsid w:val="001C16B1"/>
    <w:rsid w:val="001C189E"/>
    <w:rsid w:val="001C1DF0"/>
    <w:rsid w:val="001C2E1F"/>
    <w:rsid w:val="001C3784"/>
    <w:rsid w:val="001C42BA"/>
    <w:rsid w:val="001C6AC6"/>
    <w:rsid w:val="001C7013"/>
    <w:rsid w:val="001D187C"/>
    <w:rsid w:val="001D21C0"/>
    <w:rsid w:val="001D2DB3"/>
    <w:rsid w:val="001D31F2"/>
    <w:rsid w:val="001D3731"/>
    <w:rsid w:val="001D3B58"/>
    <w:rsid w:val="001D56AD"/>
    <w:rsid w:val="001D5F74"/>
    <w:rsid w:val="001E05B0"/>
    <w:rsid w:val="001E178D"/>
    <w:rsid w:val="001E1D2C"/>
    <w:rsid w:val="001E3DB8"/>
    <w:rsid w:val="001E4A89"/>
    <w:rsid w:val="001E4FDA"/>
    <w:rsid w:val="001E56DF"/>
    <w:rsid w:val="001F29A0"/>
    <w:rsid w:val="001F3584"/>
    <w:rsid w:val="001F3A36"/>
    <w:rsid w:val="001F3E82"/>
    <w:rsid w:val="001F407A"/>
    <w:rsid w:val="001F57BC"/>
    <w:rsid w:val="001F5AAB"/>
    <w:rsid w:val="001F79C7"/>
    <w:rsid w:val="00200880"/>
    <w:rsid w:val="002016A1"/>
    <w:rsid w:val="002037A8"/>
    <w:rsid w:val="0020441A"/>
    <w:rsid w:val="002058FF"/>
    <w:rsid w:val="0020667F"/>
    <w:rsid w:val="00206CB6"/>
    <w:rsid w:val="0021085B"/>
    <w:rsid w:val="002115BB"/>
    <w:rsid w:val="00215B60"/>
    <w:rsid w:val="00216B31"/>
    <w:rsid w:val="00217ACD"/>
    <w:rsid w:val="00221623"/>
    <w:rsid w:val="00226128"/>
    <w:rsid w:val="002266F9"/>
    <w:rsid w:val="00230605"/>
    <w:rsid w:val="002319FF"/>
    <w:rsid w:val="00232079"/>
    <w:rsid w:val="00232620"/>
    <w:rsid w:val="00232D2D"/>
    <w:rsid w:val="00233439"/>
    <w:rsid w:val="00236269"/>
    <w:rsid w:val="00236299"/>
    <w:rsid w:val="00236348"/>
    <w:rsid w:val="00236C3D"/>
    <w:rsid w:val="00240A68"/>
    <w:rsid w:val="00242B81"/>
    <w:rsid w:val="002436C5"/>
    <w:rsid w:val="00243904"/>
    <w:rsid w:val="00244BAD"/>
    <w:rsid w:val="00250429"/>
    <w:rsid w:val="00250AE8"/>
    <w:rsid w:val="00250C24"/>
    <w:rsid w:val="00255BF5"/>
    <w:rsid w:val="00257180"/>
    <w:rsid w:val="0025738B"/>
    <w:rsid w:val="002610C6"/>
    <w:rsid w:val="002619BD"/>
    <w:rsid w:val="00262AD2"/>
    <w:rsid w:val="0026324F"/>
    <w:rsid w:val="00263F95"/>
    <w:rsid w:val="002647B8"/>
    <w:rsid w:val="002649C6"/>
    <w:rsid w:val="00264B78"/>
    <w:rsid w:val="00265F51"/>
    <w:rsid w:val="00267199"/>
    <w:rsid w:val="00277C5B"/>
    <w:rsid w:val="002802CF"/>
    <w:rsid w:val="00280647"/>
    <w:rsid w:val="00280EBE"/>
    <w:rsid w:val="00282381"/>
    <w:rsid w:val="00282524"/>
    <w:rsid w:val="00285D75"/>
    <w:rsid w:val="0028733C"/>
    <w:rsid w:val="002877EE"/>
    <w:rsid w:val="00290E5F"/>
    <w:rsid w:val="002912F0"/>
    <w:rsid w:val="0029314A"/>
    <w:rsid w:val="0029359D"/>
    <w:rsid w:val="002965AA"/>
    <w:rsid w:val="00296E75"/>
    <w:rsid w:val="00297571"/>
    <w:rsid w:val="002A01D5"/>
    <w:rsid w:val="002A0274"/>
    <w:rsid w:val="002A26F3"/>
    <w:rsid w:val="002A2CE8"/>
    <w:rsid w:val="002A384E"/>
    <w:rsid w:val="002A3E24"/>
    <w:rsid w:val="002A45E9"/>
    <w:rsid w:val="002A569F"/>
    <w:rsid w:val="002A67A7"/>
    <w:rsid w:val="002B37F7"/>
    <w:rsid w:val="002B48B9"/>
    <w:rsid w:val="002B64E1"/>
    <w:rsid w:val="002B672B"/>
    <w:rsid w:val="002B70A5"/>
    <w:rsid w:val="002B7841"/>
    <w:rsid w:val="002C19F9"/>
    <w:rsid w:val="002C2F36"/>
    <w:rsid w:val="002C4058"/>
    <w:rsid w:val="002C5283"/>
    <w:rsid w:val="002C648A"/>
    <w:rsid w:val="002C7355"/>
    <w:rsid w:val="002C7402"/>
    <w:rsid w:val="002D08B2"/>
    <w:rsid w:val="002D1A5A"/>
    <w:rsid w:val="002D1EBA"/>
    <w:rsid w:val="002D2333"/>
    <w:rsid w:val="002D24D9"/>
    <w:rsid w:val="002D3244"/>
    <w:rsid w:val="002D3891"/>
    <w:rsid w:val="002D5604"/>
    <w:rsid w:val="002D6DE4"/>
    <w:rsid w:val="002D7CF7"/>
    <w:rsid w:val="002E05D6"/>
    <w:rsid w:val="002E1695"/>
    <w:rsid w:val="002E1CA3"/>
    <w:rsid w:val="002E2B1F"/>
    <w:rsid w:val="002E3913"/>
    <w:rsid w:val="002E3EF2"/>
    <w:rsid w:val="002E5757"/>
    <w:rsid w:val="002E58DE"/>
    <w:rsid w:val="002E6C56"/>
    <w:rsid w:val="002E7077"/>
    <w:rsid w:val="002E7728"/>
    <w:rsid w:val="002E772E"/>
    <w:rsid w:val="002E7B5B"/>
    <w:rsid w:val="002F04F2"/>
    <w:rsid w:val="002F0653"/>
    <w:rsid w:val="002F13E2"/>
    <w:rsid w:val="002F1E29"/>
    <w:rsid w:val="002F2632"/>
    <w:rsid w:val="002F30BE"/>
    <w:rsid w:val="002F4011"/>
    <w:rsid w:val="002F4960"/>
    <w:rsid w:val="002F6ACA"/>
    <w:rsid w:val="002F78FE"/>
    <w:rsid w:val="002F7C1B"/>
    <w:rsid w:val="0030134D"/>
    <w:rsid w:val="0030167A"/>
    <w:rsid w:val="00303971"/>
    <w:rsid w:val="00303E9F"/>
    <w:rsid w:val="00304B03"/>
    <w:rsid w:val="003059ED"/>
    <w:rsid w:val="00306A7A"/>
    <w:rsid w:val="003100D3"/>
    <w:rsid w:val="003112C8"/>
    <w:rsid w:val="00311CF7"/>
    <w:rsid w:val="003127BC"/>
    <w:rsid w:val="003132F1"/>
    <w:rsid w:val="00313A10"/>
    <w:rsid w:val="003141A0"/>
    <w:rsid w:val="00314FCF"/>
    <w:rsid w:val="00315A46"/>
    <w:rsid w:val="00315ABB"/>
    <w:rsid w:val="00316526"/>
    <w:rsid w:val="00320506"/>
    <w:rsid w:val="003209DF"/>
    <w:rsid w:val="00320C7D"/>
    <w:rsid w:val="0032151B"/>
    <w:rsid w:val="00321E71"/>
    <w:rsid w:val="0032557B"/>
    <w:rsid w:val="00325772"/>
    <w:rsid w:val="00326C64"/>
    <w:rsid w:val="00330008"/>
    <w:rsid w:val="00330C72"/>
    <w:rsid w:val="0033539A"/>
    <w:rsid w:val="00335D66"/>
    <w:rsid w:val="00336C08"/>
    <w:rsid w:val="003375D2"/>
    <w:rsid w:val="00337CE8"/>
    <w:rsid w:val="003402B8"/>
    <w:rsid w:val="003403E0"/>
    <w:rsid w:val="00340CC7"/>
    <w:rsid w:val="00342085"/>
    <w:rsid w:val="003422A6"/>
    <w:rsid w:val="00344C34"/>
    <w:rsid w:val="00346291"/>
    <w:rsid w:val="00347818"/>
    <w:rsid w:val="00347C8C"/>
    <w:rsid w:val="003507EC"/>
    <w:rsid w:val="00352B3D"/>
    <w:rsid w:val="00352E31"/>
    <w:rsid w:val="0035400E"/>
    <w:rsid w:val="00354709"/>
    <w:rsid w:val="0035479B"/>
    <w:rsid w:val="00355A90"/>
    <w:rsid w:val="00355ACD"/>
    <w:rsid w:val="00356677"/>
    <w:rsid w:val="00356FE1"/>
    <w:rsid w:val="0036104A"/>
    <w:rsid w:val="0036267A"/>
    <w:rsid w:val="00363189"/>
    <w:rsid w:val="003632FB"/>
    <w:rsid w:val="0036409F"/>
    <w:rsid w:val="0036412D"/>
    <w:rsid w:val="00364967"/>
    <w:rsid w:val="0036578F"/>
    <w:rsid w:val="003657A4"/>
    <w:rsid w:val="00366F72"/>
    <w:rsid w:val="0036734A"/>
    <w:rsid w:val="003675EE"/>
    <w:rsid w:val="003709BB"/>
    <w:rsid w:val="00371EAE"/>
    <w:rsid w:val="0037460F"/>
    <w:rsid w:val="00375436"/>
    <w:rsid w:val="00375B61"/>
    <w:rsid w:val="00376B64"/>
    <w:rsid w:val="00377702"/>
    <w:rsid w:val="00377E0E"/>
    <w:rsid w:val="003830AE"/>
    <w:rsid w:val="003832C4"/>
    <w:rsid w:val="00383768"/>
    <w:rsid w:val="00384E0B"/>
    <w:rsid w:val="00386F14"/>
    <w:rsid w:val="00390416"/>
    <w:rsid w:val="0039082D"/>
    <w:rsid w:val="00390DC8"/>
    <w:rsid w:val="00391A79"/>
    <w:rsid w:val="00391B43"/>
    <w:rsid w:val="00391CDA"/>
    <w:rsid w:val="00392528"/>
    <w:rsid w:val="00392FA8"/>
    <w:rsid w:val="0039314B"/>
    <w:rsid w:val="003944B7"/>
    <w:rsid w:val="0039516F"/>
    <w:rsid w:val="00396FED"/>
    <w:rsid w:val="00397ED8"/>
    <w:rsid w:val="003A0AE8"/>
    <w:rsid w:val="003A104B"/>
    <w:rsid w:val="003A2785"/>
    <w:rsid w:val="003A2A26"/>
    <w:rsid w:val="003A2F42"/>
    <w:rsid w:val="003A3C6B"/>
    <w:rsid w:val="003A3CC5"/>
    <w:rsid w:val="003A4E7B"/>
    <w:rsid w:val="003A577F"/>
    <w:rsid w:val="003A5D00"/>
    <w:rsid w:val="003B08FB"/>
    <w:rsid w:val="003B0CFC"/>
    <w:rsid w:val="003B1602"/>
    <w:rsid w:val="003B3B7D"/>
    <w:rsid w:val="003B3F4B"/>
    <w:rsid w:val="003B54D1"/>
    <w:rsid w:val="003B7B57"/>
    <w:rsid w:val="003B7F94"/>
    <w:rsid w:val="003C0D98"/>
    <w:rsid w:val="003C1555"/>
    <w:rsid w:val="003C1CF7"/>
    <w:rsid w:val="003C2A5B"/>
    <w:rsid w:val="003C3EE6"/>
    <w:rsid w:val="003C537B"/>
    <w:rsid w:val="003C5997"/>
    <w:rsid w:val="003C6343"/>
    <w:rsid w:val="003C71C6"/>
    <w:rsid w:val="003D0517"/>
    <w:rsid w:val="003D0663"/>
    <w:rsid w:val="003D0B3F"/>
    <w:rsid w:val="003D0DE6"/>
    <w:rsid w:val="003D18FB"/>
    <w:rsid w:val="003D307D"/>
    <w:rsid w:val="003D4261"/>
    <w:rsid w:val="003D463C"/>
    <w:rsid w:val="003D50A3"/>
    <w:rsid w:val="003D6A10"/>
    <w:rsid w:val="003D6E53"/>
    <w:rsid w:val="003D7A3A"/>
    <w:rsid w:val="003E1995"/>
    <w:rsid w:val="003E1D1E"/>
    <w:rsid w:val="003E2BB2"/>
    <w:rsid w:val="003E3212"/>
    <w:rsid w:val="003E402E"/>
    <w:rsid w:val="003E5269"/>
    <w:rsid w:val="003E575F"/>
    <w:rsid w:val="003E5EA5"/>
    <w:rsid w:val="003E701A"/>
    <w:rsid w:val="003E798D"/>
    <w:rsid w:val="003F186F"/>
    <w:rsid w:val="003F1884"/>
    <w:rsid w:val="003F3286"/>
    <w:rsid w:val="003F4438"/>
    <w:rsid w:val="003F45E3"/>
    <w:rsid w:val="003F55C5"/>
    <w:rsid w:val="003F6F9A"/>
    <w:rsid w:val="003F7873"/>
    <w:rsid w:val="003F7AC9"/>
    <w:rsid w:val="0040051E"/>
    <w:rsid w:val="0040156C"/>
    <w:rsid w:val="0040219F"/>
    <w:rsid w:val="00402AE2"/>
    <w:rsid w:val="00403125"/>
    <w:rsid w:val="00403129"/>
    <w:rsid w:val="00403573"/>
    <w:rsid w:val="00403D75"/>
    <w:rsid w:val="0040451E"/>
    <w:rsid w:val="004048B4"/>
    <w:rsid w:val="00404E05"/>
    <w:rsid w:val="004052BC"/>
    <w:rsid w:val="00405BBA"/>
    <w:rsid w:val="00406110"/>
    <w:rsid w:val="004064D4"/>
    <w:rsid w:val="004105F5"/>
    <w:rsid w:val="00413393"/>
    <w:rsid w:val="004134DB"/>
    <w:rsid w:val="00413AB0"/>
    <w:rsid w:val="004154B4"/>
    <w:rsid w:val="0041757D"/>
    <w:rsid w:val="00417648"/>
    <w:rsid w:val="004201D4"/>
    <w:rsid w:val="004216FC"/>
    <w:rsid w:val="00421ED6"/>
    <w:rsid w:val="00422240"/>
    <w:rsid w:val="004235D0"/>
    <w:rsid w:val="0042404A"/>
    <w:rsid w:val="004243B7"/>
    <w:rsid w:val="0042440E"/>
    <w:rsid w:val="00424709"/>
    <w:rsid w:val="00425753"/>
    <w:rsid w:val="00426959"/>
    <w:rsid w:val="00426FA2"/>
    <w:rsid w:val="00427E60"/>
    <w:rsid w:val="004324A7"/>
    <w:rsid w:val="00432A6D"/>
    <w:rsid w:val="0043386C"/>
    <w:rsid w:val="00433B7A"/>
    <w:rsid w:val="00437A6B"/>
    <w:rsid w:val="00437FA6"/>
    <w:rsid w:val="00441B2E"/>
    <w:rsid w:val="00442922"/>
    <w:rsid w:val="00442FAB"/>
    <w:rsid w:val="0044577A"/>
    <w:rsid w:val="0044593D"/>
    <w:rsid w:val="00445B9B"/>
    <w:rsid w:val="00447997"/>
    <w:rsid w:val="004479FF"/>
    <w:rsid w:val="00447BCF"/>
    <w:rsid w:val="00447CA4"/>
    <w:rsid w:val="00447F86"/>
    <w:rsid w:val="00450076"/>
    <w:rsid w:val="004500D2"/>
    <w:rsid w:val="00450896"/>
    <w:rsid w:val="00450E8E"/>
    <w:rsid w:val="0045113E"/>
    <w:rsid w:val="0045197B"/>
    <w:rsid w:val="00452A71"/>
    <w:rsid w:val="0045327A"/>
    <w:rsid w:val="00453810"/>
    <w:rsid w:val="00453941"/>
    <w:rsid w:val="004546B9"/>
    <w:rsid w:val="00455221"/>
    <w:rsid w:val="00455714"/>
    <w:rsid w:val="004558F0"/>
    <w:rsid w:val="00455B5C"/>
    <w:rsid w:val="00456743"/>
    <w:rsid w:val="004568D3"/>
    <w:rsid w:val="00460F22"/>
    <w:rsid w:val="00462958"/>
    <w:rsid w:val="004629C0"/>
    <w:rsid w:val="00462F40"/>
    <w:rsid w:val="00463342"/>
    <w:rsid w:val="00463979"/>
    <w:rsid w:val="00463F6D"/>
    <w:rsid w:val="004642C9"/>
    <w:rsid w:val="004644FB"/>
    <w:rsid w:val="004649D8"/>
    <w:rsid w:val="00464F20"/>
    <w:rsid w:val="00464F63"/>
    <w:rsid w:val="0046619A"/>
    <w:rsid w:val="00466C2D"/>
    <w:rsid w:val="004721A0"/>
    <w:rsid w:val="004721D8"/>
    <w:rsid w:val="00473AC8"/>
    <w:rsid w:val="00474788"/>
    <w:rsid w:val="00474D6D"/>
    <w:rsid w:val="00475448"/>
    <w:rsid w:val="00476762"/>
    <w:rsid w:val="004771F8"/>
    <w:rsid w:val="0047788D"/>
    <w:rsid w:val="0048004C"/>
    <w:rsid w:val="00480E5F"/>
    <w:rsid w:val="004846F8"/>
    <w:rsid w:val="00485E94"/>
    <w:rsid w:val="00486055"/>
    <w:rsid w:val="00486C36"/>
    <w:rsid w:val="00487A59"/>
    <w:rsid w:val="00487A7A"/>
    <w:rsid w:val="004900B3"/>
    <w:rsid w:val="004917C4"/>
    <w:rsid w:val="0049231C"/>
    <w:rsid w:val="00494ACF"/>
    <w:rsid w:val="00496DD8"/>
    <w:rsid w:val="00497F7F"/>
    <w:rsid w:val="004A07B8"/>
    <w:rsid w:val="004A0868"/>
    <w:rsid w:val="004A0C1D"/>
    <w:rsid w:val="004A0D9D"/>
    <w:rsid w:val="004A1147"/>
    <w:rsid w:val="004A151D"/>
    <w:rsid w:val="004A17EC"/>
    <w:rsid w:val="004A1BB2"/>
    <w:rsid w:val="004A21DF"/>
    <w:rsid w:val="004A2413"/>
    <w:rsid w:val="004A2C5E"/>
    <w:rsid w:val="004A3417"/>
    <w:rsid w:val="004A3C93"/>
    <w:rsid w:val="004A4EBC"/>
    <w:rsid w:val="004A54BE"/>
    <w:rsid w:val="004A5526"/>
    <w:rsid w:val="004A5DA9"/>
    <w:rsid w:val="004A721C"/>
    <w:rsid w:val="004A74ED"/>
    <w:rsid w:val="004B09B0"/>
    <w:rsid w:val="004B107D"/>
    <w:rsid w:val="004B28E3"/>
    <w:rsid w:val="004B2AD2"/>
    <w:rsid w:val="004B420F"/>
    <w:rsid w:val="004B5F9B"/>
    <w:rsid w:val="004B69F2"/>
    <w:rsid w:val="004B6A45"/>
    <w:rsid w:val="004B765F"/>
    <w:rsid w:val="004B7F5D"/>
    <w:rsid w:val="004C091E"/>
    <w:rsid w:val="004C1CA5"/>
    <w:rsid w:val="004C2C75"/>
    <w:rsid w:val="004C57D8"/>
    <w:rsid w:val="004C6A0C"/>
    <w:rsid w:val="004C7AF2"/>
    <w:rsid w:val="004D0AF5"/>
    <w:rsid w:val="004D0B48"/>
    <w:rsid w:val="004D2312"/>
    <w:rsid w:val="004D3DCB"/>
    <w:rsid w:val="004D455E"/>
    <w:rsid w:val="004D64C1"/>
    <w:rsid w:val="004D67AD"/>
    <w:rsid w:val="004D6DBF"/>
    <w:rsid w:val="004D7F90"/>
    <w:rsid w:val="004E13A3"/>
    <w:rsid w:val="004E551E"/>
    <w:rsid w:val="004E7713"/>
    <w:rsid w:val="004F0D78"/>
    <w:rsid w:val="004F0E87"/>
    <w:rsid w:val="004F1870"/>
    <w:rsid w:val="004F1D5A"/>
    <w:rsid w:val="004F2576"/>
    <w:rsid w:val="004F3E3A"/>
    <w:rsid w:val="004F4091"/>
    <w:rsid w:val="004F4BE4"/>
    <w:rsid w:val="004F597E"/>
    <w:rsid w:val="004F6B8F"/>
    <w:rsid w:val="004F791F"/>
    <w:rsid w:val="00501EE0"/>
    <w:rsid w:val="0050256F"/>
    <w:rsid w:val="00503054"/>
    <w:rsid w:val="0050325A"/>
    <w:rsid w:val="0050374F"/>
    <w:rsid w:val="00505AD7"/>
    <w:rsid w:val="00506406"/>
    <w:rsid w:val="00506D74"/>
    <w:rsid w:val="005070AF"/>
    <w:rsid w:val="005074B0"/>
    <w:rsid w:val="00512C51"/>
    <w:rsid w:val="0051424A"/>
    <w:rsid w:val="00514D02"/>
    <w:rsid w:val="00515C0D"/>
    <w:rsid w:val="00517110"/>
    <w:rsid w:val="0051775F"/>
    <w:rsid w:val="00520920"/>
    <w:rsid w:val="0052173B"/>
    <w:rsid w:val="005218F7"/>
    <w:rsid w:val="00522396"/>
    <w:rsid w:val="005233C8"/>
    <w:rsid w:val="005245A8"/>
    <w:rsid w:val="005261FE"/>
    <w:rsid w:val="0052717A"/>
    <w:rsid w:val="00527B35"/>
    <w:rsid w:val="0053103C"/>
    <w:rsid w:val="005317A6"/>
    <w:rsid w:val="00531BF5"/>
    <w:rsid w:val="00532872"/>
    <w:rsid w:val="00533132"/>
    <w:rsid w:val="00534139"/>
    <w:rsid w:val="005359E0"/>
    <w:rsid w:val="0053671E"/>
    <w:rsid w:val="005429C9"/>
    <w:rsid w:val="00543B64"/>
    <w:rsid w:val="00543C5E"/>
    <w:rsid w:val="005440A5"/>
    <w:rsid w:val="005454DA"/>
    <w:rsid w:val="00545554"/>
    <w:rsid w:val="00547A93"/>
    <w:rsid w:val="005508B4"/>
    <w:rsid w:val="00552705"/>
    <w:rsid w:val="00553157"/>
    <w:rsid w:val="005535B3"/>
    <w:rsid w:val="005548AD"/>
    <w:rsid w:val="00555400"/>
    <w:rsid w:val="0055548C"/>
    <w:rsid w:val="00556A75"/>
    <w:rsid w:val="0055732D"/>
    <w:rsid w:val="00561C3C"/>
    <w:rsid w:val="0056426A"/>
    <w:rsid w:val="00571207"/>
    <w:rsid w:val="005713BE"/>
    <w:rsid w:val="00571BD4"/>
    <w:rsid w:val="00571C8B"/>
    <w:rsid w:val="00572094"/>
    <w:rsid w:val="00572AE6"/>
    <w:rsid w:val="00573040"/>
    <w:rsid w:val="00573AC0"/>
    <w:rsid w:val="0057464A"/>
    <w:rsid w:val="00574D42"/>
    <w:rsid w:val="00575648"/>
    <w:rsid w:val="00575D61"/>
    <w:rsid w:val="00576118"/>
    <w:rsid w:val="005766F0"/>
    <w:rsid w:val="00577663"/>
    <w:rsid w:val="00582A69"/>
    <w:rsid w:val="0058353C"/>
    <w:rsid w:val="00586BA1"/>
    <w:rsid w:val="00586BB7"/>
    <w:rsid w:val="005879DB"/>
    <w:rsid w:val="005902AB"/>
    <w:rsid w:val="00590B18"/>
    <w:rsid w:val="00591DFC"/>
    <w:rsid w:val="00593AA7"/>
    <w:rsid w:val="00594D29"/>
    <w:rsid w:val="00597445"/>
    <w:rsid w:val="005A02FD"/>
    <w:rsid w:val="005A1511"/>
    <w:rsid w:val="005A3357"/>
    <w:rsid w:val="005A3700"/>
    <w:rsid w:val="005A4A3E"/>
    <w:rsid w:val="005A574F"/>
    <w:rsid w:val="005A609A"/>
    <w:rsid w:val="005A680F"/>
    <w:rsid w:val="005A6B29"/>
    <w:rsid w:val="005A7B2D"/>
    <w:rsid w:val="005A7BEE"/>
    <w:rsid w:val="005B0449"/>
    <w:rsid w:val="005B1363"/>
    <w:rsid w:val="005B2377"/>
    <w:rsid w:val="005B23AA"/>
    <w:rsid w:val="005B270E"/>
    <w:rsid w:val="005B28B3"/>
    <w:rsid w:val="005B69DC"/>
    <w:rsid w:val="005B6DF5"/>
    <w:rsid w:val="005B6EFC"/>
    <w:rsid w:val="005B70DC"/>
    <w:rsid w:val="005B711E"/>
    <w:rsid w:val="005B7179"/>
    <w:rsid w:val="005B7D51"/>
    <w:rsid w:val="005B7EB0"/>
    <w:rsid w:val="005C00AA"/>
    <w:rsid w:val="005C11E3"/>
    <w:rsid w:val="005C1E34"/>
    <w:rsid w:val="005C2A32"/>
    <w:rsid w:val="005C2ECE"/>
    <w:rsid w:val="005C3A19"/>
    <w:rsid w:val="005C510D"/>
    <w:rsid w:val="005C5A1F"/>
    <w:rsid w:val="005C5C1E"/>
    <w:rsid w:val="005C6070"/>
    <w:rsid w:val="005C6F76"/>
    <w:rsid w:val="005C706D"/>
    <w:rsid w:val="005C768E"/>
    <w:rsid w:val="005C7834"/>
    <w:rsid w:val="005C7D3B"/>
    <w:rsid w:val="005D03AC"/>
    <w:rsid w:val="005D0F53"/>
    <w:rsid w:val="005D2063"/>
    <w:rsid w:val="005D26FE"/>
    <w:rsid w:val="005D40E9"/>
    <w:rsid w:val="005D54BD"/>
    <w:rsid w:val="005D6275"/>
    <w:rsid w:val="005E1289"/>
    <w:rsid w:val="005E1547"/>
    <w:rsid w:val="005E30CF"/>
    <w:rsid w:val="005E3D6A"/>
    <w:rsid w:val="005E48A4"/>
    <w:rsid w:val="005E684A"/>
    <w:rsid w:val="005F04AE"/>
    <w:rsid w:val="005F0B25"/>
    <w:rsid w:val="005F19B4"/>
    <w:rsid w:val="005F3405"/>
    <w:rsid w:val="005F3CA9"/>
    <w:rsid w:val="005F405E"/>
    <w:rsid w:val="005F424C"/>
    <w:rsid w:val="005F4FEC"/>
    <w:rsid w:val="005F5163"/>
    <w:rsid w:val="005F56B5"/>
    <w:rsid w:val="005F59D9"/>
    <w:rsid w:val="005F623F"/>
    <w:rsid w:val="005F6E34"/>
    <w:rsid w:val="005F719C"/>
    <w:rsid w:val="005F7463"/>
    <w:rsid w:val="00601312"/>
    <w:rsid w:val="00604057"/>
    <w:rsid w:val="00604EAB"/>
    <w:rsid w:val="0060540E"/>
    <w:rsid w:val="00605497"/>
    <w:rsid w:val="00605736"/>
    <w:rsid w:val="00610C42"/>
    <w:rsid w:val="00611842"/>
    <w:rsid w:val="00614E55"/>
    <w:rsid w:val="00617799"/>
    <w:rsid w:val="00617915"/>
    <w:rsid w:val="0062081F"/>
    <w:rsid w:val="00622550"/>
    <w:rsid w:val="0062339A"/>
    <w:rsid w:val="00623939"/>
    <w:rsid w:val="00623A70"/>
    <w:rsid w:val="00624EB3"/>
    <w:rsid w:val="006251B3"/>
    <w:rsid w:val="006261E7"/>
    <w:rsid w:val="0062749C"/>
    <w:rsid w:val="00627CB5"/>
    <w:rsid w:val="00630EF7"/>
    <w:rsid w:val="0063215C"/>
    <w:rsid w:val="00632202"/>
    <w:rsid w:val="0063291C"/>
    <w:rsid w:val="00632A76"/>
    <w:rsid w:val="00632A7B"/>
    <w:rsid w:val="00632E3C"/>
    <w:rsid w:val="00633A80"/>
    <w:rsid w:val="0063525E"/>
    <w:rsid w:val="00636A9F"/>
    <w:rsid w:val="00636B4D"/>
    <w:rsid w:val="00637FD7"/>
    <w:rsid w:val="00640F7B"/>
    <w:rsid w:val="00641816"/>
    <w:rsid w:val="006419F3"/>
    <w:rsid w:val="00642994"/>
    <w:rsid w:val="00642D45"/>
    <w:rsid w:val="00643530"/>
    <w:rsid w:val="00643ECD"/>
    <w:rsid w:val="00644408"/>
    <w:rsid w:val="00645209"/>
    <w:rsid w:val="00645A39"/>
    <w:rsid w:val="00647E8F"/>
    <w:rsid w:val="00650DB6"/>
    <w:rsid w:val="00651846"/>
    <w:rsid w:val="006522F1"/>
    <w:rsid w:val="00652358"/>
    <w:rsid w:val="00653C0B"/>
    <w:rsid w:val="00654673"/>
    <w:rsid w:val="00655720"/>
    <w:rsid w:val="00656C82"/>
    <w:rsid w:val="00656D77"/>
    <w:rsid w:val="006571D0"/>
    <w:rsid w:val="006575CD"/>
    <w:rsid w:val="00657843"/>
    <w:rsid w:val="00657CF3"/>
    <w:rsid w:val="00660095"/>
    <w:rsid w:val="00661AED"/>
    <w:rsid w:val="0066233F"/>
    <w:rsid w:val="00662D14"/>
    <w:rsid w:val="00663513"/>
    <w:rsid w:val="00663829"/>
    <w:rsid w:val="006639DC"/>
    <w:rsid w:val="00663C1C"/>
    <w:rsid w:val="0066419C"/>
    <w:rsid w:val="006642D7"/>
    <w:rsid w:val="00664C2A"/>
    <w:rsid w:val="00664DC6"/>
    <w:rsid w:val="00665051"/>
    <w:rsid w:val="006664A4"/>
    <w:rsid w:val="00666680"/>
    <w:rsid w:val="00666B06"/>
    <w:rsid w:val="00666F88"/>
    <w:rsid w:val="00667E37"/>
    <w:rsid w:val="00667F8B"/>
    <w:rsid w:val="006700BB"/>
    <w:rsid w:val="00670295"/>
    <w:rsid w:val="00671995"/>
    <w:rsid w:val="00672008"/>
    <w:rsid w:val="006720DB"/>
    <w:rsid w:val="006723DF"/>
    <w:rsid w:val="00673236"/>
    <w:rsid w:val="00673AA9"/>
    <w:rsid w:val="00673E3C"/>
    <w:rsid w:val="00673E52"/>
    <w:rsid w:val="00680A4B"/>
    <w:rsid w:val="00680A60"/>
    <w:rsid w:val="00681405"/>
    <w:rsid w:val="00681FC2"/>
    <w:rsid w:val="00683066"/>
    <w:rsid w:val="006847E1"/>
    <w:rsid w:val="0068609E"/>
    <w:rsid w:val="00686544"/>
    <w:rsid w:val="0068664E"/>
    <w:rsid w:val="00687BDA"/>
    <w:rsid w:val="00687C6C"/>
    <w:rsid w:val="00690662"/>
    <w:rsid w:val="00690985"/>
    <w:rsid w:val="00690995"/>
    <w:rsid w:val="00690ED1"/>
    <w:rsid w:val="00691F33"/>
    <w:rsid w:val="00692061"/>
    <w:rsid w:val="006921AD"/>
    <w:rsid w:val="00694338"/>
    <w:rsid w:val="006944F2"/>
    <w:rsid w:val="006949F6"/>
    <w:rsid w:val="0069501F"/>
    <w:rsid w:val="006970C7"/>
    <w:rsid w:val="0069789F"/>
    <w:rsid w:val="006A0294"/>
    <w:rsid w:val="006A2181"/>
    <w:rsid w:val="006A2655"/>
    <w:rsid w:val="006A392F"/>
    <w:rsid w:val="006A4273"/>
    <w:rsid w:val="006A4E28"/>
    <w:rsid w:val="006A4ECF"/>
    <w:rsid w:val="006A5082"/>
    <w:rsid w:val="006A5363"/>
    <w:rsid w:val="006A603D"/>
    <w:rsid w:val="006A6A58"/>
    <w:rsid w:val="006A70CE"/>
    <w:rsid w:val="006A743A"/>
    <w:rsid w:val="006B1C26"/>
    <w:rsid w:val="006B2F3C"/>
    <w:rsid w:val="006B4B47"/>
    <w:rsid w:val="006B567D"/>
    <w:rsid w:val="006C00B9"/>
    <w:rsid w:val="006C0E76"/>
    <w:rsid w:val="006C1C87"/>
    <w:rsid w:val="006C2B89"/>
    <w:rsid w:val="006C4001"/>
    <w:rsid w:val="006C491F"/>
    <w:rsid w:val="006C52E2"/>
    <w:rsid w:val="006C79A3"/>
    <w:rsid w:val="006D052C"/>
    <w:rsid w:val="006D1010"/>
    <w:rsid w:val="006D17E0"/>
    <w:rsid w:val="006D589F"/>
    <w:rsid w:val="006D5E2B"/>
    <w:rsid w:val="006D5FD2"/>
    <w:rsid w:val="006D6C9D"/>
    <w:rsid w:val="006D6ED1"/>
    <w:rsid w:val="006D736B"/>
    <w:rsid w:val="006D7E54"/>
    <w:rsid w:val="006D7ECC"/>
    <w:rsid w:val="006E01A1"/>
    <w:rsid w:val="006E0CBB"/>
    <w:rsid w:val="006E165F"/>
    <w:rsid w:val="006E2032"/>
    <w:rsid w:val="006E23E8"/>
    <w:rsid w:val="006E2FA4"/>
    <w:rsid w:val="006E3819"/>
    <w:rsid w:val="006E4B56"/>
    <w:rsid w:val="006E55E4"/>
    <w:rsid w:val="006E6016"/>
    <w:rsid w:val="006E62A7"/>
    <w:rsid w:val="006E64C1"/>
    <w:rsid w:val="006F149B"/>
    <w:rsid w:val="006F34F9"/>
    <w:rsid w:val="006F40D5"/>
    <w:rsid w:val="006F4702"/>
    <w:rsid w:val="006F492B"/>
    <w:rsid w:val="006F4C52"/>
    <w:rsid w:val="006F54CF"/>
    <w:rsid w:val="00701975"/>
    <w:rsid w:val="00701BB5"/>
    <w:rsid w:val="00701D4A"/>
    <w:rsid w:val="00703343"/>
    <w:rsid w:val="00704DF9"/>
    <w:rsid w:val="007057D8"/>
    <w:rsid w:val="007060CD"/>
    <w:rsid w:val="007066CE"/>
    <w:rsid w:val="00707364"/>
    <w:rsid w:val="00707B22"/>
    <w:rsid w:val="00710706"/>
    <w:rsid w:val="0071199B"/>
    <w:rsid w:val="00712C40"/>
    <w:rsid w:val="00712EB5"/>
    <w:rsid w:val="00715AD0"/>
    <w:rsid w:val="00716651"/>
    <w:rsid w:val="0071751A"/>
    <w:rsid w:val="00724C99"/>
    <w:rsid w:val="00726096"/>
    <w:rsid w:val="0072773F"/>
    <w:rsid w:val="00730DBB"/>
    <w:rsid w:val="0073437C"/>
    <w:rsid w:val="007346EB"/>
    <w:rsid w:val="00735102"/>
    <w:rsid w:val="00735245"/>
    <w:rsid w:val="00740507"/>
    <w:rsid w:val="00740A46"/>
    <w:rsid w:val="00740CC4"/>
    <w:rsid w:val="00741354"/>
    <w:rsid w:val="00741A3A"/>
    <w:rsid w:val="0074285E"/>
    <w:rsid w:val="00743B7F"/>
    <w:rsid w:val="00747706"/>
    <w:rsid w:val="0075274D"/>
    <w:rsid w:val="00752B93"/>
    <w:rsid w:val="00753456"/>
    <w:rsid w:val="00754821"/>
    <w:rsid w:val="00762CEB"/>
    <w:rsid w:val="00763357"/>
    <w:rsid w:val="00763950"/>
    <w:rsid w:val="00765646"/>
    <w:rsid w:val="00766EC8"/>
    <w:rsid w:val="00767D0B"/>
    <w:rsid w:val="007711DB"/>
    <w:rsid w:val="0077157C"/>
    <w:rsid w:val="007720C2"/>
    <w:rsid w:val="00773671"/>
    <w:rsid w:val="00773D18"/>
    <w:rsid w:val="00773D29"/>
    <w:rsid w:val="00775ED7"/>
    <w:rsid w:val="00775FA4"/>
    <w:rsid w:val="00776897"/>
    <w:rsid w:val="00776BC4"/>
    <w:rsid w:val="00776BF0"/>
    <w:rsid w:val="00776C61"/>
    <w:rsid w:val="00777B5E"/>
    <w:rsid w:val="00777C49"/>
    <w:rsid w:val="00780C08"/>
    <w:rsid w:val="00780CDC"/>
    <w:rsid w:val="00780F8F"/>
    <w:rsid w:val="00782818"/>
    <w:rsid w:val="0078282A"/>
    <w:rsid w:val="00783278"/>
    <w:rsid w:val="007833DF"/>
    <w:rsid w:val="007836CE"/>
    <w:rsid w:val="0078379B"/>
    <w:rsid w:val="00783DB3"/>
    <w:rsid w:val="00786E65"/>
    <w:rsid w:val="00787649"/>
    <w:rsid w:val="00790987"/>
    <w:rsid w:val="00790E67"/>
    <w:rsid w:val="00791A9F"/>
    <w:rsid w:val="007935CF"/>
    <w:rsid w:val="00793742"/>
    <w:rsid w:val="00795019"/>
    <w:rsid w:val="007960D8"/>
    <w:rsid w:val="007967F5"/>
    <w:rsid w:val="007970A8"/>
    <w:rsid w:val="007970EE"/>
    <w:rsid w:val="007A2520"/>
    <w:rsid w:val="007A53D7"/>
    <w:rsid w:val="007A7A4C"/>
    <w:rsid w:val="007A7E97"/>
    <w:rsid w:val="007B0134"/>
    <w:rsid w:val="007B0676"/>
    <w:rsid w:val="007B1156"/>
    <w:rsid w:val="007B1580"/>
    <w:rsid w:val="007B1716"/>
    <w:rsid w:val="007B2AC7"/>
    <w:rsid w:val="007B2C3A"/>
    <w:rsid w:val="007B32ED"/>
    <w:rsid w:val="007B6CF6"/>
    <w:rsid w:val="007C024F"/>
    <w:rsid w:val="007C1063"/>
    <w:rsid w:val="007C13DF"/>
    <w:rsid w:val="007C1969"/>
    <w:rsid w:val="007C1DB6"/>
    <w:rsid w:val="007C205D"/>
    <w:rsid w:val="007C27CF"/>
    <w:rsid w:val="007C2DF8"/>
    <w:rsid w:val="007C3842"/>
    <w:rsid w:val="007C43C2"/>
    <w:rsid w:val="007C46D1"/>
    <w:rsid w:val="007C56BC"/>
    <w:rsid w:val="007C623C"/>
    <w:rsid w:val="007C6DFF"/>
    <w:rsid w:val="007C7D01"/>
    <w:rsid w:val="007D0195"/>
    <w:rsid w:val="007D01FE"/>
    <w:rsid w:val="007D0247"/>
    <w:rsid w:val="007D09B7"/>
    <w:rsid w:val="007D2351"/>
    <w:rsid w:val="007D3F66"/>
    <w:rsid w:val="007D7196"/>
    <w:rsid w:val="007D74CA"/>
    <w:rsid w:val="007E0CC2"/>
    <w:rsid w:val="007E1880"/>
    <w:rsid w:val="007E49FB"/>
    <w:rsid w:val="007E63EE"/>
    <w:rsid w:val="007E6D15"/>
    <w:rsid w:val="007F0762"/>
    <w:rsid w:val="007F0802"/>
    <w:rsid w:val="007F08E0"/>
    <w:rsid w:val="007F1301"/>
    <w:rsid w:val="007F2B63"/>
    <w:rsid w:val="007F35C1"/>
    <w:rsid w:val="007F3746"/>
    <w:rsid w:val="007F3B9A"/>
    <w:rsid w:val="007F4160"/>
    <w:rsid w:val="007F5FD7"/>
    <w:rsid w:val="008004C1"/>
    <w:rsid w:val="00800EFA"/>
    <w:rsid w:val="00800FB9"/>
    <w:rsid w:val="00802CF5"/>
    <w:rsid w:val="00803D86"/>
    <w:rsid w:val="0080437A"/>
    <w:rsid w:val="00805B64"/>
    <w:rsid w:val="008113D9"/>
    <w:rsid w:val="00811848"/>
    <w:rsid w:val="00812094"/>
    <w:rsid w:val="0081209A"/>
    <w:rsid w:val="008129F3"/>
    <w:rsid w:val="00812CE6"/>
    <w:rsid w:val="00814550"/>
    <w:rsid w:val="00815168"/>
    <w:rsid w:val="00815B42"/>
    <w:rsid w:val="0081655E"/>
    <w:rsid w:val="00817D29"/>
    <w:rsid w:val="00820148"/>
    <w:rsid w:val="00820434"/>
    <w:rsid w:val="00820E57"/>
    <w:rsid w:val="008219A2"/>
    <w:rsid w:val="00821B47"/>
    <w:rsid w:val="008222C1"/>
    <w:rsid w:val="008241F4"/>
    <w:rsid w:val="0082599D"/>
    <w:rsid w:val="00825D3C"/>
    <w:rsid w:val="00825F6E"/>
    <w:rsid w:val="008266F0"/>
    <w:rsid w:val="00827A7B"/>
    <w:rsid w:val="00831DC8"/>
    <w:rsid w:val="008321BD"/>
    <w:rsid w:val="00833355"/>
    <w:rsid w:val="00837577"/>
    <w:rsid w:val="0083797E"/>
    <w:rsid w:val="008403C1"/>
    <w:rsid w:val="0084160A"/>
    <w:rsid w:val="008467C0"/>
    <w:rsid w:val="00846860"/>
    <w:rsid w:val="0084742A"/>
    <w:rsid w:val="0084770F"/>
    <w:rsid w:val="0085107A"/>
    <w:rsid w:val="0085216E"/>
    <w:rsid w:val="00852D49"/>
    <w:rsid w:val="00853D42"/>
    <w:rsid w:val="00853ECC"/>
    <w:rsid w:val="008549A9"/>
    <w:rsid w:val="008549D5"/>
    <w:rsid w:val="00856E41"/>
    <w:rsid w:val="00856FC7"/>
    <w:rsid w:val="008574D4"/>
    <w:rsid w:val="00857B68"/>
    <w:rsid w:val="00857F07"/>
    <w:rsid w:val="00860636"/>
    <w:rsid w:val="00862000"/>
    <w:rsid w:val="0086206B"/>
    <w:rsid w:val="0086286C"/>
    <w:rsid w:val="008631CC"/>
    <w:rsid w:val="008653E1"/>
    <w:rsid w:val="0086581C"/>
    <w:rsid w:val="0086624A"/>
    <w:rsid w:val="008666CC"/>
    <w:rsid w:val="00866A2B"/>
    <w:rsid w:val="00867B86"/>
    <w:rsid w:val="008700DE"/>
    <w:rsid w:val="0087184C"/>
    <w:rsid w:val="00872BFB"/>
    <w:rsid w:val="008770CA"/>
    <w:rsid w:val="00877D57"/>
    <w:rsid w:val="00880F72"/>
    <w:rsid w:val="00881761"/>
    <w:rsid w:val="00883179"/>
    <w:rsid w:val="008839FB"/>
    <w:rsid w:val="00883E61"/>
    <w:rsid w:val="00885159"/>
    <w:rsid w:val="00891D0E"/>
    <w:rsid w:val="00892EE4"/>
    <w:rsid w:val="00895160"/>
    <w:rsid w:val="0089576C"/>
    <w:rsid w:val="0089659E"/>
    <w:rsid w:val="00896FD0"/>
    <w:rsid w:val="008977FB"/>
    <w:rsid w:val="008A0291"/>
    <w:rsid w:val="008A0682"/>
    <w:rsid w:val="008A1333"/>
    <w:rsid w:val="008A15D9"/>
    <w:rsid w:val="008A3070"/>
    <w:rsid w:val="008A3DEA"/>
    <w:rsid w:val="008A4E57"/>
    <w:rsid w:val="008A75CD"/>
    <w:rsid w:val="008B14AE"/>
    <w:rsid w:val="008B1868"/>
    <w:rsid w:val="008B6479"/>
    <w:rsid w:val="008C07E8"/>
    <w:rsid w:val="008C0B3C"/>
    <w:rsid w:val="008C2864"/>
    <w:rsid w:val="008C3F86"/>
    <w:rsid w:val="008C48CC"/>
    <w:rsid w:val="008C5A7B"/>
    <w:rsid w:val="008C66EB"/>
    <w:rsid w:val="008D0619"/>
    <w:rsid w:val="008D0D28"/>
    <w:rsid w:val="008D1FB7"/>
    <w:rsid w:val="008D2744"/>
    <w:rsid w:val="008D39E9"/>
    <w:rsid w:val="008D5DCF"/>
    <w:rsid w:val="008D6E78"/>
    <w:rsid w:val="008E0F1B"/>
    <w:rsid w:val="008E196E"/>
    <w:rsid w:val="008E28A6"/>
    <w:rsid w:val="008E3B9E"/>
    <w:rsid w:val="008E49B0"/>
    <w:rsid w:val="008E5D8A"/>
    <w:rsid w:val="008E6D67"/>
    <w:rsid w:val="008E7C0A"/>
    <w:rsid w:val="008E7E03"/>
    <w:rsid w:val="008F03A4"/>
    <w:rsid w:val="008F0BB3"/>
    <w:rsid w:val="008F0C30"/>
    <w:rsid w:val="008F3EB6"/>
    <w:rsid w:val="008F4BB8"/>
    <w:rsid w:val="008F6737"/>
    <w:rsid w:val="008F67D8"/>
    <w:rsid w:val="008F780A"/>
    <w:rsid w:val="00900CB5"/>
    <w:rsid w:val="009014B1"/>
    <w:rsid w:val="00902B37"/>
    <w:rsid w:val="00903EEF"/>
    <w:rsid w:val="0090426F"/>
    <w:rsid w:val="00905253"/>
    <w:rsid w:val="00905C1F"/>
    <w:rsid w:val="00905FAB"/>
    <w:rsid w:val="00906B9C"/>
    <w:rsid w:val="00906E68"/>
    <w:rsid w:val="0090728C"/>
    <w:rsid w:val="009112CE"/>
    <w:rsid w:val="009115E5"/>
    <w:rsid w:val="00911A2C"/>
    <w:rsid w:val="00912387"/>
    <w:rsid w:val="00912994"/>
    <w:rsid w:val="00913B7D"/>
    <w:rsid w:val="00914F5D"/>
    <w:rsid w:val="00915259"/>
    <w:rsid w:val="0091548B"/>
    <w:rsid w:val="00915B04"/>
    <w:rsid w:val="009161E0"/>
    <w:rsid w:val="009168A4"/>
    <w:rsid w:val="00916A80"/>
    <w:rsid w:val="009205C3"/>
    <w:rsid w:val="009214A1"/>
    <w:rsid w:val="00921F1E"/>
    <w:rsid w:val="00922376"/>
    <w:rsid w:val="00922E62"/>
    <w:rsid w:val="00924A52"/>
    <w:rsid w:val="0092569E"/>
    <w:rsid w:val="0092744A"/>
    <w:rsid w:val="009321C1"/>
    <w:rsid w:val="009335BE"/>
    <w:rsid w:val="00933883"/>
    <w:rsid w:val="00934860"/>
    <w:rsid w:val="00935B10"/>
    <w:rsid w:val="00936970"/>
    <w:rsid w:val="00940AA1"/>
    <w:rsid w:val="009418CA"/>
    <w:rsid w:val="0094226F"/>
    <w:rsid w:val="00942488"/>
    <w:rsid w:val="009431EC"/>
    <w:rsid w:val="0094406F"/>
    <w:rsid w:val="00944418"/>
    <w:rsid w:val="00945A8D"/>
    <w:rsid w:val="00945F8F"/>
    <w:rsid w:val="00946960"/>
    <w:rsid w:val="0095064D"/>
    <w:rsid w:val="0095087D"/>
    <w:rsid w:val="00951213"/>
    <w:rsid w:val="00951309"/>
    <w:rsid w:val="0095155E"/>
    <w:rsid w:val="00952299"/>
    <w:rsid w:val="00952CF9"/>
    <w:rsid w:val="00953C0F"/>
    <w:rsid w:val="009567C6"/>
    <w:rsid w:val="00957C0A"/>
    <w:rsid w:val="009624E6"/>
    <w:rsid w:val="00962B16"/>
    <w:rsid w:val="00963521"/>
    <w:rsid w:val="009635DC"/>
    <w:rsid w:val="009648EF"/>
    <w:rsid w:val="00965EF8"/>
    <w:rsid w:val="0096622A"/>
    <w:rsid w:val="00967C6C"/>
    <w:rsid w:val="00970988"/>
    <w:rsid w:val="00975A34"/>
    <w:rsid w:val="00975AF4"/>
    <w:rsid w:val="00977128"/>
    <w:rsid w:val="009772CA"/>
    <w:rsid w:val="00977A15"/>
    <w:rsid w:val="009802BA"/>
    <w:rsid w:val="00982E9C"/>
    <w:rsid w:val="009838B2"/>
    <w:rsid w:val="00983DA2"/>
    <w:rsid w:val="0098601F"/>
    <w:rsid w:val="009865E1"/>
    <w:rsid w:val="00986AF8"/>
    <w:rsid w:val="009901CD"/>
    <w:rsid w:val="00990E81"/>
    <w:rsid w:val="00991C29"/>
    <w:rsid w:val="00991C2B"/>
    <w:rsid w:val="00993E38"/>
    <w:rsid w:val="009940A4"/>
    <w:rsid w:val="009A141C"/>
    <w:rsid w:val="009A1451"/>
    <w:rsid w:val="009A31B3"/>
    <w:rsid w:val="009A3F29"/>
    <w:rsid w:val="009A410D"/>
    <w:rsid w:val="009A4719"/>
    <w:rsid w:val="009A4E69"/>
    <w:rsid w:val="009A5AED"/>
    <w:rsid w:val="009A69A3"/>
    <w:rsid w:val="009A77B9"/>
    <w:rsid w:val="009B11E2"/>
    <w:rsid w:val="009B20DF"/>
    <w:rsid w:val="009B2409"/>
    <w:rsid w:val="009B35B2"/>
    <w:rsid w:val="009B410A"/>
    <w:rsid w:val="009B5FA0"/>
    <w:rsid w:val="009B72E7"/>
    <w:rsid w:val="009B7651"/>
    <w:rsid w:val="009B786E"/>
    <w:rsid w:val="009C091C"/>
    <w:rsid w:val="009C0B7F"/>
    <w:rsid w:val="009C1EE1"/>
    <w:rsid w:val="009C210D"/>
    <w:rsid w:val="009C2EA6"/>
    <w:rsid w:val="009C3B3B"/>
    <w:rsid w:val="009C3B7A"/>
    <w:rsid w:val="009C3E9D"/>
    <w:rsid w:val="009C524A"/>
    <w:rsid w:val="009C545C"/>
    <w:rsid w:val="009C5B03"/>
    <w:rsid w:val="009C6C76"/>
    <w:rsid w:val="009D07B7"/>
    <w:rsid w:val="009D0BD4"/>
    <w:rsid w:val="009D1422"/>
    <w:rsid w:val="009D3762"/>
    <w:rsid w:val="009D491C"/>
    <w:rsid w:val="009D630E"/>
    <w:rsid w:val="009D6FAE"/>
    <w:rsid w:val="009D7F3D"/>
    <w:rsid w:val="009E0552"/>
    <w:rsid w:val="009E08F3"/>
    <w:rsid w:val="009E0B43"/>
    <w:rsid w:val="009E11B0"/>
    <w:rsid w:val="009E21C1"/>
    <w:rsid w:val="009E2559"/>
    <w:rsid w:val="009E3990"/>
    <w:rsid w:val="009E435A"/>
    <w:rsid w:val="009E48F0"/>
    <w:rsid w:val="009E4B35"/>
    <w:rsid w:val="009E54CA"/>
    <w:rsid w:val="009F0E7A"/>
    <w:rsid w:val="009F11B5"/>
    <w:rsid w:val="009F165B"/>
    <w:rsid w:val="009F252E"/>
    <w:rsid w:val="009F2A6B"/>
    <w:rsid w:val="009F381D"/>
    <w:rsid w:val="009F38FD"/>
    <w:rsid w:val="009F3A5E"/>
    <w:rsid w:val="009F3CE4"/>
    <w:rsid w:val="009F4635"/>
    <w:rsid w:val="009F632E"/>
    <w:rsid w:val="009F6C40"/>
    <w:rsid w:val="009F7805"/>
    <w:rsid w:val="009F7E89"/>
    <w:rsid w:val="009F7EDA"/>
    <w:rsid w:val="00A00EB8"/>
    <w:rsid w:val="00A01268"/>
    <w:rsid w:val="00A015FC"/>
    <w:rsid w:val="00A01B0B"/>
    <w:rsid w:val="00A03BDD"/>
    <w:rsid w:val="00A05853"/>
    <w:rsid w:val="00A064BF"/>
    <w:rsid w:val="00A10869"/>
    <w:rsid w:val="00A142C6"/>
    <w:rsid w:val="00A150C7"/>
    <w:rsid w:val="00A153E9"/>
    <w:rsid w:val="00A20185"/>
    <w:rsid w:val="00A20AE0"/>
    <w:rsid w:val="00A224D0"/>
    <w:rsid w:val="00A226E3"/>
    <w:rsid w:val="00A22AD1"/>
    <w:rsid w:val="00A22D25"/>
    <w:rsid w:val="00A22E74"/>
    <w:rsid w:val="00A23896"/>
    <w:rsid w:val="00A240DA"/>
    <w:rsid w:val="00A24549"/>
    <w:rsid w:val="00A25031"/>
    <w:rsid w:val="00A274AF"/>
    <w:rsid w:val="00A301EF"/>
    <w:rsid w:val="00A31ADE"/>
    <w:rsid w:val="00A329A9"/>
    <w:rsid w:val="00A348D5"/>
    <w:rsid w:val="00A354D4"/>
    <w:rsid w:val="00A3761F"/>
    <w:rsid w:val="00A3763B"/>
    <w:rsid w:val="00A37AC7"/>
    <w:rsid w:val="00A40650"/>
    <w:rsid w:val="00A4078B"/>
    <w:rsid w:val="00A40CEB"/>
    <w:rsid w:val="00A43BB7"/>
    <w:rsid w:val="00A43EEA"/>
    <w:rsid w:val="00A448FA"/>
    <w:rsid w:val="00A45611"/>
    <w:rsid w:val="00A47A09"/>
    <w:rsid w:val="00A50117"/>
    <w:rsid w:val="00A50F7F"/>
    <w:rsid w:val="00A51D7B"/>
    <w:rsid w:val="00A5402D"/>
    <w:rsid w:val="00A549D3"/>
    <w:rsid w:val="00A54C69"/>
    <w:rsid w:val="00A55310"/>
    <w:rsid w:val="00A5657E"/>
    <w:rsid w:val="00A56A3B"/>
    <w:rsid w:val="00A601EE"/>
    <w:rsid w:val="00A61020"/>
    <w:rsid w:val="00A6105D"/>
    <w:rsid w:val="00A6186E"/>
    <w:rsid w:val="00A62724"/>
    <w:rsid w:val="00A62DFD"/>
    <w:rsid w:val="00A63028"/>
    <w:rsid w:val="00A6307B"/>
    <w:rsid w:val="00A63714"/>
    <w:rsid w:val="00A64F85"/>
    <w:rsid w:val="00A70F29"/>
    <w:rsid w:val="00A7190F"/>
    <w:rsid w:val="00A72818"/>
    <w:rsid w:val="00A7322B"/>
    <w:rsid w:val="00A733E9"/>
    <w:rsid w:val="00A73C2C"/>
    <w:rsid w:val="00A7702E"/>
    <w:rsid w:val="00A77D96"/>
    <w:rsid w:val="00A80B19"/>
    <w:rsid w:val="00A8118E"/>
    <w:rsid w:val="00A82A74"/>
    <w:rsid w:val="00A83EBD"/>
    <w:rsid w:val="00A83EF8"/>
    <w:rsid w:val="00A84008"/>
    <w:rsid w:val="00A84124"/>
    <w:rsid w:val="00A8424E"/>
    <w:rsid w:val="00A84A70"/>
    <w:rsid w:val="00A8701F"/>
    <w:rsid w:val="00A9023B"/>
    <w:rsid w:val="00A904DC"/>
    <w:rsid w:val="00A92477"/>
    <w:rsid w:val="00A93BC1"/>
    <w:rsid w:val="00A93CD0"/>
    <w:rsid w:val="00AA08C1"/>
    <w:rsid w:val="00AA154B"/>
    <w:rsid w:val="00AA23ED"/>
    <w:rsid w:val="00AA2C48"/>
    <w:rsid w:val="00AA46B3"/>
    <w:rsid w:val="00AA520E"/>
    <w:rsid w:val="00AA64FC"/>
    <w:rsid w:val="00AA664A"/>
    <w:rsid w:val="00AB0FFA"/>
    <w:rsid w:val="00AB37D3"/>
    <w:rsid w:val="00AB54BF"/>
    <w:rsid w:val="00AB5625"/>
    <w:rsid w:val="00AB5CA1"/>
    <w:rsid w:val="00AB605D"/>
    <w:rsid w:val="00AB67A7"/>
    <w:rsid w:val="00AC02B8"/>
    <w:rsid w:val="00AC0695"/>
    <w:rsid w:val="00AC2B99"/>
    <w:rsid w:val="00AC300D"/>
    <w:rsid w:val="00AC3582"/>
    <w:rsid w:val="00AC4866"/>
    <w:rsid w:val="00AC5105"/>
    <w:rsid w:val="00AC6498"/>
    <w:rsid w:val="00AC6CEF"/>
    <w:rsid w:val="00AC785C"/>
    <w:rsid w:val="00AC7B80"/>
    <w:rsid w:val="00AC7BE0"/>
    <w:rsid w:val="00AD0ED8"/>
    <w:rsid w:val="00AD2FF8"/>
    <w:rsid w:val="00AD3CF6"/>
    <w:rsid w:val="00AD50A9"/>
    <w:rsid w:val="00AD5735"/>
    <w:rsid w:val="00AD7B50"/>
    <w:rsid w:val="00AE0D8C"/>
    <w:rsid w:val="00AE14A4"/>
    <w:rsid w:val="00AE1CF6"/>
    <w:rsid w:val="00AE242F"/>
    <w:rsid w:val="00AE2781"/>
    <w:rsid w:val="00AE4208"/>
    <w:rsid w:val="00AE4513"/>
    <w:rsid w:val="00AE4D4C"/>
    <w:rsid w:val="00AE6109"/>
    <w:rsid w:val="00AE6D5B"/>
    <w:rsid w:val="00AE75E9"/>
    <w:rsid w:val="00AE7DE1"/>
    <w:rsid w:val="00AF2EF2"/>
    <w:rsid w:val="00AF53DC"/>
    <w:rsid w:val="00AF5A59"/>
    <w:rsid w:val="00AF6989"/>
    <w:rsid w:val="00AF78AB"/>
    <w:rsid w:val="00B013FD"/>
    <w:rsid w:val="00B01D93"/>
    <w:rsid w:val="00B01EE4"/>
    <w:rsid w:val="00B01F8C"/>
    <w:rsid w:val="00B03C82"/>
    <w:rsid w:val="00B03D0E"/>
    <w:rsid w:val="00B04588"/>
    <w:rsid w:val="00B04F35"/>
    <w:rsid w:val="00B07A70"/>
    <w:rsid w:val="00B07F5B"/>
    <w:rsid w:val="00B1006E"/>
    <w:rsid w:val="00B10953"/>
    <w:rsid w:val="00B11728"/>
    <w:rsid w:val="00B11EA8"/>
    <w:rsid w:val="00B13295"/>
    <w:rsid w:val="00B136D4"/>
    <w:rsid w:val="00B13D22"/>
    <w:rsid w:val="00B146A2"/>
    <w:rsid w:val="00B15A65"/>
    <w:rsid w:val="00B15B93"/>
    <w:rsid w:val="00B16BC3"/>
    <w:rsid w:val="00B16BF3"/>
    <w:rsid w:val="00B17166"/>
    <w:rsid w:val="00B174B3"/>
    <w:rsid w:val="00B17CDC"/>
    <w:rsid w:val="00B210AC"/>
    <w:rsid w:val="00B2179A"/>
    <w:rsid w:val="00B23BAA"/>
    <w:rsid w:val="00B2646B"/>
    <w:rsid w:val="00B30898"/>
    <w:rsid w:val="00B314B3"/>
    <w:rsid w:val="00B32E95"/>
    <w:rsid w:val="00B32F3A"/>
    <w:rsid w:val="00B3306E"/>
    <w:rsid w:val="00B331A7"/>
    <w:rsid w:val="00B33469"/>
    <w:rsid w:val="00B33DA0"/>
    <w:rsid w:val="00B362D9"/>
    <w:rsid w:val="00B3642B"/>
    <w:rsid w:val="00B36F41"/>
    <w:rsid w:val="00B372E4"/>
    <w:rsid w:val="00B41741"/>
    <w:rsid w:val="00B41C33"/>
    <w:rsid w:val="00B41D28"/>
    <w:rsid w:val="00B4273D"/>
    <w:rsid w:val="00B42981"/>
    <w:rsid w:val="00B43668"/>
    <w:rsid w:val="00B46E4D"/>
    <w:rsid w:val="00B472E0"/>
    <w:rsid w:val="00B51170"/>
    <w:rsid w:val="00B5138B"/>
    <w:rsid w:val="00B541B0"/>
    <w:rsid w:val="00B5483D"/>
    <w:rsid w:val="00B54881"/>
    <w:rsid w:val="00B55AF9"/>
    <w:rsid w:val="00B561D3"/>
    <w:rsid w:val="00B56B79"/>
    <w:rsid w:val="00B57B50"/>
    <w:rsid w:val="00B61446"/>
    <w:rsid w:val="00B6222B"/>
    <w:rsid w:val="00B6412D"/>
    <w:rsid w:val="00B658F5"/>
    <w:rsid w:val="00B66024"/>
    <w:rsid w:val="00B664FA"/>
    <w:rsid w:val="00B702E4"/>
    <w:rsid w:val="00B73C57"/>
    <w:rsid w:val="00B7467E"/>
    <w:rsid w:val="00B7541E"/>
    <w:rsid w:val="00B8046D"/>
    <w:rsid w:val="00B8069F"/>
    <w:rsid w:val="00B8084F"/>
    <w:rsid w:val="00B80916"/>
    <w:rsid w:val="00B8197B"/>
    <w:rsid w:val="00B81BB2"/>
    <w:rsid w:val="00B8303A"/>
    <w:rsid w:val="00B831E2"/>
    <w:rsid w:val="00B83D1A"/>
    <w:rsid w:val="00B84226"/>
    <w:rsid w:val="00B843CC"/>
    <w:rsid w:val="00B855A3"/>
    <w:rsid w:val="00B861FD"/>
    <w:rsid w:val="00B9052C"/>
    <w:rsid w:val="00B92A17"/>
    <w:rsid w:val="00B92D67"/>
    <w:rsid w:val="00B93135"/>
    <w:rsid w:val="00B94F9B"/>
    <w:rsid w:val="00B95D4C"/>
    <w:rsid w:val="00BA0C60"/>
    <w:rsid w:val="00BA0D03"/>
    <w:rsid w:val="00BA10F3"/>
    <w:rsid w:val="00BA2CCF"/>
    <w:rsid w:val="00BA3649"/>
    <w:rsid w:val="00BA626F"/>
    <w:rsid w:val="00BA6834"/>
    <w:rsid w:val="00BB0319"/>
    <w:rsid w:val="00BB06BC"/>
    <w:rsid w:val="00BB091C"/>
    <w:rsid w:val="00BB098D"/>
    <w:rsid w:val="00BB1548"/>
    <w:rsid w:val="00BB170C"/>
    <w:rsid w:val="00BB2369"/>
    <w:rsid w:val="00BB3A5A"/>
    <w:rsid w:val="00BB3AA3"/>
    <w:rsid w:val="00BB3DDC"/>
    <w:rsid w:val="00BB43F4"/>
    <w:rsid w:val="00BB4442"/>
    <w:rsid w:val="00BB51AF"/>
    <w:rsid w:val="00BB7210"/>
    <w:rsid w:val="00BB79C4"/>
    <w:rsid w:val="00BC0068"/>
    <w:rsid w:val="00BC0CF5"/>
    <w:rsid w:val="00BC1153"/>
    <w:rsid w:val="00BC194D"/>
    <w:rsid w:val="00BC24DC"/>
    <w:rsid w:val="00BC2A27"/>
    <w:rsid w:val="00BC4B05"/>
    <w:rsid w:val="00BC5179"/>
    <w:rsid w:val="00BC6051"/>
    <w:rsid w:val="00BC76C9"/>
    <w:rsid w:val="00BC79B0"/>
    <w:rsid w:val="00BD02F0"/>
    <w:rsid w:val="00BD073B"/>
    <w:rsid w:val="00BD1763"/>
    <w:rsid w:val="00BD28E2"/>
    <w:rsid w:val="00BD2D3A"/>
    <w:rsid w:val="00BD3DF4"/>
    <w:rsid w:val="00BD45D6"/>
    <w:rsid w:val="00BD6670"/>
    <w:rsid w:val="00BD6C78"/>
    <w:rsid w:val="00BD775F"/>
    <w:rsid w:val="00BD7A4C"/>
    <w:rsid w:val="00BE170C"/>
    <w:rsid w:val="00BE17C4"/>
    <w:rsid w:val="00BE1820"/>
    <w:rsid w:val="00BE24CD"/>
    <w:rsid w:val="00BE29BD"/>
    <w:rsid w:val="00BE2D77"/>
    <w:rsid w:val="00BE301A"/>
    <w:rsid w:val="00BE30D7"/>
    <w:rsid w:val="00BE34E5"/>
    <w:rsid w:val="00BE43D6"/>
    <w:rsid w:val="00BE4516"/>
    <w:rsid w:val="00BE72F3"/>
    <w:rsid w:val="00BF03A9"/>
    <w:rsid w:val="00BF13D3"/>
    <w:rsid w:val="00BF22FD"/>
    <w:rsid w:val="00BF308E"/>
    <w:rsid w:val="00BF32DA"/>
    <w:rsid w:val="00BF5E8D"/>
    <w:rsid w:val="00BF65AA"/>
    <w:rsid w:val="00C001FC"/>
    <w:rsid w:val="00C0042A"/>
    <w:rsid w:val="00C006A5"/>
    <w:rsid w:val="00C00B55"/>
    <w:rsid w:val="00C01895"/>
    <w:rsid w:val="00C01A47"/>
    <w:rsid w:val="00C03366"/>
    <w:rsid w:val="00C03CAC"/>
    <w:rsid w:val="00C03FCF"/>
    <w:rsid w:val="00C04112"/>
    <w:rsid w:val="00C046FD"/>
    <w:rsid w:val="00C06884"/>
    <w:rsid w:val="00C07E89"/>
    <w:rsid w:val="00C1107A"/>
    <w:rsid w:val="00C1284D"/>
    <w:rsid w:val="00C12968"/>
    <w:rsid w:val="00C14A02"/>
    <w:rsid w:val="00C15DAD"/>
    <w:rsid w:val="00C16470"/>
    <w:rsid w:val="00C1668D"/>
    <w:rsid w:val="00C16F19"/>
    <w:rsid w:val="00C17F84"/>
    <w:rsid w:val="00C203E2"/>
    <w:rsid w:val="00C218BB"/>
    <w:rsid w:val="00C2199C"/>
    <w:rsid w:val="00C21B4C"/>
    <w:rsid w:val="00C23CF4"/>
    <w:rsid w:val="00C2440C"/>
    <w:rsid w:val="00C24656"/>
    <w:rsid w:val="00C25523"/>
    <w:rsid w:val="00C25754"/>
    <w:rsid w:val="00C25E4A"/>
    <w:rsid w:val="00C273E5"/>
    <w:rsid w:val="00C27AF0"/>
    <w:rsid w:val="00C27B8E"/>
    <w:rsid w:val="00C27CB0"/>
    <w:rsid w:val="00C31149"/>
    <w:rsid w:val="00C320AC"/>
    <w:rsid w:val="00C32160"/>
    <w:rsid w:val="00C34ACE"/>
    <w:rsid w:val="00C34D82"/>
    <w:rsid w:val="00C3697F"/>
    <w:rsid w:val="00C37C43"/>
    <w:rsid w:val="00C4136C"/>
    <w:rsid w:val="00C42206"/>
    <w:rsid w:val="00C424FF"/>
    <w:rsid w:val="00C43493"/>
    <w:rsid w:val="00C435C6"/>
    <w:rsid w:val="00C43B61"/>
    <w:rsid w:val="00C4553E"/>
    <w:rsid w:val="00C462B9"/>
    <w:rsid w:val="00C46F44"/>
    <w:rsid w:val="00C47B28"/>
    <w:rsid w:val="00C50088"/>
    <w:rsid w:val="00C51C5D"/>
    <w:rsid w:val="00C51EBC"/>
    <w:rsid w:val="00C549BC"/>
    <w:rsid w:val="00C54F59"/>
    <w:rsid w:val="00C55B4D"/>
    <w:rsid w:val="00C55BBF"/>
    <w:rsid w:val="00C57A28"/>
    <w:rsid w:val="00C57A88"/>
    <w:rsid w:val="00C60189"/>
    <w:rsid w:val="00C605B9"/>
    <w:rsid w:val="00C61149"/>
    <w:rsid w:val="00C61606"/>
    <w:rsid w:val="00C62031"/>
    <w:rsid w:val="00C626CA"/>
    <w:rsid w:val="00C630B1"/>
    <w:rsid w:val="00C63490"/>
    <w:rsid w:val="00C63D79"/>
    <w:rsid w:val="00C64335"/>
    <w:rsid w:val="00C64495"/>
    <w:rsid w:val="00C645BA"/>
    <w:rsid w:val="00C6765C"/>
    <w:rsid w:val="00C676BA"/>
    <w:rsid w:val="00C67EB6"/>
    <w:rsid w:val="00C71B49"/>
    <w:rsid w:val="00C73087"/>
    <w:rsid w:val="00C74414"/>
    <w:rsid w:val="00C74E38"/>
    <w:rsid w:val="00C76AC2"/>
    <w:rsid w:val="00C77AB5"/>
    <w:rsid w:val="00C80B39"/>
    <w:rsid w:val="00C81E96"/>
    <w:rsid w:val="00C82849"/>
    <w:rsid w:val="00C82BEB"/>
    <w:rsid w:val="00C83749"/>
    <w:rsid w:val="00C83AE0"/>
    <w:rsid w:val="00C84DA9"/>
    <w:rsid w:val="00C86210"/>
    <w:rsid w:val="00C87C5F"/>
    <w:rsid w:val="00C914E3"/>
    <w:rsid w:val="00C92A61"/>
    <w:rsid w:val="00C931B4"/>
    <w:rsid w:val="00C95503"/>
    <w:rsid w:val="00C97774"/>
    <w:rsid w:val="00CA03FC"/>
    <w:rsid w:val="00CA133E"/>
    <w:rsid w:val="00CA176E"/>
    <w:rsid w:val="00CA1D2D"/>
    <w:rsid w:val="00CA2563"/>
    <w:rsid w:val="00CA356C"/>
    <w:rsid w:val="00CA3E0C"/>
    <w:rsid w:val="00CA4635"/>
    <w:rsid w:val="00CA5597"/>
    <w:rsid w:val="00CA5742"/>
    <w:rsid w:val="00CA5755"/>
    <w:rsid w:val="00CA60E8"/>
    <w:rsid w:val="00CA64A5"/>
    <w:rsid w:val="00CA65DA"/>
    <w:rsid w:val="00CA6DB6"/>
    <w:rsid w:val="00CA79CB"/>
    <w:rsid w:val="00CB22E3"/>
    <w:rsid w:val="00CB3858"/>
    <w:rsid w:val="00CB58AD"/>
    <w:rsid w:val="00CB599B"/>
    <w:rsid w:val="00CB5C24"/>
    <w:rsid w:val="00CB67D8"/>
    <w:rsid w:val="00CB6C8E"/>
    <w:rsid w:val="00CC0310"/>
    <w:rsid w:val="00CC10C0"/>
    <w:rsid w:val="00CC2924"/>
    <w:rsid w:val="00CC2EDD"/>
    <w:rsid w:val="00CC31B7"/>
    <w:rsid w:val="00CC3A6E"/>
    <w:rsid w:val="00CC4E82"/>
    <w:rsid w:val="00CC5910"/>
    <w:rsid w:val="00CC5A9C"/>
    <w:rsid w:val="00CC706C"/>
    <w:rsid w:val="00CC73FD"/>
    <w:rsid w:val="00CC74DA"/>
    <w:rsid w:val="00CC7BF0"/>
    <w:rsid w:val="00CD05BF"/>
    <w:rsid w:val="00CD0F9E"/>
    <w:rsid w:val="00CD159A"/>
    <w:rsid w:val="00CD1899"/>
    <w:rsid w:val="00CD196C"/>
    <w:rsid w:val="00CD2A36"/>
    <w:rsid w:val="00CD4BD9"/>
    <w:rsid w:val="00CD4C61"/>
    <w:rsid w:val="00CD56DB"/>
    <w:rsid w:val="00CD7001"/>
    <w:rsid w:val="00CD7E92"/>
    <w:rsid w:val="00CD7F9B"/>
    <w:rsid w:val="00CE14E7"/>
    <w:rsid w:val="00CE2C34"/>
    <w:rsid w:val="00CE3167"/>
    <w:rsid w:val="00CE33AD"/>
    <w:rsid w:val="00CE4DBF"/>
    <w:rsid w:val="00CE540E"/>
    <w:rsid w:val="00CE584B"/>
    <w:rsid w:val="00CE6701"/>
    <w:rsid w:val="00CE72A1"/>
    <w:rsid w:val="00CE7BF2"/>
    <w:rsid w:val="00CE7F6E"/>
    <w:rsid w:val="00CF05BE"/>
    <w:rsid w:val="00CF1AA9"/>
    <w:rsid w:val="00CF27A3"/>
    <w:rsid w:val="00CF2814"/>
    <w:rsid w:val="00CF2939"/>
    <w:rsid w:val="00CF4915"/>
    <w:rsid w:val="00CF654A"/>
    <w:rsid w:val="00CF6884"/>
    <w:rsid w:val="00CF795E"/>
    <w:rsid w:val="00CF797D"/>
    <w:rsid w:val="00CF7C17"/>
    <w:rsid w:val="00CF7CE2"/>
    <w:rsid w:val="00D0006C"/>
    <w:rsid w:val="00D001B4"/>
    <w:rsid w:val="00D00610"/>
    <w:rsid w:val="00D018B7"/>
    <w:rsid w:val="00D028AF"/>
    <w:rsid w:val="00D03BC0"/>
    <w:rsid w:val="00D040FD"/>
    <w:rsid w:val="00D058D0"/>
    <w:rsid w:val="00D0673A"/>
    <w:rsid w:val="00D074AD"/>
    <w:rsid w:val="00D07CA5"/>
    <w:rsid w:val="00D1060D"/>
    <w:rsid w:val="00D106C4"/>
    <w:rsid w:val="00D12730"/>
    <w:rsid w:val="00D13405"/>
    <w:rsid w:val="00D147B3"/>
    <w:rsid w:val="00D15305"/>
    <w:rsid w:val="00D159F0"/>
    <w:rsid w:val="00D1652F"/>
    <w:rsid w:val="00D16982"/>
    <w:rsid w:val="00D17D1B"/>
    <w:rsid w:val="00D20D53"/>
    <w:rsid w:val="00D21111"/>
    <w:rsid w:val="00D216F7"/>
    <w:rsid w:val="00D217FE"/>
    <w:rsid w:val="00D21E13"/>
    <w:rsid w:val="00D22156"/>
    <w:rsid w:val="00D230A2"/>
    <w:rsid w:val="00D23948"/>
    <w:rsid w:val="00D23E31"/>
    <w:rsid w:val="00D24BF5"/>
    <w:rsid w:val="00D269FF"/>
    <w:rsid w:val="00D27427"/>
    <w:rsid w:val="00D27828"/>
    <w:rsid w:val="00D30C9E"/>
    <w:rsid w:val="00D30EF4"/>
    <w:rsid w:val="00D31557"/>
    <w:rsid w:val="00D315D5"/>
    <w:rsid w:val="00D33455"/>
    <w:rsid w:val="00D33BFD"/>
    <w:rsid w:val="00D342A3"/>
    <w:rsid w:val="00D3525C"/>
    <w:rsid w:val="00D3558C"/>
    <w:rsid w:val="00D36096"/>
    <w:rsid w:val="00D36547"/>
    <w:rsid w:val="00D3697C"/>
    <w:rsid w:val="00D40060"/>
    <w:rsid w:val="00D4035B"/>
    <w:rsid w:val="00D40F4C"/>
    <w:rsid w:val="00D41497"/>
    <w:rsid w:val="00D42348"/>
    <w:rsid w:val="00D450F6"/>
    <w:rsid w:val="00D458F9"/>
    <w:rsid w:val="00D46558"/>
    <w:rsid w:val="00D47555"/>
    <w:rsid w:val="00D51173"/>
    <w:rsid w:val="00D52DFA"/>
    <w:rsid w:val="00D53F6C"/>
    <w:rsid w:val="00D54044"/>
    <w:rsid w:val="00D54378"/>
    <w:rsid w:val="00D54474"/>
    <w:rsid w:val="00D55EF3"/>
    <w:rsid w:val="00D56057"/>
    <w:rsid w:val="00D56136"/>
    <w:rsid w:val="00D5670A"/>
    <w:rsid w:val="00D60312"/>
    <w:rsid w:val="00D6051F"/>
    <w:rsid w:val="00D6094C"/>
    <w:rsid w:val="00D60D4B"/>
    <w:rsid w:val="00D6109F"/>
    <w:rsid w:val="00D611D5"/>
    <w:rsid w:val="00D615F1"/>
    <w:rsid w:val="00D61629"/>
    <w:rsid w:val="00D6207E"/>
    <w:rsid w:val="00D63435"/>
    <w:rsid w:val="00D63E98"/>
    <w:rsid w:val="00D644F9"/>
    <w:rsid w:val="00D6502C"/>
    <w:rsid w:val="00D6542D"/>
    <w:rsid w:val="00D661EB"/>
    <w:rsid w:val="00D66F12"/>
    <w:rsid w:val="00D700B6"/>
    <w:rsid w:val="00D70607"/>
    <w:rsid w:val="00D731F8"/>
    <w:rsid w:val="00D74BDC"/>
    <w:rsid w:val="00D750E0"/>
    <w:rsid w:val="00D76ECC"/>
    <w:rsid w:val="00D777E7"/>
    <w:rsid w:val="00D8109F"/>
    <w:rsid w:val="00D81605"/>
    <w:rsid w:val="00D83978"/>
    <w:rsid w:val="00D85960"/>
    <w:rsid w:val="00D85D96"/>
    <w:rsid w:val="00D85DEB"/>
    <w:rsid w:val="00D861C4"/>
    <w:rsid w:val="00D8741B"/>
    <w:rsid w:val="00D908DC"/>
    <w:rsid w:val="00D91955"/>
    <w:rsid w:val="00D91B67"/>
    <w:rsid w:val="00D91F74"/>
    <w:rsid w:val="00D93906"/>
    <w:rsid w:val="00D97431"/>
    <w:rsid w:val="00D9759E"/>
    <w:rsid w:val="00D97792"/>
    <w:rsid w:val="00D97C89"/>
    <w:rsid w:val="00D97EE7"/>
    <w:rsid w:val="00DA09D6"/>
    <w:rsid w:val="00DA0D39"/>
    <w:rsid w:val="00DA0F0E"/>
    <w:rsid w:val="00DA2782"/>
    <w:rsid w:val="00DA445F"/>
    <w:rsid w:val="00DA4DB7"/>
    <w:rsid w:val="00DA5180"/>
    <w:rsid w:val="00DA5BA2"/>
    <w:rsid w:val="00DA5EE1"/>
    <w:rsid w:val="00DA5EEF"/>
    <w:rsid w:val="00DA702A"/>
    <w:rsid w:val="00DB0683"/>
    <w:rsid w:val="00DB244F"/>
    <w:rsid w:val="00DB60EC"/>
    <w:rsid w:val="00DB7E4C"/>
    <w:rsid w:val="00DC02F6"/>
    <w:rsid w:val="00DC3BD6"/>
    <w:rsid w:val="00DC5E0D"/>
    <w:rsid w:val="00DD06DF"/>
    <w:rsid w:val="00DD08AF"/>
    <w:rsid w:val="00DD0E8A"/>
    <w:rsid w:val="00DD0F6A"/>
    <w:rsid w:val="00DD38FC"/>
    <w:rsid w:val="00DD3D7C"/>
    <w:rsid w:val="00DD40F4"/>
    <w:rsid w:val="00DD4D0B"/>
    <w:rsid w:val="00DD4FB2"/>
    <w:rsid w:val="00DD5195"/>
    <w:rsid w:val="00DD58AB"/>
    <w:rsid w:val="00DD7A87"/>
    <w:rsid w:val="00DD7EC9"/>
    <w:rsid w:val="00DE0A77"/>
    <w:rsid w:val="00DE19AF"/>
    <w:rsid w:val="00DE2001"/>
    <w:rsid w:val="00DE2667"/>
    <w:rsid w:val="00DE293C"/>
    <w:rsid w:val="00DE3725"/>
    <w:rsid w:val="00DE37E7"/>
    <w:rsid w:val="00DE5ACD"/>
    <w:rsid w:val="00DE6330"/>
    <w:rsid w:val="00DF0073"/>
    <w:rsid w:val="00DF033B"/>
    <w:rsid w:val="00DF04DD"/>
    <w:rsid w:val="00DF0637"/>
    <w:rsid w:val="00DF2710"/>
    <w:rsid w:val="00DF3827"/>
    <w:rsid w:val="00DF403E"/>
    <w:rsid w:val="00DF4D16"/>
    <w:rsid w:val="00DF5846"/>
    <w:rsid w:val="00DF7202"/>
    <w:rsid w:val="00E00230"/>
    <w:rsid w:val="00E00DAC"/>
    <w:rsid w:val="00E018B6"/>
    <w:rsid w:val="00E01AFD"/>
    <w:rsid w:val="00E0201E"/>
    <w:rsid w:val="00E028BB"/>
    <w:rsid w:val="00E04AF3"/>
    <w:rsid w:val="00E04FDA"/>
    <w:rsid w:val="00E07A44"/>
    <w:rsid w:val="00E1143A"/>
    <w:rsid w:val="00E1239E"/>
    <w:rsid w:val="00E135AE"/>
    <w:rsid w:val="00E15E1D"/>
    <w:rsid w:val="00E17AA4"/>
    <w:rsid w:val="00E205D1"/>
    <w:rsid w:val="00E20C9B"/>
    <w:rsid w:val="00E2185D"/>
    <w:rsid w:val="00E21883"/>
    <w:rsid w:val="00E22C80"/>
    <w:rsid w:val="00E22DD0"/>
    <w:rsid w:val="00E23812"/>
    <w:rsid w:val="00E24A21"/>
    <w:rsid w:val="00E25856"/>
    <w:rsid w:val="00E263F6"/>
    <w:rsid w:val="00E2741E"/>
    <w:rsid w:val="00E27854"/>
    <w:rsid w:val="00E27BE1"/>
    <w:rsid w:val="00E30091"/>
    <w:rsid w:val="00E30645"/>
    <w:rsid w:val="00E32020"/>
    <w:rsid w:val="00E3306D"/>
    <w:rsid w:val="00E33E3B"/>
    <w:rsid w:val="00E34509"/>
    <w:rsid w:val="00E34640"/>
    <w:rsid w:val="00E34999"/>
    <w:rsid w:val="00E361B3"/>
    <w:rsid w:val="00E36947"/>
    <w:rsid w:val="00E36DEC"/>
    <w:rsid w:val="00E36E9D"/>
    <w:rsid w:val="00E409C5"/>
    <w:rsid w:val="00E4109F"/>
    <w:rsid w:val="00E4137B"/>
    <w:rsid w:val="00E417BF"/>
    <w:rsid w:val="00E429FD"/>
    <w:rsid w:val="00E42FAC"/>
    <w:rsid w:val="00E446D9"/>
    <w:rsid w:val="00E47AD8"/>
    <w:rsid w:val="00E47F75"/>
    <w:rsid w:val="00E50979"/>
    <w:rsid w:val="00E51101"/>
    <w:rsid w:val="00E51939"/>
    <w:rsid w:val="00E5383C"/>
    <w:rsid w:val="00E53947"/>
    <w:rsid w:val="00E53D55"/>
    <w:rsid w:val="00E5463F"/>
    <w:rsid w:val="00E553A1"/>
    <w:rsid w:val="00E56EA2"/>
    <w:rsid w:val="00E5764E"/>
    <w:rsid w:val="00E5791E"/>
    <w:rsid w:val="00E61022"/>
    <w:rsid w:val="00E63658"/>
    <w:rsid w:val="00E67C73"/>
    <w:rsid w:val="00E7054A"/>
    <w:rsid w:val="00E71801"/>
    <w:rsid w:val="00E7651F"/>
    <w:rsid w:val="00E76879"/>
    <w:rsid w:val="00E77898"/>
    <w:rsid w:val="00E809CB"/>
    <w:rsid w:val="00E82FC6"/>
    <w:rsid w:val="00E8428F"/>
    <w:rsid w:val="00E84F69"/>
    <w:rsid w:val="00E85678"/>
    <w:rsid w:val="00E867B3"/>
    <w:rsid w:val="00E86976"/>
    <w:rsid w:val="00E87B0C"/>
    <w:rsid w:val="00E87D1C"/>
    <w:rsid w:val="00E92938"/>
    <w:rsid w:val="00E94072"/>
    <w:rsid w:val="00E94AD4"/>
    <w:rsid w:val="00E95CFF"/>
    <w:rsid w:val="00E96E01"/>
    <w:rsid w:val="00EA0E06"/>
    <w:rsid w:val="00EA21D2"/>
    <w:rsid w:val="00EA2825"/>
    <w:rsid w:val="00EA2F64"/>
    <w:rsid w:val="00EA37B1"/>
    <w:rsid w:val="00EA6F10"/>
    <w:rsid w:val="00EB07DB"/>
    <w:rsid w:val="00EB0C0E"/>
    <w:rsid w:val="00EB1FBF"/>
    <w:rsid w:val="00EB383C"/>
    <w:rsid w:val="00EB3A84"/>
    <w:rsid w:val="00EB456F"/>
    <w:rsid w:val="00EB6BDE"/>
    <w:rsid w:val="00EB7551"/>
    <w:rsid w:val="00EC10A9"/>
    <w:rsid w:val="00EC1448"/>
    <w:rsid w:val="00EC1CE2"/>
    <w:rsid w:val="00EC4CD9"/>
    <w:rsid w:val="00EC54E9"/>
    <w:rsid w:val="00EC63EC"/>
    <w:rsid w:val="00ED1EC6"/>
    <w:rsid w:val="00ED1ED3"/>
    <w:rsid w:val="00ED2D72"/>
    <w:rsid w:val="00ED405D"/>
    <w:rsid w:val="00ED443A"/>
    <w:rsid w:val="00ED57AD"/>
    <w:rsid w:val="00ED5CD5"/>
    <w:rsid w:val="00ED5CFD"/>
    <w:rsid w:val="00ED7499"/>
    <w:rsid w:val="00EE081B"/>
    <w:rsid w:val="00EE09A3"/>
    <w:rsid w:val="00EE0ACD"/>
    <w:rsid w:val="00EE2671"/>
    <w:rsid w:val="00EE2C1B"/>
    <w:rsid w:val="00EE402A"/>
    <w:rsid w:val="00EE51AF"/>
    <w:rsid w:val="00EE583E"/>
    <w:rsid w:val="00EE5B89"/>
    <w:rsid w:val="00EE5BAD"/>
    <w:rsid w:val="00EE6407"/>
    <w:rsid w:val="00EE661F"/>
    <w:rsid w:val="00EE6E43"/>
    <w:rsid w:val="00EE7428"/>
    <w:rsid w:val="00EE784D"/>
    <w:rsid w:val="00EF18F4"/>
    <w:rsid w:val="00EF1D51"/>
    <w:rsid w:val="00EF28EB"/>
    <w:rsid w:val="00EF2FB8"/>
    <w:rsid w:val="00EF32D9"/>
    <w:rsid w:val="00EF3D6E"/>
    <w:rsid w:val="00EF488A"/>
    <w:rsid w:val="00EF4CFF"/>
    <w:rsid w:val="00EF61BC"/>
    <w:rsid w:val="00EF6F31"/>
    <w:rsid w:val="00EF7E84"/>
    <w:rsid w:val="00F017FA"/>
    <w:rsid w:val="00F023CE"/>
    <w:rsid w:val="00F04131"/>
    <w:rsid w:val="00F047E5"/>
    <w:rsid w:val="00F04B61"/>
    <w:rsid w:val="00F06723"/>
    <w:rsid w:val="00F06AA0"/>
    <w:rsid w:val="00F07D60"/>
    <w:rsid w:val="00F10350"/>
    <w:rsid w:val="00F10B4A"/>
    <w:rsid w:val="00F11BE4"/>
    <w:rsid w:val="00F12CB3"/>
    <w:rsid w:val="00F1347D"/>
    <w:rsid w:val="00F145AE"/>
    <w:rsid w:val="00F15222"/>
    <w:rsid w:val="00F166D8"/>
    <w:rsid w:val="00F16E64"/>
    <w:rsid w:val="00F23371"/>
    <w:rsid w:val="00F25541"/>
    <w:rsid w:val="00F2584E"/>
    <w:rsid w:val="00F25CFA"/>
    <w:rsid w:val="00F30E6F"/>
    <w:rsid w:val="00F31765"/>
    <w:rsid w:val="00F3249F"/>
    <w:rsid w:val="00F33BC7"/>
    <w:rsid w:val="00F33C0A"/>
    <w:rsid w:val="00F34D2A"/>
    <w:rsid w:val="00F36C48"/>
    <w:rsid w:val="00F37C90"/>
    <w:rsid w:val="00F45212"/>
    <w:rsid w:val="00F4615E"/>
    <w:rsid w:val="00F46325"/>
    <w:rsid w:val="00F47067"/>
    <w:rsid w:val="00F501E5"/>
    <w:rsid w:val="00F50910"/>
    <w:rsid w:val="00F509D9"/>
    <w:rsid w:val="00F50A93"/>
    <w:rsid w:val="00F51ADE"/>
    <w:rsid w:val="00F525B2"/>
    <w:rsid w:val="00F529DC"/>
    <w:rsid w:val="00F5405D"/>
    <w:rsid w:val="00F54E34"/>
    <w:rsid w:val="00F54EE7"/>
    <w:rsid w:val="00F557F6"/>
    <w:rsid w:val="00F5584B"/>
    <w:rsid w:val="00F55ACF"/>
    <w:rsid w:val="00F55AD1"/>
    <w:rsid w:val="00F55FB1"/>
    <w:rsid w:val="00F56EE4"/>
    <w:rsid w:val="00F60301"/>
    <w:rsid w:val="00F60849"/>
    <w:rsid w:val="00F6114D"/>
    <w:rsid w:val="00F61972"/>
    <w:rsid w:val="00F620F9"/>
    <w:rsid w:val="00F6252E"/>
    <w:rsid w:val="00F63288"/>
    <w:rsid w:val="00F636E8"/>
    <w:rsid w:val="00F64722"/>
    <w:rsid w:val="00F64B4B"/>
    <w:rsid w:val="00F64C80"/>
    <w:rsid w:val="00F65874"/>
    <w:rsid w:val="00F65914"/>
    <w:rsid w:val="00F65E53"/>
    <w:rsid w:val="00F66333"/>
    <w:rsid w:val="00F67461"/>
    <w:rsid w:val="00F7070C"/>
    <w:rsid w:val="00F708F4"/>
    <w:rsid w:val="00F70A53"/>
    <w:rsid w:val="00F72E82"/>
    <w:rsid w:val="00F737D7"/>
    <w:rsid w:val="00F75EAC"/>
    <w:rsid w:val="00F77537"/>
    <w:rsid w:val="00F816E5"/>
    <w:rsid w:val="00F82FF7"/>
    <w:rsid w:val="00F83441"/>
    <w:rsid w:val="00F84BC1"/>
    <w:rsid w:val="00F863EA"/>
    <w:rsid w:val="00F870F4"/>
    <w:rsid w:val="00F87C4E"/>
    <w:rsid w:val="00F90043"/>
    <w:rsid w:val="00F90098"/>
    <w:rsid w:val="00F92D87"/>
    <w:rsid w:val="00F93FBA"/>
    <w:rsid w:val="00F94A69"/>
    <w:rsid w:val="00F952E7"/>
    <w:rsid w:val="00F959BB"/>
    <w:rsid w:val="00F9755D"/>
    <w:rsid w:val="00FA09A9"/>
    <w:rsid w:val="00FA3AF2"/>
    <w:rsid w:val="00FA50D6"/>
    <w:rsid w:val="00FA5BC1"/>
    <w:rsid w:val="00FA635D"/>
    <w:rsid w:val="00FA6FA7"/>
    <w:rsid w:val="00FA7258"/>
    <w:rsid w:val="00FB0529"/>
    <w:rsid w:val="00FB1432"/>
    <w:rsid w:val="00FB311E"/>
    <w:rsid w:val="00FB45CD"/>
    <w:rsid w:val="00FB54D5"/>
    <w:rsid w:val="00FB55ED"/>
    <w:rsid w:val="00FB56BD"/>
    <w:rsid w:val="00FB6C17"/>
    <w:rsid w:val="00FB7924"/>
    <w:rsid w:val="00FC016A"/>
    <w:rsid w:val="00FC0B12"/>
    <w:rsid w:val="00FC12EA"/>
    <w:rsid w:val="00FC21CE"/>
    <w:rsid w:val="00FC46F3"/>
    <w:rsid w:val="00FC56E1"/>
    <w:rsid w:val="00FC6000"/>
    <w:rsid w:val="00FC7B0A"/>
    <w:rsid w:val="00FC7E89"/>
    <w:rsid w:val="00FD0708"/>
    <w:rsid w:val="00FD1044"/>
    <w:rsid w:val="00FD2035"/>
    <w:rsid w:val="00FD2604"/>
    <w:rsid w:val="00FD5A16"/>
    <w:rsid w:val="00FD5FCE"/>
    <w:rsid w:val="00FD738A"/>
    <w:rsid w:val="00FD7E2F"/>
    <w:rsid w:val="00FE1316"/>
    <w:rsid w:val="00FE2638"/>
    <w:rsid w:val="00FE2854"/>
    <w:rsid w:val="00FE29B8"/>
    <w:rsid w:val="00FE2CA5"/>
    <w:rsid w:val="00FE6F28"/>
    <w:rsid w:val="00FF1077"/>
    <w:rsid w:val="00FF10E1"/>
    <w:rsid w:val="00FF11E7"/>
    <w:rsid w:val="00FF1F95"/>
    <w:rsid w:val="00FF2251"/>
    <w:rsid w:val="00FF2D01"/>
    <w:rsid w:val="00FF2F3D"/>
    <w:rsid w:val="00FF3171"/>
    <w:rsid w:val="00FF34D6"/>
    <w:rsid w:val="00FF535B"/>
    <w:rsid w:val="00FF731D"/>
    <w:rsid w:val="00FF793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0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76AC2"/>
    <w:pPr>
      <w:keepNext/>
      <w:keepLines/>
      <w:numPr>
        <w:numId w:val="6"/>
      </w:numPr>
      <w:spacing w:before="480" w:after="240"/>
      <w:ind w:left="714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77D57"/>
    <w:pPr>
      <w:keepNext/>
      <w:keepLines/>
      <w:numPr>
        <w:numId w:val="7"/>
      </w:numPr>
      <w:spacing w:before="60" w:after="60"/>
      <w:ind w:left="357" w:hanging="357"/>
      <w:outlineLvl w:val="1"/>
    </w:pPr>
    <w:rPr>
      <w:rFonts w:ascii="Times New Roman" w:hAnsi="Times New Roman"/>
      <w:b/>
      <w:bCs/>
      <w:sz w:val="24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C51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C51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C510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C510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C510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C510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C510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6AC2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link w:val="Nadpis2"/>
    <w:rsid w:val="00877D57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rsid w:val="00AC5105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semiHidden/>
    <w:rsid w:val="00AC5105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semiHidden/>
    <w:rsid w:val="00AC5105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semiHidden/>
    <w:rsid w:val="00AC5105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semiHidden/>
    <w:rsid w:val="00AC5105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semiHidden/>
    <w:rsid w:val="00AC5105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semiHidden/>
    <w:rsid w:val="00AC5105"/>
    <w:rPr>
      <w:rFonts w:ascii="Cambria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AC5105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AC51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rsid w:val="00AC51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odtitul">
    <w:name w:val="Podtitul"/>
    <w:basedOn w:val="Normln"/>
    <w:next w:val="Normln"/>
    <w:link w:val="PodtitulChar"/>
    <w:qFormat/>
    <w:rsid w:val="00AC510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rsid w:val="00AC510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99"/>
    <w:qFormat/>
    <w:rsid w:val="00AC5105"/>
    <w:rPr>
      <w:rFonts w:cs="Times New Roman"/>
      <w:b/>
      <w:bCs/>
    </w:rPr>
  </w:style>
  <w:style w:type="character" w:customStyle="1" w:styleId="Zvraznn">
    <w:name w:val="Zvýraznění"/>
    <w:qFormat/>
    <w:rsid w:val="00AC5105"/>
    <w:rPr>
      <w:rFonts w:cs="Times New Roman"/>
      <w:i/>
      <w:iCs/>
    </w:rPr>
  </w:style>
  <w:style w:type="paragraph" w:customStyle="1" w:styleId="Bezmezer1">
    <w:name w:val="Bez mezer1"/>
    <w:rsid w:val="00AC5105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AC5105"/>
    <w:pPr>
      <w:ind w:left="720"/>
      <w:contextualSpacing/>
    </w:pPr>
  </w:style>
  <w:style w:type="paragraph" w:customStyle="1" w:styleId="Citt1">
    <w:name w:val="Citát1"/>
    <w:basedOn w:val="Normln"/>
    <w:next w:val="Normln"/>
    <w:link w:val="QuoteChar"/>
    <w:rsid w:val="00AC5105"/>
    <w:rPr>
      <w:rFonts w:eastAsia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Citt1"/>
    <w:rsid w:val="00AC5105"/>
    <w:rPr>
      <w:rFonts w:eastAsia="Times New Roman" w:cs="Times New Roman"/>
      <w:i/>
      <w:iCs/>
      <w:color w:val="000000"/>
    </w:rPr>
  </w:style>
  <w:style w:type="paragraph" w:customStyle="1" w:styleId="Vrazncitt1">
    <w:name w:val="Výrazný citát1"/>
    <w:basedOn w:val="Normln"/>
    <w:next w:val="Normln"/>
    <w:link w:val="IntenseQuoteChar"/>
    <w:rsid w:val="00AC510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Vrazncitt1"/>
    <w:rsid w:val="00AC5105"/>
    <w:rPr>
      <w:rFonts w:eastAsia="Times New Roman" w:cs="Times New Roman"/>
      <w:b/>
      <w:bCs/>
      <w:i/>
      <w:iCs/>
      <w:color w:val="4F81BD"/>
    </w:rPr>
  </w:style>
  <w:style w:type="character" w:customStyle="1" w:styleId="Zdraznnjemn1">
    <w:name w:val="Zdůraznění – jemné1"/>
    <w:rsid w:val="00AC5105"/>
    <w:rPr>
      <w:rFonts w:cs="Times New Roman"/>
      <w:i/>
      <w:iCs/>
      <w:color w:val="808080"/>
    </w:rPr>
  </w:style>
  <w:style w:type="character" w:customStyle="1" w:styleId="Zdraznnintenzivn1">
    <w:name w:val="Zdůraznění – intenzivní1"/>
    <w:rsid w:val="00AC5105"/>
    <w:rPr>
      <w:rFonts w:cs="Times New Roman"/>
      <w:b/>
      <w:bCs/>
      <w:i/>
      <w:iCs/>
      <w:color w:val="4F81BD"/>
    </w:rPr>
  </w:style>
  <w:style w:type="character" w:customStyle="1" w:styleId="Odkazjemn1">
    <w:name w:val="Odkaz – jemný1"/>
    <w:rsid w:val="00AC5105"/>
    <w:rPr>
      <w:rFonts w:cs="Times New Roman"/>
      <w:smallCaps/>
      <w:color w:val="C0504D"/>
      <w:u w:val="single"/>
    </w:rPr>
  </w:style>
  <w:style w:type="character" w:customStyle="1" w:styleId="Odkazintenzivn1">
    <w:name w:val="Odkaz – intenzivní1"/>
    <w:rsid w:val="00AC5105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Nzevknihy1">
    <w:name w:val="Název knihy1"/>
    <w:rsid w:val="00AC5105"/>
    <w:rPr>
      <w:rFonts w:cs="Times New Roman"/>
      <w:b/>
      <w:bCs/>
      <w:smallCaps/>
      <w:spacing w:val="5"/>
    </w:rPr>
  </w:style>
  <w:style w:type="paragraph" w:customStyle="1" w:styleId="Nadpisobsahu1">
    <w:name w:val="Nadpis obsahu1"/>
    <w:basedOn w:val="Nadpis1"/>
    <w:next w:val="Normln"/>
    <w:rsid w:val="00AC5105"/>
    <w:pPr>
      <w:outlineLvl w:val="9"/>
    </w:pPr>
  </w:style>
  <w:style w:type="paragraph" w:styleId="Zhlav">
    <w:name w:val="header"/>
    <w:basedOn w:val="Normln"/>
    <w:link w:val="ZhlavChar"/>
    <w:rsid w:val="00953C0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ZhlavChar">
    <w:name w:val="Záhlaví Char"/>
    <w:link w:val="Zhlav"/>
    <w:rsid w:val="00953C0F"/>
    <w:rPr>
      <w:rFonts w:eastAsia="Times New Roman" w:cs="Times New Roman"/>
    </w:rPr>
  </w:style>
  <w:style w:type="paragraph" w:styleId="Zpat">
    <w:name w:val="footer"/>
    <w:basedOn w:val="Normln"/>
    <w:link w:val="ZpatChar"/>
    <w:rsid w:val="00953C0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rsid w:val="00953C0F"/>
    <w:rPr>
      <w:rFonts w:eastAsia="Times New Roman" w:cs="Times New Roman"/>
    </w:rPr>
  </w:style>
  <w:style w:type="paragraph" w:styleId="Textbubliny">
    <w:name w:val="Balloon Text"/>
    <w:basedOn w:val="Normln"/>
    <w:link w:val="TextbublinyChar"/>
    <w:semiHidden/>
    <w:rsid w:val="00953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953C0F"/>
    <w:rPr>
      <w:rFonts w:ascii="Tahoma" w:hAnsi="Tahoma" w:cs="Tahoma"/>
      <w:sz w:val="16"/>
      <w:szCs w:val="16"/>
    </w:rPr>
  </w:style>
  <w:style w:type="character" w:customStyle="1" w:styleId="FontStyle59">
    <w:name w:val="Font Style59"/>
    <w:rsid w:val="00953C0F"/>
    <w:rPr>
      <w:rFonts w:ascii="Verdana" w:hAnsi="Verdana"/>
      <w:sz w:val="20"/>
    </w:rPr>
  </w:style>
  <w:style w:type="paragraph" w:customStyle="1" w:styleId="Style19">
    <w:name w:val="Style19"/>
    <w:basedOn w:val="Normln"/>
    <w:rsid w:val="00953C0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MS Mincho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5B23AA"/>
    <w:pPr>
      <w:tabs>
        <w:tab w:val="left" w:pos="440"/>
        <w:tab w:val="right" w:leader="dot" w:pos="9627"/>
      </w:tabs>
      <w:spacing w:after="100"/>
    </w:pPr>
    <w:rPr>
      <w:rFonts w:ascii="Times New Roman" w:hAnsi="Times New Roman"/>
      <w:noProof/>
    </w:rPr>
  </w:style>
  <w:style w:type="character" w:styleId="Hypertextovodkaz">
    <w:name w:val="Hyperlink"/>
    <w:uiPriority w:val="99"/>
    <w:rsid w:val="00953C0F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953C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BD66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6670"/>
    <w:pPr>
      <w:spacing w:after="0" w:line="240" w:lineRule="auto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BD6670"/>
    <w:rPr>
      <w:rFonts w:ascii="Times New Roman" w:hAnsi="Times New Roman" w:cs="Times New Roman"/>
      <w:sz w:val="20"/>
      <w:szCs w:val="20"/>
      <w:lang w:val="x-none" w:eastAsia="cs-CZ"/>
    </w:rPr>
  </w:style>
  <w:style w:type="paragraph" w:styleId="Obsah2">
    <w:name w:val="toc 2"/>
    <w:basedOn w:val="Normln"/>
    <w:next w:val="Normln"/>
    <w:autoRedefine/>
    <w:uiPriority w:val="39"/>
    <w:qFormat/>
    <w:rsid w:val="00915259"/>
    <w:pPr>
      <w:spacing w:after="100"/>
      <w:ind w:left="220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qFormat/>
    <w:rsid w:val="00915259"/>
    <w:pPr>
      <w:spacing w:after="100"/>
      <w:ind w:left="440"/>
    </w:pPr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63950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semiHidden/>
    <w:rsid w:val="00763950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Nadpisobsahu">
    <w:name w:val="TOC Heading"/>
    <w:basedOn w:val="Nadpis1"/>
    <w:next w:val="Normln"/>
    <w:uiPriority w:val="39"/>
    <w:qFormat/>
    <w:rsid w:val="00877D57"/>
    <w:pPr>
      <w:numPr>
        <w:numId w:val="0"/>
      </w:numPr>
      <w:spacing w:after="0"/>
      <w:outlineLvl w:val="9"/>
    </w:pPr>
    <w:rPr>
      <w:rFonts w:eastAsia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14D02"/>
    <w:pPr>
      <w:ind w:left="720"/>
      <w:contextualSpacing/>
    </w:pPr>
    <w:rPr>
      <w:rFonts w:eastAsia="Times New Roman"/>
    </w:rPr>
  </w:style>
  <w:style w:type="character" w:customStyle="1" w:styleId="texttabulkaChar">
    <w:name w:val="text tabulka Char"/>
    <w:link w:val="texttabulka"/>
    <w:locked/>
    <w:rsid w:val="009A410D"/>
    <w:rPr>
      <w:rFonts w:cs="Calibri"/>
      <w:color w:val="000000"/>
      <w:szCs w:val="18"/>
    </w:rPr>
  </w:style>
  <w:style w:type="paragraph" w:customStyle="1" w:styleId="texttabulka">
    <w:name w:val="text tabulka"/>
    <w:basedOn w:val="Normln"/>
    <w:link w:val="texttabulkaChar"/>
    <w:qFormat/>
    <w:rsid w:val="009A410D"/>
    <w:pPr>
      <w:spacing w:after="0" w:line="240" w:lineRule="auto"/>
    </w:pPr>
    <w:rPr>
      <w:rFonts w:cs="Calibri"/>
      <w:color w:val="000000"/>
      <w:sz w:val="20"/>
      <w:szCs w:val="18"/>
      <w:lang w:eastAsia="cs-CZ"/>
    </w:rPr>
  </w:style>
  <w:style w:type="paragraph" w:customStyle="1" w:styleId="Default">
    <w:name w:val="Default"/>
    <w:rsid w:val="00EF7E8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D0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A0E06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050920"/>
    <w:rPr>
      <w:rFonts w:ascii="Times New Roman" w:hAnsi="Times New Roman"/>
      <w:sz w:val="24"/>
      <w:szCs w:val="22"/>
      <w:lang w:val="en-US" w:eastAsia="en-US"/>
    </w:rPr>
  </w:style>
  <w:style w:type="character" w:customStyle="1" w:styleId="BezmezerChar">
    <w:name w:val="Bez mezer Char"/>
    <w:link w:val="Bezmezer"/>
    <w:uiPriority w:val="1"/>
    <w:rsid w:val="00050920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Links>
    <vt:vector size="6" baseType="variant"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_Toc479855046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2023-09-27T10:19:00Z</dcterms:created>
  <dcterms:modified xsi:type="dcterms:W3CDTF">2023-09-27T10:19:00Z</dcterms:modified>
</cp:coreProperties>
</file>