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7CF2" w14:textId="77777777" w:rsidR="00A627B9" w:rsidRPr="00076D4B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076D4B" w14:paraId="48387104" w14:textId="77777777" w:rsidTr="003E3630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5299" w:type="dxa"/>
          </w:tcPr>
          <w:p w14:paraId="78B62E78" w14:textId="77777777" w:rsidR="003E3630" w:rsidRPr="00076D4B" w:rsidRDefault="003E3630" w:rsidP="00076D4B">
            <w:pPr>
              <w:ind w:left="1843"/>
            </w:pPr>
          </w:p>
          <w:p w14:paraId="0021BAA4" w14:textId="77777777" w:rsidR="00076D4B" w:rsidRPr="00076D4B" w:rsidRDefault="00076D4B" w:rsidP="00076D4B">
            <w:pPr>
              <w:ind w:left="1843"/>
              <w:rPr>
                <w:sz w:val="22"/>
                <w:szCs w:val="22"/>
              </w:rPr>
            </w:pPr>
            <w:r w:rsidRPr="00076D4B">
              <w:rPr>
                <w:b/>
                <w:bCs/>
                <w:sz w:val="22"/>
                <w:szCs w:val="22"/>
              </w:rPr>
              <w:t>ZELENÝ PROSTOR s.r.o</w:t>
            </w:r>
            <w:r w:rsidRPr="00076D4B">
              <w:rPr>
                <w:sz w:val="22"/>
                <w:szCs w:val="22"/>
              </w:rPr>
              <w:br/>
              <w:t>Horní L</w:t>
            </w:r>
            <w:r>
              <w:rPr>
                <w:sz w:val="22"/>
                <w:szCs w:val="22"/>
              </w:rPr>
              <w:t>í</w:t>
            </w:r>
            <w:r w:rsidRPr="00076D4B">
              <w:rPr>
                <w:sz w:val="22"/>
                <w:szCs w:val="22"/>
              </w:rPr>
              <w:t>štná 7</w:t>
            </w:r>
          </w:p>
          <w:p w14:paraId="2901E199" w14:textId="77777777" w:rsidR="003E3630" w:rsidRPr="00076D4B" w:rsidRDefault="00076D4B" w:rsidP="00076D4B">
            <w:pPr>
              <w:ind w:left="1843"/>
            </w:pPr>
            <w:r w:rsidRPr="00076D4B">
              <w:rPr>
                <w:sz w:val="22"/>
                <w:szCs w:val="22"/>
              </w:rPr>
              <w:t xml:space="preserve">739 61 Třinec </w:t>
            </w:r>
            <w:r w:rsidRPr="00076D4B">
              <w:rPr>
                <w:sz w:val="22"/>
                <w:szCs w:val="22"/>
              </w:rPr>
              <w:br/>
            </w:r>
          </w:p>
        </w:tc>
      </w:tr>
    </w:tbl>
    <w:p w14:paraId="385484CA" w14:textId="77777777" w:rsidR="00944CF5" w:rsidRPr="00076D4B" w:rsidRDefault="00944CF5" w:rsidP="00137AF7">
      <w:pPr>
        <w:tabs>
          <w:tab w:val="left" w:pos="2127"/>
        </w:tabs>
        <w:rPr>
          <w:sz w:val="16"/>
          <w:szCs w:val="16"/>
        </w:rPr>
      </w:pPr>
    </w:p>
    <w:p w14:paraId="1D770729" w14:textId="77777777" w:rsidR="00DF4832" w:rsidRPr="00076D4B" w:rsidRDefault="00DF4832" w:rsidP="00137AF7">
      <w:pPr>
        <w:tabs>
          <w:tab w:val="left" w:pos="2127"/>
        </w:tabs>
        <w:rPr>
          <w:sz w:val="16"/>
          <w:szCs w:val="16"/>
        </w:rPr>
      </w:pPr>
    </w:p>
    <w:p w14:paraId="7A5A7832" w14:textId="77777777" w:rsidR="00944CF5" w:rsidRPr="00076D4B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076D4B">
        <w:t xml:space="preserve">NAŠE ZN: </w:t>
      </w:r>
      <w:bookmarkStart w:id="0" w:name="Text3"/>
      <w:r w:rsidR="00137AF7" w:rsidRPr="00076D4B">
        <w:tab/>
      </w:r>
      <w:r w:rsidR="00A31330" w:rsidRPr="00076D4B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707/2023/OI/O"/>
            </w:textInput>
          </w:ffData>
        </w:fldChar>
      </w:r>
      <w:r w:rsidR="00A31330" w:rsidRPr="00076D4B">
        <w:instrText xml:space="preserve">FORMTEXT </w:instrText>
      </w:r>
      <w:r w:rsidR="00A31330" w:rsidRPr="00076D4B">
        <w:fldChar w:fldCharType="separate"/>
      </w:r>
      <w:r w:rsidR="00A31330" w:rsidRPr="00076D4B">
        <w:t>0707/2023/OI/O</w:t>
      </w:r>
      <w:r w:rsidR="00A31330" w:rsidRPr="00076D4B">
        <w:fldChar w:fldCharType="end"/>
      </w:r>
      <w:bookmarkEnd w:id="0"/>
      <w:r w:rsidRPr="00076D4B">
        <w:t xml:space="preserve">  </w:t>
      </w:r>
    </w:p>
    <w:p w14:paraId="7BC2213A" w14:textId="29B985E9" w:rsidR="00A627B9" w:rsidRPr="00076D4B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076D4B">
        <w:t xml:space="preserve">VYŘIZUJE: </w:t>
      </w:r>
      <w:bookmarkStart w:id="1" w:name="Text5"/>
      <w:r w:rsidR="00137AF7" w:rsidRPr="00076D4B">
        <w:tab/>
      </w:r>
      <w:bookmarkEnd w:id="1"/>
      <w:r w:rsidR="003B5F97">
        <w:rPr>
          <w:sz w:val="22"/>
          <w:szCs w:val="22"/>
        </w:rPr>
        <w:t>xxxx</w:t>
      </w:r>
    </w:p>
    <w:p w14:paraId="6181B311" w14:textId="77777777" w:rsidR="00EC2E01" w:rsidRPr="00076D4B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076D4B">
        <w:t>POČET PŘÍLOH:</w:t>
      </w:r>
      <w:r w:rsidR="00137AF7" w:rsidRPr="00076D4B">
        <w:tab/>
      </w:r>
      <w:r w:rsidR="00076D4B" w:rsidRPr="00076D4B">
        <w:t>0</w:t>
      </w:r>
    </w:p>
    <w:p w14:paraId="47BF7CE6" w14:textId="0D64B67F" w:rsidR="00A627B9" w:rsidRPr="00076D4B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076D4B">
        <w:t xml:space="preserve">TEL:  </w:t>
      </w:r>
      <w:bookmarkStart w:id="2" w:name="Text6"/>
      <w:r w:rsidR="00137AF7" w:rsidRPr="00076D4B">
        <w:tab/>
      </w:r>
      <w:bookmarkEnd w:id="2"/>
      <w:r w:rsidR="003B5F97">
        <w:rPr>
          <w:sz w:val="22"/>
          <w:szCs w:val="22"/>
        </w:rPr>
        <w:t>xxxxx</w:t>
      </w:r>
      <w:r w:rsidRPr="00076D4B">
        <w:t xml:space="preserve">          </w:t>
      </w:r>
    </w:p>
    <w:p w14:paraId="182768B6" w14:textId="6BAC91A7" w:rsidR="00A627B9" w:rsidRPr="00076D4B" w:rsidRDefault="00A627B9" w:rsidP="00137AF7">
      <w:pPr>
        <w:tabs>
          <w:tab w:val="left" w:pos="1134"/>
        </w:tabs>
        <w:rPr>
          <w:lang w:val="de-DE"/>
        </w:rPr>
      </w:pPr>
      <w:r w:rsidRPr="00076D4B">
        <w:t xml:space="preserve">E-MAIL: </w:t>
      </w:r>
      <w:bookmarkStart w:id="3" w:name="Text8"/>
      <w:r w:rsidR="00137AF7" w:rsidRPr="00076D4B">
        <w:tab/>
      </w:r>
      <w:r w:rsidR="00137AF7" w:rsidRPr="00076D4B">
        <w:tab/>
      </w:r>
      <w:r w:rsidR="00137AF7" w:rsidRPr="00076D4B">
        <w:tab/>
      </w:r>
      <w:bookmarkEnd w:id="3"/>
      <w:r w:rsidR="003B5F97">
        <w:rPr>
          <w:sz w:val="22"/>
          <w:szCs w:val="22"/>
        </w:rPr>
        <w:t>xxxxx</w:t>
      </w:r>
      <w:r w:rsidR="00076D4B" w:rsidRPr="00076D4B">
        <w:rPr>
          <w:sz w:val="22"/>
          <w:szCs w:val="22"/>
        </w:rPr>
        <w:t xml:space="preserve"> </w:t>
      </w:r>
      <w:r w:rsidRPr="00076D4B">
        <w:t xml:space="preserve">    </w:t>
      </w:r>
    </w:p>
    <w:p w14:paraId="3AE8C9D6" w14:textId="77777777" w:rsidR="00A627B9" w:rsidRPr="00076D4B" w:rsidRDefault="00A627B9" w:rsidP="00137AF7">
      <w:pPr>
        <w:tabs>
          <w:tab w:val="left" w:pos="1134"/>
        </w:tabs>
        <w:rPr>
          <w:sz w:val="12"/>
          <w:szCs w:val="12"/>
        </w:rPr>
      </w:pPr>
      <w:r w:rsidRPr="00076D4B">
        <w:t>DATUM:</w:t>
      </w:r>
      <w:bookmarkStart w:id="4" w:name="Text9"/>
      <w:r w:rsidR="00137AF7" w:rsidRPr="00076D4B">
        <w:tab/>
      </w:r>
      <w:r w:rsidR="00137AF7" w:rsidRPr="00076D4B">
        <w:tab/>
      </w:r>
      <w:r w:rsidR="00137AF7" w:rsidRPr="00076D4B">
        <w:tab/>
      </w:r>
      <w:r w:rsidR="00A31330" w:rsidRPr="00076D4B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26.09.2023"/>
            </w:textInput>
          </w:ffData>
        </w:fldChar>
      </w:r>
      <w:r w:rsidR="00A31330" w:rsidRPr="00076D4B">
        <w:instrText xml:space="preserve">FORMTEXT </w:instrText>
      </w:r>
      <w:r w:rsidR="00A31330" w:rsidRPr="00076D4B">
        <w:fldChar w:fldCharType="separate"/>
      </w:r>
      <w:r w:rsidR="00A31330" w:rsidRPr="00076D4B">
        <w:t>26.09.2023</w:t>
      </w:r>
      <w:r w:rsidR="00A31330" w:rsidRPr="00076D4B">
        <w:fldChar w:fldCharType="end"/>
      </w:r>
      <w:bookmarkEnd w:id="4"/>
      <w:r w:rsidRPr="00076D4B">
        <w:rPr>
          <w:sz w:val="22"/>
          <w:szCs w:val="22"/>
        </w:rPr>
        <w:t xml:space="preserve">     </w:t>
      </w:r>
      <w:r w:rsidRPr="00076D4B">
        <w:tab/>
      </w:r>
      <w:r w:rsidRPr="00076D4B">
        <w:tab/>
      </w:r>
      <w:r w:rsidRPr="00076D4B">
        <w:tab/>
      </w:r>
      <w:r w:rsidRPr="00076D4B">
        <w:tab/>
      </w:r>
      <w:r w:rsidRPr="00076D4B">
        <w:tab/>
      </w:r>
      <w:r w:rsidRPr="00076D4B">
        <w:tab/>
      </w:r>
      <w:r w:rsidRPr="00076D4B">
        <w:tab/>
      </w:r>
    </w:p>
    <w:p w14:paraId="0F93E7AB" w14:textId="77777777" w:rsidR="00A627B9" w:rsidRPr="00076D4B" w:rsidRDefault="00A627B9" w:rsidP="00A627B9">
      <w:pPr>
        <w:rPr>
          <w:sz w:val="16"/>
          <w:szCs w:val="16"/>
        </w:rPr>
      </w:pPr>
    </w:p>
    <w:p w14:paraId="382B4531" w14:textId="77777777" w:rsidR="00A627B9" w:rsidRPr="00076D4B" w:rsidRDefault="00A627B9" w:rsidP="00A627B9">
      <w:pPr>
        <w:rPr>
          <w:sz w:val="16"/>
          <w:szCs w:val="16"/>
        </w:rPr>
      </w:pPr>
    </w:p>
    <w:p w14:paraId="6F0A39DF" w14:textId="77777777" w:rsidR="006D6AB5" w:rsidRPr="00076D4B" w:rsidRDefault="006D6AB5" w:rsidP="006D6AB5">
      <w:pPr>
        <w:jc w:val="center"/>
        <w:rPr>
          <w:b/>
          <w:bCs/>
          <w:sz w:val="38"/>
          <w:szCs w:val="38"/>
        </w:rPr>
      </w:pPr>
      <w:r w:rsidRPr="00076D4B">
        <w:rPr>
          <w:b/>
          <w:bCs/>
          <w:sz w:val="38"/>
          <w:szCs w:val="38"/>
        </w:rPr>
        <w:t>O b j e d n a c í   l i s t</w:t>
      </w:r>
    </w:p>
    <w:p w14:paraId="765B0E61" w14:textId="77777777" w:rsidR="006D6AB5" w:rsidRPr="00076D4B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076D4B" w14:paraId="729E1FC2" w14:textId="77777777" w:rsidTr="00A0467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14:paraId="1E438E82" w14:textId="77777777" w:rsidR="006D6AB5" w:rsidRPr="00076D4B" w:rsidRDefault="006D6AB5" w:rsidP="006D6AB5">
            <w:pPr>
              <w:rPr>
                <w:u w:val="single"/>
              </w:rPr>
            </w:pPr>
            <w:r w:rsidRPr="00076D4B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20BEE107" w14:textId="77777777" w:rsidR="006D6AB5" w:rsidRPr="00076D4B" w:rsidRDefault="00A31330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076D4B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707/2023/OI/O"/>
                  </w:textInput>
                </w:ffData>
              </w:fldChar>
            </w:r>
            <w:r w:rsidRPr="00076D4B">
              <w:instrText xml:space="preserve">FORMTEXT </w:instrText>
            </w:r>
            <w:r w:rsidRPr="00076D4B">
              <w:fldChar w:fldCharType="separate"/>
            </w:r>
            <w:r w:rsidRPr="00076D4B">
              <w:t>0707/2023/OI/O</w:t>
            </w:r>
            <w:r w:rsidRPr="00076D4B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5CB8E2D" w14:textId="77777777" w:rsidR="006D6AB5" w:rsidRPr="00076D4B" w:rsidRDefault="006D6AB5" w:rsidP="006D6AB5">
            <w:pPr>
              <w:rPr>
                <w:u w:val="single"/>
              </w:rPr>
            </w:pPr>
            <w:r w:rsidRPr="00076D4B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D1A3CDF" w14:textId="77777777" w:rsidR="006D6AB5" w:rsidRPr="00076D4B" w:rsidRDefault="00A31330" w:rsidP="006D6AB5">
            <w:pPr>
              <w:rPr>
                <w:u w:val="single"/>
              </w:rPr>
            </w:pPr>
            <w:r w:rsidRPr="00076D4B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26.09.2023"/>
                  </w:textInput>
                </w:ffData>
              </w:fldChar>
            </w:r>
            <w:r w:rsidRPr="00076D4B">
              <w:instrText xml:space="preserve">FORMTEXT </w:instrText>
            </w:r>
            <w:r w:rsidRPr="00076D4B">
              <w:fldChar w:fldCharType="separate"/>
            </w:r>
            <w:r w:rsidRPr="00076D4B">
              <w:t>26.09.2023</w:t>
            </w:r>
            <w:r w:rsidRPr="00076D4B">
              <w:fldChar w:fldCharType="end"/>
            </w:r>
          </w:p>
        </w:tc>
      </w:tr>
    </w:tbl>
    <w:p w14:paraId="37355348" w14:textId="77777777" w:rsidR="006D6AB5" w:rsidRPr="00076D4B" w:rsidRDefault="006D6AB5" w:rsidP="006D6AB5">
      <w:pPr>
        <w:rPr>
          <w:b/>
          <w:bCs/>
        </w:rPr>
      </w:pPr>
    </w:p>
    <w:p w14:paraId="13C8CA19" w14:textId="77777777" w:rsidR="006D6AB5" w:rsidRPr="00076D4B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18FDEBDD" w14:textId="77777777" w:rsidR="006D6AB5" w:rsidRPr="00076D4B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604E3B66" w14:textId="77777777" w:rsidR="006D6AB5" w:rsidRPr="00076D4B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076D4B">
        <w:rPr>
          <w:b/>
          <w:bCs/>
          <w:sz w:val="22"/>
          <w:szCs w:val="22"/>
        </w:rPr>
        <w:t>Objednatel:</w:t>
      </w:r>
      <w:r w:rsidR="00076D4B">
        <w:rPr>
          <w:b/>
          <w:bCs/>
          <w:sz w:val="22"/>
          <w:szCs w:val="22"/>
        </w:rPr>
        <w:t xml:space="preserve"> město Český Těšín, nám. ČSA 1/1, 737 01 Český Těšín</w:t>
      </w:r>
    </w:p>
    <w:p w14:paraId="3449A826" w14:textId="77777777" w:rsidR="00137AF7" w:rsidRPr="00076D4B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08C48975" w14:textId="77777777" w:rsidR="00EA1186" w:rsidRPr="00076D4B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076D4B">
        <w:rPr>
          <w:b/>
          <w:bCs/>
          <w:sz w:val="22"/>
          <w:szCs w:val="22"/>
        </w:rPr>
        <w:t>Dodavatel:</w:t>
      </w:r>
      <w:r w:rsidR="00076D4B">
        <w:rPr>
          <w:b/>
          <w:bCs/>
          <w:sz w:val="22"/>
          <w:szCs w:val="22"/>
        </w:rPr>
        <w:t xml:space="preserve"> ZELENÝ PROSTOR s.r.o., Horní Líštná 7, 739 61 Třinec</w:t>
      </w:r>
    </w:p>
    <w:p w14:paraId="76DA0433" w14:textId="77777777" w:rsidR="006D6AB5" w:rsidRPr="00076D4B" w:rsidRDefault="006D6AB5" w:rsidP="006D6AB5">
      <w:pPr>
        <w:rPr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5954"/>
        <w:gridCol w:w="1133"/>
      </w:tblGrid>
      <w:tr w:rsidR="00EA1186" w14:paraId="0EDEAF60" w14:textId="77777777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4E0094C" w14:textId="77777777" w:rsidR="00EA1186" w:rsidRDefault="00EA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D16A52" w14:textId="77777777" w:rsidR="00EA1186" w:rsidRDefault="00EA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9E8B118" w14:textId="77777777" w:rsidR="00EA1186" w:rsidRDefault="00EA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Kč vč. DPH</w:t>
            </w:r>
          </w:p>
        </w:tc>
      </w:tr>
      <w:tr w:rsidR="00EA1186" w14:paraId="107DA7DE" w14:textId="77777777">
        <w:trPr>
          <w:trHeight w:val="4252"/>
        </w:trPr>
        <w:tc>
          <w:tcPr>
            <w:tcW w:w="709" w:type="dxa"/>
            <w:shd w:val="clear" w:color="auto" w:fill="auto"/>
          </w:tcPr>
          <w:p w14:paraId="0FFABE8F" w14:textId="77777777" w:rsidR="00EA1186" w:rsidRDefault="00EA1186" w:rsidP="00D00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216D2EC5" w14:textId="77777777" w:rsidR="00076D4B" w:rsidRDefault="00076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cenové nabídky ze dne 11.9.2023 u Vás objednáváme STUDII REVITALIZACE TĚŠÍNSKÉ PŘEHRADY.</w:t>
            </w:r>
          </w:p>
          <w:p w14:paraId="74A80598" w14:textId="77777777" w:rsidR="00076D4B" w:rsidRDefault="00076D4B" w:rsidP="00076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Projekční činnosti:</w:t>
            </w:r>
          </w:p>
          <w:p w14:paraId="6CEB83BD" w14:textId="77777777" w:rsidR="00076D4B" w:rsidRDefault="00076D4B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 dispozic a sadovnických úprav (vizualizace, video) – 75 000,-Kč bez DPH</w:t>
            </w:r>
          </w:p>
          <w:p w14:paraId="2229DCAD" w14:textId="77777777" w:rsidR="00076D4B" w:rsidRDefault="00076D4B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Polohopis a výškopis území – 15 000,-Kč bez DPH</w:t>
            </w:r>
          </w:p>
          <w:p w14:paraId="3B03ABCB" w14:textId="77777777" w:rsidR="00076D4B" w:rsidRDefault="00076D4B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Cenová studie – 5 000,-Kč bez DPH</w:t>
            </w:r>
          </w:p>
          <w:p w14:paraId="16E26783" w14:textId="77777777" w:rsidR="00076D4B" w:rsidRDefault="00076D4B" w:rsidP="00076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prací:</w:t>
            </w:r>
          </w:p>
          <w:p w14:paraId="06A9BB20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Workoutové hřiště</w:t>
            </w:r>
          </w:p>
          <w:p w14:paraId="387C6662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Ohniště s posezením</w:t>
            </w:r>
          </w:p>
          <w:p w14:paraId="17709A71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Ohrazení mobilního WC</w:t>
            </w:r>
          </w:p>
          <w:p w14:paraId="55E1968C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Rekonstrukce povrchu chodníků</w:t>
            </w:r>
          </w:p>
          <w:p w14:paraId="4A596D39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Příjezdová komunikace</w:t>
            </w:r>
          </w:p>
          <w:p w14:paraId="63C000EA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Zpevněná plocha pro foodtruck</w:t>
            </w:r>
          </w:p>
          <w:p w14:paraId="57F00FB6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Dřevěná platforma/pódium pro cvičení</w:t>
            </w:r>
          </w:p>
          <w:p w14:paraId="2F9798E0" w14:textId="77777777" w:rsidR="00076D4B" w:rsidRDefault="00076D4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Mobiliář</w:t>
            </w:r>
          </w:p>
          <w:p w14:paraId="65D0A875" w14:textId="77777777" w:rsidR="00076D4B" w:rsidRDefault="00076D4B" w:rsidP="00076D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Termín dodání 1. fáze výstupů: 11/2023</w:t>
            </w:r>
            <w:r>
              <w:rPr>
                <w:sz w:val="20"/>
                <w:szCs w:val="20"/>
              </w:rPr>
              <w:br/>
            </w:r>
          </w:p>
          <w:p w14:paraId="10DB7D9A" w14:textId="77777777" w:rsidR="00076D4B" w:rsidRDefault="00076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DPH: 95.000 Kč</w:t>
            </w:r>
          </w:p>
          <w:p w14:paraId="4F6E4267" w14:textId="77777777" w:rsidR="00076D4B" w:rsidRDefault="00076D4B">
            <w:pPr>
              <w:jc w:val="both"/>
              <w:rPr>
                <w:sz w:val="20"/>
                <w:szCs w:val="20"/>
              </w:rPr>
            </w:pPr>
          </w:p>
          <w:p w14:paraId="53F651DE" w14:textId="77777777" w:rsidR="00076D4B" w:rsidRDefault="00076D4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Lhůta splatnosti faktur je stanovena na 14 dní od jejího prokazatelného doručení objednateli.</w:t>
            </w:r>
          </w:p>
          <w:p w14:paraId="2BAF936E" w14:textId="77777777" w:rsidR="00EA1186" w:rsidRDefault="00EA1186" w:rsidP="00D009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09B7BE61" w14:textId="77777777" w:rsidR="006462C8" w:rsidRDefault="006462C8" w:rsidP="00D009D4">
            <w:pPr>
              <w:rPr>
                <w:b/>
                <w:sz w:val="20"/>
                <w:szCs w:val="20"/>
              </w:rPr>
            </w:pPr>
          </w:p>
          <w:p w14:paraId="690F336D" w14:textId="77777777" w:rsidR="006462C8" w:rsidRDefault="006462C8" w:rsidP="00D009D4">
            <w:pPr>
              <w:rPr>
                <w:b/>
                <w:sz w:val="20"/>
                <w:szCs w:val="20"/>
              </w:rPr>
            </w:pPr>
          </w:p>
          <w:p w14:paraId="0734D28A" w14:textId="77777777" w:rsidR="00EA1186" w:rsidRDefault="006462C8" w:rsidP="00D00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114.950,--</w:t>
            </w:r>
          </w:p>
        </w:tc>
      </w:tr>
      <w:tr w:rsidR="00EA1186" w14:paraId="1BD5C7D4" w14:textId="77777777">
        <w:trPr>
          <w:trHeight w:val="457"/>
        </w:trPr>
        <w:tc>
          <w:tcPr>
            <w:tcW w:w="7753" w:type="dxa"/>
            <w:gridSpan w:val="3"/>
            <w:shd w:val="clear" w:color="auto" w:fill="auto"/>
          </w:tcPr>
          <w:p w14:paraId="3F9D97CF" w14:textId="77777777"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14:paraId="3D0F1C9C" w14:textId="77777777">
        <w:trPr>
          <w:trHeight w:val="601"/>
        </w:trPr>
        <w:tc>
          <w:tcPr>
            <w:tcW w:w="7753" w:type="dxa"/>
            <w:gridSpan w:val="3"/>
            <w:shd w:val="clear" w:color="auto" w:fill="auto"/>
          </w:tcPr>
          <w:p w14:paraId="735FCB82" w14:textId="77777777"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Město Český Těšín je povinným subjektem dle zákona č 340/2015 Sb., a tento dokument bude zveřejněn v registru smluv.</w:t>
            </w:r>
          </w:p>
        </w:tc>
      </w:tr>
    </w:tbl>
    <w:p w14:paraId="07C9532F" w14:textId="77777777" w:rsidR="006D6AB5" w:rsidRDefault="006D6AB5" w:rsidP="006D6AB5">
      <w:pPr>
        <w:rPr>
          <w:b/>
          <w:bCs/>
          <w:sz w:val="20"/>
          <w:szCs w:val="20"/>
        </w:rPr>
      </w:pPr>
      <w:r w:rsidRPr="00076D4B">
        <w:rPr>
          <w:b/>
          <w:bCs/>
          <w:sz w:val="20"/>
          <w:szCs w:val="20"/>
        </w:rPr>
        <w:t xml:space="preserve">  </w:t>
      </w:r>
    </w:p>
    <w:p w14:paraId="5188E2A1" w14:textId="77777777" w:rsidR="00076D4B" w:rsidRDefault="00076D4B" w:rsidP="006D6AB5">
      <w:pPr>
        <w:rPr>
          <w:b/>
          <w:bCs/>
          <w:sz w:val="20"/>
          <w:szCs w:val="20"/>
        </w:rPr>
      </w:pPr>
    </w:p>
    <w:p w14:paraId="0B6B08F1" w14:textId="77777777" w:rsidR="006D6AB5" w:rsidRPr="00076D4B" w:rsidRDefault="006D6AB5" w:rsidP="006D6AB5">
      <w:pPr>
        <w:rPr>
          <w:sz w:val="20"/>
          <w:szCs w:val="20"/>
        </w:rPr>
      </w:pPr>
      <w:r w:rsidRPr="00076D4B">
        <w:rPr>
          <w:sz w:val="20"/>
          <w:szCs w:val="20"/>
        </w:rPr>
        <w:t>----------------------------------</w:t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137AF7" w:rsidRPr="00076D4B">
        <w:rPr>
          <w:sz w:val="20"/>
          <w:szCs w:val="20"/>
        </w:rPr>
        <w:t xml:space="preserve">      </w:t>
      </w:r>
    </w:p>
    <w:p w14:paraId="2442BFD9" w14:textId="77777777" w:rsidR="00076D4B" w:rsidRPr="00076D4B" w:rsidRDefault="00076D4B" w:rsidP="00076D4B">
      <w:pPr>
        <w:rPr>
          <w:sz w:val="22"/>
          <w:szCs w:val="22"/>
        </w:rPr>
      </w:pPr>
      <w:r w:rsidRPr="00076D4B">
        <w:rPr>
          <w:sz w:val="22"/>
          <w:szCs w:val="22"/>
        </w:rPr>
        <w:t>Objednal: Mgr. Renata Lacko</w:t>
      </w:r>
    </w:p>
    <w:p w14:paraId="2FC6A773" w14:textId="77777777" w:rsidR="00EA1186" w:rsidRPr="00076D4B" w:rsidRDefault="00076D4B" w:rsidP="006D6AB5">
      <w:pPr>
        <w:rPr>
          <w:sz w:val="20"/>
          <w:szCs w:val="20"/>
        </w:rPr>
      </w:pPr>
      <w:r w:rsidRPr="00076D4B">
        <w:rPr>
          <w:sz w:val="22"/>
          <w:szCs w:val="22"/>
        </w:rPr>
        <w:t xml:space="preserve">                vedoucí odboru </w:t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  <w:r w:rsidR="00A56450" w:rsidRPr="00076D4B">
        <w:rPr>
          <w:sz w:val="20"/>
          <w:szCs w:val="20"/>
        </w:rPr>
        <w:tab/>
      </w:r>
    </w:p>
    <w:sectPr w:rsidR="00EA1186" w:rsidRPr="00076D4B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9396" w14:textId="77777777" w:rsidR="00C13C49" w:rsidRDefault="00C13C49">
      <w:r>
        <w:separator/>
      </w:r>
    </w:p>
  </w:endnote>
  <w:endnote w:type="continuationSeparator" w:id="0">
    <w:p w14:paraId="60B5DF07" w14:textId="77777777" w:rsidR="00C13C49" w:rsidRDefault="00C1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2A4C" w14:textId="77777777"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14:paraId="00061659" w14:textId="77777777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DDF8BB8" w14:textId="77777777" w:rsidR="00CB74C4" w:rsidRPr="00CB74C4" w:rsidRDefault="00CB74C4" w:rsidP="00CB74C4">
          <w:pPr>
            <w:rPr>
              <w:sz w:val="22"/>
              <w:szCs w:val="22"/>
            </w:rPr>
          </w:pPr>
          <w:bookmarkStart w:id="5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FFFE1E" w14:textId="77777777" w:rsidR="00CB74C4" w:rsidRPr="00CB74C4" w:rsidRDefault="00CB74C4" w:rsidP="00CB74C4">
          <w:pPr>
            <w:rPr>
              <w:sz w:val="22"/>
              <w:szCs w:val="22"/>
            </w:rPr>
          </w:pPr>
          <w:hyperlink r:id="rId1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48A6E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4FF8D61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DF9FE6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14:paraId="0F19D86D" w14:textId="77777777" w:rsidTr="00CB74C4">
      <w:tc>
        <w:tcPr>
          <w:tcW w:w="1101" w:type="dxa"/>
          <w:hideMark/>
        </w:tcPr>
        <w:p w14:paraId="0493F501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3B2AE255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7739BC7F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7D015828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379FF8D5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14:paraId="754B6907" w14:textId="77777777" w:rsidTr="00CB74C4">
      <w:tc>
        <w:tcPr>
          <w:tcW w:w="1101" w:type="dxa"/>
          <w:hideMark/>
        </w:tcPr>
        <w:p w14:paraId="6D90874A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5CA31CD7" w14:textId="77777777" w:rsidR="00CB74C4" w:rsidRPr="00CB74C4" w:rsidRDefault="00CB74C4" w:rsidP="00CB74C4">
          <w:pPr>
            <w:rPr>
              <w:sz w:val="22"/>
              <w:szCs w:val="22"/>
            </w:rPr>
          </w:pPr>
          <w:hyperlink r:id="rId2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789640CA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374079AC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3F8891BA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5"/>
    </w:tr>
  </w:tbl>
  <w:p w14:paraId="6909374A" w14:textId="77777777"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14:paraId="0D148DED" w14:textId="7777777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227FB09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2D68BB3" w14:textId="77777777" w:rsidR="00137AF7" w:rsidRPr="00CB74C4" w:rsidRDefault="00137AF7" w:rsidP="00137AF7">
          <w:pPr>
            <w:rPr>
              <w:sz w:val="22"/>
              <w:szCs w:val="22"/>
            </w:rPr>
          </w:pPr>
          <w:hyperlink r:id="rId1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B9F637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2791EC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115D18B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14:paraId="5D37B7FF" w14:textId="77777777" w:rsidTr="00137AF7">
      <w:tc>
        <w:tcPr>
          <w:tcW w:w="1101" w:type="dxa"/>
          <w:hideMark/>
        </w:tcPr>
        <w:p w14:paraId="68957B10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499EF6F8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72755FFB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1BF022DC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6676235E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14:paraId="6D0DB3E7" w14:textId="77777777" w:rsidTr="00137AF7">
      <w:tc>
        <w:tcPr>
          <w:tcW w:w="1101" w:type="dxa"/>
          <w:hideMark/>
        </w:tcPr>
        <w:p w14:paraId="3D9A8C3A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6D0257B2" w14:textId="77777777" w:rsidR="00137AF7" w:rsidRPr="00CB74C4" w:rsidRDefault="00137AF7" w:rsidP="00137AF7">
          <w:pPr>
            <w:rPr>
              <w:sz w:val="22"/>
              <w:szCs w:val="22"/>
            </w:rPr>
          </w:pPr>
          <w:hyperlink r:id="rId2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0DEB4493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15B26717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78298CDB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14:paraId="41BB98FB" w14:textId="77777777"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BB0E" w14:textId="77777777" w:rsidR="00C13C49" w:rsidRDefault="00C13C49">
      <w:r>
        <w:separator/>
      </w:r>
    </w:p>
  </w:footnote>
  <w:footnote w:type="continuationSeparator" w:id="0">
    <w:p w14:paraId="32727626" w14:textId="77777777" w:rsidR="00C13C49" w:rsidRDefault="00C1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376B" w14:textId="77777777"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0DF8" w14:textId="77777777"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14:paraId="2E5E8DCE" w14:textId="77777777"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1A9E" w14:textId="77777777"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14:paraId="68FB0539" w14:textId="77777777" w:rsidR="00A627B9" w:rsidRPr="00D847A8" w:rsidRDefault="00000000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 w14:anchorId="1C60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5pt;margin-top:14.25pt;width:65.25pt;height:48.75pt;z-index:-1" wrapcoords="-176 0 -176 21234 21600 21234 21600 0 -176 0">
          <v:imagedata r:id="rId1" o:title=""/>
          <w10:wrap type="tight"/>
        </v:shape>
      </w:pict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A31330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A31330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*MUCTX00XBFCD*</w:instrText>
    </w:r>
    <w:r w:rsidR="00A31330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A31330">
      <w:t>*MUCTX00XBFCD*</w:t>
    </w:r>
    <w:r w:rsidR="00A31330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14:paraId="01045625" w14:textId="77777777"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A31330" w:rsidRPr="003E3630">
      <w:rPr>
        <w:color w:val="000000"/>
        <w:sz w:val="22"/>
        <w:szCs w:val="22"/>
      </w:rPr>
      <w:fldChar w:fldCharType="begin"/>
    </w:r>
    <w:r w:rsidR="00A31330" w:rsidRPr="003E3630">
      <w:rPr>
        <w:color w:val="000000"/>
        <w:sz w:val="22"/>
        <w:szCs w:val="22"/>
      </w:rPr>
      <w:instrText>MACROBUTTON MSWField(id_pisemnosti) MUCTX00XBFCD</w:instrText>
    </w:r>
    <w:r w:rsidR="00A31330" w:rsidRPr="003E3630">
      <w:rPr>
        <w:color w:val="000000"/>
        <w:sz w:val="22"/>
        <w:szCs w:val="22"/>
      </w:rPr>
      <w:fldChar w:fldCharType="separate"/>
    </w:r>
    <w:r w:rsidR="00A31330">
      <w:t>MUCTX00XBFCD</w:t>
    </w:r>
    <w:r w:rsidR="00A31330" w:rsidRPr="003E3630">
      <w:rPr>
        <w:color w:val="000000"/>
        <w:sz w:val="22"/>
        <w:szCs w:val="22"/>
      </w:rPr>
      <w:fldChar w:fldCharType="end"/>
    </w:r>
  </w:p>
  <w:p w14:paraId="1E697547" w14:textId="77777777"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A31330" w:rsidRPr="00426885">
      <w:rPr>
        <w:b/>
        <w:bCs/>
        <w:color w:val="000000"/>
      </w:rPr>
      <w:fldChar w:fldCharType="begin"/>
    </w:r>
    <w:r w:rsidR="00A31330" w:rsidRPr="00426885">
      <w:rPr>
        <w:b/>
        <w:bCs/>
        <w:color w:val="000000"/>
      </w:rPr>
      <w:instrText>MACROBUTTON MSWField(vlastnik_nazev_suo) odbor investiční</w:instrText>
    </w:r>
    <w:r w:rsidR="00A31330" w:rsidRPr="00426885">
      <w:rPr>
        <w:b/>
        <w:bCs/>
        <w:color w:val="000000"/>
      </w:rPr>
      <w:fldChar w:fldCharType="separate"/>
    </w:r>
    <w:r w:rsidR="00A31330">
      <w:t>odbor investiční</w:t>
    </w:r>
    <w:r w:rsidR="00A31330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FD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1432E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B5AA6"/>
    <w:multiLevelType w:val="hybridMultilevel"/>
    <w:tmpl w:val="FFFFFFFF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9B67E7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6761366">
    <w:abstractNumId w:val="0"/>
  </w:num>
  <w:num w:numId="2" w16cid:durableId="1368140361">
    <w:abstractNumId w:val="2"/>
  </w:num>
  <w:num w:numId="3" w16cid:durableId="1672487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492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BC5"/>
    <w:rsid w:val="00076D4B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B5F97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462C8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31330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13C49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B0A80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900F1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55F719"/>
  <w14:defaultImageDpi w14:val="0"/>
  <w15:docId w15:val="{0416DD61-B344-4EDA-9C0B-A8EFF04D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D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6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1329</Characters>
  <Application>Microsoft Office Word</Application>
  <DocSecurity>0</DocSecurity>
  <Lines>11</Lines>
  <Paragraphs>3</Paragraphs>
  <ScaleCrop>false</ScaleCrop>
  <Company>MUCT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Johny Pětka</cp:lastModifiedBy>
  <cp:revision>3</cp:revision>
  <dcterms:created xsi:type="dcterms:W3CDTF">2023-09-27T09:14:00Z</dcterms:created>
  <dcterms:modified xsi:type="dcterms:W3CDTF">2023-09-27T09:15:00Z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