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387D" w14:textId="77777777" w:rsidR="009D078B" w:rsidRPr="009D078B" w:rsidRDefault="009D078B" w:rsidP="009D078B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>NÁVŠTĚVNÍ ŘÁD PŘÍRODNÍHO KOUPALIŠTĚ NOVÝ RYBNÍK</w:t>
      </w:r>
    </w:p>
    <w:p w14:paraId="02530B73" w14:textId="77777777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Vážení návštěvníci,</w:t>
      </w:r>
    </w:p>
    <w:p w14:paraId="46EAEDF4" w14:textId="77777777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areál přírodního koupaliště Nový rybník města Příbram, slouží k využití volného času a odpočinku všech jeho hostů a k radosti Vašich dětí.</w:t>
      </w:r>
    </w:p>
    <w:p w14:paraId="3DB785CE" w14:textId="77777777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Pro příjemný a ničím nerušený pobyt Vás žádáme o dodržování návštěvního a provozního řádu.</w:t>
      </w:r>
    </w:p>
    <w:p w14:paraId="44950A59" w14:textId="77777777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Provozovatel: Sportovní zařízení města Příbram </w:t>
      </w:r>
      <w:proofErr w:type="spellStart"/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>p.o</w:t>
      </w:r>
      <w:proofErr w:type="spellEnd"/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>.</w:t>
      </w:r>
    </w:p>
    <w:p w14:paraId="24BAE25C" w14:textId="77777777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>                              IČO: 71217975</w:t>
      </w:r>
    </w:p>
    <w:p w14:paraId="308A97B9" w14:textId="77777777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>                              Legionářů 378, Příbram VII, 26101</w:t>
      </w:r>
    </w:p>
    <w:p w14:paraId="4FEB65CE" w14:textId="77777777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>                              www.szm.pb.cz</w:t>
      </w:r>
    </w:p>
    <w:p w14:paraId="14AD6243" w14:textId="77777777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Vedoucí </w:t>
      </w:r>
      <w:proofErr w:type="gramStart"/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>areálu :</w:t>
      </w:r>
      <w:proofErr w:type="gramEnd"/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p. Petr Trojan 601 126 006</w:t>
      </w:r>
    </w:p>
    <w:p w14:paraId="27336FE8" w14:textId="025AF018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>Dozor areálu: 774 405 074</w:t>
      </w:r>
    </w:p>
    <w:p w14:paraId="7B58E667" w14:textId="77777777" w:rsidR="009D078B" w:rsidRPr="009D078B" w:rsidRDefault="009D078B" w:rsidP="009D078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Návštěvní doba: </w:t>
      </w:r>
      <w:proofErr w:type="gramStart"/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>duben – září</w:t>
      </w:r>
      <w:proofErr w:type="gramEnd"/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06.00 – 22.00 hodin</w:t>
      </w:r>
    </w:p>
    <w:p w14:paraId="40799AED" w14:textId="423B9F88" w:rsidR="009D078B" w:rsidRPr="009D078B" w:rsidRDefault="009D078B" w:rsidP="009D078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>                                  </w:t>
      </w:r>
      <w:proofErr w:type="gramStart"/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>říjen – březen</w:t>
      </w:r>
      <w:proofErr w:type="gramEnd"/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06.00 – 20.00 hodin</w:t>
      </w:r>
    </w:p>
    <w:p w14:paraId="14393C15" w14:textId="77777777" w:rsidR="009D078B" w:rsidRPr="009D078B" w:rsidRDefault="009D078B" w:rsidP="009D078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Pobyt na přírodním koupališti Nový rybník je na vlastní nebezpečí, děti do 10 let musí být v doprovodu osoby starší 18 let, za děti odpovídají jejich rodiče, popř. jiná odpovědná osoba.</w:t>
      </w:r>
    </w:p>
    <w:p w14:paraId="72C2BE21" w14:textId="77777777" w:rsidR="009D078B" w:rsidRPr="009D078B" w:rsidRDefault="009D078B" w:rsidP="009D078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>V celém areálu platí přísný zákaz:</w:t>
      </w:r>
    </w:p>
    <w:p w14:paraId="3404E349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Poškozování a znečišťování všech prostor, zařízení a vybavení.</w:t>
      </w:r>
    </w:p>
    <w:p w14:paraId="3A90458E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Vstupování návštěvníků se zvířaty (psi, kočky…).</w:t>
      </w:r>
    </w:p>
    <w:p w14:paraId="4BC930DA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Stanování a rozdělávání ohňů mimo vyhrazená místa, vždy musí být souhlas vedoucího přírodního koupaliště Nový rybník.</w:t>
      </w:r>
    </w:p>
    <w:p w14:paraId="0063F3FD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Vjezdu motorových vozidel, mimo vyhrazená místa (parkoviště) – nevztahuje se na ubytované hosty v chatkách, ve stanech a karavanech, dopravní obsluhu.</w:t>
      </w:r>
    </w:p>
    <w:p w14:paraId="1593EDC1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Odhazování odpadků mimo odpadkové koše.</w:t>
      </w:r>
    </w:p>
    <w:p w14:paraId="6714CB78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Přemísťování pevného i mobilního zařízení.</w:t>
      </w:r>
    </w:p>
    <w:p w14:paraId="23CEB84F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Lezení na stromy.</w:t>
      </w:r>
    </w:p>
    <w:p w14:paraId="4C816219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Kouření mimo vyhrazená místa, která jsou označena.</w:t>
      </w:r>
    </w:p>
    <w:p w14:paraId="1A9D4A27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Chovat se způsobem, který ohrožuje osobní bezpečnost a pořádek nebo hlukem rušit klid.</w:t>
      </w:r>
    </w:p>
    <w:p w14:paraId="1F327151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Volat o pomoc bez vážné příčiny.</w:t>
      </w:r>
    </w:p>
    <w:p w14:paraId="6D31FE46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Vzájemně se potápět, srážet a vhazovat do vody druhé osoby.</w:t>
      </w:r>
    </w:p>
    <w:p w14:paraId="31F4B911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Volně odkládat skleněné nebo jiné předměty ohrožující bezpečnost návštěvníků.</w:t>
      </w:r>
    </w:p>
    <w:p w14:paraId="146CA1E9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Polepovat či popisovat prostory areálu.</w:t>
      </w:r>
    </w:p>
    <w:p w14:paraId="268C2E3B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Vstupu osobám pod vlivem alkoholu a omamných látek.</w:t>
      </w:r>
    </w:p>
    <w:p w14:paraId="6AD644F4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Konzumace nápojů ve skleněných nádobách – půllitry, sklenice atd., prodej a konzumace jsou povoleny pouze do plastových kelímků.</w:t>
      </w:r>
    </w:p>
    <w:p w14:paraId="39203555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Vnášet do areálu předměty, které mohou způsobit zranění – nože, ostré předměty.</w:t>
      </w:r>
    </w:p>
    <w:p w14:paraId="23AADEEA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Trhat a poškozovat vysázenou zeleň.</w:t>
      </w:r>
    </w:p>
    <w:p w14:paraId="6D367319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Chodit po vysázených plochách mimo vyhrazené cesty.</w:t>
      </w:r>
    </w:p>
    <w:p w14:paraId="5CEA79D8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Prát a čistit prádlo, stříhat vlasy a provádět holení.</w:t>
      </w:r>
    </w:p>
    <w:p w14:paraId="2A5145BC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Provozovat rybolov.</w:t>
      </w:r>
    </w:p>
    <w:p w14:paraId="0AED1737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Provádět jakékoliv komerční, prezentační a propagační akce nebo činnosti bez povolení vedoucího areálu/ jím určeného zástupce.</w:t>
      </w:r>
    </w:p>
    <w:p w14:paraId="44A04B42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Zdržovat se v areálu mimo provozní dobu.</w:t>
      </w:r>
    </w:p>
    <w:p w14:paraId="5473F83E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Rušit klid ostatních návštěvníků – používání rozhlasových přijímačů a podobných přístrojů.</w:t>
      </w:r>
    </w:p>
    <w:p w14:paraId="0007577E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Koupat se bez plavek a pohybovat se nahý po areálu.</w:t>
      </w:r>
    </w:p>
    <w:p w14:paraId="34B41EA4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Vnášet do areálu alkoholické nápoje a jiné omamné látky.</w:t>
      </w:r>
    </w:p>
    <w:p w14:paraId="7D085750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lastRenderedPageBreak/>
        <w:t xml:space="preserve">Konzumovat alkoholické nápoje, kromě piva a vína. Alkoholickým nápojem se rozumí lihovina, víno a pivo nebo též </w:t>
      </w:r>
      <w:proofErr w:type="gramStart"/>
      <w:r w:rsidRPr="009D078B">
        <w:rPr>
          <w:rFonts w:eastAsia="Times New Roman" w:cstheme="minorHAnsi"/>
          <w:kern w:val="0"/>
          <w:lang w:eastAsia="cs-CZ"/>
          <w14:ligatures w14:val="none"/>
        </w:rPr>
        <w:t>nápoj</w:t>
      </w:r>
      <w:proofErr w:type="gramEnd"/>
      <w:r w:rsidRPr="009D078B">
        <w:rPr>
          <w:rFonts w:eastAsia="Times New Roman" w:cstheme="minorHAnsi"/>
          <w:kern w:val="0"/>
          <w:lang w:eastAsia="cs-CZ"/>
          <w14:ligatures w14:val="none"/>
        </w:rPr>
        <w:t xml:space="preserve"> pokud obsahuje více než 0,5 objemového procenta alkoholu.</w:t>
      </w:r>
    </w:p>
    <w:p w14:paraId="440A8874" w14:textId="77777777" w:rsidR="009D078B" w:rsidRPr="009D078B" w:rsidRDefault="009D078B" w:rsidP="009D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Vstupu na přírodní koupaliště Nový rybník osobám postiženým zánětem očních spojivek, nakažlivými chorobami, bacilonosičům střevních chorob, osobám nacházejícím se v karanténě pro výskyt infekce. Dále osobám zahmyzeným, v podnapilém stavu a osobám pod vlivem omamných látek.</w:t>
      </w:r>
    </w:p>
    <w:p w14:paraId="6321B5A9" w14:textId="77777777" w:rsidR="009D078B" w:rsidRPr="009D078B" w:rsidRDefault="009D078B" w:rsidP="009D078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>Povinnosti návštěvníků:</w:t>
      </w:r>
    </w:p>
    <w:p w14:paraId="697D3A24" w14:textId="278C7B0E" w:rsidR="009D078B" w:rsidRPr="009D078B" w:rsidRDefault="009D078B" w:rsidP="009D078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Vstup do areálu přírodního koupaliště Nový rybník je zdarma</w:t>
      </w:r>
      <w:r w:rsidRPr="009D078B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Pr="009D078B">
        <w:rPr>
          <w:rFonts w:eastAsia="Times New Roman" w:cstheme="minorHAnsi"/>
          <w:kern w:val="0"/>
          <w:lang w:eastAsia="cs-CZ"/>
          <w14:ligatures w14:val="none"/>
        </w:rPr>
        <w:t>– bez vybírání vstupného.</w:t>
      </w:r>
    </w:p>
    <w:p w14:paraId="042C775C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Vstupem do areálu se každý návštěvník dobrovolně podrobuje ustanovením tohoto návštěvního řádu a případným pokynům pracovníků Sportovního zařízení města Příbram.</w:t>
      </w:r>
    </w:p>
    <w:p w14:paraId="38EBB6B3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Koupání v přírodním koupališti Nový rybník je možné na vlastní nebezpečí.</w:t>
      </w:r>
    </w:p>
    <w:p w14:paraId="45CCC64C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Návštěvníci, kteří neumějí plavat nebo plavou nedokonale, se mohou koupat jen v mělčích zónách přírodního koupaliště.</w:t>
      </w:r>
    </w:p>
    <w:p w14:paraId="5BE02035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Návštěvníci jsou povinni dodržovat provozní dobu areálu.</w:t>
      </w:r>
    </w:p>
    <w:p w14:paraId="40407FD9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Pro veškerý provoz je nutno používat cest a travnatých ploch.</w:t>
      </w:r>
    </w:p>
    <w:p w14:paraId="05758592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 xml:space="preserve">Řidiči dopravních prostředků s povolením vjezdu jsou povinni se po areálu pohybovat s maximální opatrností a maximální rychlostí </w:t>
      </w:r>
      <w:proofErr w:type="gramStart"/>
      <w:r w:rsidRPr="009D078B">
        <w:rPr>
          <w:rFonts w:eastAsia="Times New Roman" w:cstheme="minorHAnsi"/>
          <w:kern w:val="0"/>
          <w:lang w:eastAsia="cs-CZ"/>
          <w14:ligatures w14:val="none"/>
        </w:rPr>
        <w:t>10km</w:t>
      </w:r>
      <w:proofErr w:type="gramEnd"/>
      <w:r w:rsidRPr="009D078B">
        <w:rPr>
          <w:rFonts w:eastAsia="Times New Roman" w:cstheme="minorHAnsi"/>
          <w:kern w:val="0"/>
          <w:lang w:eastAsia="cs-CZ"/>
          <w14:ligatures w14:val="none"/>
        </w:rPr>
        <w:t>/h.</w:t>
      </w:r>
    </w:p>
    <w:p w14:paraId="0891EE6F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 xml:space="preserve">Osobám mladším </w:t>
      </w:r>
      <w:proofErr w:type="gramStart"/>
      <w:r w:rsidRPr="009D078B">
        <w:rPr>
          <w:rFonts w:eastAsia="Times New Roman" w:cstheme="minorHAnsi"/>
          <w:kern w:val="0"/>
          <w:lang w:eastAsia="cs-CZ"/>
          <w14:ligatures w14:val="none"/>
        </w:rPr>
        <w:t>10-ti</w:t>
      </w:r>
      <w:proofErr w:type="gramEnd"/>
      <w:r w:rsidRPr="009D078B">
        <w:rPr>
          <w:rFonts w:eastAsia="Times New Roman" w:cstheme="minorHAnsi"/>
          <w:kern w:val="0"/>
          <w:lang w:eastAsia="cs-CZ"/>
          <w14:ligatures w14:val="none"/>
        </w:rPr>
        <w:t xml:space="preserve"> let je přístup na koupaliště povolen v doprovodu dospělé osoby. Doprovod je po celou dobu pobytu za tuto osobu zodpovědný.</w:t>
      </w:r>
    </w:p>
    <w:p w14:paraId="6174DB3C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 xml:space="preserve">Osoby mladší </w:t>
      </w:r>
      <w:proofErr w:type="gramStart"/>
      <w:r w:rsidRPr="009D078B">
        <w:rPr>
          <w:rFonts w:eastAsia="Times New Roman" w:cstheme="minorHAnsi"/>
          <w:kern w:val="0"/>
          <w:lang w:eastAsia="cs-CZ"/>
          <w14:ligatures w14:val="none"/>
        </w:rPr>
        <w:t>10-ti</w:t>
      </w:r>
      <w:proofErr w:type="gramEnd"/>
      <w:r w:rsidRPr="009D078B">
        <w:rPr>
          <w:rFonts w:eastAsia="Times New Roman" w:cstheme="minorHAnsi"/>
          <w:kern w:val="0"/>
          <w:lang w:eastAsia="cs-CZ"/>
          <w14:ligatures w14:val="none"/>
        </w:rPr>
        <w:t xml:space="preserve"> let se mohou koupat pouze pod dozorem dospělé osoby.</w:t>
      </w:r>
    </w:p>
    <w:p w14:paraId="5B0B6E81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Skákání ze stavidla je zakázáno.</w:t>
      </w:r>
    </w:p>
    <w:p w14:paraId="609B1F4E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Návštěvníci jsou v areálu přírodního koupaliště Nový rybník povinni dodržovat osobní hygienu a čistotu všech míst a zařízení v areálu.</w:t>
      </w:r>
    </w:p>
    <w:p w14:paraId="3A0CE860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V areálu přírodního koupaliště Nový rybník se musí všichni návštěvníci pohybovat opatrně tak, aby předešli případnému úrazu.</w:t>
      </w:r>
    </w:p>
    <w:p w14:paraId="1C3B7A14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K odpočinku a slunění jsou určeny travnaté pláže v areálu.</w:t>
      </w:r>
    </w:p>
    <w:p w14:paraId="30C70485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Každý návštěvník je povinen šetřit veškerá zařízení areálu přírodního koupaliště Nový rybník, zejména šetřit vodu. Návštěvníci jsou povinni uhradit škody a ztráty, které byly na zařízení, inventáři a majetku dalších návštěvníků způsobeny jejich vinou.</w:t>
      </w:r>
    </w:p>
    <w:p w14:paraId="5E051F15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Úraz, poranění a nevolnost je návštěvník povinen ohlásit zaměstnancům Sportovního zařízení města Příbram. Zaměstnanci Sportovního zařízení města Příbram mohou poskytnout první pomoc, případně přivolat lékařskou pomoc.</w:t>
      </w:r>
    </w:p>
    <w:p w14:paraId="05864E63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Lékárnička je umístěna v prostoru skateparku, v budově půjčovny sportovního vybavení a u správce areálu.</w:t>
      </w:r>
    </w:p>
    <w:p w14:paraId="0C79D2B5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Na schůdcích do koupaliště a na mokrém chodníku hráze rybníka (strana u velké skluzavky) je nutno dbát zvýšené opatrnosti, aby se předešlo úrazům.</w:t>
      </w:r>
    </w:p>
    <w:p w14:paraId="389519B5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Návštěvníci jsou povinni střežit si a ochraňovat své peníze, cennosti a osobní věci proti znehodnocení a ztrátě. Za peníze, cennosti a osobní věci si každý návštěvník odpovídá sám, provozovatel nenese odpovědnost za jejich případnou ztrátu.</w:t>
      </w:r>
    </w:p>
    <w:p w14:paraId="4B08182F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Návštěvníci jsou povinni dbát ochrany svého zdraví. Provozovatel přírodního koupaliště Nový rybník nenese odpovědnost za škody a zranění, které si návštěvníci způsobili vlastní neopatrností a nedodržováním návštěvního řádu přírodního koupaliště.</w:t>
      </w:r>
    </w:p>
    <w:p w14:paraId="10949E57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Dětské hřiště, vodní dětské hřiště, skatepark, volnočasové hřiště, minigolf, vodní atrakce, letní kino, bistro, minizoo, které jsou součástí areálu přírodního koupaliště, mají samostatné provozní řády, které jsou povinni návštěvníci dodržovat.</w:t>
      </w:r>
    </w:p>
    <w:p w14:paraId="308B2C39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Předměty nalezené v prostorách areálu odevzdá nálezce správci areálu, popřípadě zaměstnancům přírodního koupaliště Nový rybník.</w:t>
      </w:r>
    </w:p>
    <w:p w14:paraId="662C5E85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lastRenderedPageBreak/>
        <w:t>Pobyt v areálu přírodního koupaliště Nový rybník může být odepřen osobám, které prokazatelně opakovaně narušily v areálu pořádek, bezpečnost a čistotu zařízení nebo jejichž chování bylo v rozporu s dobrými mravy.</w:t>
      </w:r>
    </w:p>
    <w:p w14:paraId="4F331006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Návštěvníci areálu přírodního koupaliště mají zákaz vstupu do prostor, které jsou označené zákazovou značkou či bezpečnostní páskou.</w:t>
      </w:r>
    </w:p>
    <w:p w14:paraId="74FA8BBF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Vyznačené prostory přírodního koupaliště Nový rybník jsou monitorovány kamerami.</w:t>
      </w:r>
    </w:p>
    <w:p w14:paraId="4AD008DC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Z areálu přírodního koupaliště Nový rybník může být vykázán ten návštěvník, který přes napomenutí (upozornění) nerespektuje ustanovení návštěvního řádu nebo neuposlechne pokynů odpovědných zaměstnanců Sportovního zařízení města Příbram. Neopustí-li návštěvník v takových případech areál přírodního koupaliště Nový rybník na vyzvání, je zaměstnanec Sportovního zařízení města Příbram povinen požádat o zákrok Městskou policii Příbram, případně Policii ČR.</w:t>
      </w:r>
    </w:p>
    <w:p w14:paraId="29F0BE1C" w14:textId="77777777" w:rsidR="009D078B" w:rsidRPr="009D078B" w:rsidRDefault="009D078B" w:rsidP="009D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Se stížnostmi, oznámeními nebo podněty se mohou návštěvníci obracet přímo na vedoucího areálu nebo správce areálu.</w:t>
      </w:r>
    </w:p>
    <w:p w14:paraId="191CF05B" w14:textId="617BFAC8" w:rsidR="009D078B" w:rsidRPr="009D078B" w:rsidRDefault="009D078B" w:rsidP="009D078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Některá z uvedených zakázaných jednání mohou být posuzována jako spáchání přestupku či trestného činu a budou řešena dle příslušných právních předpisů.</w:t>
      </w:r>
    </w:p>
    <w:p w14:paraId="606C5BA3" w14:textId="08CC1A63" w:rsidR="009D078B" w:rsidRPr="009D078B" w:rsidRDefault="009D078B" w:rsidP="009D078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Důležitá telefonní čísla:</w:t>
      </w:r>
    </w:p>
    <w:p w14:paraId="3804602C" w14:textId="77777777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Dozor areálu 774 405 074</w:t>
      </w:r>
    </w:p>
    <w:p w14:paraId="1AEA374D" w14:textId="77777777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Záchranná služba 155</w:t>
      </w:r>
    </w:p>
    <w:p w14:paraId="26584B1C" w14:textId="77777777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Tísňové volání 112</w:t>
      </w:r>
    </w:p>
    <w:p w14:paraId="24462540" w14:textId="77777777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Hasiči 150</w:t>
      </w:r>
    </w:p>
    <w:p w14:paraId="320FC4F1" w14:textId="77777777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Policie 158</w:t>
      </w:r>
    </w:p>
    <w:p w14:paraId="50E0D50E" w14:textId="49E7ED00" w:rsidR="009D078B" w:rsidRPr="009D078B" w:rsidRDefault="009D078B" w:rsidP="009D078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>ATRAKCE PŘÍRODNÍHO KOUPALIŠTĚ</w:t>
      </w:r>
    </w:p>
    <w:p w14:paraId="6F622476" w14:textId="77777777" w:rsidR="009D078B" w:rsidRPr="009D078B" w:rsidRDefault="009D078B" w:rsidP="009D078B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>SKOKANSKÉ MŮSTKY</w:t>
      </w:r>
    </w:p>
    <w:p w14:paraId="231DBF2D" w14:textId="77777777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– pevné můstky, bez obsluhy, jejich použití je na vlastní nebezpečí, za děti odpovídají rodiče, popř. jiná odpovědná osoba</w:t>
      </w:r>
    </w:p>
    <w:p w14:paraId="473BE203" w14:textId="77777777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– provoz dle provozní doby areálu</w:t>
      </w:r>
    </w:p>
    <w:p w14:paraId="5F5A5D90" w14:textId="77777777" w:rsidR="009D078B" w:rsidRPr="009D078B" w:rsidRDefault="009D078B" w:rsidP="009D078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>SKLUZAVKA</w:t>
      </w:r>
    </w:p>
    <w:p w14:paraId="28C43A4D" w14:textId="77777777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– skluzavka s nosností do 120 kg, před skluzem je nutné pustit proud vody, provoz bez obsluhy, použití je na vlastní nebezpečí, za děti odpovídají rodiče, popř. jiná odpovědná osoba</w:t>
      </w:r>
    </w:p>
    <w:p w14:paraId="0AFD5F69" w14:textId="77777777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– provoz dle provozní doby areálu</w:t>
      </w:r>
    </w:p>
    <w:p w14:paraId="354204E7" w14:textId="77777777" w:rsidR="009D078B" w:rsidRPr="009D078B" w:rsidRDefault="009D078B" w:rsidP="009D078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>TRAMPOLÍNY</w:t>
      </w:r>
    </w:p>
    <w:p w14:paraId="40C2EFE1" w14:textId="77777777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– provoz bez obsluhy, použití je na vlastní nebezpečí, za děti odpovídají rodiče, popř. jiná odpovědná osoba</w:t>
      </w:r>
    </w:p>
    <w:p w14:paraId="11795C0A" w14:textId="77777777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– provoz je závislý na počasí</w:t>
      </w:r>
    </w:p>
    <w:p w14:paraId="77CCA22D" w14:textId="77777777" w:rsidR="009D078B" w:rsidRPr="009D078B" w:rsidRDefault="009D078B" w:rsidP="009D078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b/>
          <w:bCs/>
          <w:kern w:val="0"/>
          <w:lang w:eastAsia="cs-CZ"/>
          <w14:ligatures w14:val="none"/>
        </w:rPr>
        <w:t>PŮJČOVNA SPOTROVNÍHO VYBAVENÍ</w:t>
      </w:r>
    </w:p>
    <w:p w14:paraId="0076A18C" w14:textId="77777777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– dle provozní doby</w:t>
      </w:r>
    </w:p>
    <w:p w14:paraId="62201B73" w14:textId="77777777" w:rsidR="009D078B" w:rsidRPr="009D078B" w:rsidRDefault="009D078B" w:rsidP="009D078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D078B">
        <w:rPr>
          <w:rFonts w:eastAsia="Times New Roman" w:cstheme="minorHAnsi"/>
          <w:kern w:val="0"/>
          <w:lang w:eastAsia="cs-CZ"/>
          <w14:ligatures w14:val="none"/>
        </w:rPr>
        <w:t>– provoz je závislý na počasí</w:t>
      </w:r>
    </w:p>
    <w:p w14:paraId="0374B037" w14:textId="77777777" w:rsidR="00EF08A0" w:rsidRPr="009D078B" w:rsidRDefault="00EF08A0"/>
    <w:sectPr w:rsidR="00EF08A0" w:rsidRPr="009D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CAC"/>
    <w:multiLevelType w:val="multilevel"/>
    <w:tmpl w:val="6DFE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76F97"/>
    <w:multiLevelType w:val="multilevel"/>
    <w:tmpl w:val="7D6AC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F3F83"/>
    <w:multiLevelType w:val="multilevel"/>
    <w:tmpl w:val="7814F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302574">
    <w:abstractNumId w:val="0"/>
  </w:num>
  <w:num w:numId="2" w16cid:durableId="1762606761">
    <w:abstractNumId w:val="2"/>
  </w:num>
  <w:num w:numId="3" w16cid:durableId="592935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08"/>
    <w:rsid w:val="00983708"/>
    <w:rsid w:val="009D078B"/>
    <w:rsid w:val="00A7089E"/>
    <w:rsid w:val="00E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7E5C"/>
  <w15:chartTrackingRefBased/>
  <w15:docId w15:val="{ECEC0FDE-9DFA-4F3A-94E0-50481F01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D0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1127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Slaba</dc:creator>
  <cp:keywords/>
  <dc:description/>
  <cp:lastModifiedBy>Jan Slaba</cp:lastModifiedBy>
  <cp:revision>2</cp:revision>
  <dcterms:created xsi:type="dcterms:W3CDTF">2023-09-19T12:23:00Z</dcterms:created>
  <dcterms:modified xsi:type="dcterms:W3CDTF">2023-09-19T12:26:00Z</dcterms:modified>
</cp:coreProperties>
</file>