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DC" w:rsidRDefault="00EA76DC" w:rsidP="006C10A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C4678" w:rsidRDefault="006C10AE" w:rsidP="006C10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10AE">
        <w:rPr>
          <w:rFonts w:ascii="Times New Roman" w:hAnsi="Times New Roman" w:cs="Times New Roman"/>
          <w:b/>
          <w:sz w:val="32"/>
          <w:szCs w:val="32"/>
          <w:u w:val="single"/>
        </w:rPr>
        <w:t>SMLOUVA O POSKYTNUTÍ SPORTOVIŠŤ</w:t>
      </w: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 Líšeň</w:t>
      </w: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Kučerova 4, 628 00 Brno</w:t>
      </w: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IČO 13691732</w:t>
      </w: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zastoupený Ing. Karlem </w:t>
      </w:r>
      <w:proofErr w:type="spellStart"/>
      <w:r>
        <w:rPr>
          <w:rFonts w:ascii="Times New Roman" w:hAnsi="Times New Roman" w:cs="Times New Roman"/>
          <w:sz w:val="20"/>
          <w:szCs w:val="20"/>
        </w:rPr>
        <w:t>Hladišem</w:t>
      </w:r>
      <w:proofErr w:type="spellEnd"/>
      <w:r>
        <w:rPr>
          <w:rFonts w:ascii="Times New Roman" w:hAnsi="Times New Roman" w:cs="Times New Roman"/>
          <w:sz w:val="20"/>
          <w:szCs w:val="20"/>
        </w:rPr>
        <w:t>, CSc.</w:t>
      </w: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předsedou SK Líšeň</w:t>
      </w: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jako </w:t>
      </w:r>
      <w:r>
        <w:rPr>
          <w:rFonts w:ascii="Times New Roman" w:hAnsi="Times New Roman" w:cs="Times New Roman"/>
          <w:b/>
          <w:sz w:val="20"/>
          <w:szCs w:val="20"/>
        </w:rPr>
        <w:t>poskytovatel</w:t>
      </w:r>
    </w:p>
    <w:p w:rsidR="006C10AE" w:rsidRDefault="006C10AE" w:rsidP="0070276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</w:p>
    <w:p w:rsidR="006C10AE" w:rsidRDefault="006C10AE" w:rsidP="007027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Základní škola, Brno, Novolíšeňská 10, příspěvková organizace,</w:t>
      </w: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Novolíšeňská 10, 628 00 Brno</w:t>
      </w: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IČO 48512401</w:t>
      </w: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zastoupený RNDr. Josefem Novákem</w:t>
      </w: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ředitelem školy</w:t>
      </w:r>
    </w:p>
    <w:p w:rsidR="006C10AE" w:rsidRDefault="006C10AE" w:rsidP="007027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jako </w:t>
      </w:r>
      <w:r>
        <w:rPr>
          <w:rFonts w:ascii="Times New Roman" w:hAnsi="Times New Roman" w:cs="Times New Roman"/>
          <w:b/>
          <w:sz w:val="20"/>
          <w:szCs w:val="20"/>
        </w:rPr>
        <w:t>uživatel</w:t>
      </w: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uzavírají smlouvu následujícího znění:</w:t>
      </w: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I.</w:t>
      </w: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Předmět smlouvy</w:t>
      </w:r>
    </w:p>
    <w:p w:rsidR="006C10AE" w:rsidRDefault="006C10AE" w:rsidP="006C10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  <w:t xml:space="preserve">Předmětem smlouvy je poskytnutí sportovišť a zabezpečení fotbalových tréninků včetně zajištění </w:t>
      </w:r>
    </w:p>
    <w:p w:rsidR="006C10AE" w:rsidRDefault="006C10AE" w:rsidP="006C10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sociálního zázemí v oploceném areálu fotbalového hřiště na ulici Kučerova 4</w:t>
      </w:r>
      <w:r w:rsidR="00EA76DC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prostory Orlovny </w:t>
      </w:r>
      <w:proofErr w:type="gramStart"/>
      <w:r>
        <w:rPr>
          <w:rFonts w:ascii="Times New Roman" w:hAnsi="Times New Roman" w:cs="Times New Roman"/>
          <w:sz w:val="20"/>
          <w:szCs w:val="20"/>
        </w:rPr>
        <w:t>na</w:t>
      </w:r>
      <w:proofErr w:type="gramEnd"/>
    </w:p>
    <w:p w:rsidR="006C10AE" w:rsidRDefault="006C10AE" w:rsidP="006C10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ulici Holzova</w:t>
      </w:r>
      <w:r w:rsidR="00EA76DC">
        <w:rPr>
          <w:rFonts w:ascii="Times New Roman" w:hAnsi="Times New Roman" w:cs="Times New Roman"/>
          <w:sz w:val="20"/>
          <w:szCs w:val="20"/>
        </w:rPr>
        <w:t xml:space="preserve"> a fotbalového hřiště v Podolí.</w:t>
      </w:r>
    </w:p>
    <w:p w:rsidR="006C10AE" w:rsidRDefault="006C10AE" w:rsidP="00EA76DC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  <w:t xml:space="preserve">Poskytovatel se zavazuje poskytovat uvedená zařízení uživateli pro potřeby výuky </w:t>
      </w:r>
      <w:r w:rsidR="00EA76DC">
        <w:rPr>
          <w:rFonts w:ascii="Times New Roman" w:hAnsi="Times New Roman" w:cs="Times New Roman"/>
          <w:sz w:val="20"/>
          <w:szCs w:val="20"/>
        </w:rPr>
        <w:t>sportovních her</w:t>
      </w:r>
      <w:r>
        <w:rPr>
          <w:rFonts w:ascii="Times New Roman" w:hAnsi="Times New Roman" w:cs="Times New Roman"/>
          <w:sz w:val="20"/>
          <w:szCs w:val="20"/>
        </w:rPr>
        <w:t xml:space="preserve"> ve sportovních</w:t>
      </w:r>
      <w:r w:rsidR="00EA76D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třídách v 6. až 9. ročníku.</w:t>
      </w:r>
    </w:p>
    <w:p w:rsidR="006C10AE" w:rsidRDefault="006C10AE" w:rsidP="006C10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II.</w:t>
      </w:r>
    </w:p>
    <w:p w:rsidR="006C10AE" w:rsidRDefault="006C10AE" w:rsidP="006C10A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Doba užívání sportovišť</w:t>
      </w:r>
    </w:p>
    <w:p w:rsidR="000C46B5" w:rsidRDefault="006C10AE" w:rsidP="00EA76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  <w:t>Poskytnutí sportovišť je sjednáno na dobu</w:t>
      </w:r>
      <w:r w:rsidR="000C46B5">
        <w:rPr>
          <w:rFonts w:ascii="Times New Roman" w:hAnsi="Times New Roman" w:cs="Times New Roman"/>
          <w:sz w:val="20"/>
          <w:szCs w:val="20"/>
        </w:rPr>
        <w:t xml:space="preserve">  </w:t>
      </w:r>
      <w:r w:rsidR="00270601">
        <w:rPr>
          <w:rFonts w:ascii="Times New Roman" w:hAnsi="Times New Roman" w:cs="Times New Roman"/>
          <w:sz w:val="20"/>
          <w:szCs w:val="20"/>
        </w:rPr>
        <w:t xml:space="preserve"> od </w:t>
      </w:r>
      <w:proofErr w:type="gramStart"/>
      <w:r w:rsidR="00270601">
        <w:rPr>
          <w:rFonts w:ascii="Times New Roman" w:hAnsi="Times New Roman" w:cs="Times New Roman"/>
          <w:sz w:val="20"/>
          <w:szCs w:val="20"/>
        </w:rPr>
        <w:t>1.1.202</w:t>
      </w:r>
      <w:r w:rsidR="00EA76DC">
        <w:rPr>
          <w:rFonts w:ascii="Times New Roman" w:hAnsi="Times New Roman" w:cs="Times New Roman"/>
          <w:sz w:val="20"/>
          <w:szCs w:val="20"/>
        </w:rPr>
        <w:t>3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 31.</w:t>
      </w:r>
      <w:r w:rsidR="00EA76DC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.20</w:t>
      </w:r>
      <w:r w:rsidR="00270601">
        <w:rPr>
          <w:rFonts w:ascii="Times New Roman" w:hAnsi="Times New Roman" w:cs="Times New Roman"/>
          <w:sz w:val="20"/>
          <w:szCs w:val="20"/>
        </w:rPr>
        <w:t>2</w:t>
      </w:r>
      <w:r w:rsidR="00EA76DC">
        <w:rPr>
          <w:rFonts w:ascii="Times New Roman" w:hAnsi="Times New Roman" w:cs="Times New Roman"/>
          <w:sz w:val="20"/>
          <w:szCs w:val="20"/>
        </w:rPr>
        <w:t>3</w:t>
      </w:r>
      <w:r w:rsidR="000C46B5">
        <w:rPr>
          <w:rFonts w:ascii="Times New Roman" w:hAnsi="Times New Roman" w:cs="Times New Roman"/>
          <w:sz w:val="20"/>
          <w:szCs w:val="20"/>
        </w:rPr>
        <w:t>.</w:t>
      </w:r>
    </w:p>
    <w:p w:rsidR="000C46B5" w:rsidRDefault="000C46B5" w:rsidP="00EA76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  <w:t>Tato služba je poskytována za úplatu 1 000 Kč za hodinu. Potřeba Základní školy</w:t>
      </w:r>
      <w:r w:rsidR="00EA76DC">
        <w:rPr>
          <w:rFonts w:ascii="Times New Roman" w:hAnsi="Times New Roman" w:cs="Times New Roman"/>
          <w:sz w:val="20"/>
          <w:szCs w:val="20"/>
        </w:rPr>
        <w:t xml:space="preserve"> Novolíšeňská</w:t>
      </w:r>
    </w:p>
    <w:p w:rsidR="000C46B5" w:rsidRDefault="00EA76DC" w:rsidP="00EA76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C46B5">
        <w:rPr>
          <w:rFonts w:ascii="Times New Roman" w:hAnsi="Times New Roman" w:cs="Times New Roman"/>
          <w:sz w:val="20"/>
          <w:szCs w:val="20"/>
        </w:rPr>
        <w:t>na rok 20</w:t>
      </w:r>
      <w:r w:rsidR="0027060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3</w:t>
      </w:r>
      <w:r w:rsidR="000C46B5">
        <w:rPr>
          <w:rFonts w:ascii="Times New Roman" w:hAnsi="Times New Roman" w:cs="Times New Roman"/>
          <w:sz w:val="20"/>
          <w:szCs w:val="20"/>
        </w:rPr>
        <w:t xml:space="preserve"> bude </w:t>
      </w:r>
      <w:r>
        <w:rPr>
          <w:rFonts w:ascii="Times New Roman" w:hAnsi="Times New Roman" w:cs="Times New Roman"/>
          <w:sz w:val="20"/>
          <w:szCs w:val="20"/>
        </w:rPr>
        <w:t>160</w:t>
      </w:r>
      <w:r w:rsidR="000C46B5">
        <w:rPr>
          <w:rFonts w:ascii="Times New Roman" w:hAnsi="Times New Roman" w:cs="Times New Roman"/>
          <w:sz w:val="20"/>
          <w:szCs w:val="20"/>
        </w:rPr>
        <w:t xml:space="preserve"> hodin á 1 000 Kč. </w:t>
      </w:r>
      <w:r>
        <w:rPr>
          <w:rFonts w:ascii="Times New Roman" w:hAnsi="Times New Roman" w:cs="Times New Roman"/>
          <w:sz w:val="20"/>
          <w:szCs w:val="20"/>
        </w:rPr>
        <w:t>Cena</w:t>
      </w:r>
      <w:r w:rsidR="000C46B5">
        <w:rPr>
          <w:rFonts w:ascii="Times New Roman" w:hAnsi="Times New Roman" w:cs="Times New Roman"/>
          <w:sz w:val="20"/>
          <w:szCs w:val="20"/>
        </w:rPr>
        <w:t xml:space="preserve"> za poskytnutí sportovišť</w:t>
      </w:r>
      <w:r>
        <w:rPr>
          <w:rFonts w:ascii="Times New Roman" w:hAnsi="Times New Roman" w:cs="Times New Roman"/>
          <w:sz w:val="20"/>
          <w:szCs w:val="20"/>
        </w:rPr>
        <w:t xml:space="preserve"> činí 1</w:t>
      </w:r>
      <w:r w:rsidR="000C46B5">
        <w:rPr>
          <w:rFonts w:ascii="Times New Roman" w:hAnsi="Times New Roman" w:cs="Times New Roman"/>
          <w:sz w:val="20"/>
          <w:szCs w:val="20"/>
        </w:rPr>
        <w:t>60 000 Kč na rok 20</w:t>
      </w:r>
      <w:r w:rsidR="0027060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3</w:t>
      </w:r>
      <w:r w:rsidR="000C46B5">
        <w:rPr>
          <w:rFonts w:ascii="Times New Roman" w:hAnsi="Times New Roman" w:cs="Times New Roman"/>
          <w:sz w:val="20"/>
          <w:szCs w:val="20"/>
        </w:rPr>
        <w:t>.</w:t>
      </w:r>
    </w:p>
    <w:p w:rsidR="000C46B5" w:rsidRDefault="000C46B5" w:rsidP="006C10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46B5" w:rsidRDefault="000C46B5" w:rsidP="000C46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III.</w:t>
      </w:r>
    </w:p>
    <w:p w:rsidR="000C46B5" w:rsidRDefault="000C46B5" w:rsidP="000C46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Platební podmínky</w:t>
      </w:r>
    </w:p>
    <w:p w:rsidR="000C46B5" w:rsidRDefault="000C46B5" w:rsidP="000C46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  <w:t xml:space="preserve">Uživatel se zavazuje uhradit poskytovateli </w:t>
      </w:r>
      <w:r>
        <w:rPr>
          <w:rFonts w:ascii="Times New Roman" w:hAnsi="Times New Roman" w:cs="Times New Roman"/>
          <w:b/>
          <w:sz w:val="20"/>
          <w:szCs w:val="20"/>
        </w:rPr>
        <w:t xml:space="preserve">částku 160 000,- Kč </w:t>
      </w:r>
      <w:r>
        <w:rPr>
          <w:rFonts w:ascii="Times New Roman" w:hAnsi="Times New Roman" w:cs="Times New Roman"/>
          <w:sz w:val="20"/>
          <w:szCs w:val="20"/>
        </w:rPr>
        <w:t xml:space="preserve">za poskytnutí sportovišť. Tato </w:t>
      </w:r>
    </w:p>
    <w:p w:rsidR="000C46B5" w:rsidRDefault="000C46B5" w:rsidP="000C46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částka bude uhrazena do 14 dnů po obdržení faktur.</w:t>
      </w:r>
    </w:p>
    <w:p w:rsidR="000C46B5" w:rsidRDefault="000C46B5" w:rsidP="000C46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46B5" w:rsidRDefault="000C46B5" w:rsidP="000C46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46B5" w:rsidRDefault="00B24EEE" w:rsidP="000C46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IV.</w:t>
      </w:r>
    </w:p>
    <w:p w:rsidR="00B24EEE" w:rsidRDefault="00B24EEE" w:rsidP="000C46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Povinnosti uživatele</w:t>
      </w:r>
    </w:p>
    <w:p w:rsidR="00B24EEE" w:rsidRDefault="00B24EEE" w:rsidP="00B24E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  <w:t>Uživatel se zavazuje užívat sportoviště řádně a v souladu s jeho povahou a obvyklým určením tak, aby</w:t>
      </w:r>
    </w:p>
    <w:p w:rsidR="00B24EEE" w:rsidRDefault="00B24EEE" w:rsidP="00B24E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nedošlo k jeho poškození.</w:t>
      </w:r>
    </w:p>
    <w:p w:rsidR="00B24EEE" w:rsidRDefault="00B24EEE" w:rsidP="00B24E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  <w:t xml:space="preserve">Uživatel se zavazuje po skončení smluvního vztahu předmět užívání neprodleně předat poskytovateli </w:t>
      </w:r>
    </w:p>
    <w:p w:rsidR="00B24EEE" w:rsidRDefault="00B24EEE" w:rsidP="00B24EEE">
      <w:pPr>
        <w:spacing w:after="0" w:line="240" w:lineRule="auto"/>
        <w:ind w:left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 stavu, v jakém jej převzal s ohledem na odpovídající opotřebení, pokud se s poskytovatelem nedohodne jinak.</w:t>
      </w:r>
    </w:p>
    <w:p w:rsidR="00B24EEE" w:rsidRDefault="00B24EEE" w:rsidP="00B24E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ab/>
        <w:t>Uživatel je povinen oznámit poskytovateli bez zbytečného odkladu potřeby oprav, které má provést</w:t>
      </w:r>
    </w:p>
    <w:p w:rsidR="00B24EEE" w:rsidRDefault="00B24EEE" w:rsidP="00B24E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0276F">
        <w:rPr>
          <w:rFonts w:ascii="Times New Roman" w:hAnsi="Times New Roman" w:cs="Times New Roman"/>
          <w:sz w:val="20"/>
          <w:szCs w:val="20"/>
        </w:rPr>
        <w:t>poskytovatel.</w:t>
      </w:r>
    </w:p>
    <w:p w:rsidR="0070276F" w:rsidRDefault="0070276F" w:rsidP="00B24E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276F" w:rsidRDefault="0070276F" w:rsidP="00B24E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276F" w:rsidRDefault="0070276F" w:rsidP="007027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</w:t>
      </w:r>
    </w:p>
    <w:p w:rsidR="0070276F" w:rsidRDefault="0070276F" w:rsidP="007027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Ukončení užívání</w:t>
      </w:r>
    </w:p>
    <w:p w:rsid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  <w:t>Smluvní vztah končí uplynutím sjednané doby.</w:t>
      </w:r>
    </w:p>
    <w:p w:rsid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  <w:t>Smluvní vztah lze rovněž ukončit výpovědí s výpovědní lhůtou jednoho měsíce ode dne doručení</w:t>
      </w:r>
    </w:p>
    <w:p w:rsid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písemné výpovědi druhé smluvní straně, pokud je důvodem k výpovědi hrubé porušení této smlouvy</w:t>
      </w:r>
    </w:p>
    <w:p w:rsid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druhou smluvní stranou. </w:t>
      </w:r>
      <w:proofErr w:type="gramStart"/>
      <w:r>
        <w:rPr>
          <w:rFonts w:ascii="Times New Roman" w:hAnsi="Times New Roman" w:cs="Times New Roman"/>
          <w:sz w:val="20"/>
          <w:szCs w:val="20"/>
        </w:rPr>
        <w:t>za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hrubé porušení smlouvy se považuje zejména:</w:t>
      </w:r>
    </w:p>
    <w:p w:rsid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a.    chování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uživatele, v jehož důsledku vzniká na předmětu užívání škoda nebo hrozí vznik</w:t>
      </w:r>
    </w:p>
    <w:p w:rsid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značné škody nebo které jinak odporuje dobrým mravům,</w:t>
      </w:r>
    </w:p>
    <w:p w:rsid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b.    </w:t>
      </w:r>
      <w:proofErr w:type="gramStart"/>
      <w:r>
        <w:rPr>
          <w:rFonts w:ascii="Times New Roman" w:hAnsi="Times New Roman" w:cs="Times New Roman"/>
          <w:sz w:val="20"/>
          <w:szCs w:val="20"/>
        </w:rPr>
        <w:t>činnost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poskytovatele, která uživateli znemožňuje řádné užívání předmětu užívání.</w:t>
      </w:r>
    </w:p>
    <w:p w:rsid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ab/>
        <w:t>Smluvní vztah může být rovněž ukončen dohodou smluvních stran.</w:t>
      </w:r>
    </w:p>
    <w:p w:rsid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276F" w:rsidRDefault="0070276F" w:rsidP="007027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VI.</w:t>
      </w:r>
    </w:p>
    <w:p w:rsidR="0070276F" w:rsidRDefault="0070276F" w:rsidP="007027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Závěrečné ujednání</w:t>
      </w:r>
    </w:p>
    <w:p w:rsid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  <w:t>Obě smluvní strany prohlašují, že tuto smlouvu uzavírají svobodně a její obsah je pro ně jasný a</w:t>
      </w:r>
    </w:p>
    <w:p w:rsidR="0070276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srozumi</w:t>
      </w:r>
      <w:r w:rsidR="0070276F">
        <w:rPr>
          <w:rFonts w:ascii="Times New Roman" w:hAnsi="Times New Roman" w:cs="Times New Roman"/>
          <w:sz w:val="20"/>
          <w:szCs w:val="20"/>
        </w:rPr>
        <w:t>telný.</w:t>
      </w:r>
    </w:p>
    <w:p w:rsid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</w:r>
      <w:r w:rsidR="00F959BF">
        <w:rPr>
          <w:rFonts w:ascii="Times New Roman" w:hAnsi="Times New Roman" w:cs="Times New Roman"/>
          <w:sz w:val="20"/>
          <w:szCs w:val="20"/>
        </w:rPr>
        <w:t>Vztahy touto smlouvou výslovně neupravené se řídí příslušnými ustanoveními zákona č. 116/1990</w:t>
      </w: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Sb., občanského zákoníku a dalšími obecně závaznými předpisy.</w:t>
      </w: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ab/>
        <w:t>Tato smlouva se vyhotovuje ve dvou stejnopisech, z nichž po jednom obdrží každá smluvní strana.</w:t>
      </w: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ab/>
        <w:t>Případné změny a doplňky této smlouvy mohou být pouze písemné a po jejich podpisu oběma</w:t>
      </w: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stranami se stávají nedílnou součástí této smlouvy.</w:t>
      </w: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 Brně </w:t>
      </w:r>
      <w:r w:rsidR="00503E9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</w:t>
      </w:r>
      <w:r w:rsidR="00503E9E">
        <w:rPr>
          <w:rFonts w:ascii="Times New Roman" w:hAnsi="Times New Roman" w:cs="Times New Roman"/>
          <w:sz w:val="20"/>
          <w:szCs w:val="20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.20</w:t>
      </w:r>
      <w:r w:rsidR="00270601">
        <w:rPr>
          <w:rFonts w:ascii="Times New Roman" w:hAnsi="Times New Roman" w:cs="Times New Roman"/>
          <w:sz w:val="20"/>
          <w:szCs w:val="20"/>
        </w:rPr>
        <w:t>2</w:t>
      </w:r>
      <w:r w:rsidR="00EA76DC">
        <w:rPr>
          <w:rFonts w:ascii="Times New Roman" w:hAnsi="Times New Roman" w:cs="Times New Roman"/>
          <w:sz w:val="20"/>
          <w:szCs w:val="20"/>
        </w:rPr>
        <w:t>3</w:t>
      </w: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59B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……….……………………………….</w:t>
      </w:r>
    </w:p>
    <w:p w:rsidR="00F959BF" w:rsidRPr="0070276F" w:rsidRDefault="00F959B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poskytovatel                                                                                     uživatel</w:t>
      </w:r>
      <w:proofErr w:type="gramEnd"/>
    </w:p>
    <w:p w:rsidR="0070276F" w:rsidRPr="0070276F" w:rsidRDefault="0070276F" w:rsidP="007027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0276F" w:rsidRPr="0070276F" w:rsidSect="0070276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AE"/>
    <w:rsid w:val="000C46B5"/>
    <w:rsid w:val="000D7B4C"/>
    <w:rsid w:val="00270601"/>
    <w:rsid w:val="00503E9E"/>
    <w:rsid w:val="0064296B"/>
    <w:rsid w:val="006C10AE"/>
    <w:rsid w:val="0070276F"/>
    <w:rsid w:val="00B24EEE"/>
    <w:rsid w:val="00BC4678"/>
    <w:rsid w:val="00E61036"/>
    <w:rsid w:val="00EA76DC"/>
    <w:rsid w:val="00EC6F04"/>
    <w:rsid w:val="00F20995"/>
    <w:rsid w:val="00F9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User</cp:lastModifiedBy>
  <cp:revision>5</cp:revision>
  <cp:lastPrinted>2021-01-19T08:41:00Z</cp:lastPrinted>
  <dcterms:created xsi:type="dcterms:W3CDTF">2022-01-04T09:25:00Z</dcterms:created>
  <dcterms:modified xsi:type="dcterms:W3CDTF">2023-09-25T08:14:00Z</dcterms:modified>
</cp:coreProperties>
</file>