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1422" w14:textId="250D8EAA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770940">
        <w:rPr>
          <w:rFonts w:ascii="Arial" w:hAnsi="Arial" w:cs="Arial"/>
          <w:i/>
          <w:sz w:val="20"/>
          <w:szCs w:val="20"/>
        </w:rPr>
        <w:t>9</w:t>
      </w:r>
      <w:r w:rsidR="0070701D">
        <w:rPr>
          <w:rFonts w:ascii="Arial" w:hAnsi="Arial" w:cs="Arial"/>
          <w:i/>
          <w:sz w:val="20"/>
          <w:szCs w:val="20"/>
        </w:rPr>
        <w:t xml:space="preserve"> ZD</w:t>
      </w:r>
    </w:p>
    <w:p w14:paraId="0DEA3AEA" w14:textId="77777777" w:rsidR="0070701D" w:rsidRDefault="0070701D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0768ED29" w14:textId="77777777" w:rsidR="004C309D" w:rsidRDefault="004C309D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</w:p>
    <w:p w14:paraId="582DBD62" w14:textId="77777777" w:rsidR="004C309D" w:rsidRPr="00350618" w:rsidRDefault="004C309D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</w:p>
    <w:p w14:paraId="6DE2DF53" w14:textId="77777777" w:rsidR="00350618" w:rsidRPr="00350618" w:rsidRDefault="00350618" w:rsidP="00350618">
      <w:pPr>
        <w:rPr>
          <w:rFonts w:ascii="Arial" w:hAnsi="Arial" w:cs="Arial"/>
        </w:rPr>
      </w:pPr>
    </w:p>
    <w:p w14:paraId="339E5576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5C414F54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514A6CC3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508D43F3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56749379" w14:textId="75312037" w:rsidR="00350618" w:rsidRPr="009F37F0" w:rsidRDefault="00567A1C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A1C">
              <w:rPr>
                <w:rFonts w:ascii="Arial" w:eastAsia="Times New Roman" w:hAnsi="Arial" w:cs="Arial"/>
                <w:b/>
                <w:sz w:val="20"/>
                <w:szCs w:val="20"/>
              </w:rPr>
              <w:t>ReactEU-100_Chladová komora</w:t>
            </w:r>
          </w:p>
        </w:tc>
      </w:tr>
    </w:tbl>
    <w:p w14:paraId="2F3B4C9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10F5BE82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E9A348E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CDEEF52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2ABAB254" w14:textId="77777777" w:rsidTr="00B00616">
        <w:tc>
          <w:tcPr>
            <w:tcW w:w="3873" w:type="dxa"/>
            <w:vAlign w:val="center"/>
          </w:tcPr>
          <w:p w14:paraId="4F8FFE6C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622042B5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AAC12EB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065E69D6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6F0EED83" w14:textId="1E5BB0D0" w:rsidR="00350618" w:rsidRPr="004C309D" w:rsidRDefault="004C309D" w:rsidP="00350618">
            <w:pPr>
              <w:jc w:val="left"/>
              <w:rPr>
                <w:rFonts w:ascii="Arial" w:hAnsi="Arial" w:cs="Arial"/>
                <w:b/>
                <w:bCs/>
              </w:rPr>
            </w:pPr>
            <w:r w:rsidRPr="004C309D">
              <w:rPr>
                <w:rFonts w:ascii="Arial" w:hAnsi="Arial" w:cs="Arial"/>
                <w:b/>
                <w:bCs/>
              </w:rPr>
              <w:t>VENTOP s.r.o.</w:t>
            </w:r>
          </w:p>
        </w:tc>
      </w:tr>
      <w:tr w:rsidR="00350618" w:rsidRPr="00350618" w14:paraId="1BEEEA6E" w14:textId="77777777" w:rsidTr="00B00616">
        <w:tc>
          <w:tcPr>
            <w:tcW w:w="3873" w:type="dxa"/>
            <w:vAlign w:val="center"/>
          </w:tcPr>
          <w:p w14:paraId="5757FE2E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65BF175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6EEFE66E" w14:textId="519FC299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EF5790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04680B24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26801D40" w14:textId="69098767" w:rsidR="00350618" w:rsidRPr="004C309D" w:rsidRDefault="004C309D" w:rsidP="00350618">
            <w:pPr>
              <w:jc w:val="left"/>
              <w:rPr>
                <w:rFonts w:ascii="Arial" w:hAnsi="Arial" w:cs="Arial"/>
                <w:b/>
                <w:bCs/>
              </w:rPr>
            </w:pPr>
            <w:r w:rsidRPr="004C309D">
              <w:rPr>
                <w:rFonts w:ascii="Arial" w:hAnsi="Arial" w:cs="Arial"/>
                <w:b/>
                <w:bCs/>
              </w:rPr>
              <w:t>Vančurova 945/30, Stará Role, 360 17 Karlovy Vary</w:t>
            </w:r>
          </w:p>
        </w:tc>
      </w:tr>
      <w:tr w:rsidR="00350618" w:rsidRPr="00350618" w14:paraId="18E19BAD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37A4510F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24ED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35C670C9" w14:textId="185BCEAE" w:rsidR="00350618" w:rsidRPr="004C309D" w:rsidRDefault="004C309D" w:rsidP="00350618">
            <w:pPr>
              <w:jc w:val="left"/>
              <w:rPr>
                <w:rFonts w:ascii="Arial" w:hAnsi="Arial" w:cs="Arial"/>
                <w:b/>
                <w:bCs/>
              </w:rPr>
            </w:pPr>
            <w:r w:rsidRPr="004C309D">
              <w:rPr>
                <w:rFonts w:ascii="Arial" w:hAnsi="Arial" w:cs="Arial"/>
                <w:b/>
                <w:bCs/>
              </w:rPr>
              <w:t>03565254</w:t>
            </w:r>
          </w:p>
        </w:tc>
      </w:tr>
    </w:tbl>
    <w:p w14:paraId="221DE85B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7067C0D9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5E89FF3" w14:textId="77777777" w:rsidR="00EF5790" w:rsidRPr="007171D8" w:rsidRDefault="00EF5790" w:rsidP="00EF5790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 xml:space="preserve">dodávané zboží (prostředek, přístroj, nástroj, vybavení, zařízení apod., případně jejich soubor) </w:t>
      </w:r>
      <w:r w:rsidRPr="00130A31">
        <w:rPr>
          <w:rFonts w:ascii="Arial" w:hAnsi="Arial" w:cs="Arial"/>
          <w:b/>
          <w:bCs/>
          <w:strike/>
          <w:sz w:val="20"/>
          <w:szCs w:val="20"/>
        </w:rPr>
        <w:t>podléhá</w:t>
      </w:r>
      <w:r w:rsidRPr="007171D8">
        <w:rPr>
          <w:rFonts w:ascii="Arial" w:hAnsi="Arial" w:cs="Arial"/>
          <w:b/>
          <w:bCs/>
          <w:sz w:val="20"/>
          <w:szCs w:val="20"/>
        </w:rPr>
        <w:t>/</w:t>
      </w:r>
      <w:r w:rsidRPr="00CA0640">
        <w:rPr>
          <w:rFonts w:ascii="Arial" w:hAnsi="Arial" w:cs="Arial"/>
          <w:b/>
          <w:bCs/>
          <w:sz w:val="20"/>
          <w:szCs w:val="20"/>
        </w:rPr>
        <w:t>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Pr="007171D8">
        <w:rPr>
          <w:rFonts w:ascii="Arial" w:hAnsi="Arial" w:cs="Arial"/>
          <w:sz w:val="20"/>
          <w:szCs w:val="20"/>
        </w:rPr>
        <w:t xml:space="preserve">Zákona č. 375/2022 Sb., </w:t>
      </w:r>
      <w:r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>
        <w:rPr>
          <w:rFonts w:ascii="Arial" w:hAnsi="Arial" w:cs="Arial"/>
          <w:sz w:val="20"/>
          <w:szCs w:val="20"/>
        </w:rPr>
        <w:t xml:space="preserve"> (dále jen „ZZP“)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566B9D5D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7980D924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F172A8B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6C80910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3107A3D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5B198031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7A2E3E50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99E78C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57BED3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4D409B7D" w14:textId="11105889" w:rsidR="00B00616" w:rsidRPr="004C309D" w:rsidRDefault="004C309D" w:rsidP="00777C3D">
            <w:pPr>
              <w:jc w:val="left"/>
              <w:rPr>
                <w:rFonts w:ascii="Arial" w:hAnsi="Arial" w:cs="Arial"/>
              </w:rPr>
            </w:pPr>
            <w:r w:rsidRPr="004C309D">
              <w:rPr>
                <w:rFonts w:ascii="Arial" w:hAnsi="Arial" w:cs="Arial"/>
              </w:rPr>
              <w:t>Ondřej Holub, jednatel</w:t>
            </w:r>
          </w:p>
        </w:tc>
      </w:tr>
      <w:tr w:rsidR="00B00616" w:rsidRPr="00350618" w14:paraId="0F5E79C6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2554B73C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3E063650" w14:textId="083A64F9" w:rsidR="00B00616" w:rsidRPr="004C309D" w:rsidRDefault="009C4B98" w:rsidP="00777C3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C309D" w:rsidRPr="004C309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9</w:t>
            </w:r>
            <w:r w:rsidR="004C309D" w:rsidRPr="004C309D">
              <w:rPr>
                <w:rFonts w:ascii="Arial" w:hAnsi="Arial" w:cs="Arial"/>
              </w:rPr>
              <w:t>. 2023</w:t>
            </w:r>
          </w:p>
        </w:tc>
      </w:tr>
      <w:tr w:rsidR="00B00616" w:rsidRPr="00350618" w14:paraId="731F594A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36726B2F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5E86C42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B15F46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F0DD" w14:textId="77777777" w:rsidR="006C0D5C" w:rsidRDefault="006C0D5C" w:rsidP="00FA265A">
      <w:r>
        <w:separator/>
      </w:r>
    </w:p>
  </w:endnote>
  <w:endnote w:type="continuationSeparator" w:id="0">
    <w:p w14:paraId="6EA15E5E" w14:textId="77777777" w:rsidR="006C0D5C" w:rsidRDefault="006C0D5C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5939" w14:textId="77777777" w:rsidR="006C0D5C" w:rsidRDefault="006C0D5C" w:rsidP="00FA265A">
      <w:r>
        <w:separator/>
      </w:r>
    </w:p>
  </w:footnote>
  <w:footnote w:type="continuationSeparator" w:id="0">
    <w:p w14:paraId="7A938841" w14:textId="77777777" w:rsidR="006C0D5C" w:rsidRDefault="006C0D5C" w:rsidP="00FA265A">
      <w:r>
        <w:continuationSeparator/>
      </w:r>
    </w:p>
  </w:footnote>
  <w:footnote w:id="1">
    <w:p w14:paraId="384CEAF2" w14:textId="77777777" w:rsidR="00EF5790" w:rsidRPr="001E2F39" w:rsidRDefault="00EF5790" w:rsidP="00EF5790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9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18"/>
    <w:rsid w:val="000403A6"/>
    <w:rsid w:val="000B647A"/>
    <w:rsid w:val="00123CE7"/>
    <w:rsid w:val="00130A31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4C309D"/>
    <w:rsid w:val="00517906"/>
    <w:rsid w:val="00533182"/>
    <w:rsid w:val="00534C7E"/>
    <w:rsid w:val="005418FF"/>
    <w:rsid w:val="00567A1C"/>
    <w:rsid w:val="00575160"/>
    <w:rsid w:val="00591A41"/>
    <w:rsid w:val="00596054"/>
    <w:rsid w:val="005A16B0"/>
    <w:rsid w:val="005A1C0A"/>
    <w:rsid w:val="005C3503"/>
    <w:rsid w:val="005E1AFB"/>
    <w:rsid w:val="006017FE"/>
    <w:rsid w:val="0065257D"/>
    <w:rsid w:val="006B1088"/>
    <w:rsid w:val="006C0D5C"/>
    <w:rsid w:val="0070372D"/>
    <w:rsid w:val="0070701D"/>
    <w:rsid w:val="007173BF"/>
    <w:rsid w:val="00730D23"/>
    <w:rsid w:val="00753353"/>
    <w:rsid w:val="00760165"/>
    <w:rsid w:val="00763548"/>
    <w:rsid w:val="00770940"/>
    <w:rsid w:val="0077719C"/>
    <w:rsid w:val="00787696"/>
    <w:rsid w:val="007A32D3"/>
    <w:rsid w:val="007C7690"/>
    <w:rsid w:val="00824ED0"/>
    <w:rsid w:val="00844247"/>
    <w:rsid w:val="008A5384"/>
    <w:rsid w:val="00943A3C"/>
    <w:rsid w:val="00962B9D"/>
    <w:rsid w:val="00970777"/>
    <w:rsid w:val="009855B3"/>
    <w:rsid w:val="009C1752"/>
    <w:rsid w:val="009C4B98"/>
    <w:rsid w:val="009E2779"/>
    <w:rsid w:val="009F37F0"/>
    <w:rsid w:val="00A246E6"/>
    <w:rsid w:val="00A27EE7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43C43"/>
    <w:rsid w:val="00C9001C"/>
    <w:rsid w:val="00CA0640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B3383"/>
    <w:rsid w:val="00EB6832"/>
    <w:rsid w:val="00EE0A0E"/>
    <w:rsid w:val="00EF523C"/>
    <w:rsid w:val="00EF5790"/>
    <w:rsid w:val="00F11E5D"/>
    <w:rsid w:val="00F16384"/>
    <w:rsid w:val="00F47EF5"/>
    <w:rsid w:val="00FA265A"/>
    <w:rsid w:val="00FC0A6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D8E3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3</cp:revision>
  <cp:lastPrinted>2023-08-03T08:51:00Z</cp:lastPrinted>
  <dcterms:created xsi:type="dcterms:W3CDTF">2023-09-20T05:43:00Z</dcterms:created>
  <dcterms:modified xsi:type="dcterms:W3CDTF">2023-09-26T13:03:00Z</dcterms:modified>
</cp:coreProperties>
</file>