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DA0" w14:textId="325EAF5A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A73F6D">
        <w:rPr>
          <w:b/>
          <w:bCs/>
          <w:sz w:val="22"/>
        </w:rPr>
        <w:t>23</w:t>
      </w:r>
      <w:r w:rsidR="00AE01F5">
        <w:rPr>
          <w:b/>
          <w:bCs/>
          <w:sz w:val="22"/>
        </w:rPr>
        <w:t>/6000/</w:t>
      </w:r>
      <w:r w:rsidR="005A284E">
        <w:rPr>
          <w:b/>
          <w:bCs/>
          <w:sz w:val="22"/>
        </w:rPr>
        <w:t>0</w:t>
      </w:r>
      <w:r w:rsidR="00A00166">
        <w:rPr>
          <w:b/>
          <w:bCs/>
          <w:sz w:val="22"/>
        </w:rPr>
        <w:t>80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0E5246DD" w14:textId="77777777" w:rsidR="00EF317B" w:rsidRDefault="00627CFA" w:rsidP="00B81412">
      <w:pPr>
        <w:rPr>
          <w:sz w:val="22"/>
          <w:szCs w:val="22"/>
        </w:rPr>
      </w:pPr>
      <w:r w:rsidRPr="00627CFA">
        <w:rPr>
          <w:sz w:val="22"/>
          <w:szCs w:val="22"/>
        </w:rPr>
        <w:t xml:space="preserve">Předmětem plnění </w:t>
      </w:r>
      <w:bookmarkStart w:id="0" w:name="_Hlk99434859"/>
      <w:r w:rsidR="00A00166" w:rsidRPr="00A00166">
        <w:rPr>
          <w:sz w:val="22"/>
          <w:szCs w:val="22"/>
        </w:rPr>
        <w:t>je kompletní oprava pravého jízdního pruhu směrem z P9 na P4, výměna živičného povrchu ACL + ACO. Oprava je v rozsahu dle výkazu výměr.</w:t>
      </w:r>
      <w:bookmarkEnd w:id="0"/>
      <w:r w:rsidR="00D4067A">
        <w:rPr>
          <w:sz w:val="22"/>
          <w:szCs w:val="22"/>
        </w:rPr>
        <w:t xml:space="preserve"> </w:t>
      </w:r>
    </w:p>
    <w:p w14:paraId="75E4A2C4" w14:textId="77777777" w:rsidR="00EF317B" w:rsidRDefault="00EF317B" w:rsidP="00B81412">
      <w:pPr>
        <w:rPr>
          <w:sz w:val="22"/>
          <w:szCs w:val="22"/>
        </w:rPr>
      </w:pPr>
    </w:p>
    <w:p w14:paraId="3047AB41" w14:textId="3A1294D6" w:rsidR="00F93DB6" w:rsidRDefault="00D4067A" w:rsidP="00B81412">
      <w:r>
        <w:rPr>
          <w:sz w:val="22"/>
          <w:szCs w:val="22"/>
        </w:rPr>
        <w:t>Akce bude koordinována s realizací izolací na mostech X</w:t>
      </w:r>
      <w:proofErr w:type="gramStart"/>
      <w:r>
        <w:rPr>
          <w:sz w:val="22"/>
          <w:szCs w:val="22"/>
        </w:rPr>
        <w:t>576..</w:t>
      </w:r>
      <w:proofErr w:type="gramEnd"/>
      <w:r>
        <w:rPr>
          <w:sz w:val="22"/>
          <w:szCs w:val="22"/>
        </w:rPr>
        <w:t xml:space="preserve">2 a Y529..3. </w:t>
      </w:r>
    </w:p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2"/>
    <w:rsid w:val="000D2169"/>
    <w:rsid w:val="00297D12"/>
    <w:rsid w:val="003A2DF2"/>
    <w:rsid w:val="004245FD"/>
    <w:rsid w:val="005A284E"/>
    <w:rsid w:val="006158E3"/>
    <w:rsid w:val="00627CFA"/>
    <w:rsid w:val="006A0E2D"/>
    <w:rsid w:val="007E4AE1"/>
    <w:rsid w:val="0083498A"/>
    <w:rsid w:val="008B7F06"/>
    <w:rsid w:val="008C790B"/>
    <w:rsid w:val="009B08E2"/>
    <w:rsid w:val="00A00166"/>
    <w:rsid w:val="00A42A59"/>
    <w:rsid w:val="00A73F6D"/>
    <w:rsid w:val="00AB3FA9"/>
    <w:rsid w:val="00AE01F5"/>
    <w:rsid w:val="00B12380"/>
    <w:rsid w:val="00B81412"/>
    <w:rsid w:val="00D4067A"/>
    <w:rsid w:val="00D60344"/>
    <w:rsid w:val="00E33984"/>
    <w:rsid w:val="00E53036"/>
    <w:rsid w:val="00EF317B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  <w15:chartTrackingRefBased/>
  <w15:docId w15:val="{D468C047-7B8D-446B-8EEA-4F0224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1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40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067A"/>
  </w:style>
  <w:style w:type="character" w:customStyle="1" w:styleId="TextkomenteChar">
    <w:name w:val="Text komentáře Char"/>
    <w:basedOn w:val="Standardnpsmoodstavce"/>
    <w:link w:val="Textkomente"/>
    <w:uiPriority w:val="99"/>
    <w:rsid w:val="00D4067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6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2</cp:revision>
  <dcterms:created xsi:type="dcterms:W3CDTF">2023-09-06T15:10:00Z</dcterms:created>
  <dcterms:modified xsi:type="dcterms:W3CDTF">2023-09-06T15:10:00Z</dcterms:modified>
</cp:coreProperties>
</file>