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5F8D" w14:textId="01AFCD6F" w:rsidR="003140D9" w:rsidRDefault="00C21237">
      <w:pPr>
        <w:pStyle w:val="Nzev"/>
      </w:pPr>
      <w:proofErr w:type="spellStart"/>
      <w:r>
        <w:rPr>
          <w:spacing w:val="-2"/>
          <w:w w:val="110"/>
        </w:rPr>
        <w:t>xxx</w:t>
      </w:r>
      <w:proofErr w:type="spellEnd"/>
    </w:p>
    <w:p w14:paraId="095F840F" w14:textId="77777777" w:rsidR="003140D9" w:rsidRDefault="00C21237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74855F17" wp14:editId="3B9DDEC8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44F7B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59F324" w14:textId="21757A29" w:rsidR="003140D9" w:rsidRDefault="00C21237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05D16EB1" w14:textId="77777777" w:rsidR="003140D9" w:rsidRDefault="00C2123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8"/>
          <w:sz w:val="20"/>
        </w:rPr>
        <w:t>pondělí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8"/>
          <w:sz w:val="20"/>
        </w:rPr>
        <w:t>25.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-8"/>
          <w:sz w:val="20"/>
        </w:rPr>
        <w:t>září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-8"/>
          <w:sz w:val="20"/>
        </w:rPr>
        <w:t>2023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-8"/>
          <w:sz w:val="20"/>
        </w:rPr>
        <w:t>18:42</w:t>
      </w:r>
    </w:p>
    <w:p w14:paraId="4E904222" w14:textId="00C5D2E4" w:rsidR="003140D9" w:rsidRDefault="00C2123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0F45F749" w14:textId="72120BCE" w:rsidR="003140D9" w:rsidRDefault="00C2123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0A2C5256" w14:textId="77777777" w:rsidR="003140D9" w:rsidRDefault="00C2123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 3610004627</w:t>
      </w:r>
    </w:p>
    <w:p w14:paraId="615F642A" w14:textId="77777777" w:rsidR="003140D9" w:rsidRDefault="00C21237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3610004627.pdf</w:t>
      </w:r>
    </w:p>
    <w:p w14:paraId="23927E92" w14:textId="77777777" w:rsidR="003140D9" w:rsidRDefault="003140D9">
      <w:pPr>
        <w:pStyle w:val="Zkladntext"/>
        <w:rPr>
          <w:rFonts w:ascii="Segoe UI Symbol"/>
          <w:sz w:val="26"/>
        </w:rPr>
      </w:pPr>
    </w:p>
    <w:p w14:paraId="460E5C50" w14:textId="77777777" w:rsidR="003140D9" w:rsidRDefault="00C21237">
      <w:pPr>
        <w:pStyle w:val="Nadpis1"/>
        <w:spacing w:before="182"/>
      </w:pPr>
      <w:r>
        <w:t>Dobrý</w:t>
      </w:r>
      <w:r>
        <w:rPr>
          <w:spacing w:val="-3"/>
        </w:rPr>
        <w:t xml:space="preserve"> </w:t>
      </w:r>
      <w:r>
        <w:rPr>
          <w:spacing w:val="-4"/>
        </w:rPr>
        <w:t>den,</w:t>
      </w:r>
    </w:p>
    <w:p w14:paraId="2FF84886" w14:textId="77777777" w:rsidR="003140D9" w:rsidRDefault="003140D9">
      <w:pPr>
        <w:pStyle w:val="Zkladntext"/>
        <w:rPr>
          <w:rFonts w:ascii="Calibri"/>
          <w:b/>
          <w:sz w:val="22"/>
        </w:rPr>
      </w:pPr>
    </w:p>
    <w:p w14:paraId="6302FFE3" w14:textId="77777777" w:rsidR="003140D9" w:rsidRDefault="00C21237">
      <w:pPr>
        <w:spacing w:line="477" w:lineRule="auto"/>
        <w:ind w:left="136" w:right="2833"/>
        <w:rPr>
          <w:rFonts w:ascii="Calibri" w:hAnsi="Calibri"/>
          <w:b/>
        </w:rPr>
      </w:pPr>
      <w:r>
        <w:rPr>
          <w:rFonts w:ascii="Calibri" w:hAnsi="Calibri"/>
          <w:b/>
        </w:rPr>
        <w:t>děkujeme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Vám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objednávku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podepsanou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elektronicky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AK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Vám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ji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zasílám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zpět. S pozdravem</w:t>
      </w:r>
    </w:p>
    <w:p w14:paraId="2A0B8152" w14:textId="74EF36CA" w:rsidR="003140D9" w:rsidRDefault="00C21237">
      <w:pPr>
        <w:spacing w:before="2"/>
        <w:ind w:left="136"/>
        <w:rPr>
          <w:sz w:val="18"/>
        </w:rPr>
      </w:pPr>
      <w:proofErr w:type="spellStart"/>
      <w:r>
        <w:rPr>
          <w:sz w:val="18"/>
        </w:rPr>
        <w:t>xxx</w:t>
      </w:r>
      <w:proofErr w:type="spellEnd"/>
    </w:p>
    <w:p w14:paraId="166CF6F7" w14:textId="77777777" w:rsidR="003140D9" w:rsidRDefault="003140D9">
      <w:pPr>
        <w:pStyle w:val="Zkladntext"/>
        <w:spacing w:before="10"/>
        <w:rPr>
          <w:sz w:val="17"/>
        </w:rPr>
      </w:pPr>
    </w:p>
    <w:p w14:paraId="6D4B22D7" w14:textId="77777777" w:rsidR="003140D9" w:rsidRDefault="00C21237">
      <w:pPr>
        <w:pStyle w:val="Nadpis3"/>
        <w:spacing w:line="207" w:lineRule="exact"/>
      </w:pPr>
      <w:r>
        <w:rPr>
          <w:color w:val="131660"/>
        </w:rPr>
        <w:t>HAVEL</w:t>
      </w:r>
      <w:r>
        <w:rPr>
          <w:color w:val="131660"/>
          <w:spacing w:val="-1"/>
        </w:rPr>
        <w:t xml:space="preserve"> </w:t>
      </w:r>
      <w:r>
        <w:rPr>
          <w:color w:val="131660"/>
        </w:rPr>
        <w:t>&amp;</w:t>
      </w:r>
      <w:r>
        <w:rPr>
          <w:color w:val="131660"/>
          <w:spacing w:val="-1"/>
        </w:rPr>
        <w:t xml:space="preserve"> </w:t>
      </w:r>
      <w:r>
        <w:rPr>
          <w:color w:val="131660"/>
        </w:rPr>
        <w:t>PARTNERS</w:t>
      </w:r>
      <w:r>
        <w:rPr>
          <w:color w:val="131660"/>
          <w:spacing w:val="-3"/>
        </w:rPr>
        <w:t xml:space="preserve"> </w:t>
      </w:r>
      <w:r>
        <w:rPr>
          <w:color w:val="131660"/>
          <w:spacing w:val="-2"/>
        </w:rPr>
        <w:t>s.r.o.</w:t>
      </w:r>
    </w:p>
    <w:p w14:paraId="76848C63" w14:textId="77777777" w:rsidR="003140D9" w:rsidRDefault="00C21237">
      <w:pPr>
        <w:spacing w:line="207" w:lineRule="exact"/>
        <w:ind w:left="136"/>
        <w:rPr>
          <w:sz w:val="18"/>
        </w:rPr>
      </w:pPr>
      <w:r>
        <w:rPr>
          <w:color w:val="A70336"/>
          <w:sz w:val="18"/>
        </w:rPr>
        <w:t>advokátní</w:t>
      </w:r>
      <w:r>
        <w:rPr>
          <w:color w:val="A70336"/>
          <w:spacing w:val="-2"/>
          <w:sz w:val="18"/>
        </w:rPr>
        <w:t xml:space="preserve"> kancelář</w:t>
      </w:r>
    </w:p>
    <w:p w14:paraId="560A9C96" w14:textId="77777777" w:rsidR="003140D9" w:rsidRDefault="003140D9">
      <w:pPr>
        <w:pStyle w:val="Zkladntext"/>
        <w:spacing w:before="1"/>
        <w:rPr>
          <w:sz w:val="18"/>
        </w:rPr>
      </w:pPr>
    </w:p>
    <w:p w14:paraId="7026129C" w14:textId="77777777" w:rsidR="003140D9" w:rsidRDefault="00C21237">
      <w:pPr>
        <w:spacing w:before="1" w:line="207" w:lineRule="exact"/>
        <w:ind w:left="136"/>
        <w:rPr>
          <w:sz w:val="18"/>
        </w:rPr>
      </w:pPr>
      <w:proofErr w:type="spellStart"/>
      <w:r>
        <w:rPr>
          <w:color w:val="131660"/>
          <w:sz w:val="18"/>
        </w:rPr>
        <w:t>Florentinum</w:t>
      </w:r>
      <w:proofErr w:type="spellEnd"/>
      <w:r>
        <w:rPr>
          <w:color w:val="131660"/>
          <w:sz w:val="18"/>
        </w:rPr>
        <w:t>,</w:t>
      </w:r>
      <w:r>
        <w:rPr>
          <w:color w:val="131660"/>
          <w:spacing w:val="-4"/>
          <w:sz w:val="18"/>
        </w:rPr>
        <w:t xml:space="preserve"> </w:t>
      </w:r>
      <w:r>
        <w:rPr>
          <w:color w:val="131660"/>
          <w:sz w:val="18"/>
        </w:rPr>
        <w:t>recepce</w:t>
      </w:r>
      <w:r>
        <w:rPr>
          <w:color w:val="131660"/>
          <w:spacing w:val="-4"/>
          <w:sz w:val="18"/>
        </w:rPr>
        <w:t xml:space="preserve"> </w:t>
      </w:r>
      <w:r>
        <w:rPr>
          <w:color w:val="131660"/>
          <w:sz w:val="18"/>
        </w:rPr>
        <w:t>A,</w:t>
      </w:r>
      <w:r>
        <w:rPr>
          <w:color w:val="131660"/>
          <w:spacing w:val="1"/>
          <w:sz w:val="18"/>
        </w:rPr>
        <w:t xml:space="preserve"> </w:t>
      </w:r>
      <w:r>
        <w:rPr>
          <w:color w:val="131660"/>
          <w:sz w:val="18"/>
        </w:rPr>
        <w:t>Na</w:t>
      </w:r>
      <w:r>
        <w:rPr>
          <w:color w:val="131660"/>
          <w:spacing w:val="-2"/>
          <w:sz w:val="18"/>
        </w:rPr>
        <w:t xml:space="preserve"> </w:t>
      </w:r>
      <w:r>
        <w:rPr>
          <w:color w:val="131660"/>
          <w:sz w:val="18"/>
        </w:rPr>
        <w:t>Florenci</w:t>
      </w:r>
      <w:r>
        <w:rPr>
          <w:color w:val="131660"/>
          <w:spacing w:val="-1"/>
          <w:sz w:val="18"/>
        </w:rPr>
        <w:t xml:space="preserve"> </w:t>
      </w:r>
      <w:r>
        <w:rPr>
          <w:color w:val="131660"/>
          <w:sz w:val="18"/>
        </w:rPr>
        <w:t>2116/15,</w:t>
      </w:r>
      <w:r>
        <w:rPr>
          <w:color w:val="131660"/>
          <w:spacing w:val="1"/>
          <w:sz w:val="18"/>
        </w:rPr>
        <w:t xml:space="preserve"> </w:t>
      </w:r>
      <w:r>
        <w:rPr>
          <w:color w:val="131660"/>
          <w:sz w:val="18"/>
        </w:rPr>
        <w:t>110</w:t>
      </w:r>
      <w:r>
        <w:rPr>
          <w:color w:val="131660"/>
          <w:spacing w:val="-2"/>
          <w:sz w:val="18"/>
        </w:rPr>
        <w:t xml:space="preserve"> </w:t>
      </w:r>
      <w:r>
        <w:rPr>
          <w:color w:val="131660"/>
          <w:sz w:val="18"/>
        </w:rPr>
        <w:t>00</w:t>
      </w:r>
      <w:r>
        <w:rPr>
          <w:color w:val="131660"/>
          <w:spacing w:val="50"/>
          <w:sz w:val="18"/>
        </w:rPr>
        <w:t xml:space="preserve"> </w:t>
      </w:r>
      <w:r>
        <w:rPr>
          <w:color w:val="131660"/>
          <w:sz w:val="18"/>
        </w:rPr>
        <w:t>Praha</w:t>
      </w:r>
      <w:r>
        <w:rPr>
          <w:color w:val="131660"/>
          <w:spacing w:val="-3"/>
          <w:sz w:val="18"/>
        </w:rPr>
        <w:t xml:space="preserve"> </w:t>
      </w:r>
      <w:r>
        <w:rPr>
          <w:color w:val="131660"/>
          <w:spacing w:val="-10"/>
          <w:sz w:val="18"/>
        </w:rPr>
        <w:t>1</w:t>
      </w:r>
    </w:p>
    <w:p w14:paraId="44E44137" w14:textId="2C73D979" w:rsidR="00C21237" w:rsidRDefault="00C21237">
      <w:pPr>
        <w:ind w:left="136" w:right="4286"/>
        <w:rPr>
          <w:color w:val="A70336"/>
          <w:sz w:val="18"/>
        </w:rPr>
      </w:pPr>
      <w:proofErr w:type="spellStart"/>
      <w:r>
        <w:rPr>
          <w:color w:val="A70336"/>
          <w:sz w:val="18"/>
        </w:rPr>
        <w:t>Xxx</w:t>
      </w:r>
      <w:proofErr w:type="spellEnd"/>
    </w:p>
    <w:p w14:paraId="7FA4EEFE" w14:textId="3A0AA18C" w:rsidR="003140D9" w:rsidRDefault="00C21237">
      <w:pPr>
        <w:ind w:left="136" w:right="4286"/>
        <w:rPr>
          <w:sz w:val="18"/>
        </w:rPr>
      </w:pPr>
      <w:r>
        <w:rPr>
          <w:color w:val="131660"/>
          <w:sz w:val="18"/>
        </w:rPr>
        <w:t xml:space="preserve"> </w:t>
      </w:r>
      <w:r>
        <w:rPr>
          <w:color w:val="A70336"/>
          <w:sz w:val="18"/>
        </w:rPr>
        <w:t xml:space="preserve">L: </w:t>
      </w:r>
      <w:r>
        <w:rPr>
          <w:color w:val="0000FF"/>
          <w:sz w:val="18"/>
        </w:rPr>
        <w:t xml:space="preserve">linkedin.com </w:t>
      </w:r>
      <w:r>
        <w:rPr>
          <w:color w:val="A70336"/>
          <w:sz w:val="18"/>
        </w:rPr>
        <w:t xml:space="preserve">W: </w:t>
      </w:r>
      <w:r>
        <w:rPr>
          <w:color w:val="0000FF"/>
          <w:sz w:val="18"/>
          <w:u w:val="single" w:color="0000FF"/>
        </w:rPr>
        <w:t>havelpartners.cz</w:t>
      </w:r>
    </w:p>
    <w:p w14:paraId="75717E15" w14:textId="77777777" w:rsidR="003140D9" w:rsidRDefault="00C21237">
      <w:pPr>
        <w:pStyle w:val="Zkladntext"/>
        <w:spacing w:line="20" w:lineRule="exact"/>
        <w:ind w:left="3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786803" wp14:editId="503B0E42">
                <wp:extent cx="635635" cy="762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7620"/>
                          <a:chOff x="0" y="0"/>
                          <a:chExt cx="63563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56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7620">
                                <a:moveTo>
                                  <a:pt x="635507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635507" y="0"/>
                                </a:lnTo>
                                <a:lnTo>
                                  <a:pt x="635507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62F1E" id="Group 5" o:spid="_x0000_s1026" style="width:50.05pt;height:.6pt;mso-position-horizontal-relative:char;mso-position-vertical-relative:line" coordsize="63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">
                <v:shape id="Graphic 6" o:spid="_x0000_s1027" style="position:absolute;width:6356;height:76;visibility:visible;mso-wrap-style:square;v-text-anchor:top" coordsize="6356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" path="m635507,7619l,7619,,,635507,r,7619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1DFED68E" w14:textId="77777777" w:rsidR="003140D9" w:rsidRDefault="003140D9">
      <w:pPr>
        <w:pStyle w:val="Zkladntext"/>
        <w:spacing w:before="9"/>
      </w:pPr>
    </w:p>
    <w:p w14:paraId="5479C0DA" w14:textId="77777777" w:rsidR="003140D9" w:rsidRDefault="00C21237">
      <w:pPr>
        <w:pStyle w:val="Zkladntext"/>
        <w:spacing w:before="95"/>
        <w:ind w:left="182" w:right="2341"/>
        <w:jc w:val="both"/>
      </w:pPr>
      <w:r>
        <w:rPr>
          <w:color w:val="131660"/>
        </w:rPr>
        <w:t>Tento e-mail včetně jeho příloh je určen výhradně jeho adresátovi a může obsahovat důvěrné inform</w:t>
      </w:r>
      <w:r>
        <w:rPr>
          <w:color w:val="131660"/>
        </w:rPr>
        <w:t>ace, popřípadě může být</w:t>
      </w:r>
      <w:r>
        <w:rPr>
          <w:color w:val="131660"/>
          <w:spacing w:val="40"/>
        </w:rPr>
        <w:t xml:space="preserve"> </w:t>
      </w:r>
      <w:r>
        <w:rPr>
          <w:color w:val="131660"/>
        </w:rPr>
        <w:t>předmětem advokátního tajemství. Neoprávněné šíření, úpravy nebo zpřístupnění jeho obsahu je zakázáno. Pokud jste obdržel(a)</w:t>
      </w:r>
      <w:r>
        <w:rPr>
          <w:color w:val="131660"/>
          <w:spacing w:val="40"/>
        </w:rPr>
        <w:t xml:space="preserve"> </w:t>
      </w:r>
      <w:r>
        <w:rPr>
          <w:color w:val="131660"/>
        </w:rPr>
        <w:t>tento e-mail omylem, informujte o tom prosím e-mailem odesílatele a tuto zprávu vymažte ze systému. Odesílatel neodpovídá za</w:t>
      </w:r>
      <w:r>
        <w:rPr>
          <w:color w:val="131660"/>
          <w:spacing w:val="40"/>
        </w:rPr>
        <w:t xml:space="preserve"> </w:t>
      </w:r>
      <w:r>
        <w:rPr>
          <w:color w:val="131660"/>
        </w:rPr>
        <w:t xml:space="preserve">chyby </w:t>
      </w:r>
      <w:r>
        <w:rPr>
          <w:color w:val="131660"/>
        </w:rPr>
        <w:t>či ztráty obsahu této zprávy vzniklé v důsledku komunikace prostřednictvím e-mailu. HAVEL &amp; PARTNERS s.r.o., advokátní</w:t>
      </w:r>
      <w:r>
        <w:rPr>
          <w:color w:val="131660"/>
          <w:spacing w:val="40"/>
        </w:rPr>
        <w:t xml:space="preserve"> </w:t>
      </w:r>
      <w:r>
        <w:rPr>
          <w:color w:val="131660"/>
        </w:rPr>
        <w:t>kancelář, se sídlem Na Florenci 2116/15, Nové Město, 110 00 Praha 1, IČO: 264 54 807, zapsaná v obchodním rejstříku vedeném</w:t>
      </w:r>
      <w:r>
        <w:rPr>
          <w:color w:val="131660"/>
          <w:spacing w:val="40"/>
        </w:rPr>
        <w:t xml:space="preserve"> </w:t>
      </w:r>
      <w:r>
        <w:rPr>
          <w:color w:val="131660"/>
        </w:rPr>
        <w:t>Městským soud</w:t>
      </w:r>
      <w:r>
        <w:rPr>
          <w:color w:val="131660"/>
        </w:rPr>
        <w:t xml:space="preserve">em v Praze, </w:t>
      </w:r>
      <w:proofErr w:type="spellStart"/>
      <w:r>
        <w:rPr>
          <w:color w:val="131660"/>
        </w:rPr>
        <w:t>sp</w:t>
      </w:r>
      <w:proofErr w:type="spellEnd"/>
      <w:r>
        <w:rPr>
          <w:color w:val="131660"/>
        </w:rPr>
        <w:t>. zn. C 114599.</w:t>
      </w:r>
    </w:p>
    <w:p w14:paraId="5DE85F08" w14:textId="77777777" w:rsidR="003140D9" w:rsidRDefault="003140D9">
      <w:pPr>
        <w:pStyle w:val="Zkladntext"/>
        <w:rPr>
          <w:sz w:val="20"/>
        </w:rPr>
      </w:pPr>
    </w:p>
    <w:p w14:paraId="3692AF11" w14:textId="77777777" w:rsidR="003140D9" w:rsidRDefault="003140D9">
      <w:pPr>
        <w:pStyle w:val="Zkladntext"/>
        <w:rPr>
          <w:sz w:val="20"/>
        </w:rPr>
      </w:pPr>
    </w:p>
    <w:p w14:paraId="3452EE00" w14:textId="77777777" w:rsidR="003140D9" w:rsidRDefault="003140D9">
      <w:pPr>
        <w:pStyle w:val="Zkladntext"/>
        <w:rPr>
          <w:sz w:val="20"/>
        </w:rPr>
      </w:pPr>
    </w:p>
    <w:p w14:paraId="6C815322" w14:textId="77777777" w:rsidR="003140D9" w:rsidRDefault="003140D9">
      <w:pPr>
        <w:pStyle w:val="Zkladntext"/>
        <w:rPr>
          <w:sz w:val="20"/>
        </w:rPr>
      </w:pPr>
    </w:p>
    <w:p w14:paraId="385F3716" w14:textId="77777777" w:rsidR="003140D9" w:rsidRDefault="00C21237">
      <w:pPr>
        <w:pStyle w:val="Zkladntext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9EEBA6" wp14:editId="5FC2E178">
                <wp:simplePos x="0" y="0"/>
                <wp:positionH relativeFrom="page">
                  <wp:posOffset>449580</wp:posOffset>
                </wp:positionH>
                <wp:positionV relativeFrom="paragraph">
                  <wp:posOffset>126816</wp:posOffset>
                </wp:positionV>
                <wp:extent cx="664337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0EC41" id="Graphic 7" o:spid="_x0000_s1026" style="position:absolute;margin-left:35.4pt;margin-top:10pt;width:523.1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+B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" path="m6643116,12192l,12192,,,6643116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37D12B06" w14:textId="77777777" w:rsidR="003140D9" w:rsidRDefault="003140D9">
      <w:pPr>
        <w:pStyle w:val="Zkladntext"/>
        <w:rPr>
          <w:sz w:val="20"/>
        </w:rPr>
      </w:pPr>
    </w:p>
    <w:p w14:paraId="6E6C4B76" w14:textId="77777777" w:rsidR="003140D9" w:rsidRDefault="003140D9">
      <w:pPr>
        <w:pStyle w:val="Zkladntext"/>
        <w:spacing w:before="3"/>
        <w:rPr>
          <w:sz w:val="17"/>
        </w:rPr>
      </w:pPr>
    </w:p>
    <w:p w14:paraId="4B97D63E" w14:textId="06B3D67B" w:rsidR="003140D9" w:rsidRDefault="003140D9" w:rsidP="00C21237">
      <w:pPr>
        <w:rPr>
          <w:rFonts w:ascii="Calibri" w:hAnsi="Calibri"/>
          <w:sz w:val="20"/>
        </w:rPr>
      </w:pPr>
    </w:p>
    <w:p w14:paraId="1B02E36A" w14:textId="38AD309E" w:rsidR="003140D9" w:rsidRDefault="00C21237">
      <w:pPr>
        <w:spacing w:before="99"/>
        <w:ind w:left="136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58DB19A5" w14:textId="77777777" w:rsidR="003140D9" w:rsidRDefault="00C21237">
      <w:pPr>
        <w:ind w:left="136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7"/>
        </w:rPr>
        <w:t xml:space="preserve"> </w:t>
      </w:r>
      <w:proofErr w:type="spellStart"/>
      <w:r>
        <w:rPr>
          <w:rFonts w:ascii="Calibri"/>
        </w:rPr>
        <w:t>Monday</w:t>
      </w:r>
      <w:proofErr w:type="spellEnd"/>
      <w:r>
        <w:rPr>
          <w:rFonts w:ascii="Calibri"/>
        </w:rPr>
        <w:t>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September</w:t>
      </w:r>
      <w:proofErr w:type="spellEnd"/>
      <w:r>
        <w:rPr>
          <w:rFonts w:ascii="Calibri"/>
          <w:spacing w:val="-6"/>
        </w:rPr>
        <w:t xml:space="preserve"> </w:t>
      </w:r>
      <w:r>
        <w:rPr>
          <w:rFonts w:ascii="Calibri"/>
        </w:rPr>
        <w:t>25,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2023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2:17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5"/>
        </w:rPr>
        <w:t>PM</w:t>
      </w:r>
    </w:p>
    <w:p w14:paraId="6873BB5C" w14:textId="67637BCF" w:rsidR="003140D9" w:rsidRDefault="00C21237">
      <w:pPr>
        <w:spacing w:before="1"/>
        <w:ind w:left="136"/>
        <w:rPr>
          <w:rFonts w:ascii="Calibri"/>
        </w:rPr>
      </w:pPr>
      <w:r>
        <w:rPr>
          <w:rFonts w:ascii="Calibri"/>
          <w:b/>
        </w:rPr>
        <w:t>To:</w:t>
      </w:r>
      <w:r>
        <w:rPr>
          <w:rFonts w:ascii="Calibri"/>
          <w:b/>
          <w:spacing w:val="-4"/>
        </w:rPr>
        <w:t xml:space="preserve"> </w:t>
      </w:r>
      <w:proofErr w:type="spellStart"/>
      <w:r>
        <w:rPr>
          <w:rFonts w:ascii="Calibri"/>
        </w:rPr>
        <w:t>xxx</w:t>
      </w:r>
      <w:proofErr w:type="spellEnd"/>
    </w:p>
    <w:p w14:paraId="3AE7B242" w14:textId="3C231106" w:rsidR="003140D9" w:rsidRDefault="00C21237">
      <w:pPr>
        <w:ind w:left="136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10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65AE4ECA" w14:textId="77777777" w:rsidR="003140D9" w:rsidRDefault="00C21237">
      <w:pPr>
        <w:spacing w:line="480" w:lineRule="auto"/>
        <w:ind w:left="136" w:right="6851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</w:rPr>
        <w:t>Objednávka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3610004627 Dobrý den,</w:t>
      </w:r>
    </w:p>
    <w:p w14:paraId="6B1179CA" w14:textId="77777777" w:rsidR="003140D9" w:rsidRDefault="00C21237">
      <w:pPr>
        <w:spacing w:line="267" w:lineRule="exact"/>
        <w:ind w:left="136"/>
        <w:rPr>
          <w:rFonts w:ascii="Calibri" w:hAnsi="Calibri"/>
        </w:rPr>
      </w:pPr>
      <w:r>
        <w:rPr>
          <w:rFonts w:ascii="Calibri" w:hAnsi="Calibri"/>
        </w:rPr>
        <w:t>přílohou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zasíláme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objednávku.</w:t>
      </w:r>
    </w:p>
    <w:p w14:paraId="187A357E" w14:textId="77777777" w:rsidR="003140D9" w:rsidRDefault="003140D9">
      <w:pPr>
        <w:pStyle w:val="Zkladntext"/>
        <w:spacing w:before="1"/>
        <w:rPr>
          <w:rFonts w:ascii="Calibri"/>
          <w:sz w:val="22"/>
        </w:rPr>
      </w:pPr>
    </w:p>
    <w:p w14:paraId="2362E709" w14:textId="77777777" w:rsidR="003140D9" w:rsidRDefault="00C21237">
      <w:pPr>
        <w:ind w:left="136"/>
        <w:rPr>
          <w:rFonts w:ascii="Calibri" w:hAnsi="Calibri"/>
          <w:b/>
        </w:rPr>
      </w:pPr>
      <w:r>
        <w:rPr>
          <w:rFonts w:ascii="Calibri" w:hAnsi="Calibri"/>
        </w:rPr>
        <w:t>Vzhledem 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povinnosti uveřejňovat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veškeré smlouvy 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hodnotě nad 50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tis. Kč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DPH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Registru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smluv vyplývající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ze zákona č. 340/2015 Sb., Vás </w:t>
      </w:r>
      <w:r>
        <w:rPr>
          <w:rFonts w:ascii="Calibri" w:hAnsi="Calibri"/>
          <w:b/>
        </w:rPr>
        <w:t>žádáme</w:t>
      </w:r>
    </w:p>
    <w:p w14:paraId="244609F4" w14:textId="77777777" w:rsidR="003140D9" w:rsidRDefault="00C21237">
      <w:pPr>
        <w:pStyle w:val="Nadpis1"/>
        <w:rPr>
          <w:b w:val="0"/>
        </w:rPr>
      </w:pPr>
      <w:r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podepsané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40"/>
        </w:rPr>
        <w:t xml:space="preserve"> </w:t>
      </w:r>
      <w:r>
        <w:t>stranu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 xml:space="preserve">tomu oprávněnou </w:t>
      </w:r>
      <w:r>
        <w:rPr>
          <w:b w:val="0"/>
        </w:rPr>
        <w:t>tak, aby bylo prokazatelné</w:t>
      </w:r>
    </w:p>
    <w:p w14:paraId="2DF8ACA2" w14:textId="77777777" w:rsidR="003140D9" w:rsidRDefault="00C21237">
      <w:pPr>
        <w:spacing w:before="1"/>
        <w:ind w:left="136"/>
        <w:rPr>
          <w:rFonts w:ascii="Calibri" w:hAnsi="Calibri"/>
        </w:rPr>
      </w:pPr>
      <w:r>
        <w:rPr>
          <w:rFonts w:ascii="Calibri" w:hAnsi="Calibri"/>
        </w:rPr>
        <w:t>uzavření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smluvního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vztahu.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Uveřejnění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souladu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zákonem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zajistí</w:t>
      </w:r>
      <w:r>
        <w:rPr>
          <w:rFonts w:ascii="Calibri" w:hAnsi="Calibri"/>
          <w:spacing w:val="-10"/>
        </w:rPr>
        <w:t xml:space="preserve"> </w:t>
      </w:r>
      <w:proofErr w:type="gramStart"/>
      <w:r>
        <w:rPr>
          <w:rFonts w:ascii="Calibri" w:hAnsi="Calibri"/>
        </w:rPr>
        <w:t>objednatel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Národní</w:t>
      </w:r>
      <w:proofErr w:type="gram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agentura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komunikační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a informační technologie, </w:t>
      </w:r>
      <w:proofErr w:type="spellStart"/>
      <w:r>
        <w:rPr>
          <w:rFonts w:ascii="Calibri" w:hAnsi="Calibri"/>
        </w:rPr>
        <w:t>s.p</w:t>
      </w:r>
      <w:proofErr w:type="spellEnd"/>
      <w:r>
        <w:rPr>
          <w:rFonts w:ascii="Calibri" w:hAnsi="Calibri"/>
        </w:rPr>
        <w:t>.</w:t>
      </w:r>
    </w:p>
    <w:p w14:paraId="38039845" w14:textId="77777777" w:rsidR="003140D9" w:rsidRDefault="003140D9">
      <w:pPr>
        <w:pStyle w:val="Zkladntext"/>
        <w:rPr>
          <w:rFonts w:ascii="Calibri"/>
          <w:sz w:val="22"/>
        </w:rPr>
      </w:pPr>
    </w:p>
    <w:p w14:paraId="7CF56B99" w14:textId="77777777" w:rsidR="003140D9" w:rsidRDefault="00C21237">
      <w:pPr>
        <w:ind w:left="136"/>
        <w:rPr>
          <w:rFonts w:ascii="Calibri" w:hAnsi="Calibri"/>
        </w:rPr>
      </w:pPr>
      <w:r>
        <w:rPr>
          <w:rFonts w:ascii="Calibri" w:hAnsi="Calibri"/>
        </w:rPr>
        <w:t>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pozdravem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přáním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příjemného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dne</w:t>
      </w:r>
    </w:p>
    <w:p w14:paraId="6E2DD94B" w14:textId="77777777" w:rsidR="003140D9" w:rsidRDefault="003140D9">
      <w:pPr>
        <w:rPr>
          <w:rFonts w:ascii="Calibri" w:hAnsi="Calibri"/>
        </w:rPr>
        <w:sectPr w:rsidR="003140D9">
          <w:footerReference w:type="even" r:id="rId6"/>
          <w:footerReference w:type="default" r:id="rId7"/>
          <w:footerReference w:type="first" r:id="rId8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6FF6173E" w14:textId="77777777" w:rsidR="003140D9" w:rsidRDefault="00C21237">
      <w:pPr>
        <w:pStyle w:val="Zkladntext"/>
        <w:spacing w:line="20" w:lineRule="exact"/>
        <w:ind w:left="136"/>
        <w:rPr>
          <w:rFonts w:ascii="Calibri"/>
          <w:sz w:val="2"/>
        </w:rPr>
      </w:pPr>
      <w:r>
        <w:rPr>
          <w:rFonts w:ascii="Calibri"/>
          <w:noProof/>
          <w:sz w:val="2"/>
        </w:rPr>
        <w:lastRenderedPageBreak/>
        <mc:AlternateContent>
          <mc:Choice Requires="wpg">
            <w:drawing>
              <wp:inline distT="0" distB="0" distL="0" distR="0" wp14:anchorId="5250B234" wp14:editId="7CD14729">
                <wp:extent cx="757555" cy="12065"/>
                <wp:effectExtent l="9525" t="0" r="4445" b="698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555" cy="12065"/>
                          <a:chOff x="0" y="0"/>
                          <a:chExt cx="757555" cy="120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5743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468" y="0"/>
                                </a:lnTo>
                              </a:path>
                            </a:pathLst>
                          </a:custGeom>
                          <a:ln w="11487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24C46" id="Group 8" o:spid="_x0000_s1026" style="width:59.65pt;height:.95pt;mso-position-horizontal-relative:char;mso-position-vertical-relative:line" coordsize="757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">
                <v:shape id="Graphic 9" o:spid="_x0000_s1027" style="position:absolute;top:57;width:7575;height:13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" path="m,l757468,e" filled="f" strokecolor="#00aeee" strokeweight=".31908mm">
                  <v:path arrowok="t"/>
                </v:shape>
                <w10:anchorlock/>
              </v:group>
            </w:pict>
          </mc:Fallback>
        </mc:AlternateContent>
      </w:r>
    </w:p>
    <w:p w14:paraId="4EE68F3F" w14:textId="77777777" w:rsidR="003140D9" w:rsidRDefault="003140D9">
      <w:pPr>
        <w:pStyle w:val="Zkladntext"/>
        <w:spacing w:before="1"/>
        <w:rPr>
          <w:rFonts w:ascii="Calibri"/>
          <w:sz w:val="16"/>
        </w:rPr>
      </w:pPr>
    </w:p>
    <w:p w14:paraId="2B55CC21" w14:textId="1D23F063" w:rsidR="003140D9" w:rsidRDefault="00C21237">
      <w:pPr>
        <w:spacing w:before="1"/>
        <w:ind w:left="136"/>
        <w:rPr>
          <w:sz w:val="20"/>
        </w:rPr>
      </w:pPr>
      <w:proofErr w:type="spellStart"/>
      <w:r>
        <w:rPr>
          <w:sz w:val="20"/>
        </w:rPr>
        <w:t>xxx</w:t>
      </w:r>
      <w:proofErr w:type="spellEnd"/>
    </w:p>
    <w:p w14:paraId="1584C969" w14:textId="77777777" w:rsidR="003140D9" w:rsidRDefault="00C21237">
      <w:pPr>
        <w:pStyle w:val="Zkladntext"/>
        <w:spacing w:before="4"/>
        <w:rPr>
          <w:sz w:val="22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03A3DAAC" wp14:editId="4008A5D1">
            <wp:simplePos x="0" y="0"/>
            <wp:positionH relativeFrom="page">
              <wp:posOffset>467868</wp:posOffset>
            </wp:positionH>
            <wp:positionV relativeFrom="paragraph">
              <wp:posOffset>178960</wp:posOffset>
            </wp:positionV>
            <wp:extent cx="1219199" cy="48767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F7632" w14:textId="77777777" w:rsidR="003140D9" w:rsidRDefault="003140D9">
      <w:pPr>
        <w:pStyle w:val="Zkladntext"/>
        <w:spacing w:before="4"/>
        <w:rPr>
          <w:sz w:val="28"/>
        </w:rPr>
      </w:pPr>
    </w:p>
    <w:p w14:paraId="11D626B9" w14:textId="77777777" w:rsidR="003140D9" w:rsidRDefault="00C21237">
      <w:pPr>
        <w:pStyle w:val="Nadpis2"/>
      </w:pPr>
      <w:r>
        <w:rPr>
          <w:color w:val="626466"/>
        </w:rPr>
        <w:t>Národní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pro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komunikační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technologie,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s.</w:t>
      </w:r>
      <w:r>
        <w:rPr>
          <w:color w:val="626466"/>
          <w:spacing w:val="-8"/>
        </w:rPr>
        <w:t xml:space="preserve"> </w:t>
      </w:r>
      <w:r>
        <w:rPr>
          <w:color w:val="626466"/>
          <w:spacing w:val="-5"/>
        </w:rPr>
        <w:t>p.</w:t>
      </w:r>
    </w:p>
    <w:p w14:paraId="5F98306A" w14:textId="77777777" w:rsidR="003140D9" w:rsidRDefault="00C21237">
      <w:pPr>
        <w:ind w:left="136"/>
        <w:rPr>
          <w:sz w:val="20"/>
        </w:rPr>
      </w:pPr>
      <w:r>
        <w:rPr>
          <w:color w:val="626466"/>
          <w:sz w:val="20"/>
        </w:rPr>
        <w:t>Kodaňská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1441/46,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101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00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Praha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10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–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z w:val="20"/>
        </w:rPr>
        <w:t>Vršovice,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Česká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pacing w:val="-2"/>
          <w:sz w:val="20"/>
        </w:rPr>
        <w:t>republika</w:t>
      </w:r>
    </w:p>
    <w:p w14:paraId="6C864EF6" w14:textId="77777777" w:rsidR="003140D9" w:rsidRDefault="003140D9">
      <w:pPr>
        <w:pStyle w:val="Zkladntext"/>
        <w:spacing w:before="5"/>
        <w:rPr>
          <w:sz w:val="24"/>
        </w:rPr>
      </w:pPr>
    </w:p>
    <w:p w14:paraId="77902841" w14:textId="77777777" w:rsidR="003140D9" w:rsidRDefault="00C21237">
      <w:pPr>
        <w:ind w:left="136"/>
        <w:rPr>
          <w:rFonts w:ascii="Calibri"/>
          <w:sz w:val="20"/>
        </w:rPr>
      </w:pPr>
      <w:hyperlink r:id="rId10">
        <w:r>
          <w:rPr>
            <w:rFonts w:ascii="Calibri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70652D3D" w14:textId="77777777" w:rsidR="003140D9" w:rsidRDefault="00C21237">
      <w:pPr>
        <w:pStyle w:val="Zkladntext"/>
        <w:spacing w:before="8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CE18A5" wp14:editId="4B9443FD">
                <wp:simplePos x="0" y="0"/>
                <wp:positionH relativeFrom="page">
                  <wp:posOffset>467868</wp:posOffset>
                </wp:positionH>
                <wp:positionV relativeFrom="paragraph">
                  <wp:posOffset>136591</wp:posOffset>
                </wp:positionV>
                <wp:extent cx="7575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B822F" id="Graphic 11" o:spid="_x0000_s1026" style="position:absolute;margin-left:36.85pt;margin-top:10.75pt;width:59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mJZHU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sectPr w:rsidR="003140D9">
      <w:pgSz w:w="11910" w:h="16840"/>
      <w:pgMar w:top="120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CEE5" w14:textId="77777777" w:rsidR="00C21237" w:rsidRDefault="00C21237">
      <w:r>
        <w:separator/>
      </w:r>
    </w:p>
  </w:endnote>
  <w:endnote w:type="continuationSeparator" w:id="0">
    <w:p w14:paraId="3E1EDCCF" w14:textId="77777777" w:rsidR="00C21237" w:rsidRDefault="00C2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4C16" w14:textId="6706786F" w:rsidR="00C21237" w:rsidRDefault="00C2123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0496" behindDoc="0" locked="0" layoutInCell="1" allowOverlap="1" wp14:anchorId="7E47197B" wp14:editId="19C553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9877592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C8EB0" w14:textId="209AD014" w:rsidR="00C21237" w:rsidRPr="00C21237" w:rsidRDefault="00C21237" w:rsidP="00C212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12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7197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30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61C8EB0" w14:textId="209AD014" w:rsidR="00C21237" w:rsidRPr="00C21237" w:rsidRDefault="00C21237" w:rsidP="00C212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12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03E4" w14:textId="0DC032AE" w:rsidR="003140D9" w:rsidRDefault="00C21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1520" behindDoc="0" locked="0" layoutInCell="1" allowOverlap="1" wp14:anchorId="2164E2E7" wp14:editId="6B1919E4">
              <wp:simplePos x="382137" y="10208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5169896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5C9BB" w14:textId="2AF8D27E" w:rsidR="00C21237" w:rsidRPr="00C21237" w:rsidRDefault="00C21237" w:rsidP="00C212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12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4E2E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315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B65C9BB" w14:textId="2AF8D27E" w:rsidR="00C21237" w:rsidRPr="00C21237" w:rsidRDefault="00C21237" w:rsidP="00C212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12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7C94DB48" wp14:editId="75AD5C47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A0B34" w14:textId="77777777" w:rsidR="003140D9" w:rsidRDefault="00C21237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4DB48" id="Textbox 1" o:spid="_x0000_s1028" type="#_x0000_t202" style="position:absolute;margin-left:292.45pt;margin-top:793.5pt;width:11.35pt;height:12.7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16BA0B34" w14:textId="77777777" w:rsidR="003140D9" w:rsidRDefault="00C21237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7BFD" w14:textId="70702ACE" w:rsidR="00C21237" w:rsidRDefault="00C2123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1A270D56" wp14:editId="43290C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9494253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84B78" w14:textId="7F940BD0" w:rsidR="00C21237" w:rsidRPr="00C21237" w:rsidRDefault="00C21237" w:rsidP="00C212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12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70D5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29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A984B78" w14:textId="7F940BD0" w:rsidR="00C21237" w:rsidRPr="00C21237" w:rsidRDefault="00C21237" w:rsidP="00C212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12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116C8" w14:textId="77777777" w:rsidR="00C21237" w:rsidRDefault="00C21237">
      <w:r>
        <w:separator/>
      </w:r>
    </w:p>
  </w:footnote>
  <w:footnote w:type="continuationSeparator" w:id="0">
    <w:p w14:paraId="2A1E616C" w14:textId="77777777" w:rsidR="00C21237" w:rsidRDefault="00C21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0D9"/>
    <w:rsid w:val="003140D9"/>
    <w:rsid w:val="00C2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2F36"/>
  <w15:docId w15:val="{419EC5AC-E3F3-4CD0-8045-B832C51C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rFonts w:ascii="Calibri" w:eastAsia="Calibri" w:hAnsi="Calibri" w:cs="Calibri"/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36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212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123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Urbanec Lukáš</cp:lastModifiedBy>
  <cp:revision>2</cp:revision>
  <dcterms:created xsi:type="dcterms:W3CDTF">2023-09-26T12:33:00Z</dcterms:created>
  <dcterms:modified xsi:type="dcterms:W3CDTF">2023-09-26T12:34:00Z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LastSaved">
    <vt:filetime>2023-09-26T00:00:00Z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3557bd43,23b09877,3eafa715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