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5796" w14:textId="3E68A0E4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 xml:space="preserve">Příloha č. </w:t>
      </w:r>
      <w:r w:rsidR="00221917">
        <w:rPr>
          <w:b/>
          <w:szCs w:val="22"/>
        </w:rPr>
        <w:t>2</w:t>
      </w:r>
      <w:r w:rsidR="001D5A9D">
        <w:rPr>
          <w:b/>
          <w:szCs w:val="22"/>
        </w:rPr>
        <w:t xml:space="preserve"> –</w:t>
      </w:r>
      <w:r w:rsidRPr="006E7F0C">
        <w:rPr>
          <w:b/>
          <w:szCs w:val="22"/>
        </w:rPr>
        <w:t xml:space="preserve"> </w:t>
      </w:r>
      <w:r w:rsidR="00221917">
        <w:rPr>
          <w:b/>
          <w:szCs w:val="22"/>
        </w:rPr>
        <w:t>Podrobná specifikace díla</w:t>
      </w:r>
    </w:p>
    <w:p w14:paraId="130BFBC6" w14:textId="77777777"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4DC68C15" w14:textId="77777777" w:rsidR="00221917" w:rsidRDefault="00221917" w:rsidP="0022191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Dílo</w:t>
      </w:r>
    </w:p>
    <w:p w14:paraId="791106EB" w14:textId="77777777" w:rsidR="001D5A9D" w:rsidRDefault="001D5A9D" w:rsidP="00221917">
      <w:pPr>
        <w:rPr>
          <w:rFonts w:cs="Arial"/>
          <w:b/>
          <w:bCs/>
          <w:szCs w:val="22"/>
        </w:rPr>
      </w:pPr>
    </w:p>
    <w:p w14:paraId="508B1C2D" w14:textId="32247392" w:rsidR="00B87CDC" w:rsidRDefault="00B87CDC" w:rsidP="00B87CDC">
      <w:pPr>
        <w:rPr>
          <w:rFonts w:cs="Arial"/>
        </w:rPr>
      </w:pPr>
      <w:r>
        <w:rPr>
          <w:rFonts w:cs="Arial"/>
        </w:rPr>
        <w:t>Předmětem díla je provedení zdrsnění žulové dlažby před těmito přechody a lokální předlažba z důvodu vyrovnání povrchu:</w:t>
      </w:r>
    </w:p>
    <w:p w14:paraId="3240EE2C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480"/>
        <w:rPr>
          <w:rFonts w:ascii="Arial" w:hAnsi="Arial" w:cs="Arial"/>
          <w:b/>
        </w:rPr>
      </w:pPr>
    </w:p>
    <w:p w14:paraId="03C4BFB2" w14:textId="3B727D62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1:</w:t>
      </w:r>
    </w:p>
    <w:p w14:paraId="2DFABEDF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Václavské náměstí – Opletalova; Václavské náměstí – směr dolů za Opletalovou; Václavské náměstí – směr dolů Štěpánská; Politických vězňů – Washingtonova – Wilsonova; Dlouhá – Dušní; Dlouhá – Kozí – Masná; Pod Bruskou – Staré zámecké schody; Panská</w:t>
      </w:r>
    </w:p>
    <w:p w14:paraId="07793520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4FF7C45F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2:</w:t>
      </w:r>
    </w:p>
    <w:p w14:paraId="6F354FBE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Plavecká – Pod Slovany; Podskalská – Plavecká; Podskalská – Trojická; Apolinářská; Benátská – Kateřinská; Kateřinská – Pod Větrovem; Benátská – Na Hrádku; Viničná – Kateřinská; Kateřinská – U Nemocnice; Náměstí Míru; Lumírova; Václavská – Resslova; Václavská – Trojanova; Gorazdova – Resslova; Dittrichova – Trojanova </w:t>
      </w:r>
    </w:p>
    <w:p w14:paraId="6B41270E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D8427D1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4:</w:t>
      </w:r>
    </w:p>
    <w:p w14:paraId="11F84DC7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Kovriginova – Gončarenkova; V Horkách – Kloboučnická</w:t>
      </w:r>
    </w:p>
    <w:p w14:paraId="7DCC7E64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2919BDE3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5:</w:t>
      </w:r>
    </w:p>
    <w:p w14:paraId="5B96752B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Vítězná – Janáčkovo nábřeží; Píseckého – Slávy Horníka; Pod Školou – Nepomucká; Musílkova – Pod Školou</w:t>
      </w:r>
    </w:p>
    <w:p w14:paraId="3619EC4E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1B8B4594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48F8FF0E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6:</w:t>
      </w:r>
    </w:p>
    <w:p w14:paraId="135D9015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Dejvická – Na Hutích; Dejvická – Kyjevská; Dejvická – Jaselská; Dejvická – Eliášova; Na Větrníku – Na Petřinách</w:t>
      </w:r>
    </w:p>
    <w:p w14:paraId="076D40DC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055DF97D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 9: </w:t>
      </w:r>
    </w:p>
    <w:p w14:paraId="0138E16B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Ke Klíčovu – Čakovická – Nad </w:t>
      </w:r>
      <w:proofErr w:type="spellStart"/>
      <w:r>
        <w:rPr>
          <w:rFonts w:ascii="Arial" w:hAnsi="Arial" w:cs="Arial"/>
        </w:rPr>
        <w:t>Klíčovem</w:t>
      </w:r>
      <w:proofErr w:type="spellEnd"/>
    </w:p>
    <w:p w14:paraId="7E2C7167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0A076AB8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10:</w:t>
      </w:r>
    </w:p>
    <w:p w14:paraId="5995BBE1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Sportovní – Na Kovárně; Sportovní – Žitomírská; Vladivostocká – Na Hroudě; Topolová – Práčská; Dubečská – Na Polníku; Na Hroudě – Na Stezce; Na Hroudě - Průběžná</w:t>
      </w:r>
    </w:p>
    <w:p w14:paraId="605598ED" w14:textId="77777777" w:rsidR="00B87CDC" w:rsidRDefault="00B87CDC" w:rsidP="00B87CDC">
      <w:pPr>
        <w:pStyle w:val="Odstavecseseznamem"/>
        <w:autoSpaceDE w:val="0"/>
        <w:autoSpaceDN w:val="0"/>
        <w:adjustRightInd w:val="0"/>
        <w:ind w:left="480"/>
        <w:rPr>
          <w:rFonts w:ascii="Arial" w:hAnsi="Arial" w:cs="Arial"/>
        </w:rPr>
      </w:pPr>
    </w:p>
    <w:p w14:paraId="7DE312DF" w14:textId="0B57F525" w:rsidR="00B87CDC" w:rsidRDefault="00B87CDC" w:rsidP="00B87CDC">
      <w:pPr>
        <w:rPr>
          <w:rFonts w:eastAsia="MS Mincho" w:cs="Arial"/>
        </w:rPr>
      </w:pPr>
    </w:p>
    <w:p w14:paraId="486430EE" w14:textId="696FB059" w:rsidR="00B87CDC" w:rsidRDefault="00B87CDC" w:rsidP="00B87CDC">
      <w:pPr>
        <w:rPr>
          <w:rFonts w:cs="Arial"/>
        </w:rPr>
      </w:pPr>
      <w:r>
        <w:rPr>
          <w:rFonts w:eastAsia="MS Mincho" w:cs="Arial"/>
        </w:rPr>
        <w:t>Součástí bude vypracování DIO.</w:t>
      </w:r>
    </w:p>
    <w:p w14:paraId="1721A769" w14:textId="77777777" w:rsidR="00221917" w:rsidRPr="00597F12" w:rsidRDefault="00221917" w:rsidP="00597F12">
      <w:pPr>
        <w:autoSpaceDE w:val="0"/>
        <w:autoSpaceDN w:val="0"/>
        <w:adjustRightInd w:val="0"/>
        <w:rPr>
          <w:rFonts w:cs="Arial"/>
        </w:rPr>
      </w:pPr>
    </w:p>
    <w:sectPr w:rsidR="00221917" w:rsidRPr="0059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32CF" w14:textId="77777777" w:rsidR="00332313" w:rsidRDefault="00332313" w:rsidP="00C63FC5">
      <w:r>
        <w:separator/>
      </w:r>
    </w:p>
  </w:endnote>
  <w:endnote w:type="continuationSeparator" w:id="0">
    <w:p w14:paraId="62F1FBDD" w14:textId="77777777" w:rsidR="00332313" w:rsidRDefault="00332313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6D06" w14:textId="77777777" w:rsidR="007C74F7" w:rsidRDefault="007C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93C4AE7" w14:textId="77777777" w:rsidR="007C74F7" w:rsidRPr="00036B4D" w:rsidRDefault="007C74F7">
        <w:pPr>
          <w:pStyle w:val="Zpat"/>
          <w:jc w:val="right"/>
          <w:rPr>
            <w:sz w:val="20"/>
          </w:rPr>
        </w:pPr>
        <w:r w:rsidRPr="00036B4D">
          <w:rPr>
            <w:sz w:val="20"/>
          </w:rPr>
          <w:fldChar w:fldCharType="begin"/>
        </w:r>
        <w:r w:rsidRPr="00036B4D">
          <w:rPr>
            <w:sz w:val="20"/>
          </w:rPr>
          <w:instrText>PAGE   \* MERGEFORMAT</w:instrText>
        </w:r>
        <w:r w:rsidRPr="00036B4D">
          <w:rPr>
            <w:sz w:val="20"/>
          </w:rPr>
          <w:fldChar w:fldCharType="separate"/>
        </w:r>
        <w:r w:rsidR="005D6E72">
          <w:rPr>
            <w:noProof/>
            <w:sz w:val="20"/>
          </w:rPr>
          <w:t>1</w:t>
        </w:r>
        <w:r w:rsidRPr="00036B4D">
          <w:rPr>
            <w:sz w:val="20"/>
          </w:rPr>
          <w:fldChar w:fldCharType="end"/>
        </w:r>
      </w:p>
    </w:sdtContent>
  </w:sdt>
  <w:p w14:paraId="091252A4" w14:textId="77777777" w:rsidR="007C74F7" w:rsidRDefault="007C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807" w14:textId="77777777" w:rsidR="007C74F7" w:rsidRDefault="007C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4FFE" w14:textId="77777777" w:rsidR="00332313" w:rsidRDefault="00332313" w:rsidP="00C63FC5">
      <w:r>
        <w:separator/>
      </w:r>
    </w:p>
  </w:footnote>
  <w:footnote w:type="continuationSeparator" w:id="0">
    <w:p w14:paraId="6B47B4C2" w14:textId="77777777" w:rsidR="00332313" w:rsidRDefault="00332313" w:rsidP="00C6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D656" w14:textId="77777777" w:rsidR="007C74F7" w:rsidRDefault="007C74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4F39" w14:textId="77777777" w:rsidR="007C74F7" w:rsidRDefault="007C74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F494" w14:textId="77777777" w:rsidR="007C74F7" w:rsidRDefault="007C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CCF"/>
    <w:multiLevelType w:val="hybridMultilevel"/>
    <w:tmpl w:val="700ACB7E"/>
    <w:lvl w:ilvl="0" w:tplc="F4DA04C4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5A3D1F"/>
    <w:multiLevelType w:val="hybridMultilevel"/>
    <w:tmpl w:val="17E4C7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F55A9D"/>
    <w:multiLevelType w:val="hybridMultilevel"/>
    <w:tmpl w:val="F2987C32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1B6A5879"/>
    <w:multiLevelType w:val="hybridMultilevel"/>
    <w:tmpl w:val="8C4A6A76"/>
    <w:lvl w:ilvl="0" w:tplc="D77E999C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FDD"/>
    <w:multiLevelType w:val="hybridMultilevel"/>
    <w:tmpl w:val="A51CAFCA"/>
    <w:lvl w:ilvl="0" w:tplc="2CFAE9BE">
      <w:start w:val="2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432065BB"/>
    <w:multiLevelType w:val="hybridMultilevel"/>
    <w:tmpl w:val="D08ACD26"/>
    <w:lvl w:ilvl="0" w:tplc="DAC2E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5CED"/>
    <w:multiLevelType w:val="hybridMultilevel"/>
    <w:tmpl w:val="280E1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71E3C"/>
    <w:multiLevelType w:val="hybridMultilevel"/>
    <w:tmpl w:val="AC5830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74CB6"/>
    <w:multiLevelType w:val="hybridMultilevel"/>
    <w:tmpl w:val="6F78B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0DA1"/>
    <w:multiLevelType w:val="hybridMultilevel"/>
    <w:tmpl w:val="188E63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6737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348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8828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18154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29163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43302648">
    <w:abstractNumId w:val="7"/>
  </w:num>
  <w:num w:numId="7" w16cid:durableId="621762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5897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662873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8277486">
    <w:abstractNumId w:val="9"/>
  </w:num>
  <w:num w:numId="11" w16cid:durableId="46478497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72039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6607694">
    <w:abstractNumId w:val="11"/>
  </w:num>
  <w:num w:numId="14" w16cid:durableId="40156658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492888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5660822">
    <w:abstractNumId w:val="2"/>
  </w:num>
  <w:num w:numId="17" w16cid:durableId="363530280">
    <w:abstractNumId w:val="14"/>
  </w:num>
  <w:num w:numId="18" w16cid:durableId="1808814296">
    <w:abstractNumId w:val="12"/>
  </w:num>
  <w:num w:numId="19" w16cid:durableId="1234461715">
    <w:abstractNumId w:val="5"/>
  </w:num>
  <w:num w:numId="20" w16cid:durableId="1251163448">
    <w:abstractNumId w:val="3"/>
  </w:num>
  <w:num w:numId="21" w16cid:durableId="1386484242">
    <w:abstractNumId w:val="0"/>
  </w:num>
  <w:num w:numId="22" w16cid:durableId="1711608536">
    <w:abstractNumId w:val="3"/>
  </w:num>
  <w:num w:numId="23" w16cid:durableId="1982029051">
    <w:abstractNumId w:val="0"/>
  </w:num>
  <w:num w:numId="24" w16cid:durableId="55643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49"/>
    <w:rsid w:val="00000FB9"/>
    <w:rsid w:val="00036B4D"/>
    <w:rsid w:val="00050A65"/>
    <w:rsid w:val="00092F34"/>
    <w:rsid w:val="000E32E5"/>
    <w:rsid w:val="000F7CD9"/>
    <w:rsid w:val="00130754"/>
    <w:rsid w:val="0014561F"/>
    <w:rsid w:val="0014649D"/>
    <w:rsid w:val="001A1677"/>
    <w:rsid w:val="001D5A9D"/>
    <w:rsid w:val="001D76D4"/>
    <w:rsid w:val="00204778"/>
    <w:rsid w:val="00220AF5"/>
    <w:rsid w:val="00221917"/>
    <w:rsid w:val="00232250"/>
    <w:rsid w:val="00252982"/>
    <w:rsid w:val="002569F0"/>
    <w:rsid w:val="00257848"/>
    <w:rsid w:val="00295BE5"/>
    <w:rsid w:val="002E4E92"/>
    <w:rsid w:val="002F1CF0"/>
    <w:rsid w:val="002F5649"/>
    <w:rsid w:val="00317806"/>
    <w:rsid w:val="00320F18"/>
    <w:rsid w:val="00332313"/>
    <w:rsid w:val="00347D08"/>
    <w:rsid w:val="003668D7"/>
    <w:rsid w:val="00386CC8"/>
    <w:rsid w:val="00393B26"/>
    <w:rsid w:val="003A40E2"/>
    <w:rsid w:val="003C4734"/>
    <w:rsid w:val="00410AE0"/>
    <w:rsid w:val="00424DEF"/>
    <w:rsid w:val="00443AC8"/>
    <w:rsid w:val="00457AF8"/>
    <w:rsid w:val="004605AD"/>
    <w:rsid w:val="00485230"/>
    <w:rsid w:val="00492DBD"/>
    <w:rsid w:val="0049336B"/>
    <w:rsid w:val="00494C86"/>
    <w:rsid w:val="004C04A7"/>
    <w:rsid w:val="004C620C"/>
    <w:rsid w:val="004D2AFC"/>
    <w:rsid w:val="00541D02"/>
    <w:rsid w:val="005636BA"/>
    <w:rsid w:val="005852AC"/>
    <w:rsid w:val="00597F12"/>
    <w:rsid w:val="005B08D2"/>
    <w:rsid w:val="005D13FF"/>
    <w:rsid w:val="005D6E72"/>
    <w:rsid w:val="005E0959"/>
    <w:rsid w:val="0063787B"/>
    <w:rsid w:val="00656B5C"/>
    <w:rsid w:val="0069485D"/>
    <w:rsid w:val="006B374D"/>
    <w:rsid w:val="006E1398"/>
    <w:rsid w:val="007474F1"/>
    <w:rsid w:val="00751FE8"/>
    <w:rsid w:val="007B26F5"/>
    <w:rsid w:val="007C619B"/>
    <w:rsid w:val="007C74F7"/>
    <w:rsid w:val="007E36BE"/>
    <w:rsid w:val="008129D5"/>
    <w:rsid w:val="00814B24"/>
    <w:rsid w:val="008549A6"/>
    <w:rsid w:val="00867F77"/>
    <w:rsid w:val="00876A97"/>
    <w:rsid w:val="00881A85"/>
    <w:rsid w:val="00894C11"/>
    <w:rsid w:val="00897026"/>
    <w:rsid w:val="008A7D9D"/>
    <w:rsid w:val="00923263"/>
    <w:rsid w:val="00933346"/>
    <w:rsid w:val="00950743"/>
    <w:rsid w:val="009555B8"/>
    <w:rsid w:val="009A0470"/>
    <w:rsid w:val="009A6709"/>
    <w:rsid w:val="009B2B8E"/>
    <w:rsid w:val="009C78BD"/>
    <w:rsid w:val="009E1DB2"/>
    <w:rsid w:val="009F1F5A"/>
    <w:rsid w:val="00A07080"/>
    <w:rsid w:val="00A13F9D"/>
    <w:rsid w:val="00A16AA8"/>
    <w:rsid w:val="00A622A6"/>
    <w:rsid w:val="00A640FE"/>
    <w:rsid w:val="00A6795C"/>
    <w:rsid w:val="00AA7A51"/>
    <w:rsid w:val="00AE40EB"/>
    <w:rsid w:val="00B775DF"/>
    <w:rsid w:val="00B87CDC"/>
    <w:rsid w:val="00BB029D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3D97"/>
    <w:rsid w:val="00C84BD2"/>
    <w:rsid w:val="00CB2EA7"/>
    <w:rsid w:val="00CB7BCB"/>
    <w:rsid w:val="00CC301E"/>
    <w:rsid w:val="00D24317"/>
    <w:rsid w:val="00D31CE7"/>
    <w:rsid w:val="00D77E5B"/>
    <w:rsid w:val="00D831CC"/>
    <w:rsid w:val="00D91524"/>
    <w:rsid w:val="00DA3AB7"/>
    <w:rsid w:val="00DB1FEB"/>
    <w:rsid w:val="00DE2C14"/>
    <w:rsid w:val="00DE4135"/>
    <w:rsid w:val="00E12901"/>
    <w:rsid w:val="00E547A0"/>
    <w:rsid w:val="00E61CFB"/>
    <w:rsid w:val="00E637A7"/>
    <w:rsid w:val="00E75EAC"/>
    <w:rsid w:val="00EF5BD5"/>
    <w:rsid w:val="00EF7722"/>
    <w:rsid w:val="00F040AB"/>
    <w:rsid w:val="00F217BE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A0A3"/>
  <w15:docId w15:val="{0B100A25-EB47-413B-B571-178CEA5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99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Honzátková Kateřina</cp:lastModifiedBy>
  <cp:revision>4</cp:revision>
  <dcterms:created xsi:type="dcterms:W3CDTF">2021-05-18T10:01:00Z</dcterms:created>
  <dcterms:modified xsi:type="dcterms:W3CDTF">2023-07-13T09:46:00Z</dcterms:modified>
</cp:coreProperties>
</file>