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0C1E9529" w:rsidR="00666B1E" w:rsidRDefault="001E3BD9" w:rsidP="001E3B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666B1E">
        <w:rPr>
          <w:sz w:val="22"/>
          <w:szCs w:val="22"/>
        </w:rPr>
        <w:t>zastoupená Ing. Jiřím Neshybou,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6515FA73" w14:textId="7E752C69" w:rsidR="000B1DE7" w:rsidRDefault="00666B1E" w:rsidP="00666B1E">
      <w:pPr>
        <w:rPr>
          <w:b/>
          <w:bCs/>
        </w:rPr>
      </w:pPr>
      <w:r>
        <w:t xml:space="preserve">       </w:t>
      </w:r>
      <w:r>
        <w:tab/>
      </w:r>
      <w:r w:rsidR="00380878">
        <w:rPr>
          <w:b/>
          <w:bCs/>
        </w:rPr>
        <w:t>Odběratel</w:t>
      </w:r>
      <w:r w:rsidR="000B1DE7">
        <w:rPr>
          <w:b/>
          <w:bCs/>
        </w:rPr>
        <w:t xml:space="preserve">: </w:t>
      </w:r>
      <w:proofErr w:type="gramStart"/>
      <w:r w:rsidR="00B238EB">
        <w:rPr>
          <w:b/>
          <w:bCs/>
        </w:rPr>
        <w:t>Zelená</w:t>
      </w:r>
      <w:proofErr w:type="gramEnd"/>
      <w:r w:rsidR="00B238EB">
        <w:rPr>
          <w:b/>
          <w:bCs/>
        </w:rPr>
        <w:t xml:space="preserve"> Biomasa a.s.</w:t>
      </w:r>
    </w:p>
    <w:p w14:paraId="22942A12" w14:textId="6236BEA6" w:rsidR="000B1DE7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238EB">
        <w:rPr>
          <w:b/>
          <w:bCs/>
        </w:rPr>
        <w:t>Bohdaneč 87</w:t>
      </w:r>
    </w:p>
    <w:p w14:paraId="5A989DA1" w14:textId="5E0F12D1" w:rsidR="00560FEA" w:rsidRDefault="00560FEA" w:rsidP="00666B1E">
      <w:pPr>
        <w:rPr>
          <w:b/>
          <w:bCs/>
        </w:rPr>
      </w:pPr>
      <w:r>
        <w:rPr>
          <w:b/>
          <w:bCs/>
        </w:rPr>
        <w:t xml:space="preserve">                               285 25 Bohdaneč</w:t>
      </w:r>
    </w:p>
    <w:p w14:paraId="77F63BF3" w14:textId="35276580" w:rsidR="000C7A74" w:rsidRDefault="000B1DE7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0C7A74"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34B7CA4B" w14:textId="7B380BA1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6C38C2">
        <w:rPr>
          <w:b/>
          <w:bCs/>
        </w:rPr>
        <w:t xml:space="preserve">   </w:t>
      </w:r>
      <w:r w:rsidR="00B238EB">
        <w:rPr>
          <w:b/>
          <w:bCs/>
        </w:rPr>
        <w:t>28280407</w:t>
      </w:r>
      <w:r w:rsidR="006C38C2">
        <w:rPr>
          <w:b/>
          <w:bCs/>
        </w:rPr>
        <w:t xml:space="preserve">           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</w:t>
      </w:r>
      <w:r w:rsidR="000B1DE7">
        <w:rPr>
          <w:b/>
          <w:bCs/>
        </w:rPr>
        <w:t>CZ</w:t>
      </w:r>
      <w:r w:rsidR="00B238EB">
        <w:rPr>
          <w:b/>
          <w:bCs/>
        </w:rPr>
        <w:t>282</w:t>
      </w:r>
      <w:r w:rsidR="00771A2E">
        <w:rPr>
          <w:b/>
          <w:bCs/>
        </w:rPr>
        <w:t>8</w:t>
      </w:r>
      <w:r w:rsidR="00B238EB">
        <w:rPr>
          <w:b/>
          <w:bCs/>
        </w:rPr>
        <w:t xml:space="preserve">0407 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5679CF4F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560FEA">
        <w:rPr>
          <w:b/>
          <w:bCs/>
          <w:sz w:val="22"/>
        </w:rPr>
        <w:t>56</w:t>
      </w:r>
      <w:r w:rsidR="000B1DE7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560FEA">
        <w:rPr>
          <w:b/>
          <w:bCs/>
          <w:sz w:val="22"/>
        </w:rPr>
        <w:t>9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560FEA">
        <w:rPr>
          <w:b/>
          <w:bCs/>
          <w:sz w:val="22"/>
        </w:rPr>
        <w:t>18.9</w:t>
      </w:r>
      <w:r w:rsidR="006D6093">
        <w:rPr>
          <w:b/>
          <w:bCs/>
          <w:sz w:val="22"/>
        </w:rPr>
        <w:t>.2023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241A059E" w:rsidR="00666B1E" w:rsidRDefault="00666B1E" w:rsidP="000B1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81128">
        <w:rPr>
          <w:sz w:val="22"/>
        </w:rPr>
        <w:t xml:space="preserve"> </w:t>
      </w:r>
      <w:proofErr w:type="spellStart"/>
      <w:r w:rsidR="00B238EB">
        <w:rPr>
          <w:sz w:val="22"/>
        </w:rPr>
        <w:t>Štěpkování</w:t>
      </w:r>
      <w:proofErr w:type="spellEnd"/>
      <w:r w:rsidR="00B238EB">
        <w:rPr>
          <w:sz w:val="22"/>
        </w:rPr>
        <w:t xml:space="preserve"> </w:t>
      </w:r>
      <w:r w:rsidR="00560FEA">
        <w:rPr>
          <w:sz w:val="22"/>
        </w:rPr>
        <w:t>.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7536B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7536B0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5BA9D20E" w:rsidR="00DD78D8" w:rsidRDefault="00F10333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  <w:r w:rsidR="00B238EB">
              <w:rPr>
                <w:b/>
                <w:bCs/>
                <w:sz w:val="22"/>
              </w:rPr>
              <w:t>,</w:t>
            </w:r>
            <w:r w:rsidR="00081128">
              <w:rPr>
                <w:b/>
                <w:bCs/>
                <w:sz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2ECE37DF" w:rsidR="00FD7556" w:rsidRDefault="00B238E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2F470A2" w14:textId="72DF97DF" w:rsidR="007536B0" w:rsidRPr="00F61893" w:rsidRDefault="00B238EB" w:rsidP="00560FE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Šťepkování</w:t>
            </w:r>
            <w:proofErr w:type="spellEnd"/>
            <w:r>
              <w:rPr>
                <w:b/>
                <w:bCs/>
                <w:szCs w:val="28"/>
              </w:rPr>
              <w:t xml:space="preserve"> dřevní hmoty</w:t>
            </w:r>
            <w:r w:rsidR="00560FEA">
              <w:rPr>
                <w:b/>
                <w:bCs/>
                <w:szCs w:val="28"/>
              </w:rPr>
              <w:t xml:space="preserve"> 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ABE" w14:textId="77777777" w:rsidR="001E3BD9" w:rsidRDefault="001E3BD9">
            <w:pPr>
              <w:rPr>
                <w:b/>
                <w:bCs/>
                <w:sz w:val="22"/>
              </w:rPr>
            </w:pPr>
          </w:p>
          <w:p w14:paraId="4B9A60A0" w14:textId="4C7CD0FD" w:rsidR="00FD7556" w:rsidRDefault="00FD7556">
            <w:pPr>
              <w:rPr>
                <w:b/>
                <w:bCs/>
                <w:sz w:val="22"/>
              </w:rPr>
            </w:pPr>
          </w:p>
          <w:p w14:paraId="4691ACBA" w14:textId="18B6E06F" w:rsidR="00560FEA" w:rsidRDefault="00F10333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  <w:r w:rsidR="00560FEA">
              <w:rPr>
                <w:b/>
                <w:bCs/>
                <w:sz w:val="22"/>
              </w:rPr>
              <w:t>,- Kč / prm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664A5B24" w14:textId="6E0DBF85" w:rsidR="00FD7556" w:rsidRDefault="00B238E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A35AEF">
              <w:rPr>
                <w:b/>
                <w:bCs/>
                <w:sz w:val="22"/>
              </w:rPr>
              <w:t>73 800</w:t>
            </w:r>
            <w:r w:rsidR="00FD7556">
              <w:rPr>
                <w:b/>
                <w:bCs/>
                <w:sz w:val="22"/>
              </w:rPr>
              <w:t>,</w:t>
            </w:r>
            <w:proofErr w:type="gramStart"/>
            <w:r w:rsidR="00FD7556">
              <w:rPr>
                <w:b/>
                <w:bCs/>
                <w:sz w:val="22"/>
              </w:rPr>
              <w:t>-  Kč</w:t>
            </w:r>
            <w:proofErr w:type="gramEnd"/>
            <w:r w:rsidR="007536B0">
              <w:rPr>
                <w:b/>
                <w:bCs/>
                <w:sz w:val="22"/>
              </w:rPr>
              <w:t xml:space="preserve"> </w:t>
            </w:r>
            <w:r w:rsidR="00AC1EDA">
              <w:rPr>
                <w:b/>
                <w:bCs/>
                <w:sz w:val="22"/>
              </w:rPr>
              <w:t xml:space="preserve">bez </w:t>
            </w:r>
            <w:r w:rsidR="004449FB">
              <w:rPr>
                <w:b/>
                <w:bCs/>
                <w:sz w:val="22"/>
              </w:rPr>
              <w:t> </w:t>
            </w:r>
            <w:r w:rsidR="00E22748">
              <w:rPr>
                <w:b/>
                <w:bCs/>
                <w:sz w:val="22"/>
              </w:rPr>
              <w:t>DPH</w:t>
            </w:r>
          </w:p>
          <w:p w14:paraId="3ADE56DA" w14:textId="77777777" w:rsidR="004449FB" w:rsidRDefault="004449FB">
            <w:pPr>
              <w:rPr>
                <w:b/>
                <w:bCs/>
                <w:sz w:val="22"/>
              </w:rPr>
            </w:pPr>
          </w:p>
          <w:p w14:paraId="4A6C8954" w14:textId="2AD4A583" w:rsidR="004449FB" w:rsidRDefault="004449FB">
            <w:pPr>
              <w:rPr>
                <w:b/>
                <w:bCs/>
                <w:sz w:val="22"/>
              </w:rPr>
            </w:pPr>
          </w:p>
        </w:tc>
      </w:tr>
    </w:tbl>
    <w:p w14:paraId="68C6559D" w14:textId="186B718B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</w:t>
      </w:r>
      <w:proofErr w:type="gramStart"/>
      <w:r>
        <w:rPr>
          <w:b/>
          <w:bCs/>
          <w:sz w:val="22"/>
        </w:rPr>
        <w:t xml:space="preserve">částka  </w:t>
      </w:r>
      <w:r w:rsidR="00B238EB">
        <w:rPr>
          <w:b/>
          <w:bCs/>
          <w:sz w:val="22"/>
        </w:rPr>
        <w:t>180</w:t>
      </w:r>
      <w:proofErr w:type="gramEnd"/>
      <w:r w:rsidR="00380878">
        <w:rPr>
          <w:b/>
          <w:bCs/>
          <w:sz w:val="22"/>
        </w:rPr>
        <w:t xml:space="preserve"> </w:t>
      </w:r>
      <w:r w:rsidR="00F65A98">
        <w:rPr>
          <w:b/>
          <w:bCs/>
          <w:sz w:val="22"/>
        </w:rPr>
        <w:t>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2FBC9A4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380878">
        <w:rPr>
          <w:b/>
          <w:bCs/>
          <w:sz w:val="22"/>
        </w:rPr>
        <w:t>: 14 dní</w:t>
      </w:r>
    </w:p>
    <w:p w14:paraId="7178215C" w14:textId="28A4B8C4" w:rsidR="00EE3513" w:rsidRDefault="00EE3513" w:rsidP="00666B1E">
      <w:pPr>
        <w:rPr>
          <w:b/>
          <w:bCs/>
          <w:sz w:val="22"/>
        </w:rPr>
      </w:pPr>
    </w:p>
    <w:p w14:paraId="5250F1DF" w14:textId="77777777" w:rsidR="00EE3513" w:rsidRDefault="00EE3513" w:rsidP="00666B1E">
      <w:pPr>
        <w:rPr>
          <w:b/>
          <w:bCs/>
          <w:sz w:val="22"/>
        </w:rPr>
      </w:pP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1FBF00D8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r w:rsidR="00F65A98">
        <w:rPr>
          <w:sz w:val="22"/>
        </w:rPr>
        <w:t>Ing.</w:t>
      </w:r>
      <w:r w:rsidR="00F10333">
        <w:rPr>
          <w:sz w:val="22"/>
        </w:rPr>
        <w:t xml:space="preserve"> </w:t>
      </w:r>
      <w:r w:rsidR="00F65A98">
        <w:rPr>
          <w:sz w:val="22"/>
        </w:rPr>
        <w:t xml:space="preserve">Radek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  <w:r w:rsidR="00C01458">
        <w:rPr>
          <w:sz w:val="22"/>
        </w:rPr>
        <w:t xml:space="preserve"> - </w:t>
      </w:r>
      <w:r w:rsidR="006F081E">
        <w:rPr>
          <w:sz w:val="22"/>
        </w:rPr>
        <w:t>723 837</w:t>
      </w:r>
      <w:r w:rsidR="00AE517D">
        <w:rPr>
          <w:sz w:val="22"/>
        </w:rPr>
        <w:t> </w:t>
      </w:r>
      <w:r w:rsidR="006F081E">
        <w:rPr>
          <w:sz w:val="22"/>
        </w:rPr>
        <w:t>786</w:t>
      </w:r>
    </w:p>
    <w:p w14:paraId="0AAB0865" w14:textId="403913CB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>technik střediska -  601 086 683</w:t>
      </w: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5DFF21C2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 w:rsidR="006F081E">
        <w:rPr>
          <w:sz w:val="22"/>
        </w:rPr>
        <w:t>Ing.</w:t>
      </w:r>
      <w:r w:rsidR="00F10333">
        <w:rPr>
          <w:sz w:val="22"/>
        </w:rPr>
        <w:t xml:space="preserve"> </w:t>
      </w:r>
      <w:r w:rsidR="006F081E">
        <w:rPr>
          <w:sz w:val="22"/>
        </w:rPr>
        <w:t>Radek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F5379C1" w14:textId="3ACCCDC7" w:rsidR="00DB0119" w:rsidRDefault="00666B1E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0D7C" w14:textId="77777777" w:rsidR="00F41078" w:rsidRDefault="00F41078" w:rsidP="00AB32F6">
      <w:r>
        <w:separator/>
      </w:r>
    </w:p>
  </w:endnote>
  <w:endnote w:type="continuationSeparator" w:id="0">
    <w:p w14:paraId="7E9E4173" w14:textId="77777777" w:rsidR="00F41078" w:rsidRDefault="00F41078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E6AA" w14:textId="77777777" w:rsidR="00F41078" w:rsidRDefault="00F41078" w:rsidP="00AB32F6">
      <w:r>
        <w:separator/>
      </w:r>
    </w:p>
  </w:footnote>
  <w:footnote w:type="continuationSeparator" w:id="0">
    <w:p w14:paraId="5341A27A" w14:textId="77777777" w:rsidR="00F41078" w:rsidRDefault="00F41078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81128"/>
    <w:rsid w:val="000B1DE7"/>
    <w:rsid w:val="000C7A74"/>
    <w:rsid w:val="00114569"/>
    <w:rsid w:val="001229DB"/>
    <w:rsid w:val="00126661"/>
    <w:rsid w:val="00127CD6"/>
    <w:rsid w:val="001437C4"/>
    <w:rsid w:val="001770CF"/>
    <w:rsid w:val="00191901"/>
    <w:rsid w:val="001A0623"/>
    <w:rsid w:val="001A4D6B"/>
    <w:rsid w:val="001D7D41"/>
    <w:rsid w:val="001E3BD9"/>
    <w:rsid w:val="00206F4E"/>
    <w:rsid w:val="00224BCD"/>
    <w:rsid w:val="00243AC8"/>
    <w:rsid w:val="002505B7"/>
    <w:rsid w:val="00254791"/>
    <w:rsid w:val="002A02A1"/>
    <w:rsid w:val="002D6E9F"/>
    <w:rsid w:val="00380878"/>
    <w:rsid w:val="00381F38"/>
    <w:rsid w:val="0040539B"/>
    <w:rsid w:val="00407107"/>
    <w:rsid w:val="00427697"/>
    <w:rsid w:val="004449FB"/>
    <w:rsid w:val="00465D6E"/>
    <w:rsid w:val="00474866"/>
    <w:rsid w:val="004E03AF"/>
    <w:rsid w:val="00500ABD"/>
    <w:rsid w:val="00524C6D"/>
    <w:rsid w:val="0053463F"/>
    <w:rsid w:val="0054225B"/>
    <w:rsid w:val="00544009"/>
    <w:rsid w:val="00560C0A"/>
    <w:rsid w:val="00560FEA"/>
    <w:rsid w:val="005641C9"/>
    <w:rsid w:val="005A4DC1"/>
    <w:rsid w:val="006058C7"/>
    <w:rsid w:val="00605FC9"/>
    <w:rsid w:val="00662B77"/>
    <w:rsid w:val="00662FAF"/>
    <w:rsid w:val="00665A42"/>
    <w:rsid w:val="00666B1E"/>
    <w:rsid w:val="006C38C2"/>
    <w:rsid w:val="006D6093"/>
    <w:rsid w:val="006E3749"/>
    <w:rsid w:val="006F081E"/>
    <w:rsid w:val="00700D3D"/>
    <w:rsid w:val="00703A1C"/>
    <w:rsid w:val="00734AB1"/>
    <w:rsid w:val="007536B0"/>
    <w:rsid w:val="00756EA7"/>
    <w:rsid w:val="00771A2E"/>
    <w:rsid w:val="007B540E"/>
    <w:rsid w:val="007D45B9"/>
    <w:rsid w:val="00826383"/>
    <w:rsid w:val="00835E31"/>
    <w:rsid w:val="008A6850"/>
    <w:rsid w:val="008F2F3B"/>
    <w:rsid w:val="00905326"/>
    <w:rsid w:val="00922FBB"/>
    <w:rsid w:val="00932F4C"/>
    <w:rsid w:val="0098361B"/>
    <w:rsid w:val="009D56FC"/>
    <w:rsid w:val="00A2038B"/>
    <w:rsid w:val="00A27558"/>
    <w:rsid w:val="00A35AEF"/>
    <w:rsid w:val="00A365B0"/>
    <w:rsid w:val="00A81464"/>
    <w:rsid w:val="00AB32F6"/>
    <w:rsid w:val="00AC1EDA"/>
    <w:rsid w:val="00AE517D"/>
    <w:rsid w:val="00AF32B3"/>
    <w:rsid w:val="00B238EB"/>
    <w:rsid w:val="00B257B5"/>
    <w:rsid w:val="00B91A59"/>
    <w:rsid w:val="00BD38E5"/>
    <w:rsid w:val="00BF159C"/>
    <w:rsid w:val="00BF6053"/>
    <w:rsid w:val="00C01458"/>
    <w:rsid w:val="00C87834"/>
    <w:rsid w:val="00D21AF2"/>
    <w:rsid w:val="00D46B47"/>
    <w:rsid w:val="00D613C7"/>
    <w:rsid w:val="00D743DF"/>
    <w:rsid w:val="00D850AD"/>
    <w:rsid w:val="00D90ED7"/>
    <w:rsid w:val="00D93C1F"/>
    <w:rsid w:val="00DB0119"/>
    <w:rsid w:val="00DB5494"/>
    <w:rsid w:val="00DD78D8"/>
    <w:rsid w:val="00E22748"/>
    <w:rsid w:val="00EC37F8"/>
    <w:rsid w:val="00EC7AFD"/>
    <w:rsid w:val="00EE3513"/>
    <w:rsid w:val="00EF2E2B"/>
    <w:rsid w:val="00F10333"/>
    <w:rsid w:val="00F41078"/>
    <w:rsid w:val="00F61893"/>
    <w:rsid w:val="00F65A98"/>
    <w:rsid w:val="00F66219"/>
    <w:rsid w:val="00F73B15"/>
    <w:rsid w:val="00F81BCA"/>
    <w:rsid w:val="00F845C2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4</cp:revision>
  <cp:lastPrinted>2023-02-13T06:31:00Z</cp:lastPrinted>
  <dcterms:created xsi:type="dcterms:W3CDTF">2023-09-22T07:16:00Z</dcterms:created>
  <dcterms:modified xsi:type="dcterms:W3CDTF">2023-09-26T11:49:00Z</dcterms:modified>
</cp:coreProperties>
</file>