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 w14:paraId="77C0AE91" w14:textId="77777777">
        <w:tc>
          <w:tcPr>
            <w:tcW w:w="397" w:type="dxa"/>
          </w:tcPr>
          <w:p w14:paraId="26B96C50" w14:textId="77777777" w:rsidR="00226595" w:rsidRPr="00DE2BC9" w:rsidRDefault="0012568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14:paraId="327D09C3" w14:textId="77777777" w:rsidR="00226595" w:rsidRPr="00DE2BC9" w:rsidRDefault="00FA4E2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01EC495F" w14:textId="77777777" w:rsidR="00226595" w:rsidRPr="00DE2BC9" w:rsidRDefault="00FA4E2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60C77895" w14:textId="77777777" w:rsidR="00226595" w:rsidRPr="00DE2BC9" w:rsidRDefault="00FA4E2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5F69D960" w14:textId="77777777" w:rsidR="00226595" w:rsidRPr="00DE2BC9" w:rsidRDefault="00FA4E2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14:paraId="7AC52245" w14:textId="77777777" w:rsidR="00226595" w:rsidRPr="00DE2BC9" w:rsidRDefault="00FA4E25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14:paraId="35F5FA78" w14:textId="77777777"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14:paraId="3896A8EF" w14:textId="77777777"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14:paraId="06DB9C6A" w14:textId="77777777"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12568E">
        <w:rPr>
          <w:b/>
          <w:snapToGrid w:val="0"/>
          <w:sz w:val="28"/>
          <w:szCs w:val="28"/>
        </w:rPr>
        <w:t>07 – 6</w:t>
      </w:r>
      <w:r w:rsidR="00FA4E25">
        <w:rPr>
          <w:b/>
          <w:snapToGrid w:val="0"/>
          <w:sz w:val="28"/>
          <w:szCs w:val="28"/>
        </w:rPr>
        <w:t>4</w:t>
      </w:r>
      <w:r w:rsidR="0012568E">
        <w:rPr>
          <w:b/>
          <w:snapToGrid w:val="0"/>
          <w:sz w:val="28"/>
          <w:szCs w:val="28"/>
        </w:rPr>
        <w:t>/2015</w:t>
      </w:r>
    </w:p>
    <w:p w14:paraId="320C3BD7" w14:textId="77777777"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14:paraId="1A607CD3" w14:textId="77777777"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02A17CB4" w14:textId="77777777"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0839B4E6" w14:textId="77777777"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28DD952E" w14:textId="77777777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14:paraId="57B0C3F7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335AC983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CF1829A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82C29E3" w14:textId="77777777"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14:paraId="714F9811" w14:textId="77777777"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1589C3A2" w14:textId="66186FC2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2D628C">
        <w:rPr>
          <w:rFonts w:ascii="Times New Roman" w:hAnsi="Times New Roman"/>
          <w:snapToGrid w:val="0"/>
          <w:sz w:val="24"/>
        </w:rPr>
        <w:t>xxx</w:t>
      </w:r>
    </w:p>
    <w:p w14:paraId="6122D047" w14:textId="77777777"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F9D1700" w14:textId="77777777"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1888215C" w14:textId="77777777"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FA4E25">
        <w:rPr>
          <w:rFonts w:ascii="Times New Roman" w:hAnsi="Times New Roman"/>
          <w:snapToGrid w:val="0"/>
          <w:sz w:val="24"/>
        </w:rPr>
        <w:t>13507075</w:t>
      </w:r>
    </w:p>
    <w:p w14:paraId="39748F67" w14:textId="77777777" w:rsidR="00FA4E25" w:rsidRDefault="00FA4E25" w:rsidP="00FA4E25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FA4E25">
        <w:rPr>
          <w:b/>
          <w:snapToGrid w:val="0"/>
          <w:sz w:val="24"/>
        </w:rPr>
        <w:t>Statutární město Ostrava</w:t>
      </w:r>
    </w:p>
    <w:p w14:paraId="47AE391C" w14:textId="77777777" w:rsidR="00FA4E25" w:rsidRPr="00206D3F" w:rsidRDefault="00FA4E25" w:rsidP="000B52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0B5245">
        <w:rPr>
          <w:rFonts w:ascii="Times New Roman" w:hAnsi="Times New Roman"/>
          <w:b/>
          <w:snapToGrid w:val="0"/>
          <w:sz w:val="24"/>
        </w:rPr>
        <w:t>Městský obvod Hrabová</w:t>
      </w:r>
    </w:p>
    <w:p w14:paraId="01D1C716" w14:textId="77777777" w:rsidR="00FA4E25" w:rsidRDefault="00FA4E25" w:rsidP="00FA4E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0B5245">
        <w:rPr>
          <w:rFonts w:ascii="Times New Roman" w:hAnsi="Times New Roman"/>
          <w:b/>
          <w:snapToGrid w:val="0"/>
          <w:sz w:val="24"/>
        </w:rPr>
        <w:t>Ostrava-Hrabová, Bažanova 174/4, PSČ 720 00</w:t>
      </w:r>
    </w:p>
    <w:p w14:paraId="67CF3749" w14:textId="77777777" w:rsidR="00FA4E25" w:rsidRDefault="00FA4E25" w:rsidP="00FA4E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0B5245">
        <w:rPr>
          <w:rFonts w:ascii="Times New Roman" w:hAnsi="Times New Roman"/>
          <w:snapToGrid w:val="0"/>
          <w:sz w:val="24"/>
        </w:rPr>
        <w:tab/>
        <w:t>00845451</w:t>
      </w:r>
    </w:p>
    <w:p w14:paraId="1388D061" w14:textId="77777777" w:rsidR="00FA4E25" w:rsidRDefault="00FA4E25" w:rsidP="00FA4E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0B5245">
        <w:rPr>
          <w:rFonts w:ascii="Times New Roman" w:hAnsi="Times New Roman"/>
          <w:snapToGrid w:val="0"/>
          <w:sz w:val="24"/>
        </w:rPr>
        <w:t>00845451</w:t>
      </w:r>
    </w:p>
    <w:p w14:paraId="02AED017" w14:textId="77777777" w:rsidR="00FA4E25" w:rsidRDefault="00FA4E25" w:rsidP="00FA4E25">
      <w:pPr>
        <w:tabs>
          <w:tab w:val="left" w:pos="284"/>
        </w:tabs>
        <w:spacing w:before="240"/>
        <w:ind w:left="284" w:right="1134" w:hanging="284"/>
        <w:rPr>
          <w:b/>
          <w:bCs/>
          <w:snapToGrid w:val="0"/>
          <w:sz w:val="24"/>
        </w:rPr>
      </w:pPr>
      <w:r>
        <w:rPr>
          <w:snapToGrid w:val="0"/>
          <w:sz w:val="24"/>
        </w:rPr>
        <w:tab/>
      </w:r>
      <w:r w:rsidRPr="00DE2BC9">
        <w:rPr>
          <w:snapToGrid w:val="0"/>
          <w:sz w:val="24"/>
        </w:rPr>
        <w:t xml:space="preserve">na základě (plné moci/jiná forma zmocnění) </w:t>
      </w:r>
      <w:r w:rsidRPr="00DE2BC9">
        <w:rPr>
          <w:b/>
          <w:snapToGrid w:val="0"/>
          <w:sz w:val="24"/>
        </w:rPr>
        <w:t>zastoupený</w:t>
      </w:r>
      <w:r w:rsidRPr="0012568E">
        <w:rPr>
          <w:b/>
          <w:bCs/>
          <w:snapToGrid w:val="0"/>
          <w:sz w:val="24"/>
        </w:rPr>
        <w:t xml:space="preserve"> </w:t>
      </w:r>
    </w:p>
    <w:p w14:paraId="0771B456" w14:textId="77777777" w:rsidR="009404F5" w:rsidRPr="0012568E" w:rsidRDefault="00FA4E25" w:rsidP="00FA4E25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bCs/>
          <w:snapToGrid w:val="0"/>
          <w:sz w:val="24"/>
        </w:rPr>
        <w:tab/>
      </w:r>
      <w:r w:rsidR="0012568E" w:rsidRPr="00FA4E25">
        <w:rPr>
          <w:b/>
          <w:snapToGrid w:val="0"/>
          <w:sz w:val="24"/>
        </w:rPr>
        <w:t>CITY - správa domů, s.r.o.</w:t>
      </w:r>
    </w:p>
    <w:p w14:paraId="302000A4" w14:textId="77777777" w:rsidR="0012568E" w:rsidRPr="000B5245" w:rsidRDefault="009404F5" w:rsidP="000B52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0B5245">
        <w:rPr>
          <w:rFonts w:ascii="Times New Roman" w:hAnsi="Times New Roman"/>
          <w:b/>
          <w:snapToGrid w:val="0"/>
          <w:sz w:val="24"/>
        </w:rPr>
        <w:t xml:space="preserve">se sídlem </w:t>
      </w:r>
      <w:r w:rsidR="0012568E" w:rsidRPr="000B5245">
        <w:rPr>
          <w:rFonts w:ascii="Times New Roman" w:hAnsi="Times New Roman"/>
          <w:b/>
          <w:snapToGrid w:val="0"/>
          <w:sz w:val="24"/>
        </w:rPr>
        <w:t xml:space="preserve">Puchmajerova 489/7, Moravská Ostrava, 702 00 Ostrava </w:t>
      </w:r>
    </w:p>
    <w:p w14:paraId="56C5634B" w14:textId="77777777" w:rsidR="009404F5" w:rsidRPr="00206D3F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12568E">
        <w:rPr>
          <w:rFonts w:ascii="Times New Roman" w:hAnsi="Times New Roman"/>
          <w:b/>
          <w:snapToGrid w:val="0"/>
          <w:sz w:val="24"/>
        </w:rPr>
        <w:t xml:space="preserve"> </w:t>
      </w:r>
      <w:r w:rsidR="0012568E" w:rsidRPr="0012568E">
        <w:rPr>
          <w:rFonts w:ascii="Times New Roman" w:hAnsi="Times New Roman"/>
          <w:snapToGrid w:val="0"/>
          <w:sz w:val="24"/>
        </w:rPr>
        <w:t>Jarmilou Jařabáčovou, jednatelem</w:t>
      </w:r>
    </w:p>
    <w:p w14:paraId="6D7F0906" w14:textId="77777777"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12568E">
        <w:rPr>
          <w:rFonts w:ascii="Times New Roman" w:hAnsi="Times New Roman"/>
          <w:snapToGrid w:val="0"/>
          <w:sz w:val="24"/>
        </w:rPr>
        <w:tab/>
        <w:t>03033201</w:t>
      </w:r>
    </w:p>
    <w:p w14:paraId="3D8A2C5B" w14:textId="77777777"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12568E">
        <w:rPr>
          <w:rFonts w:ascii="Times New Roman" w:hAnsi="Times New Roman"/>
          <w:snapToGrid w:val="0"/>
          <w:sz w:val="24"/>
        </w:rPr>
        <w:t>03033201 (není plátce DPH)</w:t>
      </w:r>
    </w:p>
    <w:p w14:paraId="78D47E97" w14:textId="77777777" w:rsidR="009404F5" w:rsidRDefault="009404F5" w:rsidP="0012568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12568E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12568E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12568E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12568E">
        <w:rPr>
          <w:rFonts w:ascii="Times New Roman" w:hAnsi="Times New Roman"/>
          <w:snapToGrid w:val="0"/>
          <w:sz w:val="24"/>
        </w:rPr>
        <w:t xml:space="preserve"> 59155</w:t>
      </w:r>
    </w:p>
    <w:p w14:paraId="0B095767" w14:textId="77777777" w:rsidR="009404F5" w:rsidRPr="000E0574" w:rsidRDefault="009404F5" w:rsidP="0012568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-567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12568E">
        <w:rPr>
          <w:rFonts w:ascii="Times New Roman" w:hAnsi="Times New Roman"/>
          <w:snapToGrid w:val="0"/>
          <w:sz w:val="24"/>
        </w:rPr>
        <w:t xml:space="preserve"> </w:t>
      </w:r>
      <w:r w:rsidR="0012568E">
        <w:rPr>
          <w:rFonts w:ascii="Times New Roman" w:hAnsi="Times New Roman"/>
          <w:snapToGrid w:val="0"/>
          <w:sz w:val="24"/>
          <w:u w:val="single"/>
        </w:rPr>
        <w:t>CITY – správa domů, s.r.o., Čujkovova 30, 700 30 Ostrava-Zábřeh</w:t>
      </w:r>
    </w:p>
    <w:p w14:paraId="006AB74E" w14:textId="77777777"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12568E" w:rsidRPr="0012568E">
        <w:rPr>
          <w:rFonts w:ascii="Times New Roman" w:hAnsi="Times New Roman"/>
          <w:snapToGrid w:val="0"/>
          <w:sz w:val="24"/>
        </w:rPr>
        <w:t>Komerční banka, a.s.</w:t>
      </w:r>
    </w:p>
    <w:p w14:paraId="1906D73F" w14:textId="4FAEE0A0"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2D628C">
        <w:rPr>
          <w:rFonts w:ascii="Times New Roman" w:hAnsi="Times New Roman"/>
          <w:b/>
          <w:snapToGrid w:val="0"/>
          <w:sz w:val="24"/>
        </w:rPr>
        <w:t>xxx</w:t>
      </w:r>
    </w:p>
    <w:p w14:paraId="367C504C" w14:textId="77777777" w:rsidR="00226595" w:rsidRPr="00DE2BC9" w:rsidRDefault="00226595" w:rsidP="000B524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="000B5245">
        <w:rPr>
          <w:rFonts w:ascii="Times New Roman" w:hAnsi="Times New Roman"/>
          <w:snapToGrid w:val="0"/>
          <w:sz w:val="24"/>
        </w:rPr>
        <w:t>3160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12568E">
        <w:rPr>
          <w:rFonts w:ascii="Times New Roman" w:hAnsi="Times New Roman"/>
          <w:snapToGrid w:val="0"/>
          <w:sz w:val="24"/>
        </w:rPr>
        <w:t xml:space="preserve"> --</w:t>
      </w:r>
    </w:p>
    <w:p w14:paraId="5A2152BB" w14:textId="77777777"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B6FAD4B" w14:textId="77777777"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14:paraId="1657FC87" w14:textId="77777777"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14:paraId="487F7832" w14:textId="77777777"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14:paraId="5D32F5FF" w14:textId="77777777"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14:paraId="07141DB1" w14:textId="77777777"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29C3D1EA" w14:textId="77777777"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14:paraId="5858C3D7" w14:textId="77777777"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14:paraId="605DF408" w14:textId="77777777" w:rsidR="00226595" w:rsidRPr="0012568E" w:rsidRDefault="00226595" w:rsidP="0012568E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12568E">
        <w:rPr>
          <w:rFonts w:ascii="Times New Roman" w:hAnsi="Times New Roman"/>
          <w:snapToGrid w:val="0"/>
          <w:sz w:val="24"/>
        </w:rPr>
        <w:t xml:space="preserve"> </w:t>
      </w:r>
      <w:r w:rsidRPr="0012568E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12568E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12568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2568E">
        <w:rPr>
          <w:rFonts w:ascii="Times New Roman" w:hAnsi="Times New Roman"/>
          <w:b/>
          <w:snapToGrid w:val="0"/>
          <w:sz w:val="24"/>
        </w:rPr>
        <w:t>požaduje kontrolu</w:t>
      </w:r>
      <w:r w:rsidRPr="0012568E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14:paraId="0F67CA73" w14:textId="77777777" w:rsidR="00226595" w:rsidRPr="0012568E" w:rsidRDefault="00226595" w:rsidP="0012568E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12568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2568E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12568E">
        <w:rPr>
          <w:rFonts w:ascii="Times New Roman" w:hAnsi="Times New Roman"/>
          <w:b/>
          <w:snapToGrid w:val="0"/>
          <w:sz w:val="24"/>
        </w:rPr>
        <w:t>změnový soubor odmítnut;</w:t>
      </w:r>
    </w:p>
    <w:p w14:paraId="1BCE54B4" w14:textId="77777777" w:rsidR="00226595" w:rsidRPr="0012568E" w:rsidRDefault="00226595" w:rsidP="0012568E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="0012568E">
        <w:rPr>
          <w:rFonts w:ascii="Times New Roman" w:hAnsi="Times New Roman"/>
          <w:snapToGrid w:val="0"/>
          <w:sz w:val="24"/>
        </w:rPr>
        <w:t>s průvodkou</w:t>
      </w:r>
      <w:r w:rsidRPr="0012568E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14:paraId="55943656" w14:textId="77777777"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14:paraId="31F55CE1" w14:textId="77777777"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14:paraId="2CF90333" w14:textId="77777777" w:rsidR="00226595" w:rsidRPr="0012568E" w:rsidRDefault="00226595" w:rsidP="0012568E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12568E">
        <w:rPr>
          <w:rFonts w:ascii="Times New Roman" w:hAnsi="Times New Roman"/>
          <w:snapToGrid w:val="0"/>
          <w:sz w:val="24"/>
        </w:rPr>
        <w:t>s průvodkou</w:t>
      </w:r>
      <w:r w:rsidRPr="0012568E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14:paraId="67FC7EBC" w14:textId="77777777"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14:paraId="5C96EFE0" w14:textId="77777777"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14:paraId="257D4EB3" w14:textId="77777777"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5340F933" w14:textId="77777777"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14:paraId="5C354FC7" w14:textId="77777777" w:rsidR="00226595" w:rsidRPr="00445C3C" w:rsidRDefault="00226595" w:rsidP="00445C3C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445C3C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445C3C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14:paraId="04427158" w14:textId="77777777"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0402ED9A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7F61DBFF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6841C889" w14:textId="77777777"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14:paraId="3EB71632" w14:textId="77777777"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14:paraId="10DB619F" w14:textId="77777777"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14:paraId="4B3CC1FD" w14:textId="77777777" w:rsidR="00226595" w:rsidRPr="00445C3C" w:rsidRDefault="00226595" w:rsidP="00445C3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445C3C">
        <w:rPr>
          <w:rFonts w:ascii="Times New Roman" w:hAnsi="Times New Roman"/>
          <w:sz w:val="24"/>
        </w:rPr>
        <w:t>í od plátců vyinkasované platby</w:t>
      </w:r>
      <w:r w:rsidRPr="00445C3C">
        <w:rPr>
          <w:rFonts w:ascii="Times New Roman" w:hAnsi="Times New Roman"/>
          <w:sz w:val="24"/>
        </w:rPr>
        <w:t xml:space="preserve"> úhrnem vybraných plateb</w:t>
      </w:r>
      <w:r w:rsidRPr="00445C3C">
        <w:rPr>
          <w:rFonts w:ascii="Times New Roman" w:hAnsi="Times New Roman"/>
          <w:b/>
          <w:sz w:val="24"/>
        </w:rPr>
        <w:t xml:space="preserve">, </w:t>
      </w:r>
      <w:r w:rsidRPr="00445C3C">
        <w:rPr>
          <w:rFonts w:ascii="Times New Roman" w:hAnsi="Times New Roman"/>
          <w:sz w:val="24"/>
        </w:rPr>
        <w:t xml:space="preserve">a to </w:t>
      </w:r>
      <w:r w:rsidRPr="00445C3C">
        <w:rPr>
          <w:rFonts w:ascii="Times New Roman" w:hAnsi="Times New Roman"/>
          <w:b/>
          <w:sz w:val="24"/>
        </w:rPr>
        <w:t>k 20. dni daného měsíce a doúčtování</w:t>
      </w:r>
      <w:r w:rsidRPr="00445C3C">
        <w:rPr>
          <w:rFonts w:ascii="Times New Roman" w:hAnsi="Times New Roman"/>
          <w:sz w:val="24"/>
        </w:rPr>
        <w:t xml:space="preserve"> do 8. kalendářního dne následujícího měsíce. </w:t>
      </w:r>
    </w:p>
    <w:p w14:paraId="74EAEDB5" w14:textId="77777777"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73AE410C" w14:textId="77777777"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445C3C">
        <w:rPr>
          <w:rFonts w:ascii="Times New Roman" w:hAnsi="Times New Roman"/>
          <w:snapToGrid w:val="0"/>
          <w:sz w:val="24"/>
        </w:rPr>
        <w:t xml:space="preserve"> --</w:t>
      </w:r>
    </w:p>
    <w:p w14:paraId="7F0252C8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14:paraId="172EB261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757DE01E" w14:textId="77777777"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2396F648" w14:textId="02EC31DF" w:rsidR="00226595" w:rsidRPr="002D628C" w:rsidRDefault="00226595" w:rsidP="00445C3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45C3C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445C3C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445C3C">
        <w:rPr>
          <w:rFonts w:ascii="Times New Roman" w:hAnsi="Times New Roman"/>
          <w:snapToGrid w:val="0"/>
          <w:sz w:val="24"/>
        </w:rPr>
        <w:t xml:space="preserve">) </w:t>
      </w:r>
      <w:r w:rsidRPr="00445C3C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3A41EB7D" w14:textId="6119333B" w:rsidR="002D628C" w:rsidRDefault="002D628C" w:rsidP="002D628C">
      <w:pPr>
        <w:pStyle w:val="Codstavec"/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14:paraId="1ECF3A99" w14:textId="0F07C319" w:rsidR="002D628C" w:rsidRDefault="002D628C" w:rsidP="002D628C">
      <w:pPr>
        <w:pStyle w:val="Codstavec"/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14:paraId="37D43C72" w14:textId="77777777" w:rsidR="002D628C" w:rsidRPr="00445C3C" w:rsidRDefault="002D628C" w:rsidP="002D628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7172FAF3" w14:textId="77777777"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14:paraId="63123177" w14:textId="77777777"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4C007F5E" w14:textId="77777777"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445C3C" w:rsidRPr="00445C3C">
        <w:t>2</w:t>
      </w:r>
      <w:r w:rsidRPr="00445C3C">
        <w:t>.</w:t>
      </w:r>
      <w:r w:rsidR="00445C3C" w:rsidRPr="00445C3C">
        <w:t>1.7</w:t>
      </w:r>
      <w:r w:rsidRPr="00445C3C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14:paraId="4A230A85" w14:textId="77777777"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14:paraId="3D577432" w14:textId="77777777"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14:paraId="5F1180DF" w14:textId="77777777"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3D89DBA1" w14:textId="77777777"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14:paraId="6CBB898D" w14:textId="77777777"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7198CCCC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0DF5A194" w14:textId="77777777"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23445ACC" w14:textId="77777777" w:rsidR="00226595" w:rsidRPr="00445C3C" w:rsidRDefault="00226595" w:rsidP="00445C3C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</w:t>
      </w:r>
      <w:r w:rsidR="00445C3C"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kódu</w:t>
      </w:r>
      <w:r w:rsidR="00445C3C">
        <w:rPr>
          <w:rFonts w:ascii="Times New Roman" w:hAnsi="Times New Roman"/>
          <w:b/>
          <w:snapToGrid w:val="0"/>
          <w:sz w:val="24"/>
        </w:rPr>
        <w:t xml:space="preserve"> </w:t>
      </w:r>
      <w:r w:rsidRPr="00445C3C">
        <w:rPr>
          <w:rFonts w:ascii="Times New Roman" w:hAnsi="Times New Roman"/>
          <w:b/>
          <w:snapToGrid w:val="0"/>
          <w:sz w:val="24"/>
        </w:rPr>
        <w:t xml:space="preserve">LATIN2 </w:t>
      </w:r>
      <w:r w:rsidRPr="00445C3C">
        <w:rPr>
          <w:rFonts w:ascii="Times New Roman" w:hAnsi="Times New Roman"/>
          <w:snapToGrid w:val="0"/>
          <w:sz w:val="24"/>
        </w:rPr>
        <w:t>(kódová stránka 852).</w:t>
      </w:r>
    </w:p>
    <w:p w14:paraId="72E97E57" w14:textId="641FBB40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305F7E49" w14:textId="3B9F3425" w:rsidR="002D628C" w:rsidRDefault="002D628C" w:rsidP="002D628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65A04B9A" w14:textId="77777777" w:rsidR="002D628C" w:rsidRDefault="002D628C" w:rsidP="002D628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02A0B6C9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14:paraId="6A90F523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14:paraId="561941CB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14:paraId="21FDDFD1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23800AF3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3F458482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68F94D56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3F18BB7A" w14:textId="77777777"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14:paraId="32DD0BFE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14:paraId="6521CC7D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14:paraId="5CAEC09C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14:paraId="371FFB69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14:paraId="60FCC3B5" w14:textId="77777777"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14:paraId="5BECEB6A" w14:textId="77777777"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14:paraId="2B103A98" w14:textId="77777777" w:rsidR="00226595" w:rsidRPr="00445C3C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445C3C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445C3C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445C3C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445C3C" w:rsidRPr="00445C3C">
        <w:rPr>
          <w:rFonts w:ascii="Times New Roman" w:hAnsi="Times New Roman"/>
          <w:b/>
          <w:snapToGrid w:val="0"/>
          <w:sz w:val="24"/>
          <w:szCs w:val="24"/>
        </w:rPr>
        <w:br/>
      </w:r>
      <w:r w:rsidRPr="00445C3C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445C3C" w:rsidRPr="00445C3C">
        <w:rPr>
          <w:rFonts w:ascii="Times New Roman" w:hAnsi="Times New Roman"/>
          <w:b/>
          <w:snapToGrid w:val="0"/>
          <w:sz w:val="24"/>
          <w:szCs w:val="24"/>
        </w:rPr>
        <w:t xml:space="preserve"> 07 – 10</w:t>
      </w:r>
      <w:r w:rsidR="000B5245">
        <w:rPr>
          <w:rFonts w:ascii="Times New Roman" w:hAnsi="Times New Roman"/>
          <w:b/>
          <w:snapToGrid w:val="0"/>
          <w:sz w:val="24"/>
          <w:szCs w:val="24"/>
        </w:rPr>
        <w:t>49</w:t>
      </w:r>
      <w:r w:rsidR="00445C3C" w:rsidRPr="00445C3C">
        <w:rPr>
          <w:rFonts w:ascii="Times New Roman" w:hAnsi="Times New Roman"/>
          <w:b/>
          <w:snapToGrid w:val="0"/>
          <w:sz w:val="24"/>
          <w:szCs w:val="24"/>
        </w:rPr>
        <w:t>/2005</w:t>
      </w:r>
      <w:r w:rsidRPr="00445C3C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445C3C" w:rsidRPr="00445C3C">
        <w:rPr>
          <w:rFonts w:ascii="Times New Roman" w:hAnsi="Times New Roman"/>
          <w:b/>
          <w:snapToGrid w:val="0"/>
          <w:sz w:val="24"/>
          <w:szCs w:val="24"/>
        </w:rPr>
        <w:t xml:space="preserve"> 01.09.2005</w:t>
      </w:r>
      <w:r w:rsidRPr="00445C3C">
        <w:rPr>
          <w:rFonts w:ascii="Times New Roman" w:hAnsi="Times New Roman"/>
          <w:b/>
          <w:snapToGrid w:val="0"/>
          <w:sz w:val="24"/>
          <w:szCs w:val="24"/>
        </w:rPr>
        <w:t>.</w:t>
      </w:r>
    </w:p>
    <w:p w14:paraId="28A4A114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14:paraId="4EC43729" w14:textId="77777777"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14:paraId="5884F0E4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14:paraId="7F1A423A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14:paraId="2D6B9E63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14:paraId="14A8046C" w14:textId="77777777"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14:paraId="0CBE6F84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00C8CAFD" w14:textId="77777777"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445C3C" w:rsidRPr="00445C3C">
        <w:rPr>
          <w:rFonts w:ascii="Times New Roman" w:hAnsi="Times New Roman"/>
          <w:snapToGrid w:val="0"/>
          <w:sz w:val="24"/>
        </w:rPr>
        <w:t>.</w:t>
      </w:r>
    </w:p>
    <w:p w14:paraId="321FE995" w14:textId="77777777"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445C3C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D50D046" w14:textId="77777777"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052D5EC" w14:textId="77777777"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4E5A1AE" w14:textId="77777777"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445C3C">
        <w:rPr>
          <w:rFonts w:ascii="Times New Roman" w:hAnsi="Times New Roman"/>
          <w:snapToGrid w:val="0"/>
          <w:sz w:val="24"/>
        </w:rPr>
        <w:t>Jarmila Jařabáčová</w:t>
      </w:r>
    </w:p>
    <w:p w14:paraId="68785179" w14:textId="77777777"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445C3C">
        <w:rPr>
          <w:rFonts w:ascii="Times New Roman" w:hAnsi="Times New Roman"/>
          <w:snapToGrid w:val="0"/>
          <w:sz w:val="24"/>
        </w:rPr>
        <w:tab/>
        <w:t>jednatel</w:t>
      </w:r>
    </w:p>
    <w:p w14:paraId="6ADA70D0" w14:textId="77777777"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14:paraId="0914E3C9" w14:textId="77777777" w:rsidR="002D628C" w:rsidRDefault="002D628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14:paraId="41D6DC47" w14:textId="77777777" w:rsidR="002D628C" w:rsidRDefault="002D628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14:paraId="671D94AE" w14:textId="77777777" w:rsidR="002D628C" w:rsidRDefault="002D628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14:paraId="7D1F54DE" w14:textId="77777777" w:rsidR="002D628C" w:rsidRDefault="002D628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14:paraId="62133790" w14:textId="77777777" w:rsidR="002D628C" w:rsidRDefault="002D628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14:paraId="5045C48D" w14:textId="77777777" w:rsidR="002D628C" w:rsidRDefault="002D628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14:paraId="5926BDF1" w14:textId="164781A8"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b/>
          <w:snapToGrid w:val="0"/>
          <w:sz w:val="24"/>
        </w:rPr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14:paraId="38E3E86A" w14:textId="5D5F3004" w:rsidR="00226595" w:rsidRDefault="00226595" w:rsidP="002D628C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2D628C">
        <w:rPr>
          <w:rFonts w:ascii="Times New Roman" w:hAnsi="Times New Roman"/>
          <w:sz w:val="24"/>
        </w:rPr>
        <w:t>xxx</w:t>
      </w:r>
    </w:p>
    <w:p w14:paraId="27C1F8CC" w14:textId="1F9229BE" w:rsidR="002D628C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</w:p>
    <w:p w14:paraId="455833AB" w14:textId="63C2F233" w:rsidR="002D628C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</w:p>
    <w:p w14:paraId="48D26884" w14:textId="4B006F90" w:rsidR="002D628C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</w:p>
    <w:p w14:paraId="6AC4B875" w14:textId="17E555D8" w:rsidR="002D628C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</w:p>
    <w:p w14:paraId="541B042D" w14:textId="2B7C21D8" w:rsidR="002D628C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</w:p>
    <w:p w14:paraId="542B19BC" w14:textId="148718F7" w:rsidR="002D628C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</w:p>
    <w:p w14:paraId="1DD58324" w14:textId="2314B387" w:rsidR="002D628C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</w:p>
    <w:p w14:paraId="6C380567" w14:textId="3C342592" w:rsidR="002D628C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</w:p>
    <w:p w14:paraId="37923445" w14:textId="7EEC19EC" w:rsidR="002D628C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</w:p>
    <w:p w14:paraId="42AB714A" w14:textId="4625F5C8" w:rsidR="002D628C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</w:p>
    <w:p w14:paraId="3952C197" w14:textId="36D97FB8" w:rsidR="002D628C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</w:p>
    <w:p w14:paraId="510582B8" w14:textId="5B74B49E" w:rsidR="002D628C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</w:p>
    <w:p w14:paraId="27420131" w14:textId="77777777" w:rsidR="002D628C" w:rsidRPr="003247F3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2D628C" w14:paraId="0C27C39A" w14:textId="77777777" w:rsidTr="00E03306">
        <w:tc>
          <w:tcPr>
            <w:tcW w:w="397" w:type="dxa"/>
          </w:tcPr>
          <w:p w14:paraId="706AAB72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7</w:t>
            </w:r>
          </w:p>
        </w:tc>
        <w:tc>
          <w:tcPr>
            <w:tcW w:w="397" w:type="dxa"/>
          </w:tcPr>
          <w:p w14:paraId="47403119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04A8603B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4A806A3C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14:paraId="3B785F7B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14:paraId="13F3C9CD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A918854" w14:textId="77777777" w:rsidR="002D628C" w:rsidRDefault="002D628C" w:rsidP="00E0330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6C87B08D" w14:textId="00DBCF00" w:rsidR="002D628C" w:rsidRDefault="002D628C" w:rsidP="002D628C">
      <w:pPr>
        <w:tabs>
          <w:tab w:val="left" w:pos="6379"/>
          <w:tab w:val="left" w:pos="6521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>Číslo organizace</w:t>
      </w:r>
    </w:p>
    <w:p w14:paraId="2C8D079C" w14:textId="77777777" w:rsidR="002D628C" w:rsidRDefault="002D628C" w:rsidP="002D628C">
      <w:pPr>
        <w:pStyle w:val="Nzev"/>
        <w:rPr>
          <w:snapToGrid w:val="0"/>
        </w:rPr>
      </w:pPr>
      <w:r>
        <w:rPr>
          <w:snapToGrid w:val="0"/>
        </w:rPr>
        <w:t>Dodatek č. 1</w:t>
      </w:r>
    </w:p>
    <w:p w14:paraId="3969C536" w14:textId="77777777" w:rsidR="002D628C" w:rsidRDefault="002D628C" w:rsidP="002D628C">
      <w:pPr>
        <w:pStyle w:val="Nzev"/>
        <w:spacing w:before="160"/>
      </w:pPr>
      <w:r>
        <w:rPr>
          <w:snapToGrid w:val="0"/>
        </w:rPr>
        <w:t>k</w:t>
      </w:r>
      <w:r>
        <w:t xml:space="preserve"> Příkazní smlouvě</w:t>
      </w:r>
    </w:p>
    <w:p w14:paraId="29BF84C8" w14:textId="2A348EF1" w:rsidR="002D628C" w:rsidRDefault="002D628C" w:rsidP="002D628C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>
        <w:rPr>
          <w:snapToGrid w:val="0"/>
          <w:sz w:val="28"/>
          <w:szCs w:val="28"/>
        </w:rPr>
        <w:t>07 – 64/2015</w:t>
      </w:r>
    </w:p>
    <w:p w14:paraId="3D5C7ABC" w14:textId="77777777" w:rsidR="002D628C" w:rsidRPr="006F0DA5" w:rsidRDefault="002D628C" w:rsidP="002D628C">
      <w:pPr>
        <w:pStyle w:val="Nzev"/>
        <w:spacing w:before="160"/>
        <w:rPr>
          <w:sz w:val="28"/>
          <w:szCs w:val="28"/>
        </w:rPr>
      </w:pPr>
    </w:p>
    <w:p w14:paraId="3355B02B" w14:textId="77777777" w:rsidR="002D628C" w:rsidRPr="00814721" w:rsidRDefault="002D628C" w:rsidP="002D628C">
      <w:pPr>
        <w:pStyle w:val="P-NORMAL-TEXT"/>
        <w:spacing w:before="240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79542E58" w14:textId="77777777" w:rsidR="002D628C" w:rsidRDefault="002D628C" w:rsidP="002D628C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2D82E62C" w14:textId="77777777" w:rsidR="002D628C" w:rsidRPr="00DE2BC9" w:rsidRDefault="002D628C" w:rsidP="002D628C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1C4F7BC" w14:textId="77777777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vedoucí odboru zpracování centrálních úloh</w:t>
      </w:r>
    </w:p>
    <w:p w14:paraId="4C60A14A" w14:textId="77777777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3218845A" w14:textId="77777777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719A3CD2" w14:textId="77777777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51C331C" w14:textId="77777777" w:rsidR="002D628C" w:rsidRPr="00814721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14:paraId="65E18586" w14:textId="77777777" w:rsidR="002D628C" w:rsidRDefault="002D628C" w:rsidP="002D628C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17CC430B" w14:textId="5EB3D686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842E46">
        <w:rPr>
          <w:rFonts w:ascii="Times New Roman" w:hAnsi="Times New Roman"/>
          <w:snapToGrid w:val="0"/>
          <w:sz w:val="24"/>
        </w:rPr>
        <w:t>xxx</w:t>
      </w:r>
    </w:p>
    <w:p w14:paraId="1234BCEA" w14:textId="77777777" w:rsidR="002D628C" w:rsidRPr="00DE2BC9" w:rsidRDefault="002D628C" w:rsidP="002D628C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C400E2A" w14:textId="77777777" w:rsidR="002D628C" w:rsidRPr="00DE2BC9" w:rsidRDefault="002D628C" w:rsidP="002D628C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106C1ABB" w14:textId="77777777" w:rsidR="002D628C" w:rsidRPr="00DE2BC9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626E46">
        <w:rPr>
          <w:rFonts w:ascii="Times New Roman" w:hAnsi="Times New Roman"/>
          <w:snapToGrid w:val="0"/>
          <w:sz w:val="24"/>
        </w:rPr>
        <w:t>13507075</w:t>
      </w:r>
    </w:p>
    <w:p w14:paraId="1E4A37A0" w14:textId="77777777" w:rsidR="002D628C" w:rsidRPr="00ED4527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  <w:tab w:val="left" w:pos="4860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ED4527">
        <w:rPr>
          <w:rFonts w:ascii="Times New Roman" w:hAnsi="Times New Roman"/>
          <w:b/>
          <w:snapToGrid w:val="0"/>
          <w:sz w:val="24"/>
          <w:szCs w:val="24"/>
        </w:rPr>
        <w:t>Statutární město Ostrava</w:t>
      </w:r>
    </w:p>
    <w:p w14:paraId="2044B7BD" w14:textId="77777777" w:rsidR="002D628C" w:rsidRPr="008052A3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8052A3">
        <w:rPr>
          <w:rFonts w:ascii="Times New Roman" w:hAnsi="Times New Roman"/>
          <w:b/>
          <w:snapToGrid w:val="0"/>
          <w:sz w:val="24"/>
          <w:szCs w:val="24"/>
        </w:rPr>
        <w:t xml:space="preserve">Městský obvod </w:t>
      </w:r>
      <w:r>
        <w:rPr>
          <w:rFonts w:ascii="Times New Roman" w:hAnsi="Times New Roman"/>
          <w:b/>
          <w:sz w:val="24"/>
          <w:szCs w:val="24"/>
        </w:rPr>
        <w:t>Hrabová</w:t>
      </w:r>
    </w:p>
    <w:p w14:paraId="0749937F" w14:textId="77777777" w:rsidR="002D628C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155DEA">
        <w:rPr>
          <w:rFonts w:ascii="Times New Roman" w:hAnsi="Times New Roman"/>
          <w:b/>
          <w:bCs/>
          <w:color w:val="000000"/>
          <w:sz w:val="24"/>
          <w:szCs w:val="24"/>
        </w:rPr>
        <w:t>Ostrava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-Hrabová</w:t>
      </w:r>
      <w:r w:rsidRPr="00F5729B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Bažanova 174/4</w:t>
      </w:r>
      <w:r w:rsidRPr="00F5729B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155DE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PSČ 720 00</w:t>
      </w:r>
    </w:p>
    <w:p w14:paraId="2CAC2DB4" w14:textId="77777777" w:rsidR="002D628C" w:rsidRPr="00ED4527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zastoupený: </w:t>
      </w:r>
      <w:r>
        <w:rPr>
          <w:rFonts w:ascii="Times New Roman" w:hAnsi="Times New Roman"/>
          <w:snapToGrid w:val="0"/>
          <w:sz w:val="24"/>
          <w:szCs w:val="24"/>
        </w:rPr>
        <w:t>Mgr. Rostislavem Naděm, starostou městského obvodu Hrabová</w:t>
      </w:r>
    </w:p>
    <w:p w14:paraId="64621F91" w14:textId="77777777" w:rsidR="002D628C" w:rsidRPr="00737EEE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00845451</w:t>
      </w:r>
    </w:p>
    <w:p w14:paraId="2361DAF7" w14:textId="77777777" w:rsidR="002D628C" w:rsidRPr="00D5620F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00845451</w:t>
      </w:r>
    </w:p>
    <w:p w14:paraId="7C19EEAC" w14:textId="77777777" w:rsidR="002D628C" w:rsidRPr="00BE037B" w:rsidRDefault="002D628C" w:rsidP="002D628C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14:paraId="09E63E7D" w14:textId="42B92A5E" w:rsidR="002D628C" w:rsidRPr="00C62FB9" w:rsidRDefault="002D628C" w:rsidP="002D628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15C4C">
        <w:rPr>
          <w:rFonts w:ascii="Times New Roman" w:hAnsi="Times New Roman"/>
          <w:b/>
          <w:snapToGrid w:val="0"/>
          <w:sz w:val="24"/>
        </w:rPr>
        <w:t>xxx</w:t>
      </w:r>
    </w:p>
    <w:p w14:paraId="60F7FA94" w14:textId="77777777" w:rsidR="002D628C" w:rsidRPr="00DE2BC9" w:rsidRDefault="002D628C" w:rsidP="002D628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3160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2454F04F" w14:textId="77777777" w:rsidR="002D628C" w:rsidRDefault="002D628C" w:rsidP="002D628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993D9CB" w14:textId="77777777" w:rsidR="002D628C" w:rsidRDefault="002D628C" w:rsidP="002D628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68172B71" w14:textId="77777777" w:rsidR="002D628C" w:rsidRDefault="002D628C" w:rsidP="002D628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5BEA8110" w14:textId="77777777" w:rsidR="002D628C" w:rsidRDefault="002D628C" w:rsidP="002D628C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>dne 20.7.2015 Příkazní</w:t>
      </w:r>
      <w:r w:rsidRPr="00CB2B2E">
        <w:rPr>
          <w:rFonts w:ascii="Times New Roman" w:hAnsi="Times New Roman"/>
          <w:b/>
          <w:sz w:val="24"/>
        </w:rPr>
        <w:t xml:space="preserve"> smlouvu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>
        <w:rPr>
          <w:rFonts w:ascii="Times New Roman" w:hAnsi="Times New Roman"/>
          <w:b/>
          <w:sz w:val="24"/>
        </w:rPr>
        <w:t>07 – 64/2015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4E663C0C" w14:textId="77777777" w:rsidR="002D628C" w:rsidRDefault="002D628C" w:rsidP="002D628C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240"/>
        <w:ind w:left="567" w:hanging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626E46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14:paraId="6800A72E" w14:textId="77777777" w:rsidR="002D628C" w:rsidRDefault="002D628C" w:rsidP="002D628C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b/>
        </w:rPr>
      </w:pPr>
      <w:r>
        <w:rPr>
          <w:rFonts w:ascii="Times New Roman" w:hAnsi="Times New Roman"/>
          <w:b/>
          <w:sz w:val="24"/>
        </w:rPr>
        <w:lastRenderedPageBreak/>
        <w:t>3.</w:t>
      </w:r>
      <w:r>
        <w:rPr>
          <w:rFonts w:ascii="Times New Roman" w:hAnsi="Times New Roman"/>
          <w:b/>
          <w:sz w:val="24"/>
        </w:rPr>
        <w:tab/>
      </w:r>
      <w:r w:rsidRPr="008F0DA9">
        <w:rPr>
          <w:rFonts w:ascii="Times New Roman" w:hAnsi="Times New Roman"/>
          <w:b/>
          <w:sz w:val="24"/>
        </w:rPr>
        <w:t xml:space="preserve">Dosavadní ustanovení Přílohy č. 1, Smlouvy </w:t>
      </w:r>
      <w:r w:rsidRPr="008F0DA9">
        <w:rPr>
          <w:rFonts w:ascii="Times New Roman" w:hAnsi="Times New Roman"/>
          <w:b/>
          <w:sz w:val="24"/>
          <w:u w:val="single"/>
        </w:rPr>
        <w:t>se ruší</w:t>
      </w:r>
      <w:r w:rsidRPr="008F0DA9">
        <w:rPr>
          <w:rFonts w:ascii="Times New Roman" w:hAnsi="Times New Roman"/>
          <w:b/>
          <w:sz w:val="24"/>
        </w:rPr>
        <w:t xml:space="preserve"> v tomto úplném znění:</w:t>
      </w:r>
    </w:p>
    <w:p w14:paraId="44955DA0" w14:textId="2B9B58C5" w:rsidR="002D628C" w:rsidRPr="00626E46" w:rsidRDefault="002D628C" w:rsidP="00C15C4C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626E46">
        <w:rPr>
          <w:rFonts w:ascii="Times New Roman" w:hAnsi="Times New Roman"/>
          <w:sz w:val="24"/>
        </w:rPr>
        <w:t>1.1</w:t>
      </w:r>
      <w:r w:rsidRPr="00626E46">
        <w:rPr>
          <w:rFonts w:ascii="Times New Roman" w:hAnsi="Times New Roman"/>
          <w:b/>
          <w:sz w:val="24"/>
        </w:rPr>
        <w:tab/>
      </w:r>
      <w:r w:rsidR="00C15C4C">
        <w:rPr>
          <w:rFonts w:ascii="Times New Roman" w:hAnsi="Times New Roman"/>
          <w:sz w:val="24"/>
        </w:rPr>
        <w:t>xxx</w:t>
      </w:r>
    </w:p>
    <w:p w14:paraId="31359852" w14:textId="77777777" w:rsidR="002D628C" w:rsidRDefault="002D628C" w:rsidP="002D628C">
      <w:pPr>
        <w:pStyle w:val="Codstavec"/>
        <w:tabs>
          <w:tab w:val="left" w:pos="567"/>
          <w:tab w:val="left" w:pos="2552"/>
        </w:tabs>
        <w:spacing w:before="240"/>
        <w:ind w:firstLine="0"/>
        <w:rPr>
          <w:b/>
        </w:rPr>
      </w:pPr>
    </w:p>
    <w:p w14:paraId="7021496B" w14:textId="77777777" w:rsidR="002D628C" w:rsidRDefault="002D628C" w:rsidP="002D628C">
      <w:pPr>
        <w:pStyle w:val="Zkladntext"/>
        <w:tabs>
          <w:tab w:val="left" w:pos="567"/>
          <w:tab w:val="left" w:pos="900"/>
          <w:tab w:val="left" w:pos="1080"/>
        </w:tabs>
        <w:spacing w:before="240"/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  <w:t xml:space="preserve">Dosavadní ustanovení Přílohy č. 1,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14:paraId="407F55FB" w14:textId="750BD8CD" w:rsidR="002D628C" w:rsidRPr="001A44EF" w:rsidRDefault="002D628C" w:rsidP="00C15C4C">
      <w:pPr>
        <w:pStyle w:val="Codstavec"/>
        <w:tabs>
          <w:tab w:val="left" w:pos="567"/>
        </w:tabs>
        <w:spacing w:before="240"/>
        <w:ind w:firstLine="0"/>
        <w:rPr>
          <w:rStyle w:val="Hypertextovodkaz"/>
          <w:rFonts w:cs="Arial"/>
          <w:sz w:val="32"/>
          <w:szCs w:val="32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C15C4C">
        <w:rPr>
          <w:rFonts w:ascii="Times New Roman" w:hAnsi="Times New Roman"/>
          <w:sz w:val="24"/>
        </w:rPr>
        <w:t>xxx</w:t>
      </w:r>
    </w:p>
    <w:p w14:paraId="70124E5B" w14:textId="77777777" w:rsidR="002D628C" w:rsidRDefault="002D628C" w:rsidP="002D628C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5.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14:paraId="0954E08A" w14:textId="77777777" w:rsidR="002D628C" w:rsidRDefault="002D628C" w:rsidP="002D628C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1836BBC4" w14:textId="77777777" w:rsidR="002D628C" w:rsidRDefault="002D628C" w:rsidP="002D628C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06CE196F" w14:textId="77777777" w:rsidR="002D628C" w:rsidRPr="00DE2BC9" w:rsidRDefault="002D628C" w:rsidP="002D628C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BB278E3" w14:textId="77777777" w:rsidR="002D628C" w:rsidRPr="00DE2BC9" w:rsidRDefault="002D628C" w:rsidP="002D628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8D473D4" w14:textId="77777777" w:rsidR="002D628C" w:rsidRPr="00DE2BC9" w:rsidRDefault="002D628C" w:rsidP="002D628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96C8447" w14:textId="77777777" w:rsidR="002D628C" w:rsidRPr="00DE2BC9" w:rsidRDefault="002D628C" w:rsidP="002D628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Mgr. Rostislav Naď</w:t>
      </w:r>
    </w:p>
    <w:p w14:paraId="231B5FCD" w14:textId="77777777" w:rsidR="002D628C" w:rsidRDefault="002D628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starosta městského obvodu</w:t>
      </w:r>
    </w:p>
    <w:p w14:paraId="6C37044D" w14:textId="62891AA5" w:rsidR="002D628C" w:rsidRDefault="002D628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  <w:t>Hrabová</w:t>
      </w:r>
    </w:p>
    <w:p w14:paraId="40D0149E" w14:textId="09B3C1BA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501BA541" w14:textId="4F9FA0A7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39E3120A" w14:textId="5737EEA3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17CAB75D" w14:textId="56E91D96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4820E32D" w14:textId="30B80D77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1FE95916" w14:textId="560B6613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0E57D2E1" w14:textId="5A41AB66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24594199" w14:textId="0F364062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2F50B31D" w14:textId="45F42C43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4352E02E" w14:textId="5D6F1662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09BA86FF" w14:textId="53D98C7F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5BEFD640" w14:textId="1AFB4798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34F64CBD" w14:textId="67EAC32D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344E915B" w14:textId="452B1B23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21BCE7B5" w14:textId="77777777" w:rsidR="00C15C4C" w:rsidRDefault="00C15C4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2D628C" w14:paraId="0659702A" w14:textId="77777777" w:rsidTr="00E03306">
        <w:tc>
          <w:tcPr>
            <w:tcW w:w="397" w:type="dxa"/>
          </w:tcPr>
          <w:p w14:paraId="283EB3C9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7</w:t>
            </w:r>
          </w:p>
        </w:tc>
        <w:tc>
          <w:tcPr>
            <w:tcW w:w="397" w:type="dxa"/>
          </w:tcPr>
          <w:p w14:paraId="0883E663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472A1890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34FD39C9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14:paraId="719E95F4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14:paraId="6BEBABD9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B2C8790" w14:textId="77777777" w:rsidR="002D628C" w:rsidRDefault="002D628C" w:rsidP="00E0330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3030AE5C" w14:textId="5A03E431" w:rsidR="002D628C" w:rsidRDefault="002D628C" w:rsidP="002D628C">
      <w:pPr>
        <w:tabs>
          <w:tab w:val="left" w:pos="6237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>Číslo organizace</w:t>
      </w:r>
    </w:p>
    <w:p w14:paraId="569DD49D" w14:textId="77777777" w:rsidR="002D628C" w:rsidRDefault="002D628C" w:rsidP="002D628C">
      <w:pPr>
        <w:pStyle w:val="Nzev"/>
        <w:rPr>
          <w:snapToGrid w:val="0"/>
        </w:rPr>
      </w:pPr>
      <w:r>
        <w:rPr>
          <w:snapToGrid w:val="0"/>
        </w:rPr>
        <w:t>Dodatek č. 2</w:t>
      </w:r>
    </w:p>
    <w:p w14:paraId="7FF27907" w14:textId="77777777" w:rsidR="002D628C" w:rsidRDefault="002D628C" w:rsidP="002D628C">
      <w:pPr>
        <w:pStyle w:val="Nzev"/>
        <w:spacing w:before="160"/>
      </w:pPr>
      <w:r>
        <w:rPr>
          <w:snapToGrid w:val="0"/>
        </w:rPr>
        <w:t>k</w:t>
      </w:r>
      <w:r>
        <w:t xml:space="preserve"> Příkazní smlouvě</w:t>
      </w:r>
    </w:p>
    <w:p w14:paraId="1419F443" w14:textId="77777777" w:rsidR="002D628C" w:rsidRPr="006F0DA5" w:rsidRDefault="002D628C" w:rsidP="002D628C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>
        <w:rPr>
          <w:snapToGrid w:val="0"/>
          <w:sz w:val="28"/>
          <w:szCs w:val="28"/>
        </w:rPr>
        <w:t>07 – 64/2015</w:t>
      </w:r>
    </w:p>
    <w:p w14:paraId="42BC656A" w14:textId="77777777" w:rsidR="002D628C" w:rsidRPr="00814721" w:rsidRDefault="002D628C" w:rsidP="002D628C">
      <w:pPr>
        <w:pStyle w:val="P-NORMAL-TEXT"/>
        <w:spacing w:before="240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508B5A64" w14:textId="77777777" w:rsidR="002D628C" w:rsidRDefault="002D628C" w:rsidP="002D628C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0D1781BA" w14:textId="77777777" w:rsidR="002D628C" w:rsidRPr="00DE2BC9" w:rsidRDefault="002D628C" w:rsidP="002D628C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9D8766A" w14:textId="77777777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vedoucí odboru zpracování centrálních úloh</w:t>
      </w:r>
    </w:p>
    <w:p w14:paraId="6043A309" w14:textId="77777777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1DD28B01" w14:textId="77777777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12B6D12" w14:textId="77777777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A041EDB" w14:textId="77777777" w:rsidR="002D628C" w:rsidRPr="00814721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14:paraId="3B20B729" w14:textId="77777777" w:rsidR="002D628C" w:rsidRDefault="002D628C" w:rsidP="002D628C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711F868B" w14:textId="05B5AC61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842E46">
        <w:rPr>
          <w:rFonts w:ascii="Times New Roman" w:hAnsi="Times New Roman"/>
          <w:snapToGrid w:val="0"/>
          <w:sz w:val="24"/>
        </w:rPr>
        <w:t>xxx</w:t>
      </w:r>
    </w:p>
    <w:p w14:paraId="61797CDA" w14:textId="77777777" w:rsidR="002D628C" w:rsidRPr="00DE2BC9" w:rsidRDefault="002D628C" w:rsidP="002D628C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CB7A8DD" w14:textId="77777777" w:rsidR="002D628C" w:rsidRPr="00DE2BC9" w:rsidRDefault="002D628C" w:rsidP="002D628C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7CD5EED0" w14:textId="77777777" w:rsidR="002D628C" w:rsidRPr="00DE2BC9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626E46">
        <w:rPr>
          <w:rFonts w:ascii="Times New Roman" w:hAnsi="Times New Roman"/>
          <w:snapToGrid w:val="0"/>
          <w:sz w:val="24"/>
        </w:rPr>
        <w:t>13507075</w:t>
      </w:r>
    </w:p>
    <w:p w14:paraId="36379B2C" w14:textId="77777777" w:rsidR="002D628C" w:rsidRPr="00ED4527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  <w:tab w:val="left" w:pos="4860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ED4527">
        <w:rPr>
          <w:rFonts w:ascii="Times New Roman" w:hAnsi="Times New Roman"/>
          <w:b/>
          <w:snapToGrid w:val="0"/>
          <w:sz w:val="24"/>
          <w:szCs w:val="24"/>
        </w:rPr>
        <w:t>Statutární město Ostrava</w:t>
      </w:r>
    </w:p>
    <w:p w14:paraId="0E48B955" w14:textId="77777777" w:rsidR="002D628C" w:rsidRPr="008052A3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8052A3">
        <w:rPr>
          <w:rFonts w:ascii="Times New Roman" w:hAnsi="Times New Roman"/>
          <w:b/>
          <w:snapToGrid w:val="0"/>
          <w:sz w:val="24"/>
          <w:szCs w:val="24"/>
        </w:rPr>
        <w:t xml:space="preserve">Městský obvod </w:t>
      </w:r>
      <w:r>
        <w:rPr>
          <w:rFonts w:ascii="Times New Roman" w:hAnsi="Times New Roman"/>
          <w:b/>
          <w:sz w:val="24"/>
          <w:szCs w:val="24"/>
        </w:rPr>
        <w:t>Hrabová</w:t>
      </w:r>
    </w:p>
    <w:p w14:paraId="16FABD42" w14:textId="77777777" w:rsidR="002D628C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155DEA">
        <w:rPr>
          <w:rFonts w:ascii="Times New Roman" w:hAnsi="Times New Roman"/>
          <w:b/>
          <w:bCs/>
          <w:color w:val="000000"/>
          <w:sz w:val="24"/>
          <w:szCs w:val="24"/>
        </w:rPr>
        <w:t>Ostrava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-Hrabová</w:t>
      </w:r>
      <w:r w:rsidRPr="00F5729B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Bažanova 174/4</w:t>
      </w:r>
      <w:r w:rsidRPr="00F5729B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155DE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PSČ 720 00</w:t>
      </w:r>
    </w:p>
    <w:p w14:paraId="2C3B5C7A" w14:textId="77777777" w:rsidR="002D628C" w:rsidRPr="00ED4527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zastoupený: </w:t>
      </w:r>
      <w:r>
        <w:rPr>
          <w:rFonts w:ascii="Times New Roman" w:hAnsi="Times New Roman"/>
          <w:snapToGrid w:val="0"/>
          <w:sz w:val="24"/>
          <w:szCs w:val="24"/>
        </w:rPr>
        <w:t>Mgr. Rostislavem Naděm, starostou městského obvodu Hrabová</w:t>
      </w:r>
    </w:p>
    <w:p w14:paraId="7C578371" w14:textId="77777777" w:rsidR="002D628C" w:rsidRPr="00737EEE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00845451</w:t>
      </w:r>
    </w:p>
    <w:p w14:paraId="445A7F0F" w14:textId="77777777" w:rsidR="002D628C" w:rsidRPr="00D5620F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00845451</w:t>
      </w:r>
    </w:p>
    <w:p w14:paraId="5EC949C6" w14:textId="77777777" w:rsidR="002D628C" w:rsidRPr="00BE037B" w:rsidRDefault="002D628C" w:rsidP="002D628C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14:paraId="6B201D46" w14:textId="6C500052" w:rsidR="002D628C" w:rsidRPr="00C62FB9" w:rsidRDefault="002D628C" w:rsidP="002D628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15C4C">
        <w:rPr>
          <w:rFonts w:ascii="Times New Roman" w:hAnsi="Times New Roman"/>
          <w:b/>
          <w:snapToGrid w:val="0"/>
          <w:sz w:val="24"/>
        </w:rPr>
        <w:t>xxx</w:t>
      </w:r>
    </w:p>
    <w:p w14:paraId="4A0FF94B" w14:textId="77777777" w:rsidR="002D628C" w:rsidRPr="00DE2BC9" w:rsidRDefault="002D628C" w:rsidP="002D628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3160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1DB9D9E" w14:textId="77777777" w:rsidR="002D628C" w:rsidRDefault="002D628C" w:rsidP="002D628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13A9B67" w14:textId="77777777" w:rsidR="002D628C" w:rsidRDefault="002D628C" w:rsidP="002D628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00689291" w14:textId="77777777" w:rsidR="002D628C" w:rsidRDefault="002D628C" w:rsidP="002D628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46CB777A" w14:textId="77777777" w:rsidR="002D628C" w:rsidRDefault="002D628C" w:rsidP="002D628C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>dne 20.7.2015 Příkazní</w:t>
      </w:r>
      <w:r w:rsidRPr="00CB2B2E">
        <w:rPr>
          <w:rFonts w:ascii="Times New Roman" w:hAnsi="Times New Roman"/>
          <w:b/>
          <w:sz w:val="24"/>
        </w:rPr>
        <w:t xml:space="preserve"> smlouvu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>
        <w:rPr>
          <w:rFonts w:ascii="Times New Roman" w:hAnsi="Times New Roman"/>
          <w:b/>
          <w:sz w:val="24"/>
        </w:rPr>
        <w:t>07 – 64/2015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06B36302" w14:textId="77777777" w:rsidR="002D628C" w:rsidRDefault="002D628C" w:rsidP="002D628C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</w:p>
    <w:p w14:paraId="2AEA03DE" w14:textId="77777777" w:rsidR="002D628C" w:rsidRDefault="002D628C" w:rsidP="002D628C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</w:p>
    <w:p w14:paraId="6EA321B4" w14:textId="77777777" w:rsidR="002D628C" w:rsidRDefault="002D628C" w:rsidP="002D628C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240"/>
        <w:ind w:left="567" w:hanging="567"/>
        <w:rPr>
          <w:b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8F0DA9">
        <w:rPr>
          <w:rFonts w:ascii="Times New Roman" w:hAnsi="Times New Roman"/>
          <w:b/>
          <w:sz w:val="24"/>
        </w:rPr>
        <w:t xml:space="preserve">Dosavadní ustanovení Přílohy č. 1, </w:t>
      </w:r>
      <w:r>
        <w:rPr>
          <w:rFonts w:ascii="Times New Roman" w:hAnsi="Times New Roman"/>
          <w:b/>
          <w:sz w:val="24"/>
        </w:rPr>
        <w:t xml:space="preserve">odst. 1.1, Kontaktní osoby a spojení na straně Příkazce, </w:t>
      </w:r>
      <w:r w:rsidRPr="008F0DA9">
        <w:rPr>
          <w:rFonts w:ascii="Times New Roman" w:hAnsi="Times New Roman"/>
          <w:b/>
          <w:sz w:val="24"/>
        </w:rPr>
        <w:t xml:space="preserve">Smlouvy </w:t>
      </w:r>
      <w:r w:rsidRPr="008F0DA9">
        <w:rPr>
          <w:rFonts w:ascii="Times New Roman" w:hAnsi="Times New Roman"/>
          <w:b/>
          <w:sz w:val="24"/>
          <w:u w:val="single"/>
        </w:rPr>
        <w:t>se ruší</w:t>
      </w:r>
      <w:r w:rsidRPr="008F0DA9">
        <w:rPr>
          <w:rFonts w:ascii="Times New Roman" w:hAnsi="Times New Roman"/>
          <w:b/>
          <w:sz w:val="24"/>
        </w:rPr>
        <w:t xml:space="preserve"> v tomto úplném znění:</w:t>
      </w:r>
    </w:p>
    <w:p w14:paraId="0350F03A" w14:textId="77777777" w:rsidR="002D628C" w:rsidRPr="00626E46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626E46">
        <w:rPr>
          <w:rFonts w:ascii="Times New Roman" w:hAnsi="Times New Roman"/>
          <w:sz w:val="24"/>
        </w:rPr>
        <w:t>1.1</w:t>
      </w:r>
      <w:r w:rsidRPr="00626E46">
        <w:rPr>
          <w:rFonts w:ascii="Times New Roman" w:hAnsi="Times New Roman"/>
          <w:b/>
          <w:sz w:val="24"/>
        </w:rPr>
        <w:tab/>
      </w:r>
      <w:r w:rsidRPr="00626E46">
        <w:rPr>
          <w:rFonts w:ascii="Times New Roman" w:hAnsi="Times New Roman"/>
          <w:sz w:val="24"/>
        </w:rPr>
        <w:t>Kontaktní osoby a spojení:</w:t>
      </w:r>
      <w:r w:rsidRPr="00626E46">
        <w:rPr>
          <w:rFonts w:ascii="Times New Roman" w:hAnsi="Times New Roman"/>
          <w:b/>
          <w:sz w:val="24"/>
        </w:rPr>
        <w:t xml:space="preserve"> </w:t>
      </w:r>
    </w:p>
    <w:p w14:paraId="531CA208" w14:textId="77777777" w:rsidR="002D628C" w:rsidRPr="00626E46" w:rsidRDefault="002D628C" w:rsidP="002D628C">
      <w:pPr>
        <w:pStyle w:val="Codstavec"/>
        <w:tabs>
          <w:tab w:val="left" w:pos="567"/>
        </w:tabs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626E46">
        <w:rPr>
          <w:rFonts w:ascii="Times New Roman" w:hAnsi="Times New Roman"/>
          <w:sz w:val="24"/>
          <w:u w:val="single"/>
        </w:rPr>
        <w:t>na straně Příkazce:</w:t>
      </w:r>
    </w:p>
    <w:p w14:paraId="597653D9" w14:textId="4FF0B84F" w:rsidR="002D628C" w:rsidRPr="00626E46" w:rsidRDefault="00C15C4C" w:rsidP="002D628C">
      <w:pPr>
        <w:pStyle w:val="Codstavec"/>
        <w:tabs>
          <w:tab w:val="left" w:pos="567"/>
          <w:tab w:val="left" w:pos="5103"/>
        </w:tabs>
        <w:ind w:left="567" w:right="-851" w:firstLine="0"/>
        <w:jc w:val="both"/>
        <w:rPr>
          <w:rStyle w:val="Hypertextovodkaz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2B7B8406" w14:textId="77777777" w:rsidR="002D628C" w:rsidRPr="00626E46" w:rsidRDefault="002D628C" w:rsidP="002D628C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</w:p>
    <w:p w14:paraId="3C84AC00" w14:textId="77777777" w:rsidR="002D628C" w:rsidRDefault="002D628C" w:rsidP="002D628C">
      <w:pPr>
        <w:pStyle w:val="Zkladntext"/>
        <w:tabs>
          <w:tab w:val="left" w:pos="567"/>
          <w:tab w:val="left" w:pos="900"/>
          <w:tab w:val="left" w:pos="1080"/>
        </w:tabs>
        <w:spacing w:before="24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  <w:t xml:space="preserve">Dosavadní ustanovení Přílohy č. 1, odst. 1.1, Kontaktní osoby a spojení na straně Příkazce,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14:paraId="48C76353" w14:textId="77777777" w:rsidR="002D628C" w:rsidRPr="00DE2BC9" w:rsidRDefault="002D628C" w:rsidP="002D628C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14:paraId="243A5380" w14:textId="77777777" w:rsidR="002D628C" w:rsidRPr="00DE2BC9" w:rsidRDefault="002D628C" w:rsidP="002D628C">
      <w:pPr>
        <w:pStyle w:val="Codstavec"/>
        <w:tabs>
          <w:tab w:val="left" w:pos="567"/>
        </w:tabs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774D2746" w14:textId="72833626" w:rsidR="002D628C" w:rsidRPr="00DE2BC9" w:rsidRDefault="00C15C4C" w:rsidP="002D628C">
      <w:pPr>
        <w:pStyle w:val="Codstavec"/>
        <w:tabs>
          <w:tab w:val="left" w:pos="567"/>
          <w:tab w:val="left" w:pos="5103"/>
        </w:tabs>
        <w:ind w:left="567" w:right="-42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65E89C1E" w14:textId="77777777" w:rsidR="002D628C" w:rsidRDefault="002D628C" w:rsidP="002D628C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14:paraId="27BA161F" w14:textId="77777777" w:rsidR="002D628C" w:rsidRDefault="002D628C" w:rsidP="002D628C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28EF7A55" w14:textId="77777777" w:rsidR="002D628C" w:rsidRDefault="002D628C" w:rsidP="002D628C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0634C4E8" w14:textId="77777777" w:rsidR="002D628C" w:rsidRPr="00DE2BC9" w:rsidRDefault="002D628C" w:rsidP="002D628C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172AA56" w14:textId="77777777" w:rsidR="002D628C" w:rsidRPr="00DE2BC9" w:rsidRDefault="002D628C" w:rsidP="002D628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16FD659C" w14:textId="77777777" w:rsidR="002D628C" w:rsidRPr="00DE2BC9" w:rsidRDefault="002D628C" w:rsidP="002D628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22FC646" w14:textId="77777777" w:rsidR="002D628C" w:rsidRPr="00DE2BC9" w:rsidRDefault="002D628C" w:rsidP="002D628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Mgr. Rostislav Naď</w:t>
      </w:r>
    </w:p>
    <w:p w14:paraId="4DD63289" w14:textId="77777777" w:rsidR="002D628C" w:rsidRDefault="002D628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starosta městského obvodu</w:t>
      </w:r>
    </w:p>
    <w:p w14:paraId="2D5D9A12" w14:textId="77777777" w:rsidR="002D628C" w:rsidRDefault="002D628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  <w:t>Hrabová</w:t>
      </w:r>
    </w:p>
    <w:p w14:paraId="5C56185C" w14:textId="44533B84" w:rsidR="002D628C" w:rsidRDefault="002D628C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481F028E" w14:textId="2EC13196" w:rsidR="002D628C" w:rsidRDefault="002D628C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449822FB" w14:textId="1B82C8B5" w:rsidR="00C15C4C" w:rsidRDefault="00C15C4C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035A9336" w14:textId="44CE2EB9" w:rsidR="00C15C4C" w:rsidRDefault="00C15C4C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34E33A36" w14:textId="0C3CFCA4" w:rsidR="00C15C4C" w:rsidRDefault="00C15C4C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1AB4DCF2" w14:textId="278D00B0" w:rsidR="00C15C4C" w:rsidRDefault="00C15C4C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6760326E" w14:textId="707BA5A3" w:rsidR="00C15C4C" w:rsidRDefault="00C15C4C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528E4BD6" w14:textId="380020B1" w:rsidR="00C15C4C" w:rsidRDefault="00C15C4C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77F2F8DE" w14:textId="3F42634C" w:rsidR="00C15C4C" w:rsidRDefault="00C15C4C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70E81DD1" w14:textId="13CCD882" w:rsidR="00C15C4C" w:rsidRDefault="00C15C4C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349AB730" w14:textId="2E727C9D" w:rsidR="00C15C4C" w:rsidRDefault="00C15C4C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79235425" w14:textId="77777777" w:rsidR="00C15C4C" w:rsidRDefault="00C15C4C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2D628C" w14:paraId="0486933D" w14:textId="77777777" w:rsidTr="00E03306">
        <w:tc>
          <w:tcPr>
            <w:tcW w:w="397" w:type="dxa"/>
          </w:tcPr>
          <w:p w14:paraId="43F19118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7</w:t>
            </w:r>
          </w:p>
        </w:tc>
        <w:tc>
          <w:tcPr>
            <w:tcW w:w="397" w:type="dxa"/>
          </w:tcPr>
          <w:p w14:paraId="2558227B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412F9D94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5ABD08E3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14:paraId="210AC94E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14:paraId="35D96AD6" w14:textId="77777777" w:rsidR="002D628C" w:rsidRPr="00626E46" w:rsidRDefault="002D628C" w:rsidP="00E0330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0E461BD" w14:textId="77777777" w:rsidR="002D628C" w:rsidRDefault="002D628C" w:rsidP="00E0330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39CB3D23" w14:textId="77777777" w:rsidR="002D628C" w:rsidRDefault="002D628C" w:rsidP="002D628C">
      <w:pPr>
        <w:tabs>
          <w:tab w:val="left" w:pos="6237"/>
          <w:tab w:val="left" w:pos="648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14:paraId="44F54779" w14:textId="77777777" w:rsidR="002D628C" w:rsidRDefault="002D628C" w:rsidP="002D628C">
      <w:pPr>
        <w:pStyle w:val="Nzev"/>
        <w:rPr>
          <w:snapToGrid w:val="0"/>
        </w:rPr>
      </w:pPr>
      <w:r>
        <w:rPr>
          <w:snapToGrid w:val="0"/>
        </w:rPr>
        <w:t>Dodatek č. 3</w:t>
      </w:r>
    </w:p>
    <w:p w14:paraId="10C3CC0B" w14:textId="77777777" w:rsidR="002D628C" w:rsidRDefault="002D628C" w:rsidP="002D628C">
      <w:pPr>
        <w:pStyle w:val="Nzev"/>
        <w:spacing w:before="160"/>
      </w:pPr>
      <w:r>
        <w:rPr>
          <w:snapToGrid w:val="0"/>
        </w:rPr>
        <w:t>k</w:t>
      </w:r>
      <w:r>
        <w:t xml:space="preserve"> Příkazní smlouvě</w:t>
      </w:r>
    </w:p>
    <w:p w14:paraId="427788BB" w14:textId="77777777" w:rsidR="002D628C" w:rsidRPr="006F0DA5" w:rsidRDefault="002D628C" w:rsidP="002D628C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>
        <w:rPr>
          <w:snapToGrid w:val="0"/>
          <w:sz w:val="28"/>
          <w:szCs w:val="28"/>
        </w:rPr>
        <w:t>07 – 64/2015</w:t>
      </w:r>
    </w:p>
    <w:p w14:paraId="7EC53363" w14:textId="77777777" w:rsidR="002D628C" w:rsidRPr="00814721" w:rsidRDefault="002D628C" w:rsidP="002D628C">
      <w:pPr>
        <w:pStyle w:val="P-NORMAL-TEXT"/>
        <w:spacing w:before="240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6E516BC7" w14:textId="77777777" w:rsidR="002D628C" w:rsidRDefault="002D628C" w:rsidP="002D628C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4A09339" w14:textId="77777777" w:rsidR="002D628C" w:rsidRPr="00DE2BC9" w:rsidRDefault="002D628C" w:rsidP="002D628C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F3CDB21" w14:textId="77777777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vedoucí odboru zpracování centrálních úloh</w:t>
      </w:r>
    </w:p>
    <w:p w14:paraId="3CAF70A2" w14:textId="77777777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3180C30E" w14:textId="77777777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3C7BF83" w14:textId="77777777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10ACCC0" w14:textId="77777777" w:rsidR="002D628C" w:rsidRPr="00814721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14:paraId="665D9227" w14:textId="77777777" w:rsidR="002D628C" w:rsidRDefault="002D628C" w:rsidP="002D628C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2EBCC90C" w14:textId="7B24DF65" w:rsidR="002D628C" w:rsidRDefault="002D628C" w:rsidP="002D628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842E46">
        <w:rPr>
          <w:rFonts w:ascii="Times New Roman" w:hAnsi="Times New Roman"/>
          <w:snapToGrid w:val="0"/>
          <w:sz w:val="24"/>
        </w:rPr>
        <w:t>xxx</w:t>
      </w:r>
    </w:p>
    <w:p w14:paraId="1B7993E6" w14:textId="77777777" w:rsidR="002D628C" w:rsidRPr="00DE2BC9" w:rsidRDefault="002D628C" w:rsidP="002D628C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22B9D6C" w14:textId="77777777" w:rsidR="002D628C" w:rsidRPr="00DE2BC9" w:rsidRDefault="002D628C" w:rsidP="002D628C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7E42FAEB" w14:textId="77777777" w:rsidR="002D628C" w:rsidRPr="00DE2BC9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626E46">
        <w:rPr>
          <w:rFonts w:ascii="Times New Roman" w:hAnsi="Times New Roman"/>
          <w:snapToGrid w:val="0"/>
          <w:sz w:val="24"/>
        </w:rPr>
        <w:t>13507075</w:t>
      </w:r>
    </w:p>
    <w:p w14:paraId="6AA0FC89" w14:textId="77777777" w:rsidR="002D628C" w:rsidRPr="00ED4527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  <w:tab w:val="left" w:pos="4860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ED4527">
        <w:rPr>
          <w:rFonts w:ascii="Times New Roman" w:hAnsi="Times New Roman"/>
          <w:b/>
          <w:snapToGrid w:val="0"/>
          <w:sz w:val="24"/>
          <w:szCs w:val="24"/>
        </w:rPr>
        <w:t>Statutární město Ostrava</w:t>
      </w:r>
    </w:p>
    <w:p w14:paraId="3D04F4A7" w14:textId="77777777" w:rsidR="002D628C" w:rsidRPr="008052A3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8052A3">
        <w:rPr>
          <w:rFonts w:ascii="Times New Roman" w:hAnsi="Times New Roman"/>
          <w:b/>
          <w:snapToGrid w:val="0"/>
          <w:sz w:val="24"/>
          <w:szCs w:val="24"/>
        </w:rPr>
        <w:t xml:space="preserve">Městský obvod </w:t>
      </w:r>
      <w:r>
        <w:rPr>
          <w:rFonts w:ascii="Times New Roman" w:hAnsi="Times New Roman"/>
          <w:b/>
          <w:sz w:val="24"/>
          <w:szCs w:val="24"/>
        </w:rPr>
        <w:t>Hrabová</w:t>
      </w:r>
    </w:p>
    <w:p w14:paraId="022A7F31" w14:textId="77777777" w:rsidR="002D628C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155DEA">
        <w:rPr>
          <w:rFonts w:ascii="Times New Roman" w:hAnsi="Times New Roman"/>
          <w:b/>
          <w:bCs/>
          <w:color w:val="000000"/>
          <w:sz w:val="24"/>
          <w:szCs w:val="24"/>
        </w:rPr>
        <w:t>Ostrava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-Hrabová</w:t>
      </w:r>
      <w:r w:rsidRPr="00F5729B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Bažanova 174/4</w:t>
      </w:r>
      <w:r w:rsidRPr="00F5729B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155DE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PSČ 720 00</w:t>
      </w:r>
    </w:p>
    <w:p w14:paraId="335E2A15" w14:textId="77777777" w:rsidR="002D628C" w:rsidRPr="00ED4527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zastoupený: </w:t>
      </w:r>
      <w:r>
        <w:rPr>
          <w:rFonts w:ascii="Times New Roman" w:hAnsi="Times New Roman"/>
          <w:snapToGrid w:val="0"/>
          <w:sz w:val="24"/>
          <w:szCs w:val="24"/>
        </w:rPr>
        <w:t>Mgr. Rostislavem Naděm, starostou městského obvodu Hrabová</w:t>
      </w:r>
    </w:p>
    <w:p w14:paraId="3E8132B6" w14:textId="77777777" w:rsidR="002D628C" w:rsidRPr="00737EEE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00845451</w:t>
      </w:r>
    </w:p>
    <w:p w14:paraId="7D833ABE" w14:textId="77777777" w:rsidR="002D628C" w:rsidRPr="00D5620F" w:rsidRDefault="002D628C" w:rsidP="002D62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00845451</w:t>
      </w:r>
    </w:p>
    <w:p w14:paraId="2E7187EE" w14:textId="77777777" w:rsidR="002D628C" w:rsidRPr="00BE037B" w:rsidRDefault="002D628C" w:rsidP="002D628C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14:paraId="54788782" w14:textId="305EF727" w:rsidR="002D628C" w:rsidRPr="00C62FB9" w:rsidRDefault="002D628C" w:rsidP="002D628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15C4C">
        <w:rPr>
          <w:rFonts w:ascii="Times New Roman" w:hAnsi="Times New Roman"/>
          <w:b/>
          <w:snapToGrid w:val="0"/>
          <w:sz w:val="24"/>
        </w:rPr>
        <w:t>xxx</w:t>
      </w:r>
    </w:p>
    <w:p w14:paraId="2EF35C19" w14:textId="77777777" w:rsidR="002D628C" w:rsidRPr="00DE2BC9" w:rsidRDefault="002D628C" w:rsidP="002D628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3160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920E4B4" w14:textId="77777777" w:rsidR="002D628C" w:rsidRDefault="002D628C" w:rsidP="002D628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DF29B05" w14:textId="77777777" w:rsidR="002D628C" w:rsidRDefault="002D628C" w:rsidP="002D628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2F31C930" w14:textId="77777777" w:rsidR="002D628C" w:rsidRDefault="002D628C" w:rsidP="002D628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23FFFD06" w14:textId="77777777" w:rsidR="002D628C" w:rsidRDefault="002D628C" w:rsidP="002D628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2E9A86B4" w14:textId="77777777" w:rsidR="002D628C" w:rsidRDefault="002D628C" w:rsidP="002D628C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>dne 20.7.2015 Příkazní</w:t>
      </w:r>
      <w:r w:rsidRPr="00CB2B2E">
        <w:rPr>
          <w:rFonts w:ascii="Times New Roman" w:hAnsi="Times New Roman"/>
          <w:b/>
          <w:sz w:val="24"/>
        </w:rPr>
        <w:t xml:space="preserve"> smlouvu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>
        <w:rPr>
          <w:rFonts w:ascii="Times New Roman" w:hAnsi="Times New Roman"/>
          <w:b/>
          <w:sz w:val="24"/>
        </w:rPr>
        <w:t>07 – 64/2015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792E71B7" w14:textId="77777777" w:rsidR="002D628C" w:rsidRDefault="002D628C" w:rsidP="002D628C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</w:p>
    <w:p w14:paraId="05CD80E1" w14:textId="77777777" w:rsidR="002D628C" w:rsidRDefault="002D628C" w:rsidP="002D628C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b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8F0DA9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2.1.5</w:t>
      </w:r>
      <w:r w:rsidRPr="008F0DA9">
        <w:rPr>
          <w:rFonts w:ascii="Times New Roman" w:hAnsi="Times New Roman"/>
          <w:b/>
          <w:sz w:val="24"/>
        </w:rPr>
        <w:t xml:space="preserve">, Smlouvy </w:t>
      </w:r>
      <w:r w:rsidRPr="008F0DA9">
        <w:rPr>
          <w:rFonts w:ascii="Times New Roman" w:hAnsi="Times New Roman"/>
          <w:b/>
          <w:sz w:val="24"/>
          <w:u w:val="single"/>
        </w:rPr>
        <w:t>se ruší</w:t>
      </w:r>
      <w:r w:rsidRPr="008F0DA9">
        <w:rPr>
          <w:rFonts w:ascii="Times New Roman" w:hAnsi="Times New Roman"/>
          <w:b/>
          <w:sz w:val="24"/>
        </w:rPr>
        <w:t xml:space="preserve"> v tomto úplném znění:</w:t>
      </w:r>
    </w:p>
    <w:p w14:paraId="37D5F3E8" w14:textId="77777777" w:rsidR="002D628C" w:rsidRPr="0012568E" w:rsidRDefault="002D628C" w:rsidP="002D628C">
      <w:pPr>
        <w:pStyle w:val="Codstavec"/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2.1.5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>
        <w:rPr>
          <w:rFonts w:ascii="Times New Roman" w:hAnsi="Times New Roman"/>
          <w:snapToGrid w:val="0"/>
          <w:sz w:val="24"/>
        </w:rPr>
        <w:t>s průvodkou</w:t>
      </w:r>
      <w:r w:rsidRPr="0012568E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14:paraId="25FADFA7" w14:textId="77777777" w:rsidR="002D628C" w:rsidRPr="00DE2BC9" w:rsidRDefault="002D628C" w:rsidP="002D628C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14:paraId="2462D160" w14:textId="77777777" w:rsidR="002D628C" w:rsidRDefault="002D628C" w:rsidP="002D628C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14:paraId="7E072331" w14:textId="77777777" w:rsidR="002D628C" w:rsidRDefault="002D628C" w:rsidP="002D628C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  <w:t xml:space="preserve">Dosavadní ustanovení čl. II. Povinnosti smluvních stran, odst. 2.1.5,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14:paraId="72DE0E67" w14:textId="77777777" w:rsidR="002D628C" w:rsidRPr="00DE2BC9" w:rsidRDefault="002D628C" w:rsidP="002D628C">
      <w:pPr>
        <w:pStyle w:val="Codstavec"/>
        <w:spacing w:before="120"/>
        <w:ind w:left="709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2.1.5</w:t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 xml:space="preserve">; </w:t>
      </w: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4BDB6C25" w14:textId="77777777" w:rsidR="002D628C" w:rsidRPr="00821C53" w:rsidRDefault="002D628C" w:rsidP="002D628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14:paraId="3BD0A27B" w14:textId="77777777" w:rsidR="002D628C" w:rsidRDefault="002D628C" w:rsidP="002D628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4DF616C2" w14:textId="77777777" w:rsidR="002D628C" w:rsidRDefault="002D628C" w:rsidP="002D628C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b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8F0DA9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2.1.7</w:t>
      </w:r>
      <w:r w:rsidRPr="008F0DA9">
        <w:rPr>
          <w:rFonts w:ascii="Times New Roman" w:hAnsi="Times New Roman"/>
          <w:b/>
          <w:sz w:val="24"/>
        </w:rPr>
        <w:t xml:space="preserve">, Smlouvy </w:t>
      </w:r>
      <w:r w:rsidRPr="008F0DA9">
        <w:rPr>
          <w:rFonts w:ascii="Times New Roman" w:hAnsi="Times New Roman"/>
          <w:b/>
          <w:sz w:val="24"/>
          <w:u w:val="single"/>
        </w:rPr>
        <w:t>se ruší</w:t>
      </w:r>
      <w:r w:rsidRPr="008F0DA9">
        <w:rPr>
          <w:rFonts w:ascii="Times New Roman" w:hAnsi="Times New Roman"/>
          <w:b/>
          <w:sz w:val="24"/>
        </w:rPr>
        <w:t xml:space="preserve"> v tomto úplném znění:</w:t>
      </w:r>
    </w:p>
    <w:p w14:paraId="74D3F4A7" w14:textId="77777777" w:rsidR="002D628C" w:rsidRPr="00DE2BC9" w:rsidRDefault="002D628C" w:rsidP="002D628C">
      <w:pPr>
        <w:pStyle w:val="Zkladntext"/>
        <w:tabs>
          <w:tab w:val="left" w:pos="709"/>
        </w:tabs>
        <w:spacing w:before="120"/>
        <w:ind w:left="709" w:hanging="709"/>
        <w:rPr>
          <w:szCs w:val="22"/>
        </w:rPr>
      </w:pPr>
      <w:r w:rsidRPr="00107193">
        <w:rPr>
          <w:szCs w:val="22"/>
        </w:rPr>
        <w:t>2.1.7</w:t>
      </w:r>
      <w:r>
        <w:rPr>
          <w:b/>
          <w:szCs w:val="22"/>
        </w:rPr>
        <w:tab/>
      </w: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14:paraId="025DA541" w14:textId="77777777" w:rsidR="002D628C" w:rsidRDefault="002D628C" w:rsidP="002D628C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5.</w:t>
      </w:r>
      <w:r>
        <w:rPr>
          <w:b/>
        </w:rPr>
        <w:tab/>
        <w:t xml:space="preserve">Dosavadní ustanovení čl. II. Povinnosti smluvních stran, odst. 2.1.7,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14:paraId="5D996862" w14:textId="77777777" w:rsidR="002D628C" w:rsidRPr="0082046C" w:rsidRDefault="002D628C" w:rsidP="002D628C">
      <w:pPr>
        <w:pStyle w:val="Zkladntext"/>
        <w:tabs>
          <w:tab w:val="left" w:pos="709"/>
        </w:tabs>
        <w:spacing w:before="120"/>
        <w:ind w:left="709" w:hanging="709"/>
        <w:rPr>
          <w:szCs w:val="22"/>
        </w:rPr>
      </w:pPr>
      <w:r w:rsidRPr="00107193">
        <w:t>2.1.7</w:t>
      </w:r>
      <w:r>
        <w:rPr>
          <w:b/>
        </w:rPr>
        <w:tab/>
      </w: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14:paraId="6146532A" w14:textId="77777777" w:rsidR="002D628C" w:rsidRDefault="002D628C" w:rsidP="002D628C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b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</w:r>
      <w:r w:rsidRPr="008F0DA9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4.1</w:t>
      </w:r>
      <w:r w:rsidRPr="008F0DA9">
        <w:rPr>
          <w:rFonts w:ascii="Times New Roman" w:hAnsi="Times New Roman"/>
          <w:b/>
          <w:sz w:val="24"/>
        </w:rPr>
        <w:t xml:space="preserve">, Smlouvy </w:t>
      </w:r>
      <w:r w:rsidRPr="008F0DA9">
        <w:rPr>
          <w:rFonts w:ascii="Times New Roman" w:hAnsi="Times New Roman"/>
          <w:b/>
          <w:sz w:val="24"/>
          <w:u w:val="single"/>
        </w:rPr>
        <w:t>se ruší</w:t>
      </w:r>
      <w:r w:rsidRPr="008F0DA9">
        <w:rPr>
          <w:rFonts w:ascii="Times New Roman" w:hAnsi="Times New Roman"/>
          <w:b/>
          <w:sz w:val="24"/>
        </w:rPr>
        <w:t xml:space="preserve"> v tomto úplném znění:</w:t>
      </w:r>
    </w:p>
    <w:p w14:paraId="61F161C0" w14:textId="77777777" w:rsidR="002D628C" w:rsidRPr="00DE2BC9" w:rsidRDefault="002D628C" w:rsidP="002D628C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043FE762" w14:textId="77777777" w:rsidR="002D628C" w:rsidRPr="00DE2BC9" w:rsidRDefault="002D628C" w:rsidP="002D628C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Pr="00445C3C">
        <w:t xml:space="preserve">2.1.7.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14:paraId="229C4BE8" w14:textId="77777777" w:rsidR="002D628C" w:rsidRDefault="002D628C" w:rsidP="002D628C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14:paraId="6118CAB0" w14:textId="77777777" w:rsidR="002D628C" w:rsidRDefault="002D628C" w:rsidP="002D628C">
      <w:pPr>
        <w:pStyle w:val="Zkladntext"/>
        <w:tabs>
          <w:tab w:val="left" w:pos="709"/>
        </w:tabs>
        <w:spacing w:before="80"/>
        <w:ind w:left="709"/>
      </w:pPr>
    </w:p>
    <w:p w14:paraId="0F249FC0" w14:textId="77777777" w:rsidR="002D628C" w:rsidRDefault="002D628C" w:rsidP="002D628C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lastRenderedPageBreak/>
        <w:t>7.</w:t>
      </w:r>
      <w:r>
        <w:rPr>
          <w:b/>
        </w:rPr>
        <w:tab/>
        <w:t xml:space="preserve">Dosavadní ustanovení čl. IV. Cena a způsob úhrady, odst. 4.1,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14:paraId="0B114C1D" w14:textId="77777777" w:rsidR="002D628C" w:rsidRPr="00DE2BC9" w:rsidRDefault="002D628C" w:rsidP="002D628C">
      <w:pPr>
        <w:pStyle w:val="Codstavec"/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</w:t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31A1B354" w14:textId="77777777" w:rsidR="002D628C" w:rsidRDefault="002D628C" w:rsidP="002D628C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b/>
        </w:rPr>
      </w:pPr>
      <w:r>
        <w:rPr>
          <w:rFonts w:ascii="Times New Roman" w:hAnsi="Times New Roman"/>
          <w:b/>
          <w:sz w:val="24"/>
        </w:rPr>
        <w:t>8.</w:t>
      </w:r>
      <w:r>
        <w:rPr>
          <w:rFonts w:ascii="Times New Roman" w:hAnsi="Times New Roman"/>
          <w:b/>
          <w:sz w:val="24"/>
        </w:rPr>
        <w:tab/>
      </w:r>
      <w:r w:rsidRPr="008F0DA9">
        <w:rPr>
          <w:rFonts w:ascii="Times New Roman" w:hAnsi="Times New Roman"/>
          <w:b/>
          <w:sz w:val="24"/>
        </w:rPr>
        <w:t xml:space="preserve">Dosavadní ustanovení Přílohy č. 1, </w:t>
      </w:r>
      <w:r>
        <w:rPr>
          <w:rFonts w:ascii="Times New Roman" w:hAnsi="Times New Roman"/>
          <w:b/>
          <w:sz w:val="24"/>
        </w:rPr>
        <w:t xml:space="preserve">odst. 1.3 Kontaktní místo pro předávání souborů na straně Příkazce, </w:t>
      </w:r>
      <w:r w:rsidRPr="008F0DA9">
        <w:rPr>
          <w:rFonts w:ascii="Times New Roman" w:hAnsi="Times New Roman"/>
          <w:b/>
          <w:sz w:val="24"/>
        </w:rPr>
        <w:t xml:space="preserve">Smlouvy </w:t>
      </w:r>
      <w:r w:rsidRPr="008F0DA9">
        <w:rPr>
          <w:rFonts w:ascii="Times New Roman" w:hAnsi="Times New Roman"/>
          <w:b/>
          <w:sz w:val="24"/>
          <w:u w:val="single"/>
        </w:rPr>
        <w:t>se ruší</w:t>
      </w:r>
      <w:r w:rsidRPr="008F0DA9">
        <w:rPr>
          <w:rFonts w:ascii="Times New Roman" w:hAnsi="Times New Roman"/>
          <w:b/>
          <w:sz w:val="24"/>
        </w:rPr>
        <w:t xml:space="preserve"> v tomto úplném znění:</w:t>
      </w:r>
    </w:p>
    <w:p w14:paraId="2369593C" w14:textId="77777777" w:rsidR="002D628C" w:rsidRPr="00626E46" w:rsidRDefault="002D628C" w:rsidP="002D628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626E46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3</w:t>
      </w:r>
      <w:r w:rsidRPr="00626E46">
        <w:rPr>
          <w:rFonts w:ascii="Times New Roman" w:hAnsi="Times New Roman"/>
          <w:b/>
          <w:sz w:val="24"/>
        </w:rPr>
        <w:tab/>
      </w:r>
      <w:r w:rsidRPr="00626E46">
        <w:rPr>
          <w:rFonts w:ascii="Times New Roman" w:hAnsi="Times New Roman"/>
          <w:sz w:val="24"/>
        </w:rPr>
        <w:t xml:space="preserve">Kontaktní </w:t>
      </w:r>
      <w:r>
        <w:rPr>
          <w:rFonts w:ascii="Times New Roman" w:hAnsi="Times New Roman"/>
          <w:sz w:val="24"/>
        </w:rPr>
        <w:t>místo pro předávání souborů:</w:t>
      </w:r>
      <w:r w:rsidRPr="00626E46">
        <w:rPr>
          <w:rFonts w:ascii="Times New Roman" w:hAnsi="Times New Roman"/>
          <w:b/>
          <w:sz w:val="24"/>
        </w:rPr>
        <w:t xml:space="preserve"> </w:t>
      </w:r>
    </w:p>
    <w:p w14:paraId="1B9123B9" w14:textId="77777777" w:rsidR="002D628C" w:rsidRPr="00626E46" w:rsidRDefault="002D628C" w:rsidP="002D628C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626E46">
        <w:rPr>
          <w:rFonts w:ascii="Times New Roman" w:hAnsi="Times New Roman"/>
          <w:sz w:val="24"/>
          <w:u w:val="single"/>
        </w:rPr>
        <w:t>na straně Příkazce:</w:t>
      </w:r>
    </w:p>
    <w:p w14:paraId="2A142A47" w14:textId="6952D6AF" w:rsidR="002D628C" w:rsidRPr="00107193" w:rsidRDefault="002D628C" w:rsidP="002D628C">
      <w:pPr>
        <w:pStyle w:val="Codstavec"/>
        <w:tabs>
          <w:tab w:val="left" w:pos="567"/>
          <w:tab w:val="left" w:pos="3119"/>
        </w:tabs>
        <w:spacing w:before="120"/>
        <w:ind w:left="567" w:firstLine="0"/>
        <w:jc w:val="both"/>
        <w:rPr>
          <w:rStyle w:val="Hypertextovodkaz"/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 xml:space="preserve">- Internet: e-mail: </w:t>
      </w:r>
      <w:r w:rsidRPr="00626E46">
        <w:rPr>
          <w:rFonts w:ascii="Times New Roman" w:hAnsi="Times New Roman"/>
          <w:sz w:val="24"/>
        </w:rPr>
        <w:tab/>
      </w:r>
      <w:hyperlink r:id="rId7" w:history="1">
        <w:r w:rsidR="00C15C4C">
          <w:rPr>
            <w:rStyle w:val="Hypertextovodkaz"/>
            <w:rFonts w:cs="Arial"/>
            <w:sz w:val="28"/>
            <w:szCs w:val="28"/>
          </w:rPr>
          <w:t>xxx</w:t>
        </w:r>
      </w:hyperlink>
    </w:p>
    <w:p w14:paraId="62A6B6DD" w14:textId="77777777" w:rsidR="002D628C" w:rsidRDefault="002D628C" w:rsidP="002D628C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9.</w:t>
      </w:r>
      <w:r>
        <w:rPr>
          <w:b/>
        </w:rPr>
        <w:tab/>
        <w:t xml:space="preserve">Dosavadní ustanovení </w:t>
      </w:r>
      <w:r w:rsidRPr="008F0DA9">
        <w:rPr>
          <w:b/>
        </w:rPr>
        <w:t xml:space="preserve">Přílohy č. 1, </w:t>
      </w:r>
      <w:r>
        <w:rPr>
          <w:b/>
        </w:rPr>
        <w:t xml:space="preserve">odst. 1.3 Kontaktní místo pro předávání souborů na straně Příkazce,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14:paraId="30C22AA8" w14:textId="77777777" w:rsidR="002D628C" w:rsidRDefault="002D628C" w:rsidP="002D628C">
      <w:pPr>
        <w:pStyle w:val="Codstavec"/>
        <w:tabs>
          <w:tab w:val="left" w:pos="567"/>
        </w:tabs>
        <w:spacing w:before="120"/>
        <w:ind w:right="-709"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1.3</w:t>
      </w:r>
      <w:r w:rsidRPr="00DE2BC9">
        <w:rPr>
          <w:rFonts w:ascii="Times New Roman" w:hAnsi="Times New Roman"/>
          <w:b/>
          <w:sz w:val="24"/>
        </w:rPr>
        <w:tab/>
      </w:r>
      <w:r w:rsidRPr="00A93CFE">
        <w:rPr>
          <w:rFonts w:ascii="Times New Roman" w:hAnsi="Times New Roman"/>
          <w:sz w:val="24"/>
        </w:rPr>
        <w:t>Kontaktní místo pro předávání souborů: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14:paraId="23EB37DD" w14:textId="77777777" w:rsidR="002D628C" w:rsidRDefault="002D628C" w:rsidP="002D628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11CAE20B" w14:textId="6D68B219" w:rsidR="002D628C" w:rsidRPr="001A44EF" w:rsidRDefault="002D628C" w:rsidP="002D628C">
      <w:pPr>
        <w:pStyle w:val="Codstavec"/>
        <w:tabs>
          <w:tab w:val="left" w:pos="567"/>
          <w:tab w:val="left" w:pos="3119"/>
        </w:tabs>
        <w:spacing w:before="240"/>
        <w:ind w:firstLine="0"/>
        <w:rPr>
          <w:rStyle w:val="Hypertextovodkaz"/>
          <w:rFonts w:cs="Arial"/>
          <w:sz w:val="32"/>
          <w:szCs w:val="32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- Internet: e-mail: </w:t>
      </w:r>
      <w:r>
        <w:rPr>
          <w:rFonts w:ascii="Times New Roman" w:hAnsi="Times New Roman"/>
          <w:sz w:val="24"/>
        </w:rPr>
        <w:tab/>
      </w:r>
      <w:hyperlink r:id="rId8" w:history="1">
        <w:r w:rsidR="00C15C4C" w:rsidRPr="00C15C4C">
          <w:rPr>
            <w:rStyle w:val="Hypertextovodkaz"/>
            <w:rFonts w:cs="Arial"/>
            <w:sz w:val="28"/>
            <w:szCs w:val="28"/>
          </w:rPr>
          <w:t>xxx</w:t>
        </w:r>
      </w:hyperlink>
    </w:p>
    <w:p w14:paraId="2F4E81C9" w14:textId="77777777" w:rsidR="002D628C" w:rsidRDefault="002D628C" w:rsidP="002D628C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10.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14:paraId="71D5C1ED" w14:textId="77777777" w:rsidR="002D628C" w:rsidRDefault="002D628C" w:rsidP="002D628C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307D8CFF" w14:textId="77777777" w:rsidR="002D628C" w:rsidRDefault="002D628C" w:rsidP="002D628C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12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5B96DBB1" w14:textId="77777777" w:rsidR="002D628C" w:rsidRPr="00DE2BC9" w:rsidRDefault="002D628C" w:rsidP="002D628C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576F2F6" w14:textId="77777777" w:rsidR="002D628C" w:rsidRPr="00DE2BC9" w:rsidRDefault="002D628C" w:rsidP="002D628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F53A327" w14:textId="77777777" w:rsidR="002D628C" w:rsidRPr="00DE2BC9" w:rsidRDefault="002D628C" w:rsidP="002D628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46A6FC90" w14:textId="77777777" w:rsidR="002D628C" w:rsidRPr="00DE2BC9" w:rsidRDefault="002D628C" w:rsidP="002D628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Mgr. Rostislav Naď</w:t>
      </w:r>
    </w:p>
    <w:p w14:paraId="0F3401A6" w14:textId="77777777" w:rsidR="002D628C" w:rsidRDefault="002D628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starosta městského obvodu</w:t>
      </w:r>
    </w:p>
    <w:p w14:paraId="592FEEE8" w14:textId="77777777" w:rsidR="002D628C" w:rsidRDefault="002D628C" w:rsidP="002D628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  <w:t>Hrabová</w:t>
      </w:r>
    </w:p>
    <w:p w14:paraId="1EED1D90" w14:textId="77777777" w:rsidR="002D628C" w:rsidRDefault="002D628C" w:rsidP="002D628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</w:p>
    <w:p w14:paraId="0BD1040A" w14:textId="77777777" w:rsidR="002D628C" w:rsidRDefault="002D628C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sectPr w:rsidR="002D628C" w:rsidSect="0031724A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B467" w14:textId="77777777" w:rsidR="00DD7E22" w:rsidRDefault="00DD7E22">
      <w:r>
        <w:separator/>
      </w:r>
    </w:p>
  </w:endnote>
  <w:endnote w:type="continuationSeparator" w:id="0">
    <w:p w14:paraId="7BFB5D0F" w14:textId="77777777"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E5CC" w14:textId="77777777"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12568E">
      <w:rPr>
        <w:sz w:val="16"/>
      </w:rPr>
      <w:t>07 – 6</w:t>
    </w:r>
    <w:r w:rsidR="000B5245">
      <w:rPr>
        <w:sz w:val="16"/>
      </w:rPr>
      <w:t>4</w:t>
    </w:r>
    <w:r w:rsidR="0012568E">
      <w:rPr>
        <w:sz w:val="16"/>
      </w:rPr>
      <w:t>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0B5245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97DE" w14:textId="77777777" w:rsidR="00DD7E22" w:rsidRDefault="00DD7E22">
      <w:r>
        <w:separator/>
      </w:r>
    </w:p>
  </w:footnote>
  <w:footnote w:type="continuationSeparator" w:id="0">
    <w:p w14:paraId="482FDFD4" w14:textId="77777777" w:rsidR="00DD7E22" w:rsidRDefault="00DD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9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 w16cid:durableId="1589146594">
    <w:abstractNumId w:val="4"/>
  </w:num>
  <w:num w:numId="2" w16cid:durableId="869880951">
    <w:abstractNumId w:val="0"/>
  </w:num>
  <w:num w:numId="3" w16cid:durableId="1532182362">
    <w:abstractNumId w:val="10"/>
  </w:num>
  <w:num w:numId="4" w16cid:durableId="612637675">
    <w:abstractNumId w:val="9"/>
  </w:num>
  <w:num w:numId="5" w16cid:durableId="1902136462">
    <w:abstractNumId w:val="9"/>
  </w:num>
  <w:num w:numId="6" w16cid:durableId="445001542">
    <w:abstractNumId w:val="11"/>
  </w:num>
  <w:num w:numId="7" w16cid:durableId="2046641009">
    <w:abstractNumId w:val="7"/>
  </w:num>
  <w:num w:numId="8" w16cid:durableId="244385683">
    <w:abstractNumId w:val="14"/>
  </w:num>
  <w:num w:numId="9" w16cid:durableId="157771713">
    <w:abstractNumId w:val="1"/>
  </w:num>
  <w:num w:numId="10" w16cid:durableId="297347553">
    <w:abstractNumId w:val="2"/>
  </w:num>
  <w:num w:numId="11" w16cid:durableId="1478113108">
    <w:abstractNumId w:val="12"/>
  </w:num>
  <w:num w:numId="12" w16cid:durableId="1031494504">
    <w:abstractNumId w:val="6"/>
  </w:num>
  <w:num w:numId="13" w16cid:durableId="667949023">
    <w:abstractNumId w:val="5"/>
  </w:num>
  <w:num w:numId="14" w16cid:durableId="849373339">
    <w:abstractNumId w:val="3"/>
  </w:num>
  <w:num w:numId="15" w16cid:durableId="38437480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9115684">
    <w:abstractNumId w:val="13"/>
  </w:num>
  <w:num w:numId="17" w16cid:durableId="1069574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B5245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1014B2"/>
    <w:rsid w:val="00101D53"/>
    <w:rsid w:val="001076A6"/>
    <w:rsid w:val="00112B16"/>
    <w:rsid w:val="0011610B"/>
    <w:rsid w:val="0012156C"/>
    <w:rsid w:val="00122C72"/>
    <w:rsid w:val="0012568E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D628C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45C3C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51507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2E4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04F5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15C4C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0245"/>
    <w:rsid w:val="00CA1911"/>
    <w:rsid w:val="00CA5DB4"/>
    <w:rsid w:val="00CB2479"/>
    <w:rsid w:val="00CD0EB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5583"/>
    <w:rsid w:val="00DD7E22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2FC5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A4E25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BAF99"/>
  <w15:docId w15:val="{DD388F83-A860-48D6-8192-F297995C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D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8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0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25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2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17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88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80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7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273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517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ni2@ostrava-hrab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ancni3@ostrava-hrab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3523</Words>
  <Characters>20492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23968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Kubesová Kamila</cp:lastModifiedBy>
  <cp:revision>4</cp:revision>
  <cp:lastPrinted>2013-11-27T08:41:00Z</cp:lastPrinted>
  <dcterms:created xsi:type="dcterms:W3CDTF">2023-09-26T09:44:00Z</dcterms:created>
  <dcterms:modified xsi:type="dcterms:W3CDTF">2023-09-26T10:38:00Z</dcterms:modified>
</cp:coreProperties>
</file>