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B1" w:rsidRDefault="00D15887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5211200026</w:t>
      </w:r>
    </w:p>
    <w:p w:rsidR="00BE4CB1" w:rsidRDefault="00D15887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E4CB1" w:rsidRDefault="00D1588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E4CB1" w:rsidRDefault="00BE4CB1">
      <w:pPr>
        <w:pStyle w:val="Zkladntext"/>
        <w:ind w:left="0"/>
        <w:jc w:val="left"/>
        <w:rPr>
          <w:sz w:val="60"/>
        </w:rPr>
      </w:pPr>
    </w:p>
    <w:p w:rsidR="00BE4CB1" w:rsidRDefault="00D15887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E4CB1" w:rsidRDefault="00BE4CB1">
      <w:pPr>
        <w:pStyle w:val="Zkladntext"/>
        <w:spacing w:before="1"/>
        <w:ind w:left="0"/>
        <w:jc w:val="left"/>
      </w:pPr>
    </w:p>
    <w:p w:rsidR="00BE4CB1" w:rsidRDefault="00D15887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E4CB1" w:rsidRDefault="00D15887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E4CB1" w:rsidRDefault="00D15887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E4CB1" w:rsidRDefault="00D15887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E4CB1" w:rsidRDefault="00D15887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E4CB1" w:rsidRDefault="00D1588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E4CB1" w:rsidRDefault="00D15887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BE4CB1" w:rsidRDefault="00D15887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E4CB1" w:rsidRDefault="00D15887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Pěnčín</w:t>
      </w:r>
    </w:p>
    <w:p w:rsidR="00BE4CB1" w:rsidRDefault="00D15887">
      <w:pPr>
        <w:pStyle w:val="Zkladntext"/>
        <w:tabs>
          <w:tab w:val="left" w:pos="3262"/>
        </w:tabs>
        <w:spacing w:before="2" w:line="237" w:lineRule="auto"/>
        <w:ind w:left="382" w:right="209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Pěnčín, Pěnčín č.p. 57, 468 21 Bratříkov</w:t>
      </w:r>
      <w:r>
        <w:rPr>
          <w:spacing w:val="-53"/>
        </w:rPr>
        <w:t xml:space="preserve"> </w:t>
      </w:r>
      <w:r>
        <w:t>IČO:</w:t>
      </w:r>
      <w:r>
        <w:tab/>
      </w:r>
      <w:r>
        <w:t>00262501</w:t>
      </w:r>
    </w:p>
    <w:p w:rsidR="00BE4CB1" w:rsidRDefault="00D15887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Ivanem</w:t>
      </w:r>
      <w:r>
        <w:rPr>
          <w:spacing w:val="-1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BE4CB1" w:rsidRDefault="00D15887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E4CB1" w:rsidRDefault="00D15887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94-2215451/0710</w:t>
      </w:r>
    </w:p>
    <w:p w:rsidR="00BE4CB1" w:rsidRDefault="00D15887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E4CB1" w:rsidRDefault="00BE4CB1">
      <w:pPr>
        <w:pStyle w:val="Zkladntext"/>
        <w:spacing w:before="1"/>
        <w:ind w:left="0"/>
        <w:jc w:val="left"/>
      </w:pPr>
    </w:p>
    <w:p w:rsidR="00BE4CB1" w:rsidRDefault="00D15887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E4CB1" w:rsidRDefault="00BE4CB1">
      <w:pPr>
        <w:pStyle w:val="Zkladntext"/>
        <w:spacing w:before="12"/>
        <w:ind w:left="0"/>
        <w:jc w:val="left"/>
        <w:rPr>
          <w:sz w:val="35"/>
        </w:rPr>
      </w:pPr>
    </w:p>
    <w:p w:rsidR="00BE4CB1" w:rsidRDefault="00D15887">
      <w:pPr>
        <w:pStyle w:val="Nadpis1"/>
        <w:spacing w:before="1"/>
        <w:ind w:right="1047"/>
      </w:pPr>
      <w:r>
        <w:t>I.</w:t>
      </w:r>
    </w:p>
    <w:p w:rsidR="00BE4CB1" w:rsidRDefault="00D15887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18"/>
        </w:rPr>
      </w:pPr>
    </w:p>
    <w:p w:rsidR="00BE4CB1" w:rsidRDefault="00D15887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E4CB1" w:rsidRDefault="00D15887">
      <w:pPr>
        <w:pStyle w:val="Zkladntext"/>
        <w:ind w:right="130"/>
      </w:pPr>
      <w:r>
        <w:t>„Smlouva“) se uzavírá na základě Rozhodnutí ministra životního prostředí č. 5211200026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E4CB1" w:rsidRDefault="00D15887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E4CB1" w:rsidRDefault="00D15887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E4CB1" w:rsidRDefault="00BE4CB1">
      <w:pPr>
        <w:jc w:val="both"/>
        <w:rPr>
          <w:sz w:val="20"/>
        </w:rPr>
        <w:sectPr w:rsidR="00BE4CB1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BE4CB1" w:rsidRDefault="00D15887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E4CB1" w:rsidRDefault="00D15887">
      <w:pPr>
        <w:pStyle w:val="Nadpis2"/>
        <w:spacing w:before="120"/>
        <w:ind w:left="2009"/>
        <w:jc w:val="left"/>
      </w:pPr>
      <w:r>
        <w:t>„Zateplení,</w:t>
      </w:r>
      <w:r>
        <w:rPr>
          <w:spacing w:val="-3"/>
        </w:rPr>
        <w:t xml:space="preserve"> </w:t>
      </w:r>
      <w:r>
        <w:t>instalace</w:t>
      </w:r>
      <w:r>
        <w:rPr>
          <w:spacing w:val="-3"/>
        </w:rPr>
        <w:t xml:space="preserve"> </w:t>
      </w:r>
      <w:r>
        <w:t>VZT,</w:t>
      </w:r>
      <w:r>
        <w:rPr>
          <w:spacing w:val="-3"/>
        </w:rPr>
        <w:t xml:space="preserve"> </w:t>
      </w:r>
      <w:r>
        <w:t>stínící</w:t>
      </w:r>
      <w:r>
        <w:rPr>
          <w:spacing w:val="-3"/>
        </w:rPr>
        <w:t xml:space="preserve"> </w:t>
      </w:r>
      <w:r>
        <w:t>technika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osvětlení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Pěnčín“</w:t>
      </w:r>
    </w:p>
    <w:p w:rsidR="00BE4CB1" w:rsidRDefault="00D15887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BE4CB1" w:rsidRDefault="00BE4CB1">
      <w:pPr>
        <w:pStyle w:val="Zkladntext"/>
        <w:spacing w:before="1"/>
        <w:ind w:left="0"/>
        <w:jc w:val="left"/>
        <w:rPr>
          <w:sz w:val="36"/>
        </w:rPr>
      </w:pPr>
    </w:p>
    <w:p w:rsidR="00BE4CB1" w:rsidRDefault="00D15887">
      <w:pPr>
        <w:pStyle w:val="Nadpis1"/>
        <w:ind w:right="1047"/>
      </w:pPr>
      <w:r>
        <w:t>II.</w:t>
      </w:r>
    </w:p>
    <w:p w:rsidR="00BE4CB1" w:rsidRDefault="00D15887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18"/>
        </w:rPr>
      </w:pP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381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856,35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</w:p>
    <w:p w:rsidR="00BE4CB1" w:rsidRDefault="00D15887">
      <w:pPr>
        <w:pStyle w:val="Zkladntext"/>
        <w:ind w:left="741"/>
      </w:pPr>
      <w:r>
        <w:t>šest</w:t>
      </w:r>
      <w:r>
        <w:rPr>
          <w:spacing w:val="-4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šest</w:t>
      </w:r>
      <w:r>
        <w:rPr>
          <w:spacing w:val="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třicet</w:t>
      </w:r>
      <w:r>
        <w:rPr>
          <w:spacing w:val="-1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2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12</w:t>
      </w:r>
      <w:r>
        <w:rPr>
          <w:spacing w:val="1"/>
          <w:sz w:val="20"/>
        </w:rPr>
        <w:t xml:space="preserve"> </w:t>
      </w:r>
      <w:r>
        <w:rPr>
          <w:sz w:val="20"/>
        </w:rPr>
        <w:t>763</w:t>
      </w:r>
      <w:r>
        <w:rPr>
          <w:spacing w:val="1"/>
          <w:sz w:val="20"/>
        </w:rPr>
        <w:t xml:space="preserve"> </w:t>
      </w:r>
      <w:r>
        <w:rPr>
          <w:sz w:val="20"/>
        </w:rPr>
        <w:t>712,71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BE4CB1" w:rsidRDefault="00D15887">
      <w:pPr>
        <w:pStyle w:val="Zkladntext"/>
        <w:spacing w:before="1"/>
        <w:ind w:left="74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BE4CB1" w:rsidRDefault="00D15887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Při určování způsobil</w:t>
      </w:r>
      <w:r>
        <w:rPr>
          <w:sz w:val="20"/>
        </w:rPr>
        <w:t>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E4CB1" w:rsidRDefault="00BE4CB1">
      <w:pPr>
        <w:pStyle w:val="Zkladntext"/>
        <w:spacing w:before="2"/>
        <w:ind w:left="0"/>
        <w:jc w:val="left"/>
        <w:rPr>
          <w:sz w:val="36"/>
        </w:rPr>
      </w:pPr>
    </w:p>
    <w:p w:rsidR="00BE4CB1" w:rsidRDefault="00D15887">
      <w:pPr>
        <w:pStyle w:val="Nadpis1"/>
        <w:ind w:right="1051"/>
      </w:pPr>
      <w:r>
        <w:t>III.</w:t>
      </w:r>
    </w:p>
    <w:p w:rsidR="00BE4CB1" w:rsidRDefault="00D15887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18"/>
        </w:rPr>
      </w:pP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</w:p>
    <w:p w:rsidR="00BE4CB1" w:rsidRDefault="00D15887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BE4CB1" w:rsidRDefault="00BE4CB1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444"/>
      </w:tblGrid>
      <w:tr w:rsidR="00BE4CB1">
        <w:trPr>
          <w:trHeight w:val="506"/>
        </w:trPr>
        <w:tc>
          <w:tcPr>
            <w:tcW w:w="4249" w:type="dxa"/>
          </w:tcPr>
          <w:p w:rsidR="00BE4CB1" w:rsidRDefault="00D15887">
            <w:pPr>
              <w:pStyle w:val="TableParagraph"/>
              <w:spacing w:before="120"/>
              <w:ind w:left="1822" w:right="181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444" w:type="dxa"/>
          </w:tcPr>
          <w:p w:rsidR="00BE4CB1" w:rsidRDefault="00D15887">
            <w:pPr>
              <w:pStyle w:val="TableParagraph"/>
              <w:spacing w:before="120"/>
              <w:ind w:left="1723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E4CB1">
        <w:trPr>
          <w:trHeight w:val="505"/>
        </w:trPr>
        <w:tc>
          <w:tcPr>
            <w:tcW w:w="4249" w:type="dxa"/>
          </w:tcPr>
          <w:p w:rsidR="00BE4CB1" w:rsidRDefault="00D15887">
            <w:pPr>
              <w:pStyle w:val="TableParagraph"/>
              <w:spacing w:before="120"/>
              <w:ind w:left="1820" w:right="181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444" w:type="dxa"/>
          </w:tcPr>
          <w:p w:rsidR="00BE4CB1" w:rsidRDefault="00D15887">
            <w:pPr>
              <w:pStyle w:val="TableParagraph"/>
              <w:spacing w:before="120"/>
              <w:ind w:left="165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103 617,31</w:t>
            </w:r>
          </w:p>
        </w:tc>
      </w:tr>
      <w:tr w:rsidR="00BE4CB1">
        <w:trPr>
          <w:trHeight w:val="506"/>
        </w:trPr>
        <w:tc>
          <w:tcPr>
            <w:tcW w:w="4249" w:type="dxa"/>
          </w:tcPr>
          <w:p w:rsidR="00BE4CB1" w:rsidRDefault="00D15887">
            <w:pPr>
              <w:pStyle w:val="TableParagraph"/>
              <w:spacing w:before="120"/>
              <w:ind w:left="1820" w:right="1812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444" w:type="dxa"/>
          </w:tcPr>
          <w:p w:rsidR="00BE4CB1" w:rsidRDefault="00D15887">
            <w:pPr>
              <w:pStyle w:val="TableParagraph"/>
              <w:spacing w:before="120"/>
              <w:ind w:left="165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278 239,04</w:t>
            </w:r>
          </w:p>
        </w:tc>
      </w:tr>
    </w:tbl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E4CB1" w:rsidRDefault="00BE4CB1">
      <w:pPr>
        <w:jc w:val="both"/>
        <w:rPr>
          <w:sz w:val="20"/>
        </w:r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</w:t>
      </w:r>
      <w:r>
        <w:rPr>
          <w:sz w:val="20"/>
        </w:rPr>
        <w:t>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BE4CB1" w:rsidRDefault="00D15887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</w:t>
      </w:r>
      <w:r>
        <w:rPr>
          <w:sz w:val="20"/>
        </w:rPr>
        <w:t>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BE4CB1" w:rsidRDefault="00D15887">
      <w:pPr>
        <w:pStyle w:val="Zkladntext"/>
        <w:spacing w:before="1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</w:t>
      </w:r>
      <w:r>
        <w:rPr>
          <w:sz w:val="20"/>
        </w:rPr>
        <w:t>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</w:t>
      </w:r>
      <w:r>
        <w:rPr>
          <w:sz w:val="20"/>
        </w:rPr>
        <w:t>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E4CB1" w:rsidRDefault="00D15887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BE4CB1" w:rsidRDefault="00BE4CB1">
      <w:pPr>
        <w:jc w:val="both"/>
        <w:rPr>
          <w:sz w:val="20"/>
        </w:r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BE4CB1">
      <w:pPr>
        <w:pStyle w:val="Zkladntext"/>
        <w:ind w:left="0"/>
        <w:jc w:val="left"/>
        <w:rPr>
          <w:sz w:val="26"/>
        </w:rPr>
      </w:pPr>
    </w:p>
    <w:p w:rsidR="00BE4CB1" w:rsidRDefault="00BE4CB1">
      <w:pPr>
        <w:pStyle w:val="Zkladntext"/>
        <w:spacing w:before="8"/>
        <w:ind w:left="0"/>
        <w:jc w:val="left"/>
        <w:rPr>
          <w:sz w:val="37"/>
        </w:rPr>
      </w:pPr>
    </w:p>
    <w:p w:rsidR="00BE4CB1" w:rsidRDefault="00D1588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BE4CB1" w:rsidRDefault="00D15887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E4CB1" w:rsidRDefault="00D15887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E4CB1" w:rsidRDefault="00BE4CB1">
      <w:pPr>
        <w:sectPr w:rsidR="00BE4CB1">
          <w:pgSz w:w="12240" w:h="15840"/>
          <w:pgMar w:top="1060" w:right="1000" w:bottom="166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90"/>
        </w:tabs>
        <w:ind w:right="132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90"/>
        </w:tabs>
        <w:spacing w:before="118"/>
        <w:ind w:right="134"/>
        <w:rPr>
          <w:sz w:val="20"/>
        </w:rPr>
      </w:pPr>
      <w:r>
        <w:rPr>
          <w:sz w:val="20"/>
        </w:rPr>
        <w:t>dojde k zateplení obvodového pláště budovy, výměně a renovaci otvorových výplní, modernizaci</w:t>
      </w:r>
      <w:r>
        <w:rPr>
          <w:spacing w:val="1"/>
          <w:sz w:val="20"/>
        </w:rPr>
        <w:t xml:space="preserve"> </w:t>
      </w:r>
      <w:r>
        <w:rPr>
          <w:sz w:val="20"/>
        </w:rPr>
        <w:t>systému osvětlení, instalaci systémů nuceného větrání s rekuperací odpadního tepla 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-2"/>
          <w:sz w:val="20"/>
        </w:rPr>
        <w:t xml:space="preserve"> </w:t>
      </w:r>
      <w:r>
        <w:rPr>
          <w:sz w:val="20"/>
        </w:rPr>
        <w:t>zabraňující</w:t>
      </w:r>
      <w:r>
        <w:rPr>
          <w:spacing w:val="-1"/>
          <w:sz w:val="20"/>
        </w:rPr>
        <w:t xml:space="preserve"> </w:t>
      </w:r>
      <w:r>
        <w:rPr>
          <w:sz w:val="20"/>
        </w:rPr>
        <w:t>letnímu přehřívání,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BE4CB1" w:rsidRDefault="00BE4CB1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678"/>
        <w:gridCol w:w="1880"/>
        <w:gridCol w:w="1750"/>
      </w:tblGrid>
      <w:tr w:rsidR="00BE4CB1">
        <w:trPr>
          <w:trHeight w:val="506"/>
        </w:trPr>
        <w:tc>
          <w:tcPr>
            <w:tcW w:w="3521" w:type="dxa"/>
          </w:tcPr>
          <w:p w:rsidR="00BE4CB1" w:rsidRDefault="00D1588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BE4CB1" w:rsidRDefault="00D1588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80" w:type="dxa"/>
          </w:tcPr>
          <w:p w:rsidR="00BE4CB1" w:rsidRDefault="00D15887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0" w:type="dxa"/>
          </w:tcPr>
          <w:p w:rsidR="00BE4CB1" w:rsidRDefault="00D1588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E4CB1">
        <w:trPr>
          <w:trHeight w:val="505"/>
        </w:trPr>
        <w:tc>
          <w:tcPr>
            <w:tcW w:w="3521" w:type="dxa"/>
          </w:tcPr>
          <w:p w:rsidR="00BE4CB1" w:rsidRDefault="00D158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80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71.56</w:t>
            </w:r>
          </w:p>
        </w:tc>
        <w:tc>
          <w:tcPr>
            <w:tcW w:w="1750" w:type="dxa"/>
          </w:tcPr>
          <w:p w:rsidR="00BE4CB1" w:rsidRDefault="00D158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41.57</w:t>
            </w:r>
          </w:p>
        </w:tc>
      </w:tr>
      <w:tr w:rsidR="00BE4CB1">
        <w:trPr>
          <w:trHeight w:val="506"/>
        </w:trPr>
        <w:tc>
          <w:tcPr>
            <w:tcW w:w="3521" w:type="dxa"/>
          </w:tcPr>
          <w:p w:rsidR="00BE4CB1" w:rsidRDefault="00D1588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8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1027.92</w:t>
            </w:r>
          </w:p>
        </w:tc>
        <w:tc>
          <w:tcPr>
            <w:tcW w:w="1750" w:type="dxa"/>
          </w:tcPr>
          <w:p w:rsidR="00BE4CB1" w:rsidRDefault="00D158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568.48</w:t>
            </w:r>
          </w:p>
        </w:tc>
      </w:tr>
      <w:tr w:rsidR="00BE4CB1">
        <w:trPr>
          <w:trHeight w:val="532"/>
        </w:trPr>
        <w:tc>
          <w:tcPr>
            <w:tcW w:w="3521" w:type="dxa"/>
          </w:tcPr>
          <w:p w:rsidR="00BE4CB1" w:rsidRDefault="00D15887">
            <w:pPr>
              <w:pStyle w:val="TableParagraph"/>
              <w:spacing w:line="264" w:lineRule="exact"/>
              <w:ind w:left="388" w:right="835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 w:rsidR="00BE4CB1" w:rsidRDefault="00D1588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1131.62</w:t>
            </w:r>
          </w:p>
        </w:tc>
        <w:tc>
          <w:tcPr>
            <w:tcW w:w="1750" w:type="dxa"/>
          </w:tcPr>
          <w:p w:rsidR="00BE4CB1" w:rsidRDefault="00D15887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639.99</w:t>
            </w:r>
          </w:p>
        </w:tc>
      </w:tr>
    </w:tbl>
    <w:p w:rsidR="00BE4CB1" w:rsidRDefault="00BE4CB1">
      <w:pPr>
        <w:pStyle w:val="Zkladntext"/>
        <w:ind w:left="0"/>
        <w:jc w:val="left"/>
        <w:rPr>
          <w:sz w:val="29"/>
        </w:rPr>
      </w:pP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</w:t>
      </w:r>
      <w:r>
        <w:rPr>
          <w:sz w:val="20"/>
        </w:rPr>
        <w:t>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E4CB1" w:rsidRDefault="00D15887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3" w:hanging="286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8/2024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(termínem dokončení akce se rozumí datum uvedení stavby k trvalému provozu, 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záko</w:t>
      </w:r>
      <w:r>
        <w:rPr>
          <w:sz w:val="20"/>
        </w:rPr>
        <w:t>nem</w:t>
      </w:r>
      <w:r>
        <w:rPr>
          <w:spacing w:val="31"/>
          <w:sz w:val="20"/>
        </w:rPr>
        <w:t xml:space="preserve"> </w:t>
      </w:r>
      <w:r>
        <w:rPr>
          <w:sz w:val="20"/>
        </w:rPr>
        <w:t>č.</w:t>
      </w:r>
      <w:r>
        <w:rPr>
          <w:spacing w:val="30"/>
          <w:sz w:val="20"/>
        </w:rPr>
        <w:t xml:space="preserve"> </w:t>
      </w:r>
      <w:r>
        <w:rPr>
          <w:sz w:val="20"/>
        </w:rPr>
        <w:t>183/2006</w:t>
      </w:r>
      <w:r>
        <w:rPr>
          <w:spacing w:val="30"/>
          <w:sz w:val="20"/>
        </w:rPr>
        <w:t xml:space="preserve"> </w:t>
      </w:r>
      <w:r>
        <w:rPr>
          <w:sz w:val="20"/>
        </w:rPr>
        <w:t>Sb.,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územním</w:t>
      </w:r>
      <w:r>
        <w:rPr>
          <w:spacing w:val="3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stavebním</w:t>
      </w:r>
      <w:r>
        <w:rPr>
          <w:spacing w:val="32"/>
          <w:sz w:val="20"/>
        </w:rPr>
        <w:t xml:space="preserve"> </w:t>
      </w:r>
      <w:r>
        <w:rPr>
          <w:sz w:val="20"/>
        </w:rPr>
        <w:t>řádu</w:t>
      </w:r>
      <w:r>
        <w:rPr>
          <w:spacing w:val="32"/>
          <w:sz w:val="20"/>
        </w:rPr>
        <w:t xml:space="preserve"> </w:t>
      </w:r>
      <w:r>
        <w:rPr>
          <w:sz w:val="20"/>
        </w:rPr>
        <w:t>(stavební</w:t>
      </w:r>
      <w:r>
        <w:rPr>
          <w:spacing w:val="30"/>
          <w:sz w:val="20"/>
        </w:rPr>
        <w:t xml:space="preserve"> </w:t>
      </w:r>
      <w:r>
        <w:rPr>
          <w:sz w:val="20"/>
        </w:rPr>
        <w:t>zákon),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2"/>
          <w:sz w:val="20"/>
        </w:rPr>
        <w:t xml:space="preserve"> </w:t>
      </w:r>
      <w:r>
        <w:rPr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2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užívat),</w:t>
      </w:r>
    </w:p>
    <w:p w:rsidR="00BE4CB1" w:rsidRDefault="00BE4CB1">
      <w:pPr>
        <w:jc w:val="both"/>
        <w:rPr>
          <w:sz w:val="20"/>
        </w:rPr>
        <w:sectPr w:rsidR="00BE4CB1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11/2024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E4CB1" w:rsidRDefault="00D15887">
      <w:pPr>
        <w:pStyle w:val="Zkladntext"/>
        <w:spacing w:before="121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</w:t>
      </w:r>
      <w:r>
        <w:t>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BE4CB1" w:rsidRDefault="00D1588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</w:t>
      </w:r>
      <w:r>
        <w:rPr>
          <w:sz w:val="20"/>
        </w:rPr>
        <w:t>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 xml:space="preserve"> touto Smlouvou,</w:t>
      </w:r>
    </w:p>
    <w:p w:rsidR="00BE4CB1" w:rsidRDefault="00D15887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E4CB1" w:rsidRDefault="00BE4CB1">
      <w:pPr>
        <w:jc w:val="both"/>
        <w:rPr>
          <w:sz w:val="20"/>
        </w:r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Nadpis1"/>
        <w:spacing w:before="73"/>
      </w:pPr>
      <w:r>
        <w:lastRenderedPageBreak/>
        <w:t>V.</w:t>
      </w:r>
    </w:p>
    <w:p w:rsidR="00BE4CB1" w:rsidRDefault="00D1588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18"/>
        </w:rPr>
      </w:pP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3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3"/>
          <w:sz w:val="20"/>
        </w:rPr>
        <w:t xml:space="preserve"> </w:t>
      </w:r>
      <w:r>
        <w:rPr>
          <w:sz w:val="20"/>
        </w:rPr>
        <w:t>prostředkům.</w:t>
      </w: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BE4CB1" w:rsidRDefault="00D15887">
      <w:pPr>
        <w:pStyle w:val="Zkladntext"/>
        <w:spacing w:line="266" w:lineRule="exact"/>
      </w:pPr>
      <w:r>
        <w:t>%</w:t>
      </w:r>
      <w:r>
        <w:rPr>
          <w:spacing w:val="1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10"/>
        </w:rPr>
        <w:t xml:space="preserve"> </w:t>
      </w:r>
      <w:r>
        <w:t>podpory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14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míře</w:t>
      </w:r>
      <w:r>
        <w:rPr>
          <w:spacing w:val="10"/>
        </w:rPr>
        <w:t xml:space="preserve"> </w:t>
      </w:r>
      <w:r>
        <w:t>porušení</w:t>
      </w:r>
      <w:r>
        <w:rPr>
          <w:spacing w:val="14"/>
        </w:rPr>
        <w:t xml:space="preserve"> </w:t>
      </w:r>
      <w:r>
        <w:t>stanovených</w:t>
      </w:r>
      <w:r>
        <w:rPr>
          <w:spacing w:val="11"/>
        </w:rPr>
        <w:t xml:space="preserve"> </w:t>
      </w:r>
      <w:r>
        <w:t>indikátorů</w:t>
      </w:r>
      <w:r>
        <w:rPr>
          <w:spacing w:val="14"/>
        </w:rPr>
        <w:t xml:space="preserve"> </w:t>
      </w:r>
      <w:r>
        <w:t>účelu</w:t>
      </w:r>
      <w:r>
        <w:rPr>
          <w:spacing w:val="12"/>
        </w:rPr>
        <w:t xml:space="preserve"> </w:t>
      </w:r>
      <w:r>
        <w:t>akce.</w:t>
      </w:r>
      <w:r>
        <w:rPr>
          <w:spacing w:val="16"/>
        </w:rPr>
        <w:t xml:space="preserve"> </w:t>
      </w:r>
      <w:r>
        <w:t>Plnění</w:t>
      </w:r>
      <w:r>
        <w:rPr>
          <w:spacing w:val="13"/>
        </w:rPr>
        <w:t xml:space="preserve"> </w:t>
      </w:r>
      <w:r>
        <w:t>účelu</w:t>
      </w:r>
    </w:p>
    <w:p w:rsidR="00BE4CB1" w:rsidRDefault="00D15887">
      <w:pPr>
        <w:pStyle w:val="Zkladntext"/>
        <w:spacing w:before="1"/>
      </w:pPr>
      <w:r>
        <w:t>akce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4"/>
        </w:rPr>
        <w:t xml:space="preserve"> </w:t>
      </w:r>
      <w:r>
        <w:t>90-100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odvodem.</w:t>
      </w: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8"/>
          <w:sz w:val="20"/>
        </w:rPr>
        <w:t xml:space="preserve"> </w:t>
      </w:r>
      <w:r>
        <w:rPr>
          <w:sz w:val="20"/>
        </w:rPr>
        <w:t>10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8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BE4CB1" w:rsidRDefault="00D15887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BE4CB1" w:rsidRDefault="00D15887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24"/>
          <w:sz w:val="20"/>
        </w:rPr>
        <w:t xml:space="preserve"> </w:t>
      </w:r>
      <w:r>
        <w:rPr>
          <w:sz w:val="20"/>
        </w:rPr>
        <w:t>z poskytnuté</w:t>
      </w:r>
    </w:p>
    <w:p w:rsidR="00BE4CB1" w:rsidRDefault="00D15887">
      <w:pPr>
        <w:pStyle w:val="Zkladntext"/>
        <w:jc w:val="left"/>
      </w:pPr>
      <w:r>
        <w:t>podpory.</w:t>
      </w:r>
    </w:p>
    <w:p w:rsidR="00BE4CB1" w:rsidRDefault="00BE4CB1">
      <w:pPr>
        <w:pStyle w:val="Zkladntext"/>
        <w:spacing w:before="1"/>
        <w:ind w:left="0"/>
        <w:jc w:val="left"/>
        <w:rPr>
          <w:sz w:val="36"/>
        </w:rPr>
      </w:pPr>
    </w:p>
    <w:p w:rsidR="00BE4CB1" w:rsidRDefault="00D15887">
      <w:pPr>
        <w:pStyle w:val="Nadpis1"/>
        <w:spacing w:before="1" w:line="265" w:lineRule="exact"/>
      </w:pPr>
      <w:r>
        <w:t>VI.</w:t>
      </w:r>
    </w:p>
    <w:p w:rsidR="00BE4CB1" w:rsidRDefault="00D15887">
      <w:pPr>
        <w:pStyle w:val="Nadpis2"/>
        <w:spacing w:line="265" w:lineRule="exact"/>
        <w:ind w:right="1047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BE4CB1" w:rsidRDefault="00BE4CB1">
      <w:pPr>
        <w:pStyle w:val="Zkladntext"/>
        <w:ind w:left="0"/>
        <w:jc w:val="left"/>
        <w:rPr>
          <w:b/>
        </w:rPr>
      </w:pPr>
    </w:p>
    <w:p w:rsidR="00BE4CB1" w:rsidRDefault="00D15887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E4CB1" w:rsidRDefault="00D15887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bere</w:t>
      </w:r>
      <w:r>
        <w:rPr>
          <w:spacing w:val="-3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vědomí,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přijetí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</w:t>
      </w:r>
      <w:r>
        <w:rPr>
          <w:sz w:val="20"/>
        </w:rPr>
        <w:t>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BE4CB1" w:rsidRDefault="00BE4CB1">
      <w:pPr>
        <w:pStyle w:val="Zkladntext"/>
        <w:spacing w:before="1"/>
        <w:ind w:left="0"/>
        <w:jc w:val="left"/>
        <w:rPr>
          <w:sz w:val="36"/>
        </w:rPr>
      </w:pPr>
    </w:p>
    <w:p w:rsidR="00BE4CB1" w:rsidRDefault="00D15887">
      <w:pPr>
        <w:pStyle w:val="Nadpis1"/>
      </w:pPr>
      <w:r>
        <w:t>VII.</w:t>
      </w:r>
    </w:p>
    <w:p w:rsidR="00BE4CB1" w:rsidRDefault="00D15887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E4CB1" w:rsidRDefault="00BE4CB1">
      <w:pPr>
        <w:pStyle w:val="Zkladntext"/>
        <w:spacing w:before="2"/>
        <w:ind w:left="0"/>
        <w:jc w:val="left"/>
        <w:rPr>
          <w:b/>
          <w:sz w:val="18"/>
        </w:rPr>
      </w:pP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7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8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</w:p>
    <w:p w:rsidR="00BE4CB1" w:rsidRDefault="00BE4CB1">
      <w:pPr>
        <w:jc w:val="both"/>
        <w:rPr>
          <w:sz w:val="20"/>
        </w:r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Zkladntext"/>
        <w:spacing w:before="73"/>
      </w:pPr>
      <w:r>
        <w:lastRenderedPageBreak/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E4CB1" w:rsidRDefault="00D15887">
      <w:pPr>
        <w:pStyle w:val="Zkladntext"/>
        <w:jc w:val="left"/>
      </w:pPr>
      <w:r>
        <w:t>Smlouvou.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E4CB1" w:rsidRDefault="00D15887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>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E4CB1" w:rsidRDefault="00D1588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BE4CB1" w:rsidRDefault="00BE4CB1">
      <w:pPr>
        <w:pStyle w:val="Zkladntext"/>
        <w:ind w:left="0"/>
        <w:jc w:val="left"/>
        <w:rPr>
          <w:sz w:val="36"/>
        </w:rPr>
      </w:pPr>
    </w:p>
    <w:p w:rsidR="00BE4CB1" w:rsidRDefault="00D15887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E4CB1" w:rsidRDefault="00BE4CB1">
      <w:pPr>
        <w:pStyle w:val="Zkladntext"/>
        <w:spacing w:before="1"/>
        <w:ind w:left="0"/>
        <w:jc w:val="left"/>
        <w:rPr>
          <w:sz w:val="18"/>
        </w:rPr>
      </w:pPr>
    </w:p>
    <w:p w:rsidR="00BE4CB1" w:rsidRDefault="00D15887">
      <w:pPr>
        <w:pStyle w:val="Zkladntext"/>
        <w:ind w:left="382"/>
        <w:jc w:val="left"/>
      </w:pPr>
      <w:r>
        <w:t>dne:</w:t>
      </w:r>
    </w:p>
    <w:p w:rsidR="00BE4CB1" w:rsidRDefault="00BE4CB1">
      <w:pPr>
        <w:pStyle w:val="Zkladntext"/>
        <w:ind w:left="0"/>
        <w:jc w:val="left"/>
        <w:rPr>
          <w:sz w:val="26"/>
        </w:rPr>
      </w:pPr>
    </w:p>
    <w:p w:rsidR="00BE4CB1" w:rsidRDefault="00BE4CB1">
      <w:pPr>
        <w:pStyle w:val="Zkladntext"/>
        <w:spacing w:before="3"/>
        <w:ind w:left="0"/>
        <w:jc w:val="left"/>
        <w:rPr>
          <w:sz w:val="28"/>
        </w:rPr>
      </w:pPr>
    </w:p>
    <w:p w:rsidR="00BE4CB1" w:rsidRDefault="00D1588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E4CB1" w:rsidRDefault="00D15887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E4CB1" w:rsidRDefault="00BE4CB1">
      <w:pPr>
        <w:pStyle w:val="Zkladntext"/>
        <w:ind w:left="0"/>
        <w:jc w:val="left"/>
        <w:rPr>
          <w:sz w:val="26"/>
        </w:rPr>
      </w:pPr>
    </w:p>
    <w:p w:rsidR="00BE4CB1" w:rsidRDefault="00BE4CB1">
      <w:pPr>
        <w:pStyle w:val="Zkladntext"/>
        <w:spacing w:before="2"/>
        <w:ind w:left="0"/>
        <w:jc w:val="left"/>
        <w:rPr>
          <w:sz w:val="32"/>
        </w:rPr>
      </w:pPr>
    </w:p>
    <w:p w:rsidR="00BE4CB1" w:rsidRDefault="00D15887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E4CB1" w:rsidRDefault="00BE4CB1">
      <w:pPr>
        <w:spacing w:line="264" w:lineRule="auto"/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BE4CB1" w:rsidRDefault="00BE4CB1">
      <w:pPr>
        <w:pStyle w:val="Zkladntext"/>
        <w:ind w:left="0"/>
        <w:jc w:val="left"/>
        <w:rPr>
          <w:sz w:val="26"/>
        </w:rPr>
      </w:pPr>
    </w:p>
    <w:p w:rsidR="00BE4CB1" w:rsidRDefault="00BE4CB1">
      <w:pPr>
        <w:pStyle w:val="Zkladntext"/>
        <w:spacing w:before="2"/>
        <w:ind w:left="0"/>
        <w:jc w:val="left"/>
        <w:rPr>
          <w:sz w:val="32"/>
        </w:rPr>
      </w:pPr>
    </w:p>
    <w:p w:rsidR="00BE4CB1" w:rsidRDefault="00D15887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27"/>
        </w:rPr>
      </w:pPr>
    </w:p>
    <w:p w:rsidR="00BE4CB1" w:rsidRDefault="00D1588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29"/>
        </w:rPr>
      </w:pP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E4CB1" w:rsidRDefault="00D1588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BE4CB1" w:rsidRDefault="00D15887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BE4CB1" w:rsidRDefault="00BE4CB1">
      <w:p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p w:rsidR="00BE4CB1" w:rsidRDefault="00D1588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E4CB1" w:rsidRDefault="00BE4CB1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BE4CB1" w:rsidRDefault="00D158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E4CB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E4CB1" w:rsidRDefault="00D1588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E4CB1" w:rsidRDefault="00D1588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E4CB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E4CB1" w:rsidRDefault="00D1588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E4CB1" w:rsidRDefault="00D1588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E4CB1" w:rsidRDefault="00D158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BE4CB1" w:rsidRDefault="00D1588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E4CB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E4CB1" w:rsidRDefault="00D1588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E4CB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E4CB1" w:rsidRDefault="00D1588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E4CB1" w:rsidRDefault="00D1588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E4CB1" w:rsidRDefault="00D1588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E4CB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E4CB1" w:rsidRDefault="00D1588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E4CB1" w:rsidRDefault="00D1588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E4CB1" w:rsidRDefault="00BE4CB1">
      <w:pPr>
        <w:rPr>
          <w:sz w:val="20"/>
        </w:rPr>
        <w:sectPr w:rsidR="00BE4CB1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E4CB1" w:rsidRDefault="00D15887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E4CB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E4CB1" w:rsidRDefault="00D1588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E4CB1" w:rsidRDefault="00D1588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E4CB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E4CB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E4CB1" w:rsidRDefault="00D1588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E4CB1" w:rsidRDefault="00D1588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E4CB1" w:rsidRDefault="00D1588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E4CB1" w:rsidRDefault="00D1588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E4CB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E4CB1" w:rsidRDefault="00D1588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E4CB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BE4CB1" w:rsidRDefault="00D1588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E4CB1" w:rsidRDefault="00D1588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E4CB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E4CB1" w:rsidRDefault="00BE4CB1">
      <w:pPr>
        <w:rPr>
          <w:sz w:val="20"/>
        </w:rPr>
        <w:sectPr w:rsidR="00BE4CB1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E4CB1" w:rsidRDefault="00D1588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E4CB1" w:rsidRDefault="00D1588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BE4CB1" w:rsidRDefault="00D1588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E4CB1" w:rsidRDefault="00D1588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E4CB1" w:rsidRDefault="00D1588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E4CB1" w:rsidRDefault="00D1588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E4CB1" w:rsidRDefault="00D158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E4CB1" w:rsidRDefault="00D1588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BE4CB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BE4CB1" w:rsidRDefault="00D1588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E4CB1" w:rsidRDefault="00D1588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BE4CB1" w:rsidRDefault="00D1588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BE4CB1" w:rsidRDefault="00D1588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E4CB1" w:rsidRDefault="00D1588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E4CB1" w:rsidRDefault="00D1588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E4CB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E4CB1" w:rsidRDefault="00D1588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E4CB1" w:rsidRDefault="00D1588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E4CB1" w:rsidRDefault="00BE4CB1">
      <w:pPr>
        <w:pStyle w:val="Zkladntext"/>
        <w:ind w:left="0"/>
        <w:jc w:val="left"/>
        <w:rPr>
          <w:b/>
        </w:rPr>
      </w:pPr>
    </w:p>
    <w:p w:rsidR="00BE4CB1" w:rsidRDefault="00606049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8DB2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BE4CB1" w:rsidRDefault="00BE4CB1">
      <w:pPr>
        <w:pStyle w:val="Zkladntext"/>
        <w:ind w:left="0"/>
        <w:jc w:val="left"/>
        <w:rPr>
          <w:b/>
        </w:rPr>
      </w:pPr>
    </w:p>
    <w:p w:rsidR="00BE4CB1" w:rsidRDefault="00BE4CB1">
      <w:pPr>
        <w:pStyle w:val="Zkladntext"/>
        <w:spacing w:before="12"/>
        <w:ind w:left="0"/>
        <w:jc w:val="left"/>
        <w:rPr>
          <w:b/>
          <w:sz w:val="13"/>
        </w:rPr>
      </w:pPr>
    </w:p>
    <w:p w:rsidR="00BE4CB1" w:rsidRDefault="00D1588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E4CB1" w:rsidRDefault="00BE4CB1">
      <w:pPr>
        <w:rPr>
          <w:sz w:val="16"/>
        </w:rPr>
        <w:sectPr w:rsidR="00BE4CB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E4CB1" w:rsidRDefault="00D1588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E4CB1" w:rsidRDefault="00D1588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E4CB1" w:rsidRDefault="00D15887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BE4CB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E4CB1" w:rsidRDefault="00D1588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E4CB1" w:rsidRDefault="00D1588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E4CB1" w:rsidRDefault="00D1588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E4CB1" w:rsidRDefault="00D1588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E4CB1" w:rsidRDefault="00D1588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E4CB1" w:rsidRDefault="00D158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E4CB1" w:rsidRDefault="00D1588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E4CB1" w:rsidRDefault="00D1588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E4CB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E4CB1" w:rsidRDefault="00D1588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E4CB1" w:rsidRDefault="00D1588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E4CB1" w:rsidRDefault="00D1588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BE4CB1" w:rsidRDefault="00D1588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E4CB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E4CB1" w:rsidRDefault="00D1588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E4CB1" w:rsidRDefault="00D1588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E4CB1" w:rsidRDefault="00D1588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E4CB1" w:rsidRDefault="00D1588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E4CB1" w:rsidRDefault="00D1588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E4CB1" w:rsidRDefault="00D1588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E4CB1" w:rsidRDefault="00D1588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E4CB1" w:rsidRDefault="00D1588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E4CB1" w:rsidRDefault="00D1588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E4CB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E4CB1" w:rsidRDefault="00BE4CB1">
      <w:pPr>
        <w:rPr>
          <w:sz w:val="20"/>
        </w:rPr>
        <w:sectPr w:rsidR="00BE4CB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E4CB1" w:rsidRDefault="00D1588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E4CB1" w:rsidRDefault="00D1588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E4CB1" w:rsidRDefault="00D15887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E4CB1" w:rsidRDefault="00D1588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E4CB1" w:rsidRDefault="00D15887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E4CB1" w:rsidRDefault="00D1588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E4CB1" w:rsidRDefault="00D1588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E4CB1" w:rsidRDefault="00D1588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E4CB1" w:rsidRDefault="00D1588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E4CB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E4CB1" w:rsidRDefault="00D1588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E4CB1" w:rsidRDefault="00D1588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E4CB1" w:rsidRDefault="00D1588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E4CB1" w:rsidRDefault="00D1588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E4CB1" w:rsidRDefault="00D1588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E4CB1" w:rsidRDefault="00D158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E4CB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E4CB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E4CB1" w:rsidRDefault="00D1588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E4CB1" w:rsidRDefault="00BE4CB1">
      <w:pPr>
        <w:rPr>
          <w:sz w:val="20"/>
        </w:rPr>
        <w:sectPr w:rsidR="00BE4CB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E4CB1" w:rsidRDefault="00D15887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4CB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E4CB1" w:rsidRDefault="00D1588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E4CB1" w:rsidRDefault="00D1588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E4CB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E4CB1" w:rsidRDefault="00D1588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E4CB1" w:rsidRDefault="00D158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E4CB1" w:rsidRDefault="00D1588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E4CB1" w:rsidRDefault="00D15887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E4CB1" w:rsidRDefault="00D1588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BE4CB1" w:rsidRDefault="00D1588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E4CB1" w:rsidRDefault="00D15887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E4CB1" w:rsidRDefault="00D1588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E4CB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E4CB1" w:rsidRDefault="00D1588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E4CB1" w:rsidRDefault="00D1588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BE4CB1" w:rsidRDefault="00BE4CB1">
      <w:pPr>
        <w:rPr>
          <w:sz w:val="20"/>
        </w:rPr>
        <w:sectPr w:rsidR="00BE4CB1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E4CB1" w:rsidRDefault="00D15887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E4CB1" w:rsidRDefault="00D1588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E4CB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E4CB1" w:rsidRDefault="00D15887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E4CB1" w:rsidRDefault="00D158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E4CB1" w:rsidRDefault="00D1588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E4CB1" w:rsidRDefault="00D1588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E4CB1" w:rsidRDefault="00D1588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BE4CB1" w:rsidRDefault="00D1588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E4CB1" w:rsidRDefault="00D15887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E4CB1" w:rsidRDefault="00D15887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E4CB1" w:rsidRDefault="00D1588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E4CB1" w:rsidRDefault="00BE4CB1">
      <w:pPr>
        <w:rPr>
          <w:sz w:val="20"/>
        </w:rPr>
        <w:sectPr w:rsidR="00BE4CB1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E4CB1" w:rsidRDefault="00D15887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E4CB1" w:rsidRDefault="00D15887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E4CB1" w:rsidRDefault="00D1588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E4CB1" w:rsidRDefault="00D1588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E4CB1" w:rsidRDefault="00D1588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E4CB1" w:rsidRDefault="00D158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E4CB1" w:rsidRDefault="00D1588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E4CB1" w:rsidRDefault="00D1588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E4CB1" w:rsidRDefault="00D15887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E4CB1" w:rsidRDefault="00D1588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BE4CB1" w:rsidRDefault="00D1588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E4CB1" w:rsidRDefault="00D15887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E4CB1" w:rsidRDefault="00D15887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E4CB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E4CB1" w:rsidRDefault="00606049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C820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E4CB1" w:rsidRDefault="00BE4CB1">
      <w:pPr>
        <w:pStyle w:val="Zkladntext"/>
        <w:ind w:left="0"/>
        <w:jc w:val="left"/>
      </w:pPr>
    </w:p>
    <w:p w:rsidR="00BE4CB1" w:rsidRDefault="00BE4CB1">
      <w:pPr>
        <w:pStyle w:val="Zkladntext"/>
        <w:spacing w:before="12"/>
        <w:ind w:left="0"/>
        <w:jc w:val="left"/>
        <w:rPr>
          <w:sz w:val="13"/>
        </w:rPr>
      </w:pPr>
    </w:p>
    <w:p w:rsidR="00BE4CB1" w:rsidRDefault="00D1588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E4CB1" w:rsidRDefault="00BE4CB1">
      <w:pPr>
        <w:rPr>
          <w:sz w:val="16"/>
        </w:rPr>
        <w:sectPr w:rsidR="00BE4CB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E4CB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E4CB1" w:rsidRDefault="00D15887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E4CB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E4CB1" w:rsidRDefault="00D15887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E4CB1" w:rsidRDefault="00D1588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E4CB1" w:rsidRDefault="00D1588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E4CB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E4CB1" w:rsidRDefault="00D1588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E4CB1" w:rsidRDefault="00BE4CB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E4CB1" w:rsidRDefault="00BE4C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E4CB1" w:rsidRDefault="00D1588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E4CB1" w:rsidRDefault="00D158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E4CB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E4CB1" w:rsidRDefault="00BE4C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E4CB1" w:rsidRDefault="00D158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E4CB1" w:rsidRDefault="00BE4C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E4CB1" w:rsidRDefault="00D1588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E4CB1" w:rsidRDefault="00D1588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E4CB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E4CB1" w:rsidRDefault="00D1588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E4CB1" w:rsidRDefault="00D1588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E4CB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E4CB1" w:rsidRDefault="00D1588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E4CB1" w:rsidRDefault="00BE4CB1">
      <w:pPr>
        <w:spacing w:line="265" w:lineRule="exact"/>
        <w:rPr>
          <w:sz w:val="20"/>
        </w:rPr>
        <w:sectPr w:rsidR="00BE4CB1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E4CB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D1588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E4CB1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E4CB1" w:rsidRDefault="00D15887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E4CB1" w:rsidRDefault="00BE4C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15887" w:rsidRDefault="00D15887"/>
    <w:sectPr w:rsidR="00D15887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87" w:rsidRDefault="00D15887">
      <w:r>
        <w:separator/>
      </w:r>
    </w:p>
  </w:endnote>
  <w:endnote w:type="continuationSeparator" w:id="0">
    <w:p w:rsidR="00D15887" w:rsidRDefault="00D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B1" w:rsidRDefault="00606049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CB1" w:rsidRDefault="00D15887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60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E4CB1" w:rsidRDefault="00D15887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60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87" w:rsidRDefault="00D15887">
      <w:r>
        <w:separator/>
      </w:r>
    </w:p>
  </w:footnote>
  <w:footnote w:type="continuationSeparator" w:id="0">
    <w:p w:rsidR="00D15887" w:rsidRDefault="00D1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9A7"/>
    <w:multiLevelType w:val="hybridMultilevel"/>
    <w:tmpl w:val="051A32E8"/>
    <w:lvl w:ilvl="0" w:tplc="3C6E9B7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E45A3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B817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4DAD35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41CC4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C701EA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574BE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53CE9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6FE31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144A0E"/>
    <w:multiLevelType w:val="hybridMultilevel"/>
    <w:tmpl w:val="A066D2F0"/>
    <w:lvl w:ilvl="0" w:tplc="BAB070E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04645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27C516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A5ACA4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BB6D7A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08C814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E5804E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D10E7D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EA2132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7D16317"/>
    <w:multiLevelType w:val="hybridMultilevel"/>
    <w:tmpl w:val="8A207F6E"/>
    <w:lvl w:ilvl="0" w:tplc="050CE0E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0688E7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0DE185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002DBE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26E6B7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B0A0D3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302FC9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EAE034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93619D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00C35D2"/>
    <w:multiLevelType w:val="hybridMultilevel"/>
    <w:tmpl w:val="E0F81A0C"/>
    <w:lvl w:ilvl="0" w:tplc="8B1E5E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E25EB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C4A54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AA255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9E4273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F88FA2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F162B9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B1460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84AC74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5C0787E"/>
    <w:multiLevelType w:val="hybridMultilevel"/>
    <w:tmpl w:val="95B4B738"/>
    <w:lvl w:ilvl="0" w:tplc="6BA40D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0A1E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7C83FD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A1CD6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2BEA4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132ED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226AC1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2AAAAF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0C00D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6845BEF"/>
    <w:multiLevelType w:val="hybridMultilevel"/>
    <w:tmpl w:val="69020DFA"/>
    <w:lvl w:ilvl="0" w:tplc="7F50C1C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C67A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262B5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378DAE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CA7A5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056DE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E1A9E2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0A016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D2AFA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3117A76"/>
    <w:multiLevelType w:val="hybridMultilevel"/>
    <w:tmpl w:val="CB32C150"/>
    <w:lvl w:ilvl="0" w:tplc="C3E229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D4FA0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5A25E58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86A2DF0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BB44A99E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C56675D6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EC6226C0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EBC472E0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8F0EA4A0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5641386E"/>
    <w:multiLevelType w:val="hybridMultilevel"/>
    <w:tmpl w:val="1BEEC4FC"/>
    <w:lvl w:ilvl="0" w:tplc="B184BB9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C86A99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1E82A30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F26CB65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1F1CE4F4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E2B6109C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F9EFE1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18B09DE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596620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722E27FF"/>
    <w:multiLevelType w:val="hybridMultilevel"/>
    <w:tmpl w:val="14D0C74C"/>
    <w:lvl w:ilvl="0" w:tplc="641CDFB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981D9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A148AB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79652A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13CC55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12A91D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F2895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3C8D23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42A19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CE819A1"/>
    <w:multiLevelType w:val="hybridMultilevel"/>
    <w:tmpl w:val="B64645B8"/>
    <w:lvl w:ilvl="0" w:tplc="F69EBB8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D9001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280E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428B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368EB2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22C069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78B7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5E8C2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84876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B1"/>
    <w:rsid w:val="00606049"/>
    <w:rsid w:val="00BE4CB1"/>
    <w:rsid w:val="00D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39CB1C-1826-447C-AF2B-FEA33D9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4981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2023-09-26T07:55:00Z</dcterms:created>
  <dcterms:modified xsi:type="dcterms:W3CDTF">2023-09-26T07:55:00Z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2023-09-26T00:00:00Z</vt:filetime>
  </property>
</Properties>
</file>