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9CC4" w14:textId="77777777" w:rsidR="00000000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17D5E0F2" wp14:editId="032362A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6ED6F" w14:textId="77777777" w:rsidR="00B873C3" w:rsidRDefault="00B873C3"/>
    <w:p w14:paraId="269F9A2F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9599" wp14:editId="36D8C467">
                <wp:simplePos x="0" y="0"/>
                <wp:positionH relativeFrom="column">
                  <wp:posOffset>1821180</wp:posOffset>
                </wp:positionH>
                <wp:positionV relativeFrom="paragraph">
                  <wp:posOffset>87630</wp:posOffset>
                </wp:positionV>
                <wp:extent cx="2460812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25D4" w14:textId="5DEAFFEE" w:rsidR="00BA7A29" w:rsidRPr="00697B8E" w:rsidRDefault="00BA7A29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14:paraId="2A8261AC" w14:textId="2CA1EC16" w:rsidR="00BA7A29" w:rsidRPr="00697B8E" w:rsidRDefault="00697B8E" w:rsidP="00697B8E">
                            <w:pPr>
                              <w:spacing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 xml:space="preserve">AB </w:t>
                            </w:r>
                            <w:proofErr w:type="spellStart"/>
                            <w:r w:rsidRPr="00697B8E">
                              <w:rPr>
                                <w:sz w:val="22"/>
                                <w:szCs w:val="22"/>
                              </w:rPr>
                              <w:t>Autoboss</w:t>
                            </w:r>
                            <w:proofErr w:type="spellEnd"/>
                            <w:r w:rsidRPr="00697B8E">
                              <w:rPr>
                                <w:sz w:val="22"/>
                                <w:szCs w:val="22"/>
                              </w:rPr>
                              <w:t xml:space="preserve"> s.r.o.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Dukelská 13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Český Těšín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737 01</w:t>
                            </w:r>
                          </w:p>
                          <w:p w14:paraId="60B7D46F" w14:textId="3A6E182B" w:rsidR="00565892" w:rsidRPr="00697B8E" w:rsidRDefault="00DD1D98" w:rsidP="005C1E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ED43DA" w:rsidRPr="00697B8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D719DC" w:rsidRPr="00697B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7B8E" w:rsidRPr="00697B8E">
                              <w:rPr>
                                <w:sz w:val="22"/>
                                <w:szCs w:val="22"/>
                              </w:rPr>
                              <w:t>47682663</w:t>
                            </w:r>
                          </w:p>
                          <w:p w14:paraId="578456ED" w14:textId="77777777" w:rsidR="005C1E04" w:rsidRDefault="005C1E04" w:rsidP="005C1E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4BBDA5" w14:textId="77777777" w:rsidR="00697B8E" w:rsidRPr="00697B8E" w:rsidRDefault="00697B8E" w:rsidP="005C1E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5D9A8B" w14:textId="2E11DF7C" w:rsidR="00565892" w:rsidRPr="00697B8E" w:rsidRDefault="00565892" w:rsidP="004255C8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>V Českém Těšíně</w:t>
                            </w:r>
                            <w:r w:rsidR="00ED43DA"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dne:</w:t>
                            </w:r>
                            <w:r w:rsid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24. srpna</w:t>
                            </w:r>
                            <w:r w:rsidR="005C1E04"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959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3.4pt;margin-top:6.9pt;width:193.75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" fillcolor="white [3201]" stroked="f" strokeweight=".5pt">
                <v:textbox>
                  <w:txbxContent>
                    <w:p w14:paraId="1ADF25D4" w14:textId="5DEAFFEE" w:rsidR="00BA7A29" w:rsidRPr="00697B8E" w:rsidRDefault="00BA7A29" w:rsidP="007C704E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Dodavatel:</w:t>
                      </w:r>
                    </w:p>
                    <w:p w14:paraId="2A8261AC" w14:textId="2CA1EC16" w:rsidR="00BA7A29" w:rsidRPr="00697B8E" w:rsidRDefault="00697B8E" w:rsidP="00697B8E">
                      <w:pPr>
                        <w:spacing w:after="200" w:line="276" w:lineRule="auto"/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 xml:space="preserve">AB </w:t>
                      </w:r>
                      <w:proofErr w:type="spellStart"/>
                      <w:r w:rsidRPr="00697B8E">
                        <w:rPr>
                          <w:sz w:val="22"/>
                          <w:szCs w:val="22"/>
                        </w:rPr>
                        <w:t>Autoboss</w:t>
                      </w:r>
                      <w:proofErr w:type="spellEnd"/>
                      <w:r w:rsidRPr="00697B8E">
                        <w:rPr>
                          <w:sz w:val="22"/>
                          <w:szCs w:val="22"/>
                        </w:rPr>
                        <w:t xml:space="preserve"> s.r.o.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Dukelská 13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Český Těšín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737 01</w:t>
                      </w:r>
                    </w:p>
                    <w:p w14:paraId="60B7D46F" w14:textId="3A6E182B" w:rsidR="00565892" w:rsidRPr="00697B8E" w:rsidRDefault="00DD1D98" w:rsidP="005C1E04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IČ</w:t>
                      </w:r>
                      <w:r w:rsidR="00ED43DA" w:rsidRPr="00697B8E">
                        <w:rPr>
                          <w:sz w:val="22"/>
                          <w:szCs w:val="22"/>
                        </w:rPr>
                        <w:t>:</w:t>
                      </w:r>
                      <w:r w:rsidR="00D719DC" w:rsidRPr="00697B8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97B8E" w:rsidRPr="00697B8E">
                        <w:rPr>
                          <w:sz w:val="22"/>
                          <w:szCs w:val="22"/>
                        </w:rPr>
                        <w:t>47682663</w:t>
                      </w:r>
                    </w:p>
                    <w:p w14:paraId="578456ED" w14:textId="77777777" w:rsidR="005C1E04" w:rsidRDefault="005C1E04" w:rsidP="005C1E0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54BBDA5" w14:textId="77777777" w:rsidR="00697B8E" w:rsidRPr="00697B8E" w:rsidRDefault="00697B8E" w:rsidP="005C1E0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5D9A8B" w14:textId="2E11DF7C" w:rsidR="00565892" w:rsidRPr="00697B8E" w:rsidRDefault="00565892" w:rsidP="004255C8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97B8E">
                        <w:rPr>
                          <w:rFonts w:cs="Calibri"/>
                          <w:sz w:val="22"/>
                          <w:szCs w:val="22"/>
                        </w:rPr>
                        <w:t>V Českém Těšíně</w:t>
                      </w:r>
                      <w:r w:rsidR="00ED43DA" w:rsidRPr="00697B8E">
                        <w:rPr>
                          <w:rFonts w:cs="Calibri"/>
                          <w:sz w:val="22"/>
                          <w:szCs w:val="22"/>
                        </w:rPr>
                        <w:t xml:space="preserve"> dne:</w:t>
                      </w:r>
                      <w:r w:rsidR="00697B8E">
                        <w:rPr>
                          <w:rFonts w:cs="Calibri"/>
                          <w:sz w:val="22"/>
                          <w:szCs w:val="22"/>
                        </w:rPr>
                        <w:t xml:space="preserve"> 24. srpna</w:t>
                      </w:r>
                      <w:r w:rsidR="005C1E04" w:rsidRPr="00697B8E">
                        <w:rPr>
                          <w:rFonts w:cs="Calibri"/>
                          <w:sz w:val="22"/>
                          <w:szCs w:val="22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3EAD544" w14:textId="714E2C5D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304638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A6AF30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F959C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FF6477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216D96" w14:textId="4A530999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B75F1E7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CDFFAA" w14:textId="7CD2AA11" w:rsidR="00B873C3" w:rsidRPr="00877A48" w:rsidRDefault="00175A4F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8D340D1" wp14:editId="6A6D217A">
                <wp:simplePos x="0" y="0"/>
                <wp:positionH relativeFrom="column">
                  <wp:posOffset>47565</wp:posOffset>
                </wp:positionH>
                <wp:positionV relativeFrom="paragraph">
                  <wp:posOffset>1838030</wp:posOffset>
                </wp:positionV>
                <wp:extent cx="999720" cy="29880"/>
                <wp:effectExtent l="95250" t="133350" r="105410" b="179705"/>
                <wp:wrapNone/>
                <wp:docPr id="1232046323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997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9602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-.5pt;margin-top:136.25pt;width:87.2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">
                <v:imagedata r:id="rId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6EB8C8" wp14:editId="0BFD86A1">
                <wp:simplePos x="0" y="0"/>
                <wp:positionH relativeFrom="column">
                  <wp:posOffset>47565</wp:posOffset>
                </wp:positionH>
                <wp:positionV relativeFrom="paragraph">
                  <wp:posOffset>1676390</wp:posOffset>
                </wp:positionV>
                <wp:extent cx="1047240" cy="10440"/>
                <wp:effectExtent l="76200" t="133350" r="114935" b="161290"/>
                <wp:wrapNone/>
                <wp:docPr id="963737660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72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9342C" id="Rukopis 1" o:spid="_x0000_s1026" type="#_x0000_t75" style="position:absolute;margin-left:-.5pt;margin-top:123.5pt;width:90.95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">
                <v:imagedata r:id="rId11" o:title=""/>
              </v:shape>
            </w:pict>
          </mc:Fallback>
        </mc:AlternateContent>
      </w:r>
      <w:r w:rsidR="005C1E04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7CFC" wp14:editId="1D604972">
                <wp:simplePos x="0" y="0"/>
                <wp:positionH relativeFrom="column">
                  <wp:posOffset>1744980</wp:posOffset>
                </wp:positionH>
                <wp:positionV relativeFrom="paragraph">
                  <wp:posOffset>175895</wp:posOffset>
                </wp:positionV>
                <wp:extent cx="4817745" cy="6035040"/>
                <wp:effectExtent l="0" t="0" r="1905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603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4C95D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AADD3CC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9A2F8DF" w14:textId="0ECEAD68" w:rsidR="007C704E" w:rsidRPr="00A25935" w:rsidRDefault="00DD1D98" w:rsidP="00ED43DA">
                            <w:pPr>
                              <w:pStyle w:val="Nadpis5"/>
                              <w:rPr>
                                <w:rFonts w:ascii="Calibri" w:hAnsi="Calibri" w:cs="Calibri"/>
                              </w:rPr>
                            </w:pPr>
                            <w:r w:rsidRPr="00A25935">
                              <w:rPr>
                                <w:rFonts w:ascii="Calibri" w:hAnsi="Calibri" w:cs="Calibri"/>
                              </w:rPr>
                              <w:t>Objednávka</w:t>
                            </w:r>
                            <w:r w:rsidR="00697B8E">
                              <w:rPr>
                                <w:rFonts w:ascii="Calibri" w:hAnsi="Calibri" w:cs="Calibri"/>
                              </w:rPr>
                              <w:t xml:space="preserve"> 317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 w:rsidR="003168C7">
                              <w:rPr>
                                <w:rFonts w:ascii="Calibri" w:hAnsi="Calibri" w:cs="Calibri"/>
                              </w:rPr>
                              <w:t>3</w:t>
                            </w:r>
                          </w:p>
                          <w:p w14:paraId="53B66B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51C7AD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660088" w14:textId="42448E25" w:rsidR="007C704E" w:rsidRPr="00ED43DA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Objednáváme u vás</w:t>
                            </w:r>
                            <w:r w:rsidR="00BA7A29" w:rsidRPr="00ED43D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077D70B8" w14:textId="7259F68B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C16C1CF" w14:textId="21631A81" w:rsidR="005C1E04" w:rsidRDefault="00697B8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opravu karoser</w:t>
                            </w:r>
                            <w:r w:rsidR="00322D7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ie autobusu ARWAY, RZ: 7T4 3332 po konzultaci vedoucího autodopravy TD.</w:t>
                            </w:r>
                          </w:p>
                          <w:p w14:paraId="00541914" w14:textId="3552BB01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853E4C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B3DEF2" w14:textId="0B845D8D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Předpokládaná cena</w:t>
                            </w:r>
                            <w:r w:rsidR="00322D7C">
                              <w:rPr>
                                <w:sz w:val="22"/>
                                <w:u w:val="single"/>
                              </w:rPr>
                              <w:t xml:space="preserve"> bez DPH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322D7C" w:rsidRPr="00322D7C">
                              <w:rPr>
                                <w:b/>
                                <w:sz w:val="22"/>
                              </w:rPr>
                              <w:t>58 237</w:t>
                            </w:r>
                            <w:r w:rsidR="00B0772B" w:rsidRPr="00322D7C">
                              <w:rPr>
                                <w:b/>
                                <w:sz w:val="22"/>
                              </w:rPr>
                              <w:t>,-- Kč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637CD522" w14:textId="330187BD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          </w:t>
                            </w:r>
                          </w:p>
                          <w:p w14:paraId="470976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1EB30B" w14:textId="3F95E400" w:rsidR="007C704E" w:rsidRPr="00142D06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Způsob úhrady</w:t>
                            </w:r>
                            <w:r w:rsidR="00ED43DA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 xml:space="preserve">hotově </w:t>
                            </w:r>
                            <w:r w:rsidRPr="00ED43DA">
                              <w:rPr>
                                <w:sz w:val="22"/>
                              </w:rPr>
                              <w:t xml:space="preserve">/ </w:t>
                            </w: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bankovním převodem</w:t>
                            </w:r>
                          </w:p>
                          <w:p w14:paraId="21C7856A" w14:textId="5E9BDA4A" w:rsidR="007C704E" w:rsidRP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Zapsal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7E55F3DE" w14:textId="301D7855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9E1790" w14:textId="77777777" w:rsid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2798CFA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32D0C436" w14:textId="77777777" w:rsidR="00322D7C" w:rsidRDefault="00322D7C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4FD652" w14:textId="77777777" w:rsidR="00322D7C" w:rsidRDefault="00322D7C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Akceptace objednávky dodavatelem 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t xml:space="preserve">AB </w:t>
                            </w:r>
                            <w:proofErr w:type="spellStart"/>
                            <w:r w:rsidRPr="00697B8E">
                              <w:rPr>
                                <w:sz w:val="22"/>
                                <w:szCs w:val="22"/>
                              </w:rPr>
                              <w:t>Autoboss</w:t>
                            </w:r>
                            <w:proofErr w:type="spellEnd"/>
                            <w:r w:rsidRPr="00697B8E">
                              <w:rPr>
                                <w:sz w:val="22"/>
                                <w:szCs w:val="22"/>
                              </w:rPr>
                              <w:t xml:space="preserve"> s.r.o.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4AFEE57F" w14:textId="77777777" w:rsidR="00322D7C" w:rsidRDefault="00322D7C" w:rsidP="00322D7C">
                            <w:pPr>
                              <w:rPr>
                                <w:sz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Dukelská 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t>Český Těšín</w:t>
                            </w:r>
                          </w:p>
                          <w:p w14:paraId="0E0408D6" w14:textId="7AB92207" w:rsidR="00322D7C" w:rsidRDefault="00322D7C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221A14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4F4123" w14:textId="62AB3FFA" w:rsidR="007C704E" w:rsidRDefault="00750003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dne …………………………….</w:t>
                            </w:r>
                          </w:p>
                          <w:p w14:paraId="2282CDAF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F19709E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02202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9898AB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F9D4DB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73677C4B" w14:textId="77777777" w:rsidR="00565892" w:rsidRDefault="00565892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7CFC" id="Textové pole 3" o:spid="_x0000_s1027" type="#_x0000_t202" style="position:absolute;margin-left:137.4pt;margin-top:13.85pt;width:379.35pt;height:4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ITLwIAAFw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" fillcolor="white [3201]" stroked="f" strokeweight=".5pt">
                <v:textbox>
                  <w:txbxContent>
                    <w:p w14:paraId="3804C95D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2AADD3CC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69A2F8DF" w14:textId="0ECEAD68" w:rsidR="007C704E" w:rsidRPr="00A25935" w:rsidRDefault="00DD1D98" w:rsidP="00ED43DA">
                      <w:pPr>
                        <w:pStyle w:val="Nadpis5"/>
                        <w:rPr>
                          <w:rFonts w:ascii="Calibri" w:hAnsi="Calibri" w:cs="Calibri"/>
                        </w:rPr>
                      </w:pPr>
                      <w:r w:rsidRPr="00A25935">
                        <w:rPr>
                          <w:rFonts w:ascii="Calibri" w:hAnsi="Calibri" w:cs="Calibri"/>
                        </w:rPr>
                        <w:t>Objednávka</w:t>
                      </w:r>
                      <w:r w:rsidR="00697B8E">
                        <w:rPr>
                          <w:rFonts w:ascii="Calibri" w:hAnsi="Calibri" w:cs="Calibri"/>
                        </w:rPr>
                        <w:t xml:space="preserve"> 317</w:t>
                      </w:r>
                      <w:r w:rsidRPr="00A25935">
                        <w:rPr>
                          <w:rFonts w:ascii="Calibri" w:hAnsi="Calibri" w:cs="Calibri"/>
                        </w:rPr>
                        <w:t>/202</w:t>
                      </w:r>
                      <w:r w:rsidR="003168C7">
                        <w:rPr>
                          <w:rFonts w:ascii="Calibri" w:hAnsi="Calibri" w:cs="Calibri"/>
                        </w:rPr>
                        <w:t>3</w:t>
                      </w:r>
                    </w:p>
                    <w:p w14:paraId="53B66B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851C7AD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4660088" w14:textId="42448E25" w:rsidR="007C704E" w:rsidRPr="00ED43DA" w:rsidRDefault="007C704E" w:rsidP="007C70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D43DA">
                        <w:rPr>
                          <w:b/>
                          <w:bCs/>
                          <w:sz w:val="22"/>
                        </w:rPr>
                        <w:t>Objednáváme u vás</w:t>
                      </w:r>
                      <w:r w:rsidR="00BA7A29" w:rsidRPr="00ED43DA">
                        <w:rPr>
                          <w:b/>
                          <w:bCs/>
                          <w:sz w:val="22"/>
                        </w:rPr>
                        <w:t>:</w:t>
                      </w:r>
                    </w:p>
                    <w:p w14:paraId="077D70B8" w14:textId="7259F68B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7C16C1CF" w14:textId="21631A81" w:rsidR="005C1E04" w:rsidRDefault="00697B8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opravu karoser</w:t>
                      </w:r>
                      <w:r w:rsidR="00322D7C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ie autobusu ARWAY, RZ: 7T4 3332 po konzultaci vedoucího autodopravy TD.</w:t>
                      </w:r>
                    </w:p>
                    <w:p w14:paraId="00541914" w14:textId="3552BB01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7A853E4C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64B3DEF2" w14:textId="0B845D8D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Předpokládaná cena</w:t>
                      </w:r>
                      <w:r w:rsidR="00322D7C">
                        <w:rPr>
                          <w:sz w:val="22"/>
                          <w:u w:val="single"/>
                        </w:rPr>
                        <w:t xml:space="preserve"> bez DPH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322D7C" w:rsidRPr="00322D7C">
                        <w:rPr>
                          <w:b/>
                          <w:sz w:val="22"/>
                        </w:rPr>
                        <w:t>58 237</w:t>
                      </w:r>
                      <w:r w:rsidR="00B0772B" w:rsidRPr="00322D7C">
                        <w:rPr>
                          <w:b/>
                          <w:sz w:val="22"/>
                        </w:rPr>
                        <w:t>,-- Kč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637CD522" w14:textId="330187BD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          </w:t>
                      </w:r>
                    </w:p>
                    <w:p w14:paraId="470976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11EB30B" w14:textId="3F95E400" w:rsidR="007C704E" w:rsidRPr="00142D06" w:rsidRDefault="007C704E" w:rsidP="007C704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Způsob úhrady</w:t>
                      </w:r>
                      <w:r w:rsidR="00ED43DA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 xml:space="preserve">hotově </w:t>
                      </w:r>
                      <w:r w:rsidRPr="00ED43DA">
                        <w:rPr>
                          <w:sz w:val="22"/>
                        </w:rPr>
                        <w:t xml:space="preserve">/ </w:t>
                      </w:r>
                      <w:r w:rsidRPr="00ED43DA">
                        <w:rPr>
                          <w:b/>
                          <w:bCs/>
                          <w:sz w:val="22"/>
                        </w:rPr>
                        <w:t>bankovním převodem</w:t>
                      </w:r>
                    </w:p>
                    <w:p w14:paraId="21C7856A" w14:textId="5E9BDA4A" w:rsidR="007C704E" w:rsidRPr="00ED43DA" w:rsidRDefault="00ED43D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Zapsal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14:paraId="7E55F3DE" w14:textId="301D7855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759E1790" w14:textId="77777777" w:rsidR="00ED43DA" w:rsidRDefault="00ED43DA" w:rsidP="007C704E">
                      <w:pPr>
                        <w:rPr>
                          <w:sz w:val="22"/>
                        </w:rPr>
                      </w:pPr>
                    </w:p>
                    <w:p w14:paraId="42798CFA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32D0C436" w14:textId="77777777" w:rsidR="00322D7C" w:rsidRDefault="00322D7C" w:rsidP="007C704E">
                      <w:pPr>
                        <w:rPr>
                          <w:sz w:val="22"/>
                        </w:rPr>
                      </w:pPr>
                    </w:p>
                    <w:p w14:paraId="394FD652" w14:textId="77777777" w:rsidR="00322D7C" w:rsidRDefault="00322D7C" w:rsidP="007C70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 xml:space="preserve">Akceptace objednávky dodavatelem </w:t>
                      </w:r>
                      <w:r w:rsidRPr="00697B8E">
                        <w:rPr>
                          <w:sz w:val="22"/>
                          <w:szCs w:val="22"/>
                        </w:rPr>
                        <w:t xml:space="preserve">AB </w:t>
                      </w:r>
                      <w:proofErr w:type="spellStart"/>
                      <w:r w:rsidRPr="00697B8E">
                        <w:rPr>
                          <w:sz w:val="22"/>
                          <w:szCs w:val="22"/>
                        </w:rPr>
                        <w:t>Autoboss</w:t>
                      </w:r>
                      <w:proofErr w:type="spellEnd"/>
                      <w:r w:rsidRPr="00697B8E">
                        <w:rPr>
                          <w:sz w:val="22"/>
                          <w:szCs w:val="22"/>
                        </w:rPr>
                        <w:t xml:space="preserve"> s.r.o.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14:paraId="4AFEE57F" w14:textId="77777777" w:rsidR="00322D7C" w:rsidRDefault="00322D7C" w:rsidP="00322D7C">
                      <w:pPr>
                        <w:rPr>
                          <w:sz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Dukelská 13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697B8E">
                        <w:rPr>
                          <w:sz w:val="22"/>
                          <w:szCs w:val="22"/>
                        </w:rPr>
                        <w:t>Český Těšín</w:t>
                      </w:r>
                    </w:p>
                    <w:p w14:paraId="0E0408D6" w14:textId="7AB92207" w:rsidR="00322D7C" w:rsidRDefault="00322D7C" w:rsidP="007C704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221A14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34F4123" w14:textId="62AB3FFA" w:rsidR="007C704E" w:rsidRDefault="00750003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dne …………………………….</w:t>
                      </w:r>
                    </w:p>
                    <w:p w14:paraId="2282CDAF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0F19709E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E02202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29898AB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08F9D4DB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73677C4B" w14:textId="77777777" w:rsidR="00565892" w:rsidRDefault="00565892" w:rsidP="004255C8"/>
                  </w:txbxContent>
                </v:textbox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84725F9" wp14:editId="5C369590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w:drawing>
          <wp:inline distT="0" distB="0" distL="0" distR="0" wp14:anchorId="27DFCD5C" wp14:editId="4FD5FC44">
            <wp:extent cx="1562100" cy="476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052">
        <w:rPr>
          <w:rFonts w:ascii="Geogrotesque-Medium" w:hAnsi="Geogrotesque-Medium" w:cs="Geogrotesque-Medium"/>
          <w:color w:val="0C0C0C"/>
          <w:spacing w:val="4"/>
          <w:sz w:val="18"/>
          <w:szCs w:val="18"/>
        </w:rPr>
        <w:tab/>
      </w:r>
    </w:p>
    <w:sectPr w:rsidR="00B873C3" w:rsidRPr="00877A48" w:rsidSect="005A71AF">
      <w:footerReference w:type="even" r:id="rId14"/>
      <w:footerReference w:type="default" r:id="rId15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B904" w14:textId="77777777" w:rsidR="00E34A1F" w:rsidRDefault="00E34A1F" w:rsidP="005A71AF">
      <w:r>
        <w:separator/>
      </w:r>
    </w:p>
  </w:endnote>
  <w:endnote w:type="continuationSeparator" w:id="0">
    <w:p w14:paraId="586DA3D9" w14:textId="77777777" w:rsidR="00E34A1F" w:rsidRDefault="00E34A1F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Content>
      <w:p w14:paraId="2B81AE2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03A61A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Content>
      <w:p w14:paraId="29B3950F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750003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96A260E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842DD79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077B" w14:textId="77777777" w:rsidR="00E34A1F" w:rsidRDefault="00E34A1F" w:rsidP="005A71AF">
      <w:r>
        <w:separator/>
      </w:r>
    </w:p>
  </w:footnote>
  <w:footnote w:type="continuationSeparator" w:id="0">
    <w:p w14:paraId="52D7716B" w14:textId="77777777" w:rsidR="00E34A1F" w:rsidRDefault="00E34A1F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0E0DF2"/>
    <w:rsid w:val="0010493F"/>
    <w:rsid w:val="0011064B"/>
    <w:rsid w:val="00175A4F"/>
    <w:rsid w:val="001A6E3D"/>
    <w:rsid w:val="001C084E"/>
    <w:rsid w:val="002267D1"/>
    <w:rsid w:val="00233F87"/>
    <w:rsid w:val="002373AD"/>
    <w:rsid w:val="00240F77"/>
    <w:rsid w:val="00241112"/>
    <w:rsid w:val="002B5005"/>
    <w:rsid w:val="002C1721"/>
    <w:rsid w:val="003067C5"/>
    <w:rsid w:val="003077ED"/>
    <w:rsid w:val="003168C7"/>
    <w:rsid w:val="00322D7C"/>
    <w:rsid w:val="00334D35"/>
    <w:rsid w:val="00362745"/>
    <w:rsid w:val="003B1D30"/>
    <w:rsid w:val="003F2944"/>
    <w:rsid w:val="004255C8"/>
    <w:rsid w:val="00480521"/>
    <w:rsid w:val="004A2BAF"/>
    <w:rsid w:val="004C43CF"/>
    <w:rsid w:val="00531972"/>
    <w:rsid w:val="005426A0"/>
    <w:rsid w:val="005435F0"/>
    <w:rsid w:val="00565892"/>
    <w:rsid w:val="005A71AF"/>
    <w:rsid w:val="005C1E04"/>
    <w:rsid w:val="005D40A0"/>
    <w:rsid w:val="005F655D"/>
    <w:rsid w:val="00603900"/>
    <w:rsid w:val="0062459A"/>
    <w:rsid w:val="00697B8E"/>
    <w:rsid w:val="006C25D9"/>
    <w:rsid w:val="00746F60"/>
    <w:rsid w:val="00750003"/>
    <w:rsid w:val="00782894"/>
    <w:rsid w:val="007A1B95"/>
    <w:rsid w:val="007C704E"/>
    <w:rsid w:val="007C74AD"/>
    <w:rsid w:val="007E37A7"/>
    <w:rsid w:val="00854D99"/>
    <w:rsid w:val="00877A48"/>
    <w:rsid w:val="008B7CA5"/>
    <w:rsid w:val="008D4D0C"/>
    <w:rsid w:val="008E3E22"/>
    <w:rsid w:val="00937519"/>
    <w:rsid w:val="009545A3"/>
    <w:rsid w:val="00984CB7"/>
    <w:rsid w:val="00A25935"/>
    <w:rsid w:val="00A364B7"/>
    <w:rsid w:val="00A44D51"/>
    <w:rsid w:val="00A645A5"/>
    <w:rsid w:val="00A9488F"/>
    <w:rsid w:val="00AF668B"/>
    <w:rsid w:val="00B0772B"/>
    <w:rsid w:val="00B26456"/>
    <w:rsid w:val="00B27052"/>
    <w:rsid w:val="00B873C3"/>
    <w:rsid w:val="00B9726F"/>
    <w:rsid w:val="00BA7A29"/>
    <w:rsid w:val="00C55E56"/>
    <w:rsid w:val="00C76483"/>
    <w:rsid w:val="00C81EC3"/>
    <w:rsid w:val="00D24DAB"/>
    <w:rsid w:val="00D53756"/>
    <w:rsid w:val="00D719DC"/>
    <w:rsid w:val="00DA62B6"/>
    <w:rsid w:val="00DD1D98"/>
    <w:rsid w:val="00DF79B9"/>
    <w:rsid w:val="00E34A1F"/>
    <w:rsid w:val="00E40B81"/>
    <w:rsid w:val="00ED43DA"/>
    <w:rsid w:val="00F06F00"/>
    <w:rsid w:val="00F87AA7"/>
    <w:rsid w:val="00F927A2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952"/>
  <w15:docId w15:val="{141F9DB0-414E-4E25-837D-90BCCFF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08:24:33.54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82,'789'0,"-762"-1,-1-2,0-1,51-15,-49 11,1 2,53-6,287 10,-180 4,-169-3,-1-1,37-8,-35 5,0 1,27-1,564 3,-297 4,-293-2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08:24:30.72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28,'1299'0,"-1269"-1,0-2,29-7,-28 5,56-4,1262 10,-1326-1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258E6F-F791-4CDA-AA80-CC244770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Tesinske Divadlo</cp:lastModifiedBy>
  <cp:revision>2</cp:revision>
  <dcterms:created xsi:type="dcterms:W3CDTF">2023-09-26T08:24:00Z</dcterms:created>
  <dcterms:modified xsi:type="dcterms:W3CDTF">2023-09-26T08:24:00Z</dcterms:modified>
</cp:coreProperties>
</file>