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ED" w:rsidRDefault="003A1023">
      <w:pPr>
        <w:pStyle w:val="Zkladntext1"/>
        <w:shd w:val="clear" w:color="auto" w:fill="auto"/>
        <w:spacing w:after="0" w:line="240" w:lineRule="auto"/>
        <w:ind w:right="1840"/>
        <w:rPr>
          <w:sz w:val="22"/>
          <w:szCs w:val="22"/>
        </w:rPr>
        <w:sectPr w:rsidR="009D04ED">
          <w:pgSz w:w="11900" w:h="16840"/>
          <w:pgMar w:top="466" w:right="2004" w:bottom="4722" w:left="12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0" distB="0" distL="114300" distR="2919095" simplePos="0" relativeHeight="125829378" behindDoc="0" locked="0" layoutInCell="1" allowOverlap="1">
                <wp:simplePos x="0" y="0"/>
                <wp:positionH relativeFrom="page">
                  <wp:posOffset>788670</wp:posOffset>
                </wp:positionH>
                <wp:positionV relativeFrom="margin">
                  <wp:posOffset>681355</wp:posOffset>
                </wp:positionV>
                <wp:extent cx="3003550" cy="3244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4ED" w:rsidRDefault="003A102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PŘÍLOHA č. 1 SMLOUVY</w:t>
                            </w:r>
                            <w:bookmarkEnd w:id="0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1pt;margin-top:53.65pt;width:236.5pt;height:25.55pt;z-index:125829378;visibility:visible;mso-wrap-style:square;mso-wrap-distance-left:9pt;mso-wrap-distance-top:20pt;mso-wrap-distance-right:229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wuiwEAABYDAAAOAAAAZHJzL2Uyb0RvYy54bWysUsFOwzAMvSPxD1HurN3GEKrWIRACISFA&#10;Aj4gS5M1UhNHcVi7v8fJuoHghrg4ju08Pz9neTXYjm1VQAOu5tNJyZlyEhrjNjV/f7s7u+QMo3CN&#10;6MCpmu8U8qvV6cmy95WaQQtdowIjEIdV72vexuirokDZKitwAl45SmoIVkS6hk3RBNETuu2KWVle&#10;FD2ExgeQCpGit/skX2V8rZWMz1qjiqyrOXGL2YZs18kWq6WoNkH41siRhvgDCyuMo6ZHqFsRBfsI&#10;5heUNTIAgo4TCbYArY1UeQaaZlr+mOa1FV7lWUgc9EeZ8P9g5dP2JTDT0O44c8LSinJXNk3S9B4r&#10;qnj1VBOHGxhS2RhHCqaJBx1sOmkWRnkSeXcUVg2RSQrOy3K+WFBKUm4+Oz+/XCSY4uu1DxjvFViW&#10;nJoHWlzWU2wfMe5LDyWpmYM703UpnijuqSQvDuth5LeGZke0uwdHcqXVH5xwcNajkwDRX39EAs29&#10;EtL++diAxM9sx4+Stvv9nqu+vvPqEwAA//8DAFBLAwQUAAYACAAAACEAojpiLt4AAAALAQAADwAA&#10;AGRycy9kb3ducmV2LnhtbEyPzU7DMBCE75X6DtYicamok9DfEKeqEFy4Ubhwc+MlibDXUewmoU/P&#10;coLbzuxo9tviMDkrBuxD60lBukxAIFXetFQreH97vtuBCFGT0dYTKvjGAIdyPit0bvxIrzicYi24&#10;hEKuFTQxdrmUoWrQ6bD0HRLvPn3vdGTZ19L0euRyZ2WWJBvpdEt8odEdPjZYfZ0uTsFmeuoWL3vM&#10;xmtlB/q4pmnEVKnbm+n4ACLiFP/C8IvP6FAy09lfyARhWWerjKM8JNt7EJxY77fsnNlZ71Ygy0L+&#10;/6H8AQAA//8DAFBLAQItABQABgAIAAAAIQC2gziS/gAAAOEBAAATAAAAAAAAAAAAAAAAAAAAAABb&#10;Q29udGVudF9UeXBlc10ueG1sUEsBAi0AFAAGAAgAAAAhADj9If/WAAAAlAEAAAsAAAAAAAAAAAAA&#10;AAAALwEAAF9yZWxzLy5yZWxzUEsBAi0AFAAGAAgAAAAhAGwmXC6LAQAAFgMAAA4AAAAAAAAAAAAA&#10;AAAALgIAAGRycy9lMm9Eb2MueG1sUEsBAi0AFAAGAAgAAAAhAKI6Yi7eAAAACwEAAA8AAAAAAAAA&#10;AAAAAAAA5QMAAGRycy9kb3ducmV2LnhtbFBLBQYAAAAABAAEAPMAAADwBAAAAAA=&#10;" filled="f" stroked="f">
                <v:textbox style="mso-fit-shape-to-text:t" inset="0,0,0,0">
                  <w:txbxContent>
                    <w:p w:rsidR="009D04ED" w:rsidRDefault="003A1023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PŘÍLOHA č. 1 SMLOUVY</w:t>
                      </w:r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6985" distL="4880610" distR="114300" simplePos="0" relativeHeight="125829380" behindDoc="0" locked="0" layoutInCell="1" allowOverlap="1">
                <wp:simplePos x="0" y="0"/>
                <wp:positionH relativeFrom="page">
                  <wp:posOffset>5554980</wp:posOffset>
                </wp:positionH>
                <wp:positionV relativeFrom="margin">
                  <wp:posOffset>738505</wp:posOffset>
                </wp:positionV>
                <wp:extent cx="1042670" cy="260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4ED" w:rsidRDefault="003A102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bookmarkStart w:id="2" w:name="bookmark1"/>
                            <w:r>
                              <w:t xml:space="preserve">číslo: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11471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37.4pt;margin-top:58.15pt;width:82.1pt;height:20.5pt;z-index:125829380;visibility:visible;mso-wrap-style:square;mso-wrap-distance-left:384.3pt;mso-wrap-distance-top:24.5pt;mso-wrap-distance-right:9pt;mso-wrap-distance-bottom:.5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wMjwEAAB0DAAAOAAAAZHJzL2Uyb0RvYy54bWysUttOwzAMfUfiH6K8s5YNBqrWTaAJhIQA&#10;CfiALE3WSE0cxWHt/h4nu4DgDfGSurZzfM5xZovBdmyjAhpwNT8flZwpJ6Exbl3z97e7s2vOMArX&#10;iA6cqvlWIV/MT09mva/UGFroGhUYgTisel/zNkZfFQXKVlmBI/DKUVFDsCLSb1gXTRA9oduuGJfl&#10;tOghND6AVIiUXe6KfJ7xtVYyPmuNKrKu5sQt5jPkc5XOYj4T1ToI3xq5pyH+wMIK42joEWopomAf&#10;wfyCskYGQNBxJMEWoLWRKmsgNeflDzWvrfAqayFz0B9twv+DlU+bl8BMU/MJZ05YWlGeyibJmt5j&#10;RR2vnnricAsDrfiQR0omxYMONn1JC6M6mbw9GquGyGS6VF6Mp1dUklQbT8vJZXa++LrtA8Z7BZal&#10;oOaBFpf9FJtHjMSEWg8taZiDO9N1KZ8o7qikKA6rIas50lxBsyX23YMj19ILOAThEKz2QcJFf/MR&#10;CTuPTIC76/s5tIPMZP9e0pK//+eur1c9/wQAAP//AwBQSwMEFAAGAAgAAAAhABW5NrvgAAAADAEA&#10;AA8AAABkcnMvZG93bnJldi54bWxMj8FOwzAQRO9I/IO1SFxQ67iBtA1xKoTgwo3CpTc3XpKIeB3F&#10;bhL69WxPcNvRjGbfFLvZdWLEIbSeNKhlAgKp8ralWsPnx+tiAyJEQ9Z0nlDDDwbYlddXhcmtn+gd&#10;x32sBZdQyI2GJsY+lzJUDToTlr5HYu/LD85ElkMt7WAmLnedXCVJJp1piT80psfnBqvv/clpyOaX&#10;/u5ti6vpXHUjHc5KRVRa397MT48gIs7xLwwXfEaHkpmO/kQ2iE7DZn3P6JENlaUgLokk3fK8I18P&#10;6xRkWcj/I8pfAAAA//8DAFBLAQItABQABgAIAAAAIQC2gziS/gAAAOEBAAATAAAAAAAAAAAAAAAA&#10;AAAAAABbQ29udGVudF9UeXBlc10ueG1sUEsBAi0AFAAGAAgAAAAhADj9If/WAAAAlAEAAAsAAAAA&#10;AAAAAAAAAAAALwEAAF9yZWxzLy5yZWxzUEsBAi0AFAAGAAgAAAAhAGoxPAyPAQAAHQMAAA4AAAAA&#10;AAAAAAAAAAAALgIAAGRycy9lMm9Eb2MueG1sUEsBAi0AFAAGAAgAAAAhABW5NrvgAAAADAEAAA8A&#10;AAAAAAAAAAAAAAAA6QMAAGRycy9kb3ducmV2LnhtbFBLBQYAAAAABAAEAPMAAAD2BAAAAAA=&#10;" filled="f" stroked="f">
                <v:textbox style="mso-fit-shape-to-text:t" inset="0,0,0,0">
                  <w:txbxContent>
                    <w:p w:rsidR="009D04ED" w:rsidRDefault="003A1023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bookmarkStart w:id="3" w:name="bookmark1"/>
                      <w:r>
                        <w:t xml:space="preserve">číslo: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11471</w:t>
                      </w:r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rPr>
          <w:b/>
          <w:bCs/>
          <w:sz w:val="22"/>
          <w:szCs w:val="22"/>
          <w:lang w:val="en-US" w:eastAsia="en-US" w:bidi="en-US"/>
        </w:rPr>
        <w:t>Dalkia</w:t>
      </w:r>
      <w:proofErr w:type="spellEnd"/>
      <w:r>
        <w:rPr>
          <w:b/>
          <w:bCs/>
          <w:sz w:val="22"/>
          <w:szCs w:val="22"/>
          <w:lang w:val="en-US" w:eastAsia="en-US" w:bidi="en-US"/>
        </w:rPr>
        <w:t xml:space="preserve"> </w:t>
      </w:r>
      <w:r>
        <w:rPr>
          <w:b/>
          <w:bCs/>
          <w:sz w:val="22"/>
          <w:szCs w:val="22"/>
        </w:rPr>
        <w:t xml:space="preserve">Česká </w:t>
      </w:r>
      <w:proofErr w:type="spellStart"/>
      <w:r>
        <w:rPr>
          <w:b/>
          <w:bCs/>
          <w:sz w:val="22"/>
          <w:szCs w:val="22"/>
          <w:lang w:val="en-US" w:eastAsia="en-US" w:bidi="en-US"/>
        </w:rPr>
        <w:t>republika</w:t>
      </w:r>
      <w:proofErr w:type="spellEnd"/>
      <w:r>
        <w:rPr>
          <w:b/>
          <w:bCs/>
          <w:sz w:val="22"/>
          <w:szCs w:val="22"/>
          <w:lang w:val="en-US" w:eastAsia="en-US" w:bidi="en-US"/>
        </w:rPr>
        <w:t xml:space="preserve">, </w:t>
      </w:r>
      <w:proofErr w:type="spellStart"/>
      <w:proofErr w:type="gramStart"/>
      <w:r>
        <w:rPr>
          <w:b/>
          <w:bCs/>
          <w:sz w:val="22"/>
          <w:szCs w:val="22"/>
          <w:lang w:val="en-US" w:eastAsia="en-US" w:bidi="en-US"/>
        </w:rPr>
        <w:t>a.s</w:t>
      </w:r>
      <w:proofErr w:type="spellEnd"/>
      <w:proofErr w:type="gramEnd"/>
      <w:r>
        <w:rPr>
          <w:b/>
          <w:bCs/>
          <w:sz w:val="22"/>
          <w:szCs w:val="22"/>
          <w:lang w:val="en-US" w:eastAsia="en-US" w:bidi="en-US"/>
        </w:rPr>
        <w:t xml:space="preserve">., Ostrava, 28. </w:t>
      </w:r>
      <w:r>
        <w:rPr>
          <w:b/>
          <w:bCs/>
          <w:sz w:val="22"/>
          <w:szCs w:val="22"/>
        </w:rPr>
        <w:t xml:space="preserve">října </w:t>
      </w:r>
      <w:r>
        <w:rPr>
          <w:b/>
          <w:bCs/>
          <w:sz w:val="22"/>
          <w:szCs w:val="22"/>
          <w:lang w:val="en-US" w:eastAsia="en-US" w:bidi="en-US"/>
        </w:rPr>
        <w:t xml:space="preserve">3123/152, </w:t>
      </w:r>
      <w:r>
        <w:rPr>
          <w:b/>
          <w:bCs/>
          <w:sz w:val="22"/>
          <w:szCs w:val="22"/>
        </w:rPr>
        <w:t xml:space="preserve">PSČ: </w:t>
      </w:r>
      <w:r>
        <w:rPr>
          <w:b/>
          <w:bCs/>
          <w:sz w:val="22"/>
          <w:szCs w:val="22"/>
          <w:lang w:val="en-US" w:eastAsia="en-US" w:bidi="en-US"/>
        </w:rPr>
        <w:t xml:space="preserve">709 74 Region </w:t>
      </w:r>
      <w:r>
        <w:rPr>
          <w:b/>
          <w:bCs/>
          <w:sz w:val="22"/>
          <w:szCs w:val="22"/>
        </w:rPr>
        <w:t xml:space="preserve">Střední </w:t>
      </w:r>
      <w:r>
        <w:rPr>
          <w:b/>
          <w:bCs/>
          <w:sz w:val="22"/>
          <w:szCs w:val="22"/>
          <w:lang w:val="en-US" w:eastAsia="en-US" w:bidi="en-US"/>
        </w:rPr>
        <w:t xml:space="preserve">Morava, </w:t>
      </w:r>
      <w:r>
        <w:rPr>
          <w:b/>
          <w:bCs/>
          <w:sz w:val="22"/>
          <w:szCs w:val="22"/>
        </w:rPr>
        <w:t xml:space="preserve">Okružní </w:t>
      </w:r>
      <w:r>
        <w:rPr>
          <w:b/>
          <w:bCs/>
          <w:sz w:val="22"/>
          <w:szCs w:val="22"/>
          <w:lang w:val="en-US" w:eastAsia="en-US" w:bidi="en-US"/>
        </w:rPr>
        <w:t xml:space="preserve">1300/19, 779 00 </w:t>
      </w:r>
      <w:r>
        <w:rPr>
          <w:b/>
          <w:bCs/>
          <w:sz w:val="22"/>
          <w:szCs w:val="22"/>
        </w:rPr>
        <w:t>Olomouc</w:t>
      </w:r>
    </w:p>
    <w:p w:rsidR="009D04ED" w:rsidRDefault="009D04ED">
      <w:pPr>
        <w:spacing w:before="67" w:after="67" w:line="240" w:lineRule="exact"/>
        <w:rPr>
          <w:sz w:val="19"/>
          <w:szCs w:val="19"/>
        </w:rPr>
      </w:pPr>
    </w:p>
    <w:p w:rsidR="009D04ED" w:rsidRDefault="009D04ED">
      <w:pPr>
        <w:spacing w:line="14" w:lineRule="exact"/>
        <w:sectPr w:rsidR="009D04ED">
          <w:type w:val="continuous"/>
          <w:pgSz w:w="11900" w:h="16840"/>
          <w:pgMar w:top="466" w:right="0" w:bottom="466" w:left="0" w:header="0" w:footer="3" w:gutter="0"/>
          <w:cols w:space="720"/>
          <w:noEndnote/>
          <w:docGrid w:linePitch="360"/>
        </w:sectPr>
      </w:pPr>
    </w:p>
    <w:p w:rsidR="009D04ED" w:rsidRDefault="003A1023">
      <w:pPr>
        <w:pStyle w:val="Zkladntext1"/>
        <w:shd w:val="clear" w:color="auto" w:fill="auto"/>
        <w:spacing w:line="240" w:lineRule="auto"/>
      </w:pPr>
      <w:r>
        <w:rPr>
          <w:b/>
          <w:bCs/>
          <w:sz w:val="22"/>
          <w:szCs w:val="22"/>
        </w:rPr>
        <w:lastRenderedPageBreak/>
        <w:t xml:space="preserve">Seznam odběrných míst, </w:t>
      </w:r>
      <w:r>
        <w:t xml:space="preserve">pro která platí </w:t>
      </w:r>
      <w:r>
        <w:t>smlouva:</w:t>
      </w:r>
    </w:p>
    <w:p w:rsidR="009D04ED" w:rsidRDefault="003A1023">
      <w:pPr>
        <w:pStyle w:val="Zkladntext1"/>
        <w:shd w:val="clear" w:color="auto" w:fill="auto"/>
        <w:spacing w:after="540" w:line="240" w:lineRule="auto"/>
        <w:ind w:left="20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25500" distL="114300" distR="114300" simplePos="0" relativeHeight="125829382" behindDoc="0" locked="0" layoutInCell="1" allowOverlap="1">
                <wp:simplePos x="0" y="0"/>
                <wp:positionH relativeFrom="page">
                  <wp:posOffset>784225</wp:posOffset>
                </wp:positionH>
                <wp:positionV relativeFrom="margin">
                  <wp:posOffset>1659890</wp:posOffset>
                </wp:positionV>
                <wp:extent cx="1294130" cy="1739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4ED" w:rsidRDefault="003A102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číslo odběrného místa: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61.75pt;margin-top:130.7pt;width:101.9pt;height:13.7pt;z-index:125829382;visibility:visible;mso-wrap-style:square;mso-wrap-distance-left:9pt;mso-wrap-distance-top:0;mso-wrap-distance-right:9pt;mso-wrap-distance-bottom: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SvkAEAAB0DAAAOAAAAZHJzL2Uyb0RvYy54bWysUsFOwzAMvSPxD1HurNtAjFXrEAiBkBAg&#10;DT4gS5M1UhNHcVi7v8fJ1oHghrikru08v/ecxXVvW7ZVAQ24ik9GY86Uk1Abt6n4+9v92RVnGIWr&#10;RQtOVXynkF8vT08WnS/VFBpoaxUYgTgsO1/xJkZfFgXKRlmBI/DKUVFDsCLSb9gUdRAdodu2mI7H&#10;l0UHofYBpEKk7N2+yJcZX2sl44vWqCJrK07cYj5DPtfpLJYLUW6C8I2RBxriDyysMI6GHqHuRBTs&#10;I5hfUNbIAAg6jiTYArQ2UmUNpGYy/qFm1QivshYyB/3RJvw/WPm8fQ3M1BWfceaEpRXlqWyWrOk8&#10;ltSx8tQT+1voacVDHimZFPc62PQlLYzqZPLuaKzqI5Pp0nR+MTmnkqTaZHY+n2fni6/bPmB8UGBZ&#10;CioeaHHZT7F9wkhMqHVoScMc3Ju2TflEcU8lRbFf91nNdKC5hnpH7NtHR66lFzAEYQjWhyDhor/5&#10;iISdRybA/fXDHNpBZnJ4L2nJ3/9z19erXn4CAAD//wMAUEsDBBQABgAIAAAAIQDYqTqc3gAAAAsB&#10;AAAPAAAAZHJzL2Rvd25yZXYueG1sTI89T8QwDIZ3JP5DZCQWxKUfUEppekIIFrY7WNhyjWkrEqdq&#10;cm25X4+ZYHztR68f19vVWTHjFAZPCtJNAgKp9WagTsH728t1CSJETUZbT6jgGwNsm/OzWlfGL7TD&#10;eR87wSUUKq2gj3GspAxtj06HjR+RePfpJ6cjx6mTZtILlzsrsyQppNMD8YVej/jUY/u1PzoFxfo8&#10;Xr3eY7acWjvTxylNI6ZKXV6sjw8gIq7xD4ZffVaHhp0O/kgmCMs5y28ZVZAV6Q0IJvLsLgdx4ElZ&#10;liCbWv7/ofkBAAD//wMAUEsBAi0AFAAGAAgAAAAhALaDOJL+AAAA4QEAABMAAAAAAAAAAAAAAAAA&#10;AAAAAFtDb250ZW50X1R5cGVzXS54bWxQSwECLQAUAAYACAAAACEAOP0h/9YAAACUAQAACwAAAAAA&#10;AAAAAAAAAAAvAQAAX3JlbHMvLnJlbHNQSwECLQAUAAYACAAAACEAvf6kr5ABAAAdAwAADgAAAAAA&#10;AAAAAAAAAAAuAgAAZHJzL2Uyb0RvYy54bWxQSwECLQAUAAYACAAAACEA2Kk6nN4AAAALAQAADwAA&#10;AAAAAAAAAAAAAADqAwAAZHJzL2Rvd25yZXYueG1sUEsFBgAAAAAEAAQA8wAAAPUEAAAAAA==&#10;" filled="f" stroked="f">
                <v:textbox style="mso-fit-shape-to-text:t" inset="0,0,0,0">
                  <w:txbxContent>
                    <w:p w:rsidR="009D04ED" w:rsidRDefault="003A102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číslo odběrného místa: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5935" distB="0" distL="114300" distR="594360" simplePos="0" relativeHeight="125829384" behindDoc="0" locked="0" layoutInCell="1" allowOverlap="1">
                <wp:simplePos x="0" y="0"/>
                <wp:positionH relativeFrom="page">
                  <wp:posOffset>784225</wp:posOffset>
                </wp:positionH>
                <wp:positionV relativeFrom="margin">
                  <wp:posOffset>2155825</wp:posOffset>
                </wp:positionV>
                <wp:extent cx="814070" cy="50292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4ED" w:rsidRDefault="003A102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C500-301/001</w:t>
                            </w:r>
                          </w:p>
                          <w:p w:rsidR="009D04ED" w:rsidRDefault="003A102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C500-301/501</w:t>
                            </w:r>
                          </w:p>
                          <w:p w:rsidR="009D04ED" w:rsidRDefault="003A1023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C500-305/001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61.75pt;margin-top:169.75pt;width:64.1pt;height:39.6pt;z-index:125829384;visibility:visible;mso-wrap-style:square;mso-wrap-distance-left:9pt;mso-wrap-distance-top:39.05pt;mso-wrap-distance-right:46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EnkwEAABwDAAAOAAAAZHJzL2Uyb0RvYy54bWysUsGO2jAQvVfaf7B8XxLotoWIgLpCVJVW&#10;bSW6H2Acm1iKPZbHkPD3HRsC1fZW7cWZzIzfvPfGy/VgO3ZSAQ24mk8nJWfKSWiMO9T89ff2cc4Z&#10;RuEa0YFTNT8r5OvVw4dl7ys1gxa6RgVGIA6r3te8jdFXRYGyVVbgBLxyVNQQrIj0Gw5FE0RP6LYr&#10;ZmX5ueghND6AVIiU3VyKfJXxtVYy/tQaVWRdzYlbzGfI5z6dxWopqkMQvjXySkP8BwsrjKOhN6iN&#10;iIIdg/kHyhoZAEHHiQRbgNZGqqyB1EzLN2p2rfAqayFz0N9swveDlT9OvwIzTc0XnDlhaUV5Klsk&#10;a3qPFXXsPPXE4RkGWvGYR0omxYMONn1JC6M6mXy+GauGyCQl59On8gtVJJU+lbPFLBtf3C/7gPGb&#10;AstSUPNAe8t2itMLRiJCrWNLmuVga7ou5RPDC5MUxWE/ZDEfR5Z7aM5EvvvuyLT0AMYgjMH+GiRc&#10;9F+PkbDzyAR4uX6dQyvITK7PJe347//cdX/Uqz8AAAD//wMAUEsDBBQABgAIAAAAIQD41gYM3wAA&#10;AAsBAAAPAAAAZHJzL2Rvd25yZXYueG1sTI9NT8MwDIbvSPyHyEhc0JamZV+l6YQQXLgxuOyWNaat&#10;aJyqydqyX485wc2v/Oj142I/u06MOITWkwa1TEAgVd62VGv4eH9ZbEGEaMiazhNq+MYA+/L6qjC5&#10;9RO94XiIteASCrnR0MTY51KGqkFnwtL3SLz79IMzkeNQSzuYictdJ9MkWUtnWuILjenxqcHq63B2&#10;Gtbzc3/3usN0ulTdSMeLUhGV1rc38+MDiIhz/IPhV5/VoWSnkz+TDaLjnGYrRjVk2Y4HJtKV2oA4&#10;abhX2w3IspD/fyh/AAAA//8DAFBLAQItABQABgAIAAAAIQC2gziS/gAAAOEBAAATAAAAAAAAAAAA&#10;AAAAAAAAAABbQ29udGVudF9UeXBlc10ueG1sUEsBAi0AFAAGAAgAAAAhADj9If/WAAAAlAEAAAsA&#10;AAAAAAAAAAAAAAAALwEAAF9yZWxzLy5yZWxzUEsBAi0AFAAGAAgAAAAhAGUfsSeTAQAAHAMAAA4A&#10;AAAAAAAAAAAAAAAALgIAAGRycy9lMm9Eb2MueG1sUEsBAi0AFAAGAAgAAAAhAPjWBgzfAAAACwEA&#10;AA8AAAAAAAAAAAAAAAAA7QMAAGRycy9kb3ducmV2LnhtbFBLBQYAAAAABAAEAPMAAAD5BAAAAAA=&#10;" filled="f" stroked="f">
                <v:textbox style="mso-fit-shape-to-text:t" inset="0,0,0,0">
                  <w:txbxContent>
                    <w:p w:rsidR="009D04ED" w:rsidRDefault="003A102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C500-301/001</w:t>
                      </w:r>
                    </w:p>
                    <w:p w:rsidR="009D04ED" w:rsidRDefault="003A102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C500-301/501</w:t>
                      </w:r>
                    </w:p>
                    <w:p w:rsidR="009D04ED" w:rsidRDefault="003A1023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C500-305/001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zkrácený název odběrného místa:</w:t>
      </w:r>
    </w:p>
    <w:p w:rsidR="009D04ED" w:rsidRDefault="003A1023">
      <w:pPr>
        <w:pStyle w:val="Zkladntext1"/>
        <w:shd w:val="clear" w:color="auto" w:fill="auto"/>
        <w:spacing w:after="760" w:line="276" w:lineRule="auto"/>
        <w:ind w:left="2040"/>
        <w:jc w:val="both"/>
      </w:pPr>
      <w:r>
        <w:t xml:space="preserve">Policie ČR - KŘP OK, Kosmonautů 10, Olomouc Policie ČR - KŘP OK, Kosmonautů 10, Olomouc Policie ČR - KŘP OK, </w:t>
      </w:r>
      <w:proofErr w:type="spellStart"/>
      <w:r>
        <w:t>Vejdovského</w:t>
      </w:r>
      <w:proofErr w:type="spellEnd"/>
      <w:r>
        <w:t xml:space="preserve"> 2, Olomouc</w:t>
      </w:r>
    </w:p>
    <w:p w:rsidR="009D04ED" w:rsidRDefault="003A1023">
      <w:pPr>
        <w:pStyle w:val="Zkladntext1"/>
        <w:shd w:val="clear" w:color="auto" w:fill="auto"/>
        <w:spacing w:line="271" w:lineRule="auto"/>
      </w:pPr>
      <w:r>
        <w:t>seznam obsahuje</w:t>
      </w:r>
      <w:r>
        <w:t xml:space="preserve"> celkem 3 odběrná místa</w:t>
      </w:r>
    </w:p>
    <w:p w:rsidR="009D04ED" w:rsidRDefault="003A1023">
      <w:pPr>
        <w:pStyle w:val="Zkladntext1"/>
        <w:shd w:val="clear" w:color="auto" w:fill="auto"/>
        <w:spacing w:line="271" w:lineRule="auto"/>
      </w:pPr>
      <w:r>
        <w:t>Platnost této přílohy zaniká uzavřením nové přílohy č. 1 smlouvy.</w:t>
      </w:r>
    </w:p>
    <w:p w:rsidR="009D04ED" w:rsidRDefault="003A1023">
      <w:pPr>
        <w:pStyle w:val="Zkladntext1"/>
        <w:shd w:val="clear" w:color="auto" w:fill="auto"/>
        <w:spacing w:after="1020" w:line="271" w:lineRule="auto"/>
      </w:pPr>
      <w:r>
        <w:t>Seznam odběrných míst je platný dnem podpisu smluvními stranami a účinnosti nabývá dnem 01. 01.2010.</w:t>
      </w:r>
    </w:p>
    <w:p w:rsidR="009D04ED" w:rsidRDefault="003A1023">
      <w:pPr>
        <w:pStyle w:val="Zkladntext1"/>
        <w:shd w:val="clear" w:color="auto" w:fill="auto"/>
        <w:spacing w:after="1800" w:line="271" w:lineRule="auto"/>
      </w:pPr>
      <w:r>
        <w:t>Olomouc 14. 1.2010</w:t>
      </w:r>
    </w:p>
    <w:p w:rsidR="009D04ED" w:rsidRDefault="003A1023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Za dodavatele</w:t>
      </w:r>
    </w:p>
    <w:p w:rsidR="009D04ED" w:rsidRDefault="003A1023">
      <w:pPr>
        <w:pStyle w:val="Zkladntext1"/>
        <w:shd w:val="clear" w:color="auto" w:fill="auto"/>
        <w:spacing w:after="360" w:line="276" w:lineRule="auto"/>
        <w:ind w:left="720"/>
        <w:jc w:val="center"/>
      </w:pPr>
      <w:r w:rsidRPr="00643488">
        <w:rPr>
          <w:noProof/>
          <w:highlight w:val="black"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2B1CF91E" wp14:editId="118DC13A">
                <wp:simplePos x="0" y="0"/>
                <wp:positionH relativeFrom="page">
                  <wp:posOffset>4517390</wp:posOffset>
                </wp:positionH>
                <wp:positionV relativeFrom="margin">
                  <wp:posOffset>6913245</wp:posOffset>
                </wp:positionV>
                <wp:extent cx="1550035" cy="33845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488" w:rsidRDefault="00643488">
                            <w:pPr>
                              <w:pStyle w:val="Titulekobrzku0"/>
                              <w:shd w:val="clear" w:color="auto" w:fill="auto"/>
                              <w:ind w:left="300"/>
                            </w:pPr>
                            <w:proofErr w:type="spellStart"/>
                            <w:r w:rsidRPr="00643488">
                              <w:rPr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:rsidR="009D04ED" w:rsidRDefault="003A1023">
                            <w:pPr>
                              <w:pStyle w:val="Titulekobrzku0"/>
                              <w:shd w:val="clear" w:color="auto" w:fill="auto"/>
                              <w:ind w:left="300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355.7pt;margin-top:544.35pt;width:122.05pt;height:26.6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oIHkAEAAB8DAAAOAAAAZHJzL2Uyb0RvYy54bWysUttKxDAQfRf8h5B3t9W1ImW7oogiiArq&#10;B2TTZBtoMiETt92/d5LdrqJv4ksymcuZc2ayuBptzzYqoAHX8NNZyZlyElrj1g1/f7s7ueQMo3Ct&#10;6MGphm8V8qvl8dFi8LU6gw76VgVGIA7rwTe8i9HXRYGyU1bgDLxyFNQQrIj0DOuiDWIgdNsXZ2V5&#10;UQwQWh9AKkTy3u6CfJnxtVYyPmuNKrK+4cQt5jPkc5XOYrkQ9ToI3xm5pyH+wMIK46jpAepWRME+&#10;gvkFZY0MgKDjTIItQGsjVdZAak7LH2peO+FV1kLDQX8YE/4frHzavARmWtrdnDMnLO0ot2X0puEM&#10;HmvKefWUFccbGClx8iM5k+ZRB5tuUsMoTmPeHkarxshkKqqqspxXnEmKzeeX51WVYIqvah8w3iuw&#10;LBkND7S6PFGxecS4S51SUjMHd6bvkz9R3FFJVhxXY9ZzPtFcQbsl9v2Do7mlPzAZYTJWeyPhor/+&#10;iISdWybAXfm+D20hk97/mLTm7++c9fWvl58AAAD//wMAUEsDBBQABgAIAAAAIQBTwT6u4AAAAA0B&#10;AAAPAAAAZHJzL2Rvd25yZXYueG1sTI/BTsMwDIbvSLxDZCQuiKWp1q0rTSeE4MKNwYVb1pi2onGq&#10;JmvLnh5zYkf7//T7c7lfXC8mHEPnSYNaJSCQam87ajR8vL/c5yBCNGRN7wk1/GCAfXV9VZrC+pne&#10;cDrERnAJhcJoaGMcCilD3aIzYeUHJM6+/OhM5HFspB3NzOWul2mSbKQzHfGF1gz41GL9fTg5DZvl&#10;ebh73WE6n+t+os+zUhGV1rc3y+MDiIhL/IfhT5/VoWKnoz+RDaLXsFVqzSgHSZ5vQTCyy7IMxJFX&#10;ap0mIKtSXn5R/QIAAP//AwBQSwECLQAUAAYACAAAACEAtoM4kv4AAADhAQAAEwAAAAAAAAAAAAAA&#10;AAAAAAAAW0NvbnRlbnRfVHlwZXNdLnhtbFBLAQItABQABgAIAAAAIQA4/SH/1gAAAJQBAAALAAAA&#10;AAAAAAAAAAAAAC8BAABfcmVscy8ucmVsc1BLAQItABQABgAIAAAAIQBDcoIHkAEAAB8DAAAOAAAA&#10;AAAAAAAAAAAAAC4CAABkcnMvZTJvRG9jLnhtbFBLAQItABQABgAIAAAAIQBTwT6u4AAAAA0BAAAP&#10;AAAAAAAAAAAAAAAAAOoDAABkcnMvZG93bnJldi54bWxQSwUGAAAAAAQABADzAAAA9wQAAAAA&#10;" filled="f" stroked="f">
                <v:textbox style="mso-fit-shape-to-text:t" inset="0,0,0,0">
                  <w:txbxContent>
                    <w:p w:rsidR="00643488" w:rsidRDefault="00643488">
                      <w:pPr>
                        <w:pStyle w:val="Titulekobrzku0"/>
                        <w:shd w:val="clear" w:color="auto" w:fill="auto"/>
                        <w:ind w:left="300"/>
                      </w:pPr>
                      <w:proofErr w:type="spellStart"/>
                      <w:r w:rsidRPr="00643488">
                        <w:rPr>
                          <w:highlight w:val="black"/>
                        </w:rPr>
                        <w:t>Xxxxxxxxxxx</w:t>
                      </w:r>
                      <w:proofErr w:type="spellEnd"/>
                    </w:p>
                    <w:p w:rsidR="009D04ED" w:rsidRDefault="003A1023">
                      <w:pPr>
                        <w:pStyle w:val="Titulekobrzku0"/>
                        <w:shd w:val="clear" w:color="auto" w:fill="auto"/>
                        <w:ind w:left="300"/>
                      </w:pPr>
                      <w:r>
                        <w:t>ředitel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proofErr w:type="spellStart"/>
      <w:r w:rsidR="00643488" w:rsidRPr="00643488">
        <w:rPr>
          <w:highlight w:val="black"/>
        </w:rPr>
        <w:t>xxxxxxxxxxxx</w:t>
      </w:r>
      <w:proofErr w:type="spellEnd"/>
      <w:r w:rsidR="00643488">
        <w:t xml:space="preserve"> </w:t>
      </w:r>
      <w:r>
        <w:br/>
        <w:t>obchodní náměstek</w:t>
      </w:r>
      <w:bookmarkStart w:id="4" w:name="_GoBack"/>
      <w:bookmarkEnd w:id="4"/>
    </w:p>
    <w:sectPr w:rsidR="009D04ED">
      <w:type w:val="continuous"/>
      <w:pgSz w:w="11900" w:h="16840"/>
      <w:pgMar w:top="466" w:right="2004" w:bottom="466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23" w:rsidRDefault="003A1023">
      <w:r>
        <w:separator/>
      </w:r>
    </w:p>
  </w:endnote>
  <w:endnote w:type="continuationSeparator" w:id="0">
    <w:p w:rsidR="003A1023" w:rsidRDefault="003A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23" w:rsidRDefault="003A1023"/>
  </w:footnote>
  <w:footnote w:type="continuationSeparator" w:id="0">
    <w:p w:rsidR="003A1023" w:rsidRDefault="003A10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D04ED"/>
    <w:rsid w:val="003A1023"/>
    <w:rsid w:val="00643488"/>
    <w:rsid w:val="009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F3DC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/>
      <w:ind w:left="340"/>
    </w:pPr>
    <w:rPr>
      <w:rFonts w:ascii="Arial" w:eastAsia="Arial" w:hAnsi="Arial" w:cs="Arial"/>
      <w:color w:val="3F3DC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F3DC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5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60"/>
      <w:ind w:left="340"/>
    </w:pPr>
    <w:rPr>
      <w:rFonts w:ascii="Arial" w:eastAsia="Arial" w:hAnsi="Arial" w:cs="Arial"/>
      <w:color w:val="3F3DC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2017-06-19T09:08:00Z</dcterms:created>
  <dcterms:modified xsi:type="dcterms:W3CDTF">2017-06-19T09:11:00Z</dcterms:modified>
</cp:coreProperties>
</file>