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00A1C" w14:textId="77777777" w:rsidR="00462B3C" w:rsidRPr="00D64372" w:rsidRDefault="0011797E" w:rsidP="00462B3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Smlouva</w:t>
      </w:r>
      <w:r w:rsidR="00B17415" w:rsidRPr="00D64372">
        <w:rPr>
          <w:rFonts w:ascii="Arial" w:hAnsi="Arial" w:cs="Arial"/>
          <w:b/>
          <w:sz w:val="36"/>
          <w:szCs w:val="36"/>
        </w:rPr>
        <w:t xml:space="preserve"> o spolupráci</w:t>
      </w:r>
    </w:p>
    <w:p w14:paraId="672A6659" w14:textId="77777777" w:rsidR="00EE52C9" w:rsidRPr="00D64372" w:rsidRDefault="00EE52C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0A37501D" w14:textId="77777777" w:rsidR="00B7144F" w:rsidRPr="00D64372" w:rsidRDefault="00B7144F" w:rsidP="00B7144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2C212B45" w14:textId="77777777" w:rsidR="00EE52C9" w:rsidRPr="00D64372" w:rsidRDefault="00B7144F" w:rsidP="00B7144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D64372">
        <w:rPr>
          <w:rFonts w:ascii="Arial" w:hAnsi="Arial" w:cs="Arial"/>
          <w:b/>
          <w:sz w:val="22"/>
          <w:szCs w:val="22"/>
        </w:rPr>
        <w:t>I.</w:t>
      </w:r>
    </w:p>
    <w:p w14:paraId="21F77511" w14:textId="77777777" w:rsidR="00B7144F" w:rsidRPr="00D64372" w:rsidRDefault="00B7144F" w:rsidP="00B7144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D64372">
        <w:rPr>
          <w:rFonts w:ascii="Arial" w:hAnsi="Arial" w:cs="Arial"/>
          <w:b/>
          <w:sz w:val="22"/>
          <w:szCs w:val="22"/>
        </w:rPr>
        <w:t>Smluvní strany</w:t>
      </w:r>
    </w:p>
    <w:p w14:paraId="5DAB6C7B" w14:textId="77777777" w:rsidR="00B7144F" w:rsidRPr="00D64372" w:rsidRDefault="00B7144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1D46850" w14:textId="7C3E1A57" w:rsidR="00B7144F" w:rsidRPr="00D64372" w:rsidRDefault="5B37D777" w:rsidP="5B37D77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5B37D777">
        <w:rPr>
          <w:rFonts w:ascii="Arial" w:hAnsi="Arial" w:cs="Arial"/>
          <w:b/>
          <w:bCs/>
          <w:sz w:val="22"/>
          <w:szCs w:val="22"/>
        </w:rPr>
        <w:t xml:space="preserve">Městské kulturní středisko Nový Jičín, </w:t>
      </w:r>
      <w:proofErr w:type="spellStart"/>
      <w:r w:rsidRPr="5B37D777">
        <w:rPr>
          <w:rFonts w:ascii="Arial" w:hAnsi="Arial" w:cs="Arial"/>
          <w:b/>
          <w:bCs/>
          <w:sz w:val="22"/>
          <w:szCs w:val="22"/>
        </w:rPr>
        <w:t>p.o</w:t>
      </w:r>
      <w:proofErr w:type="spellEnd"/>
      <w:r w:rsidRPr="5B37D777">
        <w:rPr>
          <w:rFonts w:ascii="Arial" w:hAnsi="Arial" w:cs="Arial"/>
          <w:b/>
          <w:bCs/>
          <w:sz w:val="22"/>
          <w:szCs w:val="22"/>
        </w:rPr>
        <w:t>.</w:t>
      </w:r>
      <w:r w:rsidRPr="5B37D777">
        <w:rPr>
          <w:rFonts w:ascii="Arial" w:hAnsi="Arial" w:cs="Arial"/>
          <w:sz w:val="22"/>
          <w:szCs w:val="22"/>
        </w:rPr>
        <w:t xml:space="preserve"> </w:t>
      </w:r>
    </w:p>
    <w:p w14:paraId="2FD3E300" w14:textId="0DCAC3F1" w:rsidR="00B7144F" w:rsidRPr="00D64372" w:rsidRDefault="5B37D777" w:rsidP="5B37D77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5B37D777">
        <w:rPr>
          <w:rFonts w:ascii="Arial" w:hAnsi="Arial" w:cs="Arial"/>
          <w:sz w:val="22"/>
          <w:szCs w:val="22"/>
        </w:rPr>
        <w:t>Sídlo:</w:t>
      </w:r>
      <w:r w:rsidR="00B7144F">
        <w:tab/>
      </w:r>
      <w:r w:rsidR="00A637DA">
        <w:tab/>
      </w:r>
      <w:r w:rsidR="00A637DA">
        <w:tab/>
      </w:r>
      <w:r w:rsidRPr="5B37D777">
        <w:rPr>
          <w:rFonts w:ascii="Arial" w:hAnsi="Arial" w:cs="Arial"/>
          <w:sz w:val="22"/>
          <w:szCs w:val="22"/>
        </w:rPr>
        <w:t>Masarykovo náměstí 20, 741 01 Nový Jičín</w:t>
      </w:r>
    </w:p>
    <w:p w14:paraId="0EC65284" w14:textId="3F52D6B2" w:rsidR="00B7144F" w:rsidRPr="00D64372" w:rsidRDefault="5B37D777" w:rsidP="5B37D777">
      <w:pPr>
        <w:widowControl w:val="0"/>
        <w:autoSpaceDE w:val="0"/>
        <w:autoSpaceDN w:val="0"/>
        <w:adjustRightInd w:val="0"/>
        <w:spacing w:line="276" w:lineRule="auto"/>
      </w:pPr>
      <w:r w:rsidRPr="5B37D777">
        <w:rPr>
          <w:rFonts w:ascii="Arial" w:hAnsi="Arial" w:cs="Arial"/>
          <w:sz w:val="22"/>
          <w:szCs w:val="22"/>
        </w:rPr>
        <w:t xml:space="preserve">IČO: </w:t>
      </w:r>
      <w:r w:rsidR="00B7144F">
        <w:tab/>
      </w:r>
      <w:r w:rsidR="00A637DA">
        <w:tab/>
      </w:r>
      <w:r w:rsidR="00A637DA">
        <w:tab/>
      </w:r>
      <w:r w:rsidRPr="5B37D777">
        <w:rPr>
          <w:rFonts w:ascii="Arial" w:hAnsi="Arial" w:cs="Arial"/>
          <w:sz w:val="22"/>
          <w:szCs w:val="22"/>
        </w:rPr>
        <w:t>47998261</w:t>
      </w:r>
    </w:p>
    <w:p w14:paraId="3E604139" w14:textId="54CC7BD9" w:rsidR="00B7144F" w:rsidRPr="00D64372" w:rsidRDefault="5B37D777" w:rsidP="5B37D77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5B37D777">
        <w:rPr>
          <w:rFonts w:ascii="Arial" w:hAnsi="Arial" w:cs="Arial"/>
          <w:sz w:val="22"/>
          <w:szCs w:val="22"/>
        </w:rPr>
        <w:t xml:space="preserve">DIČ: </w:t>
      </w:r>
      <w:r w:rsidR="00B7144F">
        <w:tab/>
      </w:r>
      <w:r w:rsidR="00A637DA">
        <w:tab/>
      </w:r>
      <w:r w:rsidR="00A637DA">
        <w:tab/>
      </w:r>
      <w:r w:rsidRPr="5B37D777">
        <w:rPr>
          <w:rFonts w:ascii="Arial" w:hAnsi="Arial" w:cs="Arial"/>
          <w:sz w:val="22"/>
          <w:szCs w:val="22"/>
        </w:rPr>
        <w:t xml:space="preserve">CZ </w:t>
      </w:r>
      <w:r w:rsidR="0059339F">
        <w:rPr>
          <w:rFonts w:ascii="Arial" w:hAnsi="Arial" w:cs="Arial"/>
          <w:sz w:val="22"/>
          <w:szCs w:val="22"/>
        </w:rPr>
        <w:t>4</w:t>
      </w:r>
      <w:bookmarkStart w:id="0" w:name="_GoBack"/>
      <w:bookmarkEnd w:id="0"/>
      <w:r w:rsidRPr="5B37D777">
        <w:rPr>
          <w:rFonts w:ascii="Arial" w:hAnsi="Arial" w:cs="Arial"/>
          <w:sz w:val="22"/>
          <w:szCs w:val="22"/>
        </w:rPr>
        <w:t>7998261</w:t>
      </w:r>
    </w:p>
    <w:p w14:paraId="6412E3B3" w14:textId="6862F730" w:rsidR="00B7144F" w:rsidRPr="00D64372" w:rsidRDefault="5B37D777" w:rsidP="5B37D77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5B37D777">
        <w:rPr>
          <w:rFonts w:ascii="Arial" w:hAnsi="Arial" w:cs="Arial"/>
          <w:sz w:val="22"/>
          <w:szCs w:val="22"/>
        </w:rPr>
        <w:t xml:space="preserve">Bankovní spojení: </w:t>
      </w:r>
      <w:r w:rsidR="00A637DA">
        <w:rPr>
          <w:rFonts w:ascii="Arial" w:hAnsi="Arial" w:cs="Arial"/>
          <w:sz w:val="22"/>
          <w:szCs w:val="22"/>
        </w:rPr>
        <w:tab/>
        <w:t>22832801/0100</w:t>
      </w:r>
    </w:p>
    <w:p w14:paraId="286CC897" w14:textId="37B1E932" w:rsidR="00B7144F" w:rsidRPr="00D64372" w:rsidRDefault="5B37D777" w:rsidP="5B37D77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5B37D777">
        <w:rPr>
          <w:rFonts w:ascii="Arial" w:hAnsi="Arial" w:cs="Arial"/>
          <w:sz w:val="22"/>
          <w:szCs w:val="22"/>
        </w:rPr>
        <w:t xml:space="preserve">zastoupené: </w:t>
      </w:r>
      <w:r w:rsidR="00A637DA">
        <w:rPr>
          <w:rFonts w:ascii="Arial" w:hAnsi="Arial" w:cs="Arial"/>
          <w:sz w:val="22"/>
          <w:szCs w:val="22"/>
        </w:rPr>
        <w:tab/>
      </w:r>
      <w:r w:rsidR="00B7144F">
        <w:tab/>
      </w:r>
      <w:r w:rsidRPr="5B37D777">
        <w:rPr>
          <w:rFonts w:ascii="Arial" w:hAnsi="Arial" w:cs="Arial"/>
          <w:sz w:val="22"/>
          <w:szCs w:val="22"/>
        </w:rPr>
        <w:t xml:space="preserve">Ing. Ondřejem </w:t>
      </w:r>
      <w:proofErr w:type="spellStart"/>
      <w:r w:rsidRPr="5B37D777">
        <w:rPr>
          <w:rFonts w:ascii="Arial" w:hAnsi="Arial" w:cs="Arial"/>
          <w:sz w:val="22"/>
          <w:szCs w:val="22"/>
        </w:rPr>
        <w:t>Rečkou</w:t>
      </w:r>
      <w:proofErr w:type="spellEnd"/>
      <w:r w:rsidRPr="5B37D777">
        <w:rPr>
          <w:rFonts w:ascii="Arial" w:hAnsi="Arial" w:cs="Arial"/>
          <w:sz w:val="22"/>
          <w:szCs w:val="22"/>
        </w:rPr>
        <w:t>, ředitelem</w:t>
      </w:r>
    </w:p>
    <w:p w14:paraId="5119232D" w14:textId="77777777" w:rsidR="00A637DA" w:rsidRDefault="00A637DA" w:rsidP="5B37D77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088D9A" w14:textId="6C032E6E" w:rsidR="00B7144F" w:rsidRPr="00D64372" w:rsidRDefault="5B37D777" w:rsidP="5B37D77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5B37D777">
        <w:rPr>
          <w:rFonts w:ascii="Arial" w:hAnsi="Arial" w:cs="Arial"/>
          <w:sz w:val="22"/>
          <w:szCs w:val="22"/>
        </w:rPr>
        <w:t>(dále jen „</w:t>
      </w:r>
      <w:r w:rsidRPr="5B37D777">
        <w:rPr>
          <w:rFonts w:ascii="Arial" w:hAnsi="Arial" w:cs="Arial"/>
          <w:b/>
          <w:bCs/>
          <w:sz w:val="22"/>
          <w:szCs w:val="22"/>
        </w:rPr>
        <w:t>zadavatel</w:t>
      </w:r>
      <w:r w:rsidRPr="5B37D777">
        <w:rPr>
          <w:rFonts w:ascii="Arial" w:hAnsi="Arial" w:cs="Arial"/>
          <w:sz w:val="22"/>
          <w:szCs w:val="22"/>
        </w:rPr>
        <w:t>“)</w:t>
      </w:r>
    </w:p>
    <w:p w14:paraId="02EB378F" w14:textId="7C6122A0" w:rsidR="00B7144F" w:rsidRPr="00D64372" w:rsidRDefault="00B7144F" w:rsidP="5B37D77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0B696BB" w14:textId="36485E77" w:rsidR="5B37D777" w:rsidRDefault="5B37D777" w:rsidP="5B37D777">
      <w:pPr>
        <w:widowControl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5B37D777">
        <w:rPr>
          <w:rFonts w:ascii="Arial" w:hAnsi="Arial" w:cs="Arial"/>
          <w:sz w:val="22"/>
          <w:szCs w:val="22"/>
        </w:rPr>
        <w:t>a</w:t>
      </w:r>
    </w:p>
    <w:p w14:paraId="6A05A809" w14:textId="77777777" w:rsidR="006B31DF" w:rsidRDefault="006B31DF" w:rsidP="5B37D77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531E852D" w14:textId="59B7B7F2" w:rsidR="006B31DF" w:rsidRDefault="5B37D777" w:rsidP="5B37D77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5B37D777">
        <w:rPr>
          <w:rFonts w:ascii="Arial" w:hAnsi="Arial" w:cs="Arial"/>
          <w:b/>
          <w:bCs/>
          <w:sz w:val="22"/>
          <w:szCs w:val="22"/>
        </w:rPr>
        <w:t xml:space="preserve">Mgr. Radka </w:t>
      </w:r>
      <w:proofErr w:type="spellStart"/>
      <w:r w:rsidRPr="5B37D777">
        <w:rPr>
          <w:rFonts w:ascii="Arial" w:hAnsi="Arial" w:cs="Arial"/>
          <w:b/>
          <w:bCs/>
          <w:sz w:val="22"/>
          <w:szCs w:val="22"/>
        </w:rPr>
        <w:t>Filipíková</w:t>
      </w:r>
      <w:proofErr w:type="spellEnd"/>
    </w:p>
    <w:p w14:paraId="7FD6F986" w14:textId="44758885" w:rsidR="006B31DF" w:rsidRDefault="5B37D777" w:rsidP="5B37D77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5B37D777">
        <w:rPr>
          <w:rFonts w:ascii="Arial" w:hAnsi="Arial" w:cs="Arial"/>
          <w:sz w:val="22"/>
          <w:szCs w:val="22"/>
        </w:rPr>
        <w:t xml:space="preserve">Adresa bydliště: </w:t>
      </w:r>
      <w:r w:rsidR="00A637DA">
        <w:rPr>
          <w:rFonts w:ascii="Arial" w:hAnsi="Arial" w:cs="Arial"/>
          <w:sz w:val="22"/>
          <w:szCs w:val="22"/>
        </w:rPr>
        <w:tab/>
      </w:r>
      <w:r w:rsidRPr="5B37D777">
        <w:rPr>
          <w:rFonts w:ascii="Arial" w:hAnsi="Arial" w:cs="Arial"/>
          <w:sz w:val="22"/>
          <w:szCs w:val="22"/>
        </w:rPr>
        <w:t>Anenská 7, 74101 Nový Jičín</w:t>
      </w:r>
      <w:r w:rsidR="006B31DF">
        <w:tab/>
      </w:r>
      <w:r w:rsidR="006B31DF">
        <w:tab/>
      </w:r>
      <w:r w:rsidR="006B31DF">
        <w:tab/>
      </w:r>
      <w:r w:rsidR="006B31DF">
        <w:tab/>
      </w:r>
      <w:r w:rsidRPr="5B37D777">
        <w:rPr>
          <w:rFonts w:ascii="Arial" w:hAnsi="Arial" w:cs="Arial"/>
          <w:sz w:val="22"/>
          <w:szCs w:val="22"/>
        </w:rPr>
        <w:t xml:space="preserve">           </w:t>
      </w:r>
      <w:r w:rsidR="006B31DF">
        <w:tab/>
      </w:r>
    </w:p>
    <w:p w14:paraId="2FB74123" w14:textId="56F0E8E1" w:rsidR="006B31DF" w:rsidRDefault="5B37D777" w:rsidP="5B37D77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5B37D777">
        <w:rPr>
          <w:rFonts w:ascii="Arial" w:hAnsi="Arial" w:cs="Arial"/>
          <w:sz w:val="22"/>
          <w:szCs w:val="22"/>
        </w:rPr>
        <w:t xml:space="preserve">Datum narození: </w:t>
      </w:r>
      <w:r w:rsidR="00A637DA">
        <w:rPr>
          <w:rFonts w:ascii="Arial" w:hAnsi="Arial" w:cs="Arial"/>
          <w:sz w:val="22"/>
          <w:szCs w:val="22"/>
        </w:rPr>
        <w:tab/>
      </w:r>
      <w:proofErr w:type="spellStart"/>
      <w:r w:rsidR="0059339F">
        <w:rPr>
          <w:rFonts w:ascii="Arial" w:hAnsi="Arial" w:cs="Arial"/>
          <w:sz w:val="22"/>
          <w:szCs w:val="22"/>
        </w:rPr>
        <w:t>xxxxxxxxx</w:t>
      </w:r>
      <w:proofErr w:type="spellEnd"/>
    </w:p>
    <w:p w14:paraId="089569BC" w14:textId="4A65E7B1" w:rsidR="00FA28B1" w:rsidRPr="00D64372" w:rsidRDefault="5B37D777" w:rsidP="5B37D77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5B37D777">
        <w:rPr>
          <w:rFonts w:ascii="Arial" w:hAnsi="Arial" w:cs="Arial"/>
          <w:sz w:val="22"/>
          <w:szCs w:val="22"/>
        </w:rPr>
        <w:t xml:space="preserve">IČO: </w:t>
      </w:r>
      <w:r w:rsidR="00A637DA">
        <w:rPr>
          <w:rFonts w:ascii="Arial" w:hAnsi="Arial" w:cs="Arial"/>
          <w:sz w:val="22"/>
          <w:szCs w:val="22"/>
        </w:rPr>
        <w:tab/>
      </w:r>
      <w:r w:rsidR="00A637DA">
        <w:rPr>
          <w:rFonts w:ascii="Arial" w:hAnsi="Arial" w:cs="Arial"/>
          <w:sz w:val="22"/>
          <w:szCs w:val="22"/>
        </w:rPr>
        <w:tab/>
      </w:r>
      <w:r w:rsidR="00A637DA">
        <w:rPr>
          <w:rFonts w:ascii="Arial" w:hAnsi="Arial" w:cs="Arial"/>
          <w:sz w:val="22"/>
          <w:szCs w:val="22"/>
        </w:rPr>
        <w:tab/>
      </w:r>
      <w:r w:rsidRPr="5B37D777">
        <w:rPr>
          <w:rFonts w:ascii="Arial" w:hAnsi="Arial" w:cs="Arial"/>
          <w:sz w:val="22"/>
          <w:szCs w:val="22"/>
        </w:rPr>
        <w:t>08462038</w:t>
      </w:r>
      <w:r w:rsidR="006B31DF">
        <w:tab/>
      </w:r>
      <w:r w:rsidR="006B31DF">
        <w:tab/>
      </w:r>
      <w:r w:rsidR="006B31DF">
        <w:tab/>
      </w:r>
      <w:r w:rsidRPr="5B37D777">
        <w:rPr>
          <w:rFonts w:ascii="Arial" w:hAnsi="Arial" w:cs="Arial"/>
          <w:sz w:val="22"/>
          <w:szCs w:val="22"/>
        </w:rPr>
        <w:t xml:space="preserve">                             </w:t>
      </w:r>
      <w:r w:rsidR="006B31DF">
        <w:tab/>
      </w:r>
      <w:r w:rsidR="006B31DF">
        <w:tab/>
      </w:r>
      <w:r w:rsidR="006B31DF">
        <w:tab/>
      </w:r>
    </w:p>
    <w:p w14:paraId="7ABB19D4" w14:textId="62AA207A" w:rsidR="00EE52C9" w:rsidRPr="00D64372" w:rsidRDefault="5B37D777" w:rsidP="5B37D77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5B37D777">
        <w:rPr>
          <w:rFonts w:ascii="Arial" w:hAnsi="Arial" w:cs="Arial"/>
          <w:sz w:val="22"/>
          <w:szCs w:val="22"/>
        </w:rPr>
        <w:t xml:space="preserve">Bankovní spojení: </w:t>
      </w:r>
      <w:r w:rsidR="00A637DA">
        <w:rPr>
          <w:rFonts w:ascii="Arial" w:hAnsi="Arial" w:cs="Arial"/>
          <w:sz w:val="22"/>
          <w:szCs w:val="22"/>
        </w:rPr>
        <w:tab/>
      </w:r>
      <w:proofErr w:type="spellStart"/>
      <w:r w:rsidR="0059339F">
        <w:rPr>
          <w:rFonts w:ascii="Arial" w:hAnsi="Arial" w:cs="Arial"/>
          <w:sz w:val="22"/>
          <w:szCs w:val="22"/>
        </w:rPr>
        <w:t>xxxxxxxxxxxxx</w:t>
      </w:r>
      <w:proofErr w:type="spellEnd"/>
      <w:r w:rsidR="00EE52C9">
        <w:tab/>
      </w:r>
      <w:r w:rsidR="00EE52C9">
        <w:tab/>
      </w:r>
      <w:r w:rsidR="00EE52C9">
        <w:tab/>
      </w:r>
    </w:p>
    <w:p w14:paraId="5A39BBE3" w14:textId="77777777" w:rsidR="00EE52C9" w:rsidRPr="00D64372" w:rsidRDefault="00C25933" w:rsidP="5B37D77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64372">
        <w:rPr>
          <w:rFonts w:ascii="Arial" w:hAnsi="Arial" w:cs="Arial"/>
          <w:sz w:val="22"/>
          <w:szCs w:val="22"/>
        </w:rPr>
        <w:tab/>
      </w:r>
    </w:p>
    <w:p w14:paraId="41C8F396" w14:textId="753766A5" w:rsidR="00EE52C9" w:rsidRPr="00D64372" w:rsidRDefault="5B37D777" w:rsidP="5B37D77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5B37D777">
        <w:rPr>
          <w:rFonts w:ascii="Arial" w:hAnsi="Arial" w:cs="Arial"/>
          <w:sz w:val="22"/>
          <w:szCs w:val="22"/>
        </w:rPr>
        <w:t>(dále jen „</w:t>
      </w:r>
      <w:r w:rsidRPr="5B37D777">
        <w:rPr>
          <w:rFonts w:ascii="Arial" w:hAnsi="Arial" w:cs="Arial"/>
          <w:b/>
          <w:bCs/>
          <w:sz w:val="22"/>
          <w:szCs w:val="22"/>
        </w:rPr>
        <w:t>dodavatel</w:t>
      </w:r>
      <w:r w:rsidRPr="5B37D777">
        <w:rPr>
          <w:rFonts w:ascii="Arial" w:hAnsi="Arial" w:cs="Arial"/>
          <w:sz w:val="22"/>
          <w:szCs w:val="22"/>
        </w:rPr>
        <w:t>“)</w:t>
      </w:r>
    </w:p>
    <w:p w14:paraId="0D0B940D" w14:textId="77777777" w:rsidR="00EE52C9" w:rsidRPr="00D64372" w:rsidRDefault="00EE52C9" w:rsidP="5B37D77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0E27B00A" w14:textId="77777777" w:rsidR="00EE52C9" w:rsidRPr="00D64372" w:rsidRDefault="00EE52C9" w:rsidP="5B37D77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0061E4C" w14:textId="77777777" w:rsidR="00B7144F" w:rsidRPr="00D64372" w:rsidRDefault="00B7144F" w:rsidP="5B37D77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B56B8ED" w14:textId="77777777" w:rsidR="00EE52C9" w:rsidRPr="00D64372" w:rsidRDefault="5B37D777" w:rsidP="5B37D77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5B37D777">
        <w:rPr>
          <w:rFonts w:ascii="Arial" w:hAnsi="Arial" w:cs="Arial"/>
          <w:b/>
          <w:bCs/>
          <w:sz w:val="22"/>
          <w:szCs w:val="22"/>
        </w:rPr>
        <w:t>II.</w:t>
      </w:r>
    </w:p>
    <w:p w14:paraId="0A604774" w14:textId="77777777" w:rsidR="00EE52C9" w:rsidRPr="00D64372" w:rsidRDefault="5B37D777" w:rsidP="5B37D77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5B37D777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44EAFD9C" w14:textId="77777777" w:rsidR="00EE52C9" w:rsidRPr="00D64372" w:rsidRDefault="00EE52C9" w:rsidP="5B37D77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5345241" w14:textId="2642FFD7" w:rsidR="005E21CF" w:rsidRPr="00D64372" w:rsidRDefault="5B37D777" w:rsidP="5B37D77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5B37D777">
        <w:rPr>
          <w:rFonts w:ascii="Arial" w:hAnsi="Arial" w:cs="Arial"/>
          <w:sz w:val="22"/>
          <w:szCs w:val="22"/>
        </w:rPr>
        <w:t xml:space="preserve">2.1 Předmětem této smlouvy je systémová </w:t>
      </w:r>
      <w:r w:rsidRPr="5B37D777">
        <w:rPr>
          <w:rFonts w:ascii="Arial" w:hAnsi="Arial" w:cs="Arial"/>
          <w:b/>
          <w:bCs/>
          <w:sz w:val="22"/>
          <w:szCs w:val="22"/>
        </w:rPr>
        <w:t>spolupráce smluvních stran při zajištění PR a online propagace činnosti zadavatele zejména na sociálních sítích.</w:t>
      </w:r>
    </w:p>
    <w:p w14:paraId="6BC8290B" w14:textId="5F14E08D" w:rsidR="5B37D777" w:rsidRDefault="5B37D777" w:rsidP="5B37D777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553850" w14:textId="735DB3AC" w:rsidR="5B37D777" w:rsidRDefault="5B37D777" w:rsidP="5B37D777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  <w:r w:rsidRPr="5B37D777">
        <w:rPr>
          <w:rFonts w:ascii="Arial" w:eastAsia="Arial" w:hAnsi="Arial" w:cs="Arial"/>
          <w:color w:val="000000" w:themeColor="text1"/>
          <w:sz w:val="22"/>
          <w:szCs w:val="22"/>
          <w:lang w:val="cs"/>
        </w:rPr>
        <w:t xml:space="preserve">2.2 Smluvní strany touto smlouvou upravují vzájemná práva a povinnosti při vzájemné spolupráci. </w:t>
      </w:r>
    </w:p>
    <w:p w14:paraId="74C692AE" w14:textId="23726CEB" w:rsidR="5B37D777" w:rsidRDefault="5B37D777" w:rsidP="5B37D777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cs"/>
        </w:rPr>
      </w:pPr>
    </w:p>
    <w:p w14:paraId="7EC9BCC0" w14:textId="02B2F3E3" w:rsidR="5B37D777" w:rsidRDefault="5B37D777" w:rsidP="5B37D777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  <w:r w:rsidRPr="5B37D777">
        <w:rPr>
          <w:rFonts w:ascii="Arial" w:eastAsia="Arial" w:hAnsi="Arial" w:cs="Arial"/>
          <w:color w:val="000000" w:themeColor="text1"/>
          <w:sz w:val="22"/>
          <w:szCs w:val="22"/>
          <w:lang w:val="cs"/>
        </w:rPr>
        <w:t>2.4 Smluvní strany se zavazují postupovat v souladu se smlouvou a s řádnou péčí dodržovat veškerá práva a povinnosti, které jim ze smlouvy plynou.</w:t>
      </w:r>
    </w:p>
    <w:p w14:paraId="13F81058" w14:textId="6FE1408E" w:rsidR="5B37D777" w:rsidRDefault="5B37D777" w:rsidP="5B37D777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2614873" w14:textId="6BF4EC13" w:rsidR="00D64372" w:rsidRPr="003D0FA5" w:rsidRDefault="00D64372" w:rsidP="5B37D77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AF3F901" w14:textId="7A66900D" w:rsidR="00462B3C" w:rsidRPr="00D64372" w:rsidRDefault="5B37D777" w:rsidP="5B37D77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5B37D777">
        <w:rPr>
          <w:rFonts w:ascii="Arial" w:hAnsi="Arial" w:cs="Arial"/>
          <w:b/>
          <w:bCs/>
          <w:sz w:val="22"/>
          <w:szCs w:val="22"/>
        </w:rPr>
        <w:t>III.</w:t>
      </w:r>
    </w:p>
    <w:p w14:paraId="523F491F" w14:textId="18D98CE9" w:rsidR="00462B3C" w:rsidRPr="00D64372" w:rsidRDefault="5B37D777" w:rsidP="5B37D77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5B37D777">
        <w:rPr>
          <w:rFonts w:ascii="Arial" w:hAnsi="Arial" w:cs="Arial"/>
          <w:b/>
          <w:bCs/>
          <w:sz w:val="22"/>
          <w:szCs w:val="22"/>
        </w:rPr>
        <w:t>Povinnosti dodavatele</w:t>
      </w:r>
    </w:p>
    <w:p w14:paraId="049F31CB" w14:textId="77777777" w:rsidR="00FA28B1" w:rsidRPr="00D64372" w:rsidRDefault="00FA28B1" w:rsidP="5B37D77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FF349BF" w14:textId="2A232C78" w:rsidR="00DF581F" w:rsidRPr="00F738DA" w:rsidRDefault="5B37D777" w:rsidP="5B37D77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5B37D777">
        <w:rPr>
          <w:rFonts w:ascii="Arial" w:hAnsi="Arial" w:cs="Arial"/>
          <w:sz w:val="22"/>
          <w:szCs w:val="22"/>
        </w:rPr>
        <w:t xml:space="preserve">3.1 Dodavatel se zavazuje zajišťovat </w:t>
      </w:r>
      <w:r w:rsidRPr="5B37D777">
        <w:rPr>
          <w:rFonts w:ascii="Arial" w:hAnsi="Arial" w:cs="Arial"/>
          <w:b/>
          <w:bCs/>
          <w:sz w:val="22"/>
          <w:szCs w:val="22"/>
        </w:rPr>
        <w:t xml:space="preserve">online propagaci činnosti zadavatele, a to zejména na sociálních sítích a skrze správu obsahu webových stránek zadavatele. Dále PR prostřednictvím komunikace s médii a vydávání tiskových zpráv. </w:t>
      </w:r>
    </w:p>
    <w:p w14:paraId="02095163" w14:textId="5E2780F6" w:rsidR="00DF581F" w:rsidRPr="00F738DA" w:rsidRDefault="00DF581F" w:rsidP="5B37D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794350" w14:textId="29F04C7C" w:rsidR="00DF581F" w:rsidRPr="00F738DA" w:rsidRDefault="5B37D777" w:rsidP="5B37D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5B37D777">
        <w:rPr>
          <w:rFonts w:ascii="Arial" w:hAnsi="Arial" w:cs="Arial"/>
          <w:sz w:val="22"/>
          <w:szCs w:val="22"/>
        </w:rPr>
        <w:lastRenderedPageBreak/>
        <w:t>3.2 Dodavatel bude vykonávat činnosti na základě ústních nebo písemných dohod s jednatelem zadavatele nebo jeho spolupracovníků.</w:t>
      </w:r>
    </w:p>
    <w:p w14:paraId="53128261" w14:textId="77777777" w:rsidR="00DF581F" w:rsidRPr="00F738DA" w:rsidRDefault="00DF581F" w:rsidP="5B37D77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0CE948D" w14:textId="5F245AFF" w:rsidR="00D64372" w:rsidRPr="00D64372" w:rsidRDefault="00D64372" w:rsidP="5B37D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FF5924" w14:textId="6F69A08A" w:rsidR="00D64372" w:rsidRPr="00D64372" w:rsidRDefault="00D64372" w:rsidP="5B37D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29D804" w14:textId="15E66D24" w:rsidR="00D64372" w:rsidRPr="00D64372" w:rsidRDefault="5B37D777" w:rsidP="5B37D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5B37D777">
        <w:rPr>
          <w:rFonts w:ascii="Arial" w:hAnsi="Arial" w:cs="Arial"/>
          <w:sz w:val="22"/>
          <w:szCs w:val="22"/>
        </w:rPr>
        <w:t>3.3</w:t>
      </w:r>
      <w:r w:rsidRPr="5B37D777">
        <w:rPr>
          <w:rFonts w:ascii="Arial" w:hAnsi="Arial" w:cs="Arial"/>
          <w:b/>
          <w:bCs/>
          <w:sz w:val="22"/>
          <w:szCs w:val="22"/>
        </w:rPr>
        <w:t xml:space="preserve"> Specifikace činností a služeb zajišťovaných dodavatelem: </w:t>
      </w:r>
      <w:r w:rsidR="00B812ED">
        <w:tab/>
      </w:r>
      <w:r w:rsidRPr="5B37D777">
        <w:rPr>
          <w:rFonts w:ascii="Arial" w:hAnsi="Arial" w:cs="Arial"/>
          <w:sz w:val="22"/>
          <w:szCs w:val="22"/>
        </w:rPr>
        <w:t xml:space="preserve"> </w:t>
      </w:r>
    </w:p>
    <w:p w14:paraId="7D18FA36" w14:textId="79DB26F6" w:rsidR="00D64372" w:rsidRPr="00D64372" w:rsidRDefault="5B37D777" w:rsidP="5B37D777">
      <w:pPr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5B37D777">
        <w:rPr>
          <w:rFonts w:ascii="Arial" w:hAnsi="Arial" w:cs="Arial"/>
          <w:sz w:val="22"/>
          <w:szCs w:val="22"/>
        </w:rPr>
        <w:t>Publikace obsahu na sociálních sítích – Facebook, Instagram a YouTube včetně správy dohodnutých kanálů a komunikace s publikem a partnery.</w:t>
      </w:r>
    </w:p>
    <w:p w14:paraId="2928119C" w14:textId="1A2B16A7" w:rsidR="00D64372" w:rsidRPr="00D64372" w:rsidRDefault="5B37D777" w:rsidP="5B37D777">
      <w:pPr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5B37D777">
        <w:rPr>
          <w:rFonts w:ascii="Arial" w:hAnsi="Arial" w:cs="Arial"/>
          <w:sz w:val="22"/>
          <w:szCs w:val="22"/>
        </w:rPr>
        <w:t>Tvorba a správa placených reklam na sociálních sítích.</w:t>
      </w:r>
    </w:p>
    <w:p w14:paraId="42194316" w14:textId="33682A57" w:rsidR="5B199C61" w:rsidRDefault="5B37D777" w:rsidP="5B37D777">
      <w:pPr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5B37D777">
        <w:rPr>
          <w:rFonts w:ascii="Arial" w:hAnsi="Arial" w:cs="Arial"/>
          <w:sz w:val="22"/>
          <w:szCs w:val="22"/>
        </w:rPr>
        <w:t xml:space="preserve">Pravidelné vyhodnocování metrik na sociálních sítích a následná optimalizace. </w:t>
      </w:r>
    </w:p>
    <w:p w14:paraId="78F6D4AA" w14:textId="4954CAD7" w:rsidR="00D64372" w:rsidRPr="00652F88" w:rsidRDefault="5B37D777" w:rsidP="5B37D777">
      <w:pPr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5B37D777">
        <w:rPr>
          <w:rFonts w:ascii="Arial" w:hAnsi="Arial" w:cs="Arial"/>
          <w:sz w:val="22"/>
          <w:szCs w:val="22"/>
        </w:rPr>
        <w:t xml:space="preserve">Správa obsahu na webových stránkách </w:t>
      </w:r>
      <w:proofErr w:type="spellStart"/>
      <w:r w:rsidRPr="5B37D777">
        <w:rPr>
          <w:rFonts w:ascii="Arial" w:hAnsi="Arial" w:cs="Arial"/>
          <w:sz w:val="22"/>
          <w:szCs w:val="22"/>
        </w:rPr>
        <w:t>MěKS</w:t>
      </w:r>
      <w:proofErr w:type="spellEnd"/>
      <w:r w:rsidRPr="5B37D777">
        <w:rPr>
          <w:rFonts w:ascii="Arial" w:hAnsi="Arial" w:cs="Arial"/>
          <w:sz w:val="22"/>
          <w:szCs w:val="22"/>
        </w:rPr>
        <w:t xml:space="preserve">. </w:t>
      </w:r>
    </w:p>
    <w:p w14:paraId="4526B708" w14:textId="218365BA" w:rsidR="00D64372" w:rsidRPr="00D64372" w:rsidRDefault="5B37D777" w:rsidP="5B37D777">
      <w:pPr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5B37D777">
        <w:rPr>
          <w:rFonts w:ascii="Arial" w:hAnsi="Arial" w:cs="Arial"/>
          <w:sz w:val="22"/>
          <w:szCs w:val="22"/>
        </w:rPr>
        <w:t>Komunikace s médii a vydávání tiskových zpráv.</w:t>
      </w:r>
    </w:p>
    <w:p w14:paraId="4101652C" w14:textId="77777777" w:rsidR="00A678FA" w:rsidRPr="00D64372" w:rsidRDefault="00A678FA" w:rsidP="5B37D77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8E211B9" w14:textId="4E5CCADE" w:rsidR="5B37D777" w:rsidRDefault="5B37D777" w:rsidP="5B37D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5B37D777">
        <w:rPr>
          <w:rFonts w:ascii="Arial" w:hAnsi="Arial" w:cs="Arial"/>
          <w:sz w:val="22"/>
          <w:szCs w:val="22"/>
        </w:rPr>
        <w:t xml:space="preserve">3.4 Dodavatel je povinen být k zadavateli </w:t>
      </w:r>
      <w:r w:rsidRPr="5B37D777">
        <w:rPr>
          <w:rFonts w:ascii="Arial" w:hAnsi="Arial" w:cs="Arial"/>
          <w:b/>
          <w:bCs/>
          <w:sz w:val="22"/>
          <w:szCs w:val="22"/>
        </w:rPr>
        <w:t>loajální a nijak jej nepoškozovat</w:t>
      </w:r>
      <w:r w:rsidRPr="5B37D777">
        <w:rPr>
          <w:rFonts w:ascii="Arial" w:hAnsi="Arial" w:cs="Arial"/>
          <w:sz w:val="22"/>
          <w:szCs w:val="22"/>
        </w:rPr>
        <w:t xml:space="preserve"> na veřejnosti. Dodavatel je povinen vystupovat navenek tak, aby dobře reprezentoval zadavatele a aby zadavatel působil jeho prostřednictvím seriózně.</w:t>
      </w:r>
    </w:p>
    <w:p w14:paraId="6243D519" w14:textId="18ACFC26" w:rsidR="5B37D777" w:rsidRDefault="5B37D777" w:rsidP="5B37D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068454D" w14:textId="6CC2B2C9" w:rsidR="5B37D777" w:rsidRDefault="5B37D777" w:rsidP="5B37D777">
      <w:pPr>
        <w:spacing w:line="276" w:lineRule="auto"/>
        <w:jc w:val="both"/>
        <w:rPr>
          <w:rFonts w:ascii="Arial" w:hAnsi="Arial" w:cs="Arial"/>
        </w:rPr>
      </w:pPr>
      <w:r w:rsidRPr="5B37D777">
        <w:rPr>
          <w:rFonts w:ascii="Arial" w:hAnsi="Arial" w:cs="Arial"/>
          <w:sz w:val="22"/>
          <w:szCs w:val="22"/>
          <w:lang w:val="cs"/>
        </w:rPr>
        <w:t xml:space="preserve">3.5 V případě, že dodavatel nebude schopen v daném termínu splnit povinnosti z vážných důvodů vyplývající mu z této smlouvy, je </w:t>
      </w:r>
      <w:r w:rsidR="005F0FE0" w:rsidRPr="5B37D777">
        <w:rPr>
          <w:rFonts w:ascii="Arial" w:hAnsi="Arial" w:cs="Arial"/>
          <w:sz w:val="22"/>
          <w:szCs w:val="22"/>
          <w:lang w:val="cs"/>
        </w:rPr>
        <w:t>povinen</w:t>
      </w:r>
      <w:r w:rsidRPr="5B37D777">
        <w:rPr>
          <w:rFonts w:ascii="Arial" w:hAnsi="Arial" w:cs="Arial"/>
          <w:sz w:val="22"/>
          <w:szCs w:val="22"/>
          <w:lang w:val="cs"/>
        </w:rPr>
        <w:t xml:space="preserve"> o tom zadavatele neprodleně informovat.</w:t>
      </w:r>
    </w:p>
    <w:p w14:paraId="086474AE" w14:textId="3D808ED8" w:rsidR="5B37D777" w:rsidRDefault="5B37D777" w:rsidP="5B37D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007E688" w14:textId="78A4EAF9" w:rsidR="5B37D777" w:rsidRDefault="5B37D777" w:rsidP="5B37D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1C4F66" w14:textId="37DD7E09" w:rsidR="5B37D777" w:rsidRDefault="5B37D777" w:rsidP="5B37D77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5B37D777">
        <w:rPr>
          <w:rFonts w:ascii="Arial" w:hAnsi="Arial" w:cs="Arial"/>
          <w:b/>
          <w:bCs/>
          <w:sz w:val="22"/>
          <w:szCs w:val="22"/>
        </w:rPr>
        <w:t>IV.</w:t>
      </w:r>
    </w:p>
    <w:p w14:paraId="5F3FB2F3" w14:textId="64152B97" w:rsidR="5B37D777" w:rsidRDefault="5B37D777" w:rsidP="5B37D77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5B37D777">
        <w:rPr>
          <w:rFonts w:ascii="Arial" w:hAnsi="Arial" w:cs="Arial"/>
          <w:b/>
          <w:bCs/>
          <w:sz w:val="22"/>
          <w:szCs w:val="22"/>
        </w:rPr>
        <w:t>Povinnosti zadavatele</w:t>
      </w:r>
    </w:p>
    <w:p w14:paraId="56EDA88C" w14:textId="77777777" w:rsidR="5B37D777" w:rsidRDefault="5B37D777" w:rsidP="5B37D77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BD7662B" w14:textId="45A93ED1" w:rsidR="5B37D777" w:rsidRDefault="5B37D777" w:rsidP="5B37D77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5B37D777">
        <w:rPr>
          <w:rFonts w:ascii="Arial" w:hAnsi="Arial" w:cs="Arial"/>
          <w:b/>
          <w:bCs/>
          <w:sz w:val="22"/>
          <w:szCs w:val="22"/>
        </w:rPr>
        <w:t>4.1 Zadavatel se zavazuje:</w:t>
      </w:r>
    </w:p>
    <w:p w14:paraId="493E2E2F" w14:textId="32DCBE7E" w:rsidR="5B37D777" w:rsidRDefault="5B37D777" w:rsidP="5B37D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5B37D777">
        <w:rPr>
          <w:rFonts w:ascii="Arial" w:hAnsi="Arial" w:cs="Arial"/>
          <w:sz w:val="22"/>
          <w:szCs w:val="22"/>
        </w:rPr>
        <w:t xml:space="preserve">a) poskytovat dodavateli včas podklady a informace k realizaci činnosti podle této smlouvy, </w:t>
      </w:r>
    </w:p>
    <w:p w14:paraId="16485D8D" w14:textId="4010404A" w:rsidR="5B37D777" w:rsidRDefault="5B37D777" w:rsidP="5B37D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5B37D777">
        <w:rPr>
          <w:rFonts w:ascii="Arial" w:hAnsi="Arial" w:cs="Arial"/>
          <w:sz w:val="22"/>
          <w:szCs w:val="22"/>
        </w:rPr>
        <w:t xml:space="preserve">b) platit dodavateli za jeho činnost a služby sjednanou odměnu, popř. ještě další náhrady, </w:t>
      </w:r>
    </w:p>
    <w:p w14:paraId="6681B65C" w14:textId="305B07A0" w:rsidR="5B37D777" w:rsidRDefault="5B37D777" w:rsidP="5B37D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5B37D777">
        <w:rPr>
          <w:rFonts w:ascii="Arial" w:hAnsi="Arial" w:cs="Arial"/>
          <w:sz w:val="22"/>
          <w:szCs w:val="22"/>
        </w:rPr>
        <w:t xml:space="preserve">c) zabezpečit a vytvářet podmínky pro úspěšné plnění zadaných úkolů, viz bod V. smlouvy, </w:t>
      </w:r>
    </w:p>
    <w:p w14:paraId="522DB8C6" w14:textId="25290443" w:rsidR="5B37D777" w:rsidRDefault="5B37D777" w:rsidP="5B37D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5B37D777">
        <w:rPr>
          <w:rFonts w:ascii="Arial" w:hAnsi="Arial" w:cs="Arial"/>
          <w:sz w:val="22"/>
          <w:szCs w:val="22"/>
        </w:rPr>
        <w:t>d) dodržovat ostatní podmínky stanovené právními předpisy nebo touto smlouvou,</w:t>
      </w:r>
    </w:p>
    <w:p w14:paraId="3215F8C0" w14:textId="30A4E89A" w:rsidR="5B37D777" w:rsidRDefault="5B37D777" w:rsidP="5B37D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5B37D777">
        <w:rPr>
          <w:rFonts w:ascii="Arial" w:hAnsi="Arial" w:cs="Arial"/>
          <w:sz w:val="22"/>
          <w:szCs w:val="22"/>
        </w:rPr>
        <w:t>e) respektovat omezení činnosti dodavatele v případě nemoci, dovolené nebo dalšího vzdělávání.</w:t>
      </w:r>
    </w:p>
    <w:p w14:paraId="18DA60B8" w14:textId="1AC500DC" w:rsidR="5B37D777" w:rsidRDefault="5B37D777" w:rsidP="5B37D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5B37D777">
        <w:rPr>
          <w:rFonts w:ascii="Arial" w:hAnsi="Arial" w:cs="Arial"/>
          <w:sz w:val="22"/>
          <w:szCs w:val="22"/>
        </w:rPr>
        <w:t>f) komunikovat s dodavatelem osobně či elektronicky bez zbytečného odkladu, který by mohl mít vliv na dodání sjednaných činností.</w:t>
      </w:r>
    </w:p>
    <w:p w14:paraId="6FE1EE97" w14:textId="0F46D3B0" w:rsidR="5B37D777" w:rsidRDefault="5B37D777" w:rsidP="5B37D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99056E" w14:textId="77777777" w:rsidR="00B47705" w:rsidRPr="00D64372" w:rsidRDefault="00B47705" w:rsidP="5B37D777">
      <w:pPr>
        <w:spacing w:line="276" w:lineRule="auto"/>
        <w:ind w:left="1410" w:hanging="1410"/>
        <w:rPr>
          <w:rFonts w:ascii="Arial" w:hAnsi="Arial" w:cs="Arial"/>
          <w:sz w:val="22"/>
          <w:szCs w:val="22"/>
        </w:rPr>
      </w:pPr>
    </w:p>
    <w:p w14:paraId="6A590CC7" w14:textId="14C64101" w:rsidR="00B47705" w:rsidRPr="00D64372" w:rsidRDefault="5B37D777" w:rsidP="5B37D77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5B37D777">
        <w:rPr>
          <w:rFonts w:ascii="Arial" w:hAnsi="Arial" w:cs="Arial"/>
          <w:b/>
          <w:bCs/>
          <w:sz w:val="22"/>
          <w:szCs w:val="22"/>
        </w:rPr>
        <w:t>V.</w:t>
      </w:r>
    </w:p>
    <w:p w14:paraId="32E62723" w14:textId="14CCF246" w:rsidR="00B47705" w:rsidRDefault="5B37D777" w:rsidP="5B37D77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5B37D777">
        <w:rPr>
          <w:rFonts w:ascii="Arial" w:hAnsi="Arial" w:cs="Arial"/>
          <w:b/>
          <w:bCs/>
          <w:sz w:val="22"/>
          <w:szCs w:val="22"/>
        </w:rPr>
        <w:t>Místo výkonu činnosti dodavatele</w:t>
      </w:r>
    </w:p>
    <w:p w14:paraId="1299C43A" w14:textId="77777777" w:rsidR="00D64372" w:rsidRPr="00D64372" w:rsidRDefault="00D64372" w:rsidP="5B37D77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5D9E250" w14:textId="78C523E9" w:rsidR="00B47705" w:rsidRPr="00D64372" w:rsidRDefault="5B37D777" w:rsidP="5B37D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5B37D777">
        <w:rPr>
          <w:rFonts w:ascii="Arial" w:hAnsi="Arial" w:cs="Arial"/>
          <w:sz w:val="22"/>
          <w:szCs w:val="22"/>
        </w:rPr>
        <w:t xml:space="preserve">5.1 Místem výkonu činnosti bude kombinace </w:t>
      </w:r>
      <w:proofErr w:type="spellStart"/>
      <w:r w:rsidRPr="5B37D777">
        <w:rPr>
          <w:rFonts w:ascii="Arial" w:hAnsi="Arial" w:cs="Arial"/>
          <w:sz w:val="22"/>
          <w:szCs w:val="22"/>
        </w:rPr>
        <w:t>Home</w:t>
      </w:r>
      <w:proofErr w:type="spellEnd"/>
      <w:r w:rsidRPr="5B37D777">
        <w:rPr>
          <w:rFonts w:ascii="Arial" w:hAnsi="Arial" w:cs="Arial"/>
          <w:sz w:val="22"/>
          <w:szCs w:val="22"/>
        </w:rPr>
        <w:t xml:space="preserve"> Office a práce z kanceláře zadavatele v místě jeho sídla nebo v případě potřeby na jiných pracovištích zadavatele.  </w:t>
      </w:r>
    </w:p>
    <w:p w14:paraId="4DDBEF00" w14:textId="77777777" w:rsidR="00A659AA" w:rsidRPr="00D64372" w:rsidRDefault="00A659AA" w:rsidP="5B37D77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461D779" w14:textId="77777777" w:rsidR="00215912" w:rsidRPr="00D64372" w:rsidRDefault="00215912" w:rsidP="5B37D77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5FDA661" w14:textId="6C8D1A83" w:rsidR="00B47705" w:rsidRPr="00D64372" w:rsidRDefault="5B37D777" w:rsidP="5B37D77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5B37D777">
        <w:rPr>
          <w:rFonts w:ascii="Arial" w:hAnsi="Arial" w:cs="Arial"/>
          <w:b/>
          <w:bCs/>
          <w:sz w:val="22"/>
          <w:szCs w:val="22"/>
        </w:rPr>
        <w:t>VI.</w:t>
      </w:r>
    </w:p>
    <w:p w14:paraId="2B198F1A" w14:textId="77777777" w:rsidR="00B47705" w:rsidRPr="00D64372" w:rsidRDefault="5B37D777" w:rsidP="5B37D77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5B37D777">
        <w:rPr>
          <w:rFonts w:ascii="Arial" w:hAnsi="Arial" w:cs="Arial"/>
          <w:b/>
          <w:bCs/>
          <w:sz w:val="22"/>
          <w:szCs w:val="22"/>
        </w:rPr>
        <w:t>Den zahájení spolupráce</w:t>
      </w:r>
    </w:p>
    <w:p w14:paraId="3CF2D8B6" w14:textId="77777777" w:rsidR="00B47705" w:rsidRPr="00D64372" w:rsidRDefault="00B47705" w:rsidP="5B37D77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7D63B4E" w14:textId="25AC3BCD" w:rsidR="00A659AA" w:rsidRPr="00D64372" w:rsidRDefault="5B37D777" w:rsidP="5B37D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5B37D777">
        <w:rPr>
          <w:rFonts w:ascii="Arial" w:hAnsi="Arial" w:cs="Arial"/>
          <w:sz w:val="22"/>
          <w:szCs w:val="22"/>
        </w:rPr>
        <w:t>6.1 Den zahájení spolupráce je 25.9.2023.</w:t>
      </w:r>
    </w:p>
    <w:p w14:paraId="6D98A12B" w14:textId="77777777" w:rsidR="00A659AA" w:rsidRPr="00D64372" w:rsidRDefault="00A659AA" w:rsidP="5B37D77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6923B98" w14:textId="72CC83D4" w:rsidR="5B37D777" w:rsidRDefault="5B37D777" w:rsidP="008108D1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3780BC3" w14:textId="18B10FCC" w:rsidR="00A659AA" w:rsidRPr="00D64372" w:rsidRDefault="5B37D777" w:rsidP="5B37D77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5B37D777">
        <w:rPr>
          <w:rFonts w:ascii="Arial" w:hAnsi="Arial" w:cs="Arial"/>
          <w:b/>
          <w:bCs/>
          <w:sz w:val="22"/>
          <w:szCs w:val="22"/>
        </w:rPr>
        <w:lastRenderedPageBreak/>
        <w:t>VII.</w:t>
      </w:r>
    </w:p>
    <w:p w14:paraId="1F8260E6" w14:textId="5E39DB8C" w:rsidR="00A659AA" w:rsidRPr="00D64372" w:rsidRDefault="5B37D777" w:rsidP="5B37D77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5B37D777">
        <w:rPr>
          <w:rFonts w:ascii="Arial" w:hAnsi="Arial" w:cs="Arial"/>
          <w:b/>
          <w:bCs/>
          <w:sz w:val="22"/>
          <w:szCs w:val="22"/>
        </w:rPr>
        <w:t xml:space="preserve">Odměna </w:t>
      </w:r>
    </w:p>
    <w:p w14:paraId="5997CC1D" w14:textId="77777777" w:rsidR="00215912" w:rsidRPr="00D64372" w:rsidRDefault="00215912" w:rsidP="5B37D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B60CDE3" w14:textId="12FD9AAB" w:rsidR="5B37D777" w:rsidRDefault="5B37D777" w:rsidP="5B37D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5B37D777">
        <w:rPr>
          <w:rFonts w:ascii="Arial" w:hAnsi="Arial" w:cs="Arial"/>
          <w:sz w:val="22"/>
          <w:szCs w:val="22"/>
        </w:rPr>
        <w:t xml:space="preserve">7.1 </w:t>
      </w:r>
      <w:r w:rsidRPr="5B37D777">
        <w:rPr>
          <w:rFonts w:ascii="Arial" w:eastAsia="Arial" w:hAnsi="Arial" w:cs="Arial"/>
          <w:color w:val="000000" w:themeColor="text1"/>
          <w:sz w:val="22"/>
          <w:szCs w:val="22"/>
          <w:lang w:val="cs"/>
        </w:rPr>
        <w:t xml:space="preserve">Za splnění povinností náleží dodavateli finanční odměna. </w:t>
      </w:r>
      <w:r w:rsidRPr="5B37D777">
        <w:rPr>
          <w:rFonts w:ascii="Arial" w:eastAsia="Arial" w:hAnsi="Arial" w:cs="Arial"/>
          <w:sz w:val="22"/>
          <w:szCs w:val="22"/>
        </w:rPr>
        <w:t xml:space="preserve"> </w:t>
      </w:r>
    </w:p>
    <w:p w14:paraId="110FFD37" w14:textId="77777777" w:rsidR="00355F8B" w:rsidRDefault="00355F8B" w:rsidP="5B37D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FC0E01F" w14:textId="4F8DDC26" w:rsidR="00215912" w:rsidRPr="00D64372" w:rsidRDefault="5B37D777" w:rsidP="5B37D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5B37D777">
        <w:rPr>
          <w:rFonts w:ascii="Arial" w:hAnsi="Arial" w:cs="Arial"/>
          <w:sz w:val="22"/>
          <w:szCs w:val="22"/>
        </w:rPr>
        <w:t xml:space="preserve">7.2 Odměna činí </w:t>
      </w:r>
      <w:r w:rsidRPr="5B37D777">
        <w:rPr>
          <w:rFonts w:ascii="Arial" w:hAnsi="Arial" w:cs="Arial"/>
          <w:b/>
          <w:bCs/>
          <w:sz w:val="22"/>
          <w:szCs w:val="22"/>
        </w:rPr>
        <w:t>300,- Kč za 1 hodinu práce</w:t>
      </w:r>
      <w:r w:rsidRPr="5B37D777">
        <w:rPr>
          <w:rFonts w:ascii="Arial" w:hAnsi="Arial" w:cs="Arial"/>
          <w:sz w:val="22"/>
          <w:szCs w:val="22"/>
        </w:rPr>
        <w:t>. 1 hod. počítáme 60 min.</w:t>
      </w:r>
    </w:p>
    <w:p w14:paraId="64CA2871" w14:textId="6713A2D3" w:rsidR="5B199C61" w:rsidRDefault="5B199C61" w:rsidP="5B37D777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6AA7120" w14:textId="4EBB271D" w:rsidR="5B199C61" w:rsidRPr="008108D1" w:rsidRDefault="5B37D777" w:rsidP="5B37D77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108D1">
        <w:rPr>
          <w:rFonts w:ascii="Arial" w:hAnsi="Arial" w:cs="Arial"/>
          <w:sz w:val="22"/>
          <w:szCs w:val="22"/>
        </w:rPr>
        <w:t xml:space="preserve">7.3 Předpokládaný časový rozsah odvedené práce bude průměrně </w:t>
      </w:r>
      <w:r w:rsidRPr="008108D1">
        <w:rPr>
          <w:rFonts w:ascii="Arial" w:hAnsi="Arial" w:cs="Arial"/>
          <w:b/>
          <w:bCs/>
          <w:sz w:val="22"/>
          <w:szCs w:val="22"/>
        </w:rPr>
        <w:t xml:space="preserve">15h / týden a může se měnit v závislosti na nárocích propagovaného programu a akcí. </w:t>
      </w:r>
    </w:p>
    <w:p w14:paraId="6B699379" w14:textId="77777777" w:rsidR="00355F8B" w:rsidRDefault="00355F8B" w:rsidP="5B37D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2DB529" w14:textId="09DC316D" w:rsidR="00015A0A" w:rsidRDefault="5B37D777" w:rsidP="5B37D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5B37D777">
        <w:rPr>
          <w:rFonts w:ascii="Arial" w:hAnsi="Arial" w:cs="Arial"/>
          <w:sz w:val="22"/>
          <w:szCs w:val="22"/>
        </w:rPr>
        <w:t>7.4 Odměna je splatná měsíčně, vždy na základě faktury vystavené do 5. dne následujícího měsíce a splatná do 15. dne následujícího měsíce. Nedílnou přílohou faktury bude i výkaz odvedené práce.</w:t>
      </w:r>
    </w:p>
    <w:p w14:paraId="3FE9F23F" w14:textId="77777777" w:rsidR="00355F8B" w:rsidRDefault="00355F8B" w:rsidP="5B37D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87D537" w14:textId="1897445C" w:rsidR="008A569E" w:rsidRPr="00D64372" w:rsidRDefault="5B37D777" w:rsidP="5B37D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5B37D777">
        <w:rPr>
          <w:rFonts w:ascii="Arial" w:hAnsi="Arial" w:cs="Arial"/>
          <w:sz w:val="22"/>
          <w:szCs w:val="22"/>
        </w:rPr>
        <w:t>7.5 Odměna bude vyplacena bankovním převodem na účet spolupracovníka.</w:t>
      </w:r>
    </w:p>
    <w:p w14:paraId="7301A692" w14:textId="0839AC13" w:rsidR="00A678FA" w:rsidRPr="00D64372" w:rsidRDefault="00A678FA" w:rsidP="5B37D777">
      <w:pPr>
        <w:spacing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cs"/>
        </w:rPr>
      </w:pPr>
    </w:p>
    <w:p w14:paraId="56A9B5C7" w14:textId="06DB1D69" w:rsidR="00A678FA" w:rsidRPr="00D64372" w:rsidRDefault="5B37D777" w:rsidP="5B37D777">
      <w:pPr>
        <w:spacing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cs"/>
        </w:rPr>
      </w:pPr>
      <w:r w:rsidRPr="5B37D777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cs"/>
        </w:rPr>
        <w:t>XIII.</w:t>
      </w:r>
    </w:p>
    <w:p w14:paraId="4BFA727A" w14:textId="3573B061" w:rsidR="00A678FA" w:rsidRDefault="5B37D777" w:rsidP="5B37D777">
      <w:pPr>
        <w:spacing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cs"/>
        </w:rPr>
      </w:pPr>
      <w:r w:rsidRPr="5B37D777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cs"/>
        </w:rPr>
        <w:t>Doba trvání a ukončení závazku</w:t>
      </w:r>
    </w:p>
    <w:p w14:paraId="319594E1" w14:textId="77777777" w:rsidR="008108D1" w:rsidRPr="00D64372" w:rsidRDefault="008108D1" w:rsidP="5B37D777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14:paraId="203FC610" w14:textId="2939D014" w:rsidR="00A678FA" w:rsidRPr="00D64372" w:rsidRDefault="5B37D777" w:rsidP="5B37D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5B37D777">
        <w:rPr>
          <w:rFonts w:ascii="Arial" w:hAnsi="Arial" w:cs="Arial"/>
          <w:sz w:val="22"/>
          <w:szCs w:val="22"/>
          <w:lang w:val="cs"/>
        </w:rPr>
        <w:t>8.1</w:t>
      </w:r>
      <w:r w:rsidR="008108D1">
        <w:rPr>
          <w:rFonts w:ascii="Arial" w:hAnsi="Arial" w:cs="Arial"/>
          <w:sz w:val="22"/>
          <w:szCs w:val="22"/>
          <w:lang w:val="cs"/>
        </w:rPr>
        <w:t xml:space="preserve"> </w:t>
      </w:r>
      <w:r w:rsidRPr="008108D1">
        <w:rPr>
          <w:rFonts w:ascii="Arial" w:hAnsi="Arial" w:cs="Arial"/>
          <w:sz w:val="22"/>
          <w:szCs w:val="22"/>
          <w:lang w:val="cs"/>
        </w:rPr>
        <w:t>Smlouva se sjednává na dobu neurčitou</w:t>
      </w:r>
      <w:r w:rsidR="008108D1" w:rsidRPr="008108D1">
        <w:rPr>
          <w:rFonts w:ascii="Arial" w:hAnsi="Arial" w:cs="Arial"/>
          <w:sz w:val="22"/>
          <w:szCs w:val="22"/>
          <w:lang w:val="cs"/>
        </w:rPr>
        <w:t>.</w:t>
      </w:r>
      <w:r w:rsidRPr="5B37D777">
        <w:rPr>
          <w:rFonts w:ascii="Arial" w:hAnsi="Arial" w:cs="Arial"/>
          <w:sz w:val="22"/>
          <w:szCs w:val="22"/>
          <w:lang w:val="cs"/>
        </w:rPr>
        <w:t xml:space="preserve"> </w:t>
      </w:r>
    </w:p>
    <w:p w14:paraId="1AB1236C" w14:textId="0C154CE7" w:rsidR="00A678FA" w:rsidRPr="00D64372" w:rsidRDefault="00A678FA" w:rsidP="5B37D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B5223B" w14:textId="2487F322" w:rsidR="00A678FA" w:rsidRPr="00D64372" w:rsidRDefault="5B37D777" w:rsidP="5B37D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5B37D777">
        <w:rPr>
          <w:rFonts w:ascii="Arial" w:hAnsi="Arial" w:cs="Arial"/>
          <w:sz w:val="22"/>
          <w:szCs w:val="22"/>
          <w:lang w:val="cs"/>
        </w:rPr>
        <w:t>8.2 Smluvní strany jsou oprávněny ukončit spolupráci bez udání důvodu. Výpověď musí být písemná a doručena druhé straně osobně, poštou nebo elektronicky. Od</w:t>
      </w:r>
      <w:r w:rsidR="008108D1">
        <w:rPr>
          <w:rFonts w:ascii="Arial" w:hAnsi="Arial" w:cs="Arial"/>
          <w:sz w:val="22"/>
          <w:szCs w:val="22"/>
          <w:lang w:val="cs"/>
        </w:rPr>
        <w:t xml:space="preserve"> </w:t>
      </w:r>
      <w:r w:rsidRPr="5B37D777">
        <w:rPr>
          <w:rFonts w:ascii="Arial" w:hAnsi="Arial" w:cs="Arial"/>
          <w:sz w:val="22"/>
          <w:szCs w:val="22"/>
          <w:lang w:val="cs"/>
        </w:rPr>
        <w:t>doručení běží výpovědní doba v délce jednoho měsíce.</w:t>
      </w:r>
    </w:p>
    <w:p w14:paraId="484585ED" w14:textId="1DCBEB6E" w:rsidR="00A678FA" w:rsidRPr="00D64372" w:rsidRDefault="00A678FA" w:rsidP="5B37D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62C3E1F" w14:textId="16461DBC" w:rsidR="00A678FA" w:rsidRPr="00D64372" w:rsidRDefault="5B37D777" w:rsidP="5B37D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5B37D777">
        <w:rPr>
          <w:rFonts w:ascii="Arial" w:hAnsi="Arial" w:cs="Arial"/>
          <w:sz w:val="22"/>
          <w:szCs w:val="22"/>
          <w:lang w:val="cs"/>
        </w:rPr>
        <w:t>8.3 Smluvní strany jsou rovněž oprávněny ukončit závazek dohodou.</w:t>
      </w:r>
    </w:p>
    <w:p w14:paraId="04DA75DE" w14:textId="4025E287" w:rsidR="00A678FA" w:rsidRPr="00D64372" w:rsidRDefault="00A678FA" w:rsidP="5B37D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1417EA" w14:textId="1AEF7E5B" w:rsidR="00A678FA" w:rsidRPr="00D64372" w:rsidRDefault="5B37D777" w:rsidP="5B37D777">
      <w:pPr>
        <w:spacing w:line="276" w:lineRule="auto"/>
        <w:jc w:val="both"/>
        <w:rPr>
          <w:rFonts w:ascii="Arial" w:hAnsi="Arial" w:cs="Arial"/>
        </w:rPr>
      </w:pPr>
      <w:r w:rsidRPr="5B37D777">
        <w:rPr>
          <w:rFonts w:ascii="Arial" w:hAnsi="Arial" w:cs="Arial"/>
          <w:sz w:val="22"/>
          <w:szCs w:val="22"/>
          <w:lang w:val="cs"/>
        </w:rPr>
        <w:t>8.4 Před ukončením spolupráce jsou smluvní strany povinny vypořádat si vzájemné závazky.</w:t>
      </w:r>
    </w:p>
    <w:p w14:paraId="01FF5BD0" w14:textId="3F312142" w:rsidR="00A678FA" w:rsidRPr="00D64372" w:rsidRDefault="00A678FA" w:rsidP="5B37D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D4D0A35" w14:textId="7A9760B0" w:rsidR="00A678FA" w:rsidRPr="00D64372" w:rsidRDefault="5B37D777" w:rsidP="5B37D777">
      <w:pPr>
        <w:spacing w:line="276" w:lineRule="auto"/>
        <w:jc w:val="both"/>
        <w:rPr>
          <w:rFonts w:ascii="Arial" w:hAnsi="Arial" w:cs="Arial"/>
        </w:rPr>
      </w:pPr>
      <w:r w:rsidRPr="5B37D777">
        <w:rPr>
          <w:rFonts w:ascii="Arial" w:hAnsi="Arial" w:cs="Arial"/>
          <w:sz w:val="22"/>
          <w:szCs w:val="22"/>
          <w:lang w:val="cs"/>
        </w:rPr>
        <w:t xml:space="preserve">8.5 Plnění závazku se pro obě smluvní strany pozastavuje po dobu trvání vyšší moci. Vyšší mocí se rozumí zejména přírodní katastrofa, válka, výbuch, požár, záplavy, </w:t>
      </w:r>
      <w:r w:rsidR="008108D1">
        <w:rPr>
          <w:rFonts w:ascii="Arial" w:hAnsi="Arial" w:cs="Arial"/>
          <w:sz w:val="22"/>
          <w:szCs w:val="22"/>
          <w:lang w:val="cs"/>
        </w:rPr>
        <w:t xml:space="preserve">pandemie, </w:t>
      </w:r>
      <w:r w:rsidRPr="5B37D777">
        <w:rPr>
          <w:rFonts w:ascii="Arial" w:hAnsi="Arial" w:cs="Arial"/>
          <w:sz w:val="22"/>
          <w:szCs w:val="22"/>
          <w:lang w:val="cs"/>
        </w:rPr>
        <w:t xml:space="preserve">zemětřesení a další události mimo kontrolu smluvních stran. </w:t>
      </w:r>
    </w:p>
    <w:p w14:paraId="3BFD2F25" w14:textId="28FD5F9A" w:rsidR="00A678FA" w:rsidRPr="00D64372" w:rsidRDefault="00A678FA" w:rsidP="5B37D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E49AD8" w14:textId="55191ED8" w:rsidR="00A678FA" w:rsidRPr="00D64372" w:rsidRDefault="5B37D777" w:rsidP="5B37D777">
      <w:pPr>
        <w:spacing w:line="276" w:lineRule="auto"/>
        <w:jc w:val="both"/>
        <w:rPr>
          <w:rFonts w:ascii="Arial" w:hAnsi="Arial" w:cs="Arial"/>
        </w:rPr>
      </w:pPr>
      <w:r w:rsidRPr="5B37D777">
        <w:rPr>
          <w:rFonts w:ascii="Arial" w:hAnsi="Arial" w:cs="Arial"/>
          <w:sz w:val="22"/>
          <w:szCs w:val="22"/>
          <w:lang w:val="cs"/>
        </w:rPr>
        <w:t>8.6 Smluvní strany se zprošťují odpovědnosti za nesplnění povinností plynoucích jim z této smlouvy po dobu trvání vyšší moci.</w:t>
      </w:r>
    </w:p>
    <w:p w14:paraId="36FEB5B0" w14:textId="59C4936E" w:rsidR="00A678FA" w:rsidRPr="00D64372" w:rsidRDefault="5B37D777" w:rsidP="5B37D777">
      <w:pPr>
        <w:spacing w:line="360" w:lineRule="auto"/>
        <w:jc w:val="both"/>
        <w:rPr>
          <w:rFonts w:ascii="Arial" w:hAnsi="Arial" w:cs="Arial"/>
        </w:rPr>
      </w:pPr>
      <w:r w:rsidRPr="5B37D777">
        <w:rPr>
          <w:rFonts w:ascii="Arial" w:hAnsi="Arial" w:cs="Arial"/>
          <w:sz w:val="22"/>
          <w:szCs w:val="22"/>
          <w:lang w:val="cs"/>
        </w:rPr>
        <w:t xml:space="preserve"> </w:t>
      </w:r>
    </w:p>
    <w:p w14:paraId="7F4BE028" w14:textId="278A889D" w:rsidR="00A659AA" w:rsidRPr="00D64372" w:rsidRDefault="5B37D777" w:rsidP="5B37D77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5B37D777">
        <w:rPr>
          <w:rFonts w:ascii="Arial" w:hAnsi="Arial" w:cs="Arial"/>
          <w:b/>
          <w:bCs/>
          <w:sz w:val="22"/>
          <w:szCs w:val="22"/>
        </w:rPr>
        <w:t>IX.</w:t>
      </w:r>
    </w:p>
    <w:p w14:paraId="43A86AC9" w14:textId="77777777" w:rsidR="00A659AA" w:rsidRPr="00D64372" w:rsidRDefault="00A659AA" w:rsidP="00A659AA">
      <w:pPr>
        <w:jc w:val="center"/>
        <w:rPr>
          <w:rFonts w:ascii="Arial" w:hAnsi="Arial" w:cs="Arial"/>
          <w:b/>
          <w:sz w:val="22"/>
          <w:szCs w:val="22"/>
        </w:rPr>
      </w:pPr>
      <w:r w:rsidRPr="00D64372">
        <w:rPr>
          <w:rFonts w:ascii="Arial" w:hAnsi="Arial" w:cs="Arial"/>
          <w:b/>
          <w:sz w:val="22"/>
          <w:szCs w:val="22"/>
        </w:rPr>
        <w:t>Závěrečná ustanovení</w:t>
      </w:r>
    </w:p>
    <w:p w14:paraId="30D7AA69" w14:textId="77777777" w:rsidR="00A659AA" w:rsidRPr="00D64372" w:rsidRDefault="00A659AA" w:rsidP="00A659AA">
      <w:pPr>
        <w:jc w:val="center"/>
        <w:rPr>
          <w:rFonts w:ascii="Arial" w:hAnsi="Arial" w:cs="Arial"/>
          <w:sz w:val="22"/>
          <w:szCs w:val="22"/>
        </w:rPr>
      </w:pPr>
    </w:p>
    <w:p w14:paraId="292AC4C9" w14:textId="3FC131F0" w:rsidR="5B37D777" w:rsidRDefault="5B37D777" w:rsidP="5B37D777">
      <w:pPr>
        <w:spacing w:before="120" w:line="276" w:lineRule="auto"/>
        <w:jc w:val="both"/>
        <w:rPr>
          <w:rFonts w:ascii="Arial" w:eastAsia="Arial" w:hAnsi="Arial" w:cs="Arial"/>
          <w:color w:val="000000" w:themeColor="text1"/>
        </w:rPr>
      </w:pPr>
      <w:r w:rsidRPr="5B37D777">
        <w:rPr>
          <w:rFonts w:ascii="Arial" w:eastAsia="Arial" w:hAnsi="Arial" w:cs="Arial"/>
          <w:color w:val="000000" w:themeColor="text1"/>
          <w:sz w:val="22"/>
          <w:szCs w:val="22"/>
          <w:lang w:val="cs"/>
        </w:rPr>
        <w:t>9.1 Tato smlouva nabývá platnosti a účinnosti v okamžiku, kdy je podepsána všemi smluvními stranami.</w:t>
      </w:r>
    </w:p>
    <w:p w14:paraId="4E7349BB" w14:textId="10C190D2" w:rsidR="5B37D777" w:rsidRDefault="5B37D777" w:rsidP="5B37D777">
      <w:pPr>
        <w:spacing w:before="120" w:line="276" w:lineRule="auto"/>
        <w:ind w:left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BE5983F" w14:textId="7BD70B40" w:rsidR="5B37D777" w:rsidRDefault="5B37D777" w:rsidP="5B37D777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  <w:r w:rsidRPr="5B37D777">
        <w:rPr>
          <w:rFonts w:ascii="Arial" w:eastAsia="Arial" w:hAnsi="Arial" w:cs="Arial"/>
          <w:color w:val="000000" w:themeColor="text1"/>
          <w:sz w:val="22"/>
          <w:szCs w:val="22"/>
          <w:lang w:val="cs"/>
        </w:rPr>
        <w:t>9.2</w:t>
      </w:r>
      <w:r w:rsidR="008108D1">
        <w:rPr>
          <w:rFonts w:ascii="Arial" w:eastAsia="Arial" w:hAnsi="Arial" w:cs="Arial"/>
          <w:color w:val="000000" w:themeColor="text1"/>
          <w:sz w:val="22"/>
          <w:szCs w:val="22"/>
          <w:lang w:val="cs"/>
        </w:rPr>
        <w:t xml:space="preserve"> </w:t>
      </w:r>
      <w:r w:rsidRPr="5B37D777">
        <w:rPr>
          <w:rFonts w:ascii="Arial" w:eastAsia="Arial" w:hAnsi="Arial" w:cs="Arial"/>
          <w:color w:val="000000" w:themeColor="text1"/>
          <w:sz w:val="22"/>
          <w:szCs w:val="22"/>
          <w:lang w:val="cs"/>
        </w:rPr>
        <w:t xml:space="preserve">Tato smlouva se řídí právním řádem České republiky a veškeré spory ze smlouvy vzniklé budou řešeny u českých soudů. </w:t>
      </w:r>
    </w:p>
    <w:p w14:paraId="2386A313" w14:textId="18BC7623" w:rsidR="5B37D777" w:rsidRDefault="5B37D777" w:rsidP="5B37D777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cs"/>
        </w:rPr>
      </w:pPr>
    </w:p>
    <w:p w14:paraId="1E4A9B58" w14:textId="03D7A059" w:rsidR="5B37D777" w:rsidRDefault="5B37D777" w:rsidP="5B37D777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  <w:r w:rsidRPr="5B37D777">
        <w:rPr>
          <w:rFonts w:ascii="Arial" w:eastAsia="Arial" w:hAnsi="Arial" w:cs="Arial"/>
          <w:color w:val="000000" w:themeColor="text1"/>
          <w:sz w:val="22"/>
          <w:szCs w:val="22"/>
          <w:lang w:val="cs"/>
        </w:rPr>
        <w:t xml:space="preserve">9.3 Smlouva může být měněna písemnými dodatky podepsanými smluvními stranami. </w:t>
      </w:r>
    </w:p>
    <w:p w14:paraId="7EAB3441" w14:textId="08DA99D4" w:rsidR="5B37D777" w:rsidRDefault="5B37D777" w:rsidP="5B37D777">
      <w:pPr>
        <w:spacing w:line="276" w:lineRule="auto"/>
        <w:ind w:left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FC07162" w14:textId="37D90FFA" w:rsidR="5B37D777" w:rsidRDefault="5B37D777" w:rsidP="5B37D777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  <w:r w:rsidRPr="5B37D777">
        <w:rPr>
          <w:rFonts w:ascii="Arial" w:eastAsia="Arial" w:hAnsi="Arial" w:cs="Arial"/>
          <w:color w:val="000000" w:themeColor="text1"/>
          <w:sz w:val="22"/>
          <w:szCs w:val="22"/>
          <w:lang w:val="cs"/>
        </w:rPr>
        <w:lastRenderedPageBreak/>
        <w:t>9.4 Každá ze smluvních stran nese své vlastní náklady vzniklé v důsledku uzavírání této smlouvy.</w:t>
      </w:r>
    </w:p>
    <w:p w14:paraId="188BD0C3" w14:textId="66AA7C75" w:rsidR="5B37D777" w:rsidRDefault="5B37D777" w:rsidP="5B37D777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6921043" w14:textId="022F20D2" w:rsidR="5B37D777" w:rsidRDefault="5B37D777" w:rsidP="5B37D777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  <w:r w:rsidRPr="5B37D777">
        <w:rPr>
          <w:rFonts w:ascii="Arial" w:eastAsia="Arial" w:hAnsi="Arial" w:cs="Arial"/>
          <w:color w:val="000000" w:themeColor="text1"/>
          <w:sz w:val="22"/>
          <w:szCs w:val="22"/>
          <w:lang w:val="cs"/>
        </w:rPr>
        <w:t>9.5 Tato smlouva se uzavírá v počtu dvou vyhotovení, kdy každá smluvní strana obdržela jedno.</w:t>
      </w:r>
    </w:p>
    <w:p w14:paraId="58B1909E" w14:textId="6A86D89D" w:rsidR="5B37D777" w:rsidRDefault="5B37D777" w:rsidP="5B37D777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cs"/>
        </w:rPr>
      </w:pPr>
    </w:p>
    <w:p w14:paraId="6CE756B0" w14:textId="7ECB44B2" w:rsidR="5B37D777" w:rsidRDefault="5B37D777" w:rsidP="5B37D777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cs"/>
        </w:rPr>
      </w:pPr>
      <w:r w:rsidRPr="5B37D777">
        <w:rPr>
          <w:rFonts w:ascii="Arial" w:eastAsia="Arial" w:hAnsi="Arial" w:cs="Arial"/>
          <w:color w:val="000000" w:themeColor="text1"/>
          <w:sz w:val="22"/>
          <w:szCs w:val="22"/>
          <w:lang w:val="cs"/>
        </w:rPr>
        <w:t>9.6 Smluvní strany prohlašují, že si tuto smlouvu před jejím podpisem přečetly a že byla uzavřena po vzájemném projednání, podle jejich pravé a svobodné vůle, určitě, vážně a srozumitelně, nikoliv v tísni ani za nijak jednostranně nevýhodných podmínek.</w:t>
      </w:r>
    </w:p>
    <w:p w14:paraId="6CF190BF" w14:textId="77777777" w:rsidR="008108D1" w:rsidRDefault="008108D1" w:rsidP="5B37D777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cs"/>
        </w:rPr>
      </w:pPr>
    </w:p>
    <w:p w14:paraId="12172313" w14:textId="3B0642EB" w:rsidR="008108D1" w:rsidRDefault="008108D1" w:rsidP="5B37D777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cs"/>
        </w:rPr>
        <w:t xml:space="preserve">9.7 Smlouva bude zveřejněna v registru smluv v souladu se zákonem. Zveřejnění zajistí </w:t>
      </w:r>
      <w:r w:rsidR="00A637DA">
        <w:rPr>
          <w:rFonts w:ascii="Arial" w:eastAsia="Arial" w:hAnsi="Arial" w:cs="Arial"/>
          <w:color w:val="000000" w:themeColor="text1"/>
          <w:sz w:val="22"/>
          <w:szCs w:val="22"/>
          <w:lang w:val="cs"/>
        </w:rPr>
        <w:t>zadavatel.</w:t>
      </w:r>
    </w:p>
    <w:p w14:paraId="48872647" w14:textId="5A1C5937" w:rsidR="5B37D777" w:rsidRDefault="5B37D777" w:rsidP="5B37D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A21919" w14:textId="77777777" w:rsidR="00A659AA" w:rsidRPr="00D64372" w:rsidRDefault="00A659AA" w:rsidP="5B37D77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BD18F9B" w14:textId="77777777" w:rsidR="00A659AA" w:rsidRPr="00D64372" w:rsidRDefault="00A659AA" w:rsidP="5B37D77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38601FE" w14:textId="77777777" w:rsidR="00A659AA" w:rsidRPr="00D64372" w:rsidRDefault="00A659AA" w:rsidP="5B37D77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64FA845" w14:textId="544FF5CB" w:rsidR="00A659AA" w:rsidRPr="00D64372" w:rsidRDefault="5B37D777" w:rsidP="5B37D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5B37D777">
        <w:rPr>
          <w:rFonts w:ascii="Arial" w:hAnsi="Arial" w:cs="Arial"/>
          <w:sz w:val="22"/>
          <w:szCs w:val="22"/>
        </w:rPr>
        <w:t>V Novém Jičíně dne</w:t>
      </w:r>
      <w:r w:rsidR="008108D1">
        <w:rPr>
          <w:rFonts w:ascii="Arial" w:hAnsi="Arial" w:cs="Arial"/>
          <w:sz w:val="22"/>
          <w:szCs w:val="22"/>
        </w:rPr>
        <w:t xml:space="preserve"> 2</w:t>
      </w:r>
      <w:r w:rsidR="00A637DA">
        <w:rPr>
          <w:rFonts w:ascii="Arial" w:hAnsi="Arial" w:cs="Arial"/>
          <w:sz w:val="22"/>
          <w:szCs w:val="22"/>
        </w:rPr>
        <w:t>5</w:t>
      </w:r>
      <w:r w:rsidR="008108D1">
        <w:rPr>
          <w:rFonts w:ascii="Arial" w:hAnsi="Arial" w:cs="Arial"/>
          <w:sz w:val="22"/>
          <w:szCs w:val="22"/>
        </w:rPr>
        <w:t xml:space="preserve">. 9. </w:t>
      </w:r>
      <w:r w:rsidRPr="5B37D777">
        <w:rPr>
          <w:rFonts w:ascii="Arial" w:hAnsi="Arial" w:cs="Arial"/>
          <w:sz w:val="22"/>
          <w:szCs w:val="22"/>
        </w:rPr>
        <w:t>2023</w:t>
      </w:r>
    </w:p>
    <w:p w14:paraId="0F3CABC7" w14:textId="77777777" w:rsidR="00A659AA" w:rsidRPr="00D64372" w:rsidRDefault="00A659AA" w:rsidP="5B37D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B08B5D1" w14:textId="77777777" w:rsidR="00A659AA" w:rsidRPr="00D64372" w:rsidRDefault="00A659AA" w:rsidP="5B37D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DEB4AB" w14:textId="77777777" w:rsidR="00A659AA" w:rsidRDefault="00A659AA" w:rsidP="5B37D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B12228E" w14:textId="77777777" w:rsidR="008108D1" w:rsidRDefault="008108D1" w:rsidP="5B37D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A6D0FB" w14:textId="77777777" w:rsidR="008108D1" w:rsidRPr="00D64372" w:rsidRDefault="008108D1" w:rsidP="5B37D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D9C6F4" w14:textId="77777777" w:rsidR="00A659AA" w:rsidRPr="00D64372" w:rsidRDefault="00A659AA" w:rsidP="5B37D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1F511A" w14:textId="77777777" w:rsidR="00A659AA" w:rsidRPr="00D64372" w:rsidRDefault="00A659AA" w:rsidP="5B37D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014BEC" w14:textId="14BD7677" w:rsidR="00A659AA" w:rsidRPr="00D64372" w:rsidRDefault="5B37D777" w:rsidP="5B37D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5B37D777">
        <w:rPr>
          <w:rFonts w:ascii="Arial" w:hAnsi="Arial" w:cs="Arial"/>
          <w:sz w:val="22"/>
          <w:szCs w:val="22"/>
        </w:rPr>
        <w:t>..............................................................</w:t>
      </w:r>
      <w:r w:rsidR="00A659AA">
        <w:tab/>
      </w:r>
      <w:r w:rsidR="00A659AA">
        <w:tab/>
      </w:r>
      <w:r w:rsidR="00A659AA">
        <w:tab/>
      </w:r>
      <w:r w:rsidRPr="5B37D777">
        <w:rPr>
          <w:rFonts w:ascii="Arial" w:hAnsi="Arial" w:cs="Arial"/>
          <w:sz w:val="22"/>
          <w:szCs w:val="22"/>
        </w:rPr>
        <w:t>......................................................</w:t>
      </w:r>
    </w:p>
    <w:p w14:paraId="2C575058" w14:textId="0C33CCAE" w:rsidR="5B37D777" w:rsidRDefault="5B37D777" w:rsidP="5B37D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5B37D777">
        <w:rPr>
          <w:rFonts w:ascii="Arial" w:hAnsi="Arial" w:cs="Arial"/>
          <w:sz w:val="22"/>
          <w:szCs w:val="22"/>
        </w:rPr>
        <w:t xml:space="preserve">Ondřej </w:t>
      </w:r>
      <w:proofErr w:type="spellStart"/>
      <w:r w:rsidRPr="5B37D777">
        <w:rPr>
          <w:rFonts w:ascii="Arial" w:hAnsi="Arial" w:cs="Arial"/>
          <w:sz w:val="22"/>
          <w:szCs w:val="22"/>
        </w:rPr>
        <w:t>Rečka</w:t>
      </w:r>
      <w:proofErr w:type="spellEnd"/>
      <w:r w:rsidRPr="5B37D777">
        <w:rPr>
          <w:rFonts w:ascii="Arial" w:hAnsi="Arial" w:cs="Arial"/>
          <w:sz w:val="22"/>
          <w:szCs w:val="22"/>
        </w:rPr>
        <w:t xml:space="preserve">, ředitel </w:t>
      </w:r>
      <w:proofErr w:type="spellStart"/>
      <w:r w:rsidRPr="5B37D777">
        <w:rPr>
          <w:rFonts w:ascii="Arial" w:hAnsi="Arial" w:cs="Arial"/>
          <w:sz w:val="22"/>
          <w:szCs w:val="22"/>
        </w:rPr>
        <w:t>MěKS</w:t>
      </w:r>
      <w:proofErr w:type="spellEnd"/>
      <w:r w:rsidRPr="5B37D777">
        <w:rPr>
          <w:rFonts w:ascii="Arial" w:hAnsi="Arial" w:cs="Arial"/>
          <w:sz w:val="22"/>
          <w:szCs w:val="22"/>
        </w:rPr>
        <w:t xml:space="preserve"> Nový Jičín</w:t>
      </w:r>
      <w:r>
        <w:tab/>
      </w:r>
      <w:r>
        <w:tab/>
      </w:r>
      <w:r>
        <w:tab/>
      </w:r>
      <w:r w:rsidRPr="5B37D777">
        <w:rPr>
          <w:rFonts w:ascii="Arial" w:hAnsi="Arial" w:cs="Arial"/>
          <w:sz w:val="22"/>
          <w:szCs w:val="22"/>
        </w:rPr>
        <w:t xml:space="preserve">Radka </w:t>
      </w:r>
      <w:proofErr w:type="spellStart"/>
      <w:r w:rsidRPr="5B37D777">
        <w:rPr>
          <w:rFonts w:ascii="Arial" w:hAnsi="Arial" w:cs="Arial"/>
          <w:sz w:val="22"/>
          <w:szCs w:val="22"/>
        </w:rPr>
        <w:t>Filipíková</w:t>
      </w:r>
      <w:proofErr w:type="spellEnd"/>
    </w:p>
    <w:p w14:paraId="6531AB0D" w14:textId="0B9B10D3" w:rsidR="00EE52C9" w:rsidRPr="00D64372" w:rsidRDefault="5B37D777" w:rsidP="5B37D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5B37D777">
        <w:rPr>
          <w:rFonts w:ascii="Arial" w:hAnsi="Arial" w:cs="Arial"/>
          <w:sz w:val="22"/>
          <w:szCs w:val="22"/>
        </w:rPr>
        <w:t>(Zadavatel)</w:t>
      </w:r>
      <w:r w:rsidR="00A659AA" w:rsidRPr="00D64372">
        <w:rPr>
          <w:rFonts w:ascii="Arial" w:hAnsi="Arial" w:cs="Arial"/>
          <w:sz w:val="22"/>
          <w:szCs w:val="22"/>
        </w:rPr>
        <w:tab/>
      </w:r>
      <w:r w:rsidR="00A659AA" w:rsidRPr="00D64372">
        <w:rPr>
          <w:rFonts w:ascii="Arial" w:hAnsi="Arial" w:cs="Arial"/>
          <w:sz w:val="22"/>
          <w:szCs w:val="22"/>
        </w:rPr>
        <w:tab/>
      </w:r>
      <w:r w:rsidR="00A659AA" w:rsidRPr="00D64372">
        <w:rPr>
          <w:rFonts w:ascii="Arial" w:hAnsi="Arial" w:cs="Arial"/>
          <w:sz w:val="22"/>
          <w:szCs w:val="22"/>
        </w:rPr>
        <w:tab/>
      </w:r>
      <w:r w:rsidR="00A659AA" w:rsidRPr="00D64372">
        <w:rPr>
          <w:rFonts w:ascii="Arial" w:hAnsi="Arial" w:cs="Arial"/>
          <w:sz w:val="22"/>
          <w:szCs w:val="22"/>
        </w:rPr>
        <w:tab/>
      </w:r>
      <w:r w:rsidR="00A659AA" w:rsidRPr="00D64372">
        <w:rPr>
          <w:rFonts w:ascii="Arial" w:hAnsi="Arial" w:cs="Arial"/>
          <w:sz w:val="22"/>
          <w:szCs w:val="22"/>
        </w:rPr>
        <w:tab/>
      </w:r>
      <w:r w:rsidR="00A659AA">
        <w:tab/>
      </w:r>
      <w:r w:rsidR="00A659AA">
        <w:tab/>
      </w:r>
      <w:r w:rsidRPr="5B37D777">
        <w:rPr>
          <w:rFonts w:ascii="Arial" w:hAnsi="Arial" w:cs="Arial"/>
          <w:sz w:val="22"/>
          <w:szCs w:val="22"/>
        </w:rPr>
        <w:t>(Dodavatel)</w:t>
      </w:r>
    </w:p>
    <w:sectPr w:rsidR="00EE52C9" w:rsidRPr="00D64372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5522E" w14:textId="77777777" w:rsidR="00D341BC" w:rsidRDefault="00D341BC">
      <w:r>
        <w:separator/>
      </w:r>
    </w:p>
  </w:endnote>
  <w:endnote w:type="continuationSeparator" w:id="0">
    <w:p w14:paraId="5B3E6257" w14:textId="77777777" w:rsidR="00D341BC" w:rsidRDefault="00D34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9B7DD9" w:rsidRDefault="009B7DD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9C3DC" w14:textId="77777777" w:rsidR="009B7DD9" w:rsidRDefault="009B7DD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35185" w14:textId="28FD0FBF" w:rsidR="5B37D777" w:rsidRDefault="5B37D777" w:rsidP="5B37D777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 w:rsidR="0059339F">
      <w:rPr>
        <w:noProof/>
      </w:rPr>
      <w:t>4</w:t>
    </w:r>
    <w:r>
      <w:fldChar w:fldCharType="end"/>
    </w:r>
  </w:p>
  <w:p w14:paraId="722B00AE" w14:textId="77777777" w:rsidR="009B7DD9" w:rsidRDefault="009B7DD9" w:rsidP="00A659AA">
    <w:pPr>
      <w:pStyle w:val="Zhlav"/>
      <w:pBdr>
        <w:bottom w:val="single" w:sz="4" w:space="1" w:color="003366"/>
      </w:pBdr>
    </w:pPr>
    <w:r>
      <w:rPr>
        <w:rFonts w:cs="Arial"/>
        <w:b/>
        <w:bCs/>
        <w:i/>
        <w:color w:val="003366"/>
        <w:spacing w:val="28"/>
        <w:sz w:val="16"/>
        <w:szCs w:val="16"/>
      </w:rPr>
      <w:tab/>
    </w:r>
  </w:p>
  <w:p w14:paraId="056922D4" w14:textId="77777777" w:rsidR="009B7DD9" w:rsidRPr="00A659AA" w:rsidRDefault="009B7DD9" w:rsidP="5B37D777">
    <w:pPr>
      <w:pStyle w:val="Zpat"/>
      <w:rPr>
        <w:rFonts w:cs="Arial"/>
        <w:b/>
        <w:bCs/>
        <w:i/>
        <w:iCs/>
        <w:color w:val="000000" w:themeColor="text1"/>
        <w:sz w:val="16"/>
        <w:szCs w:val="16"/>
      </w:rPr>
    </w:pPr>
    <w:r>
      <w:rPr>
        <w:rFonts w:cs="Arial"/>
        <w:b/>
        <w:bCs/>
        <w:i/>
        <w:color w:val="003366"/>
        <w:spacing w:val="28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956D3" w14:textId="77777777" w:rsidR="00D341BC" w:rsidRDefault="00D341BC">
      <w:r>
        <w:separator/>
      </w:r>
    </w:p>
  </w:footnote>
  <w:footnote w:type="continuationSeparator" w:id="0">
    <w:p w14:paraId="7A206ABC" w14:textId="77777777" w:rsidR="00D341BC" w:rsidRDefault="00D34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3141B" w14:textId="77777777" w:rsidR="009B7DD9" w:rsidRDefault="009B7DD9" w:rsidP="00A659AA">
    <w:pPr>
      <w:pStyle w:val="Zhlav"/>
    </w:pPr>
  </w:p>
  <w:p w14:paraId="1A965116" w14:textId="1D4C22FC" w:rsidR="009B7DD9" w:rsidRDefault="009B7D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CADA"/>
    <w:multiLevelType w:val="multilevel"/>
    <w:tmpl w:val="5AFE3D4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40672"/>
    <w:multiLevelType w:val="multilevel"/>
    <w:tmpl w:val="F57A0E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3777D"/>
    <w:multiLevelType w:val="multilevel"/>
    <w:tmpl w:val="F1804EDA"/>
    <w:lvl w:ilvl="0">
      <w:start w:val="5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94B9A"/>
    <w:multiLevelType w:val="multilevel"/>
    <w:tmpl w:val="F8B624FC"/>
    <w:lvl w:ilvl="0">
      <w:start w:val="10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13936"/>
    <w:multiLevelType w:val="multilevel"/>
    <w:tmpl w:val="192CF4B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2554D"/>
    <w:multiLevelType w:val="multilevel"/>
    <w:tmpl w:val="22707F8A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4E5F4"/>
    <w:multiLevelType w:val="multilevel"/>
    <w:tmpl w:val="3822D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17A08"/>
    <w:multiLevelType w:val="hybridMultilevel"/>
    <w:tmpl w:val="FAECBBAC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4F01A92"/>
    <w:multiLevelType w:val="multilevel"/>
    <w:tmpl w:val="AA3E780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10F6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1AC3F9"/>
    <w:multiLevelType w:val="multilevel"/>
    <w:tmpl w:val="9C7485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65EA5"/>
    <w:multiLevelType w:val="hybridMultilevel"/>
    <w:tmpl w:val="4E3480F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860B88"/>
    <w:multiLevelType w:val="multilevel"/>
    <w:tmpl w:val="5CB2B10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76C71"/>
    <w:multiLevelType w:val="hybridMultilevel"/>
    <w:tmpl w:val="FB022B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E3216D"/>
    <w:multiLevelType w:val="hybridMultilevel"/>
    <w:tmpl w:val="0F14F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73D651"/>
    <w:multiLevelType w:val="multilevel"/>
    <w:tmpl w:val="AEA475B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8E900"/>
    <w:multiLevelType w:val="multilevel"/>
    <w:tmpl w:val="2E7CC1A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02770"/>
    <w:multiLevelType w:val="multilevel"/>
    <w:tmpl w:val="DE9CB66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33A35"/>
    <w:multiLevelType w:val="multilevel"/>
    <w:tmpl w:val="267A9D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8FF99"/>
    <w:multiLevelType w:val="multilevel"/>
    <w:tmpl w:val="2DBAA21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2250C"/>
    <w:multiLevelType w:val="hybridMultilevel"/>
    <w:tmpl w:val="FE2C725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6517C90"/>
    <w:multiLevelType w:val="multilevel"/>
    <w:tmpl w:val="33B61CB4"/>
    <w:lvl w:ilvl="0">
      <w:start w:val="6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36E2F"/>
    <w:multiLevelType w:val="multilevel"/>
    <w:tmpl w:val="F94EDC8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C5ED3"/>
    <w:multiLevelType w:val="multilevel"/>
    <w:tmpl w:val="3DB0F16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75BCF"/>
    <w:multiLevelType w:val="multilevel"/>
    <w:tmpl w:val="2000EED6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7E2FE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F3B630B"/>
    <w:multiLevelType w:val="multilevel"/>
    <w:tmpl w:val="AE462EE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637654"/>
    <w:multiLevelType w:val="multilevel"/>
    <w:tmpl w:val="000E820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6"/>
  </w:num>
  <w:num w:numId="3">
    <w:abstractNumId w:val="5"/>
  </w:num>
  <w:num w:numId="4">
    <w:abstractNumId w:val="22"/>
  </w:num>
  <w:num w:numId="5">
    <w:abstractNumId w:val="17"/>
  </w:num>
  <w:num w:numId="6">
    <w:abstractNumId w:val="23"/>
  </w:num>
  <w:num w:numId="7">
    <w:abstractNumId w:val="16"/>
  </w:num>
  <w:num w:numId="8">
    <w:abstractNumId w:val="10"/>
  </w:num>
  <w:num w:numId="9">
    <w:abstractNumId w:val="3"/>
  </w:num>
  <w:num w:numId="10">
    <w:abstractNumId w:val="12"/>
  </w:num>
  <w:num w:numId="11">
    <w:abstractNumId w:val="27"/>
  </w:num>
  <w:num w:numId="12">
    <w:abstractNumId w:val="0"/>
  </w:num>
  <w:num w:numId="13">
    <w:abstractNumId w:val="18"/>
  </w:num>
  <w:num w:numId="14">
    <w:abstractNumId w:val="21"/>
  </w:num>
  <w:num w:numId="15">
    <w:abstractNumId w:val="24"/>
  </w:num>
  <w:num w:numId="16">
    <w:abstractNumId w:val="8"/>
  </w:num>
  <w:num w:numId="17">
    <w:abstractNumId w:val="19"/>
  </w:num>
  <w:num w:numId="18">
    <w:abstractNumId w:val="15"/>
  </w:num>
  <w:num w:numId="19">
    <w:abstractNumId w:val="4"/>
  </w:num>
  <w:num w:numId="20">
    <w:abstractNumId w:val="1"/>
  </w:num>
  <w:num w:numId="21">
    <w:abstractNumId w:val="2"/>
  </w:num>
  <w:num w:numId="22">
    <w:abstractNumId w:val="20"/>
  </w:num>
  <w:num w:numId="23">
    <w:abstractNumId w:val="7"/>
  </w:num>
  <w:num w:numId="24">
    <w:abstractNumId w:val="9"/>
  </w:num>
  <w:num w:numId="25">
    <w:abstractNumId w:val="14"/>
  </w:num>
  <w:num w:numId="26">
    <w:abstractNumId w:val="13"/>
  </w:num>
  <w:num w:numId="27">
    <w:abstractNumId w:val="2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33"/>
    <w:rsid w:val="00015A0A"/>
    <w:rsid w:val="00021138"/>
    <w:rsid w:val="000449C5"/>
    <w:rsid w:val="0005065B"/>
    <w:rsid w:val="000C7DA8"/>
    <w:rsid w:val="000F78C6"/>
    <w:rsid w:val="0011797E"/>
    <w:rsid w:val="0015398A"/>
    <w:rsid w:val="00160E14"/>
    <w:rsid w:val="001612EF"/>
    <w:rsid w:val="00164849"/>
    <w:rsid w:val="00182EA9"/>
    <w:rsid w:val="0018432F"/>
    <w:rsid w:val="00215912"/>
    <w:rsid w:val="0023744C"/>
    <w:rsid w:val="00290455"/>
    <w:rsid w:val="002A0237"/>
    <w:rsid w:val="002D573D"/>
    <w:rsid w:val="002D658C"/>
    <w:rsid w:val="002E1AE4"/>
    <w:rsid w:val="00300842"/>
    <w:rsid w:val="00304F4F"/>
    <w:rsid w:val="00306E33"/>
    <w:rsid w:val="00355F8B"/>
    <w:rsid w:val="003602AD"/>
    <w:rsid w:val="00370460"/>
    <w:rsid w:val="0037658D"/>
    <w:rsid w:val="003D00B4"/>
    <w:rsid w:val="003D0FA5"/>
    <w:rsid w:val="0044024C"/>
    <w:rsid w:val="00461294"/>
    <w:rsid w:val="00462B3C"/>
    <w:rsid w:val="004639A6"/>
    <w:rsid w:val="00484C5B"/>
    <w:rsid w:val="004B11F4"/>
    <w:rsid w:val="004B5F44"/>
    <w:rsid w:val="004C67AA"/>
    <w:rsid w:val="004C728B"/>
    <w:rsid w:val="004D769D"/>
    <w:rsid w:val="004F2BA6"/>
    <w:rsid w:val="00526849"/>
    <w:rsid w:val="00526FC4"/>
    <w:rsid w:val="005517E3"/>
    <w:rsid w:val="005714E8"/>
    <w:rsid w:val="0059339F"/>
    <w:rsid w:val="005A2179"/>
    <w:rsid w:val="005E21CF"/>
    <w:rsid w:val="005F0FE0"/>
    <w:rsid w:val="005F225A"/>
    <w:rsid w:val="00605471"/>
    <w:rsid w:val="00644C90"/>
    <w:rsid w:val="00652F88"/>
    <w:rsid w:val="00682A6E"/>
    <w:rsid w:val="006B31DF"/>
    <w:rsid w:val="00700BC7"/>
    <w:rsid w:val="007248E0"/>
    <w:rsid w:val="0073101D"/>
    <w:rsid w:val="00767A6C"/>
    <w:rsid w:val="007E4899"/>
    <w:rsid w:val="007E5B14"/>
    <w:rsid w:val="008105FA"/>
    <w:rsid w:val="008108D1"/>
    <w:rsid w:val="0082068E"/>
    <w:rsid w:val="008239AB"/>
    <w:rsid w:val="008309EE"/>
    <w:rsid w:val="00836E68"/>
    <w:rsid w:val="00872EAF"/>
    <w:rsid w:val="00886F43"/>
    <w:rsid w:val="008A569E"/>
    <w:rsid w:val="00914B14"/>
    <w:rsid w:val="009868D3"/>
    <w:rsid w:val="00992941"/>
    <w:rsid w:val="009B7DD9"/>
    <w:rsid w:val="009C3845"/>
    <w:rsid w:val="00A05038"/>
    <w:rsid w:val="00A0558C"/>
    <w:rsid w:val="00A463DC"/>
    <w:rsid w:val="00A511D5"/>
    <w:rsid w:val="00A54A7B"/>
    <w:rsid w:val="00A637DA"/>
    <w:rsid w:val="00A659AA"/>
    <w:rsid w:val="00A678FA"/>
    <w:rsid w:val="00A901AA"/>
    <w:rsid w:val="00AC6644"/>
    <w:rsid w:val="00AE201D"/>
    <w:rsid w:val="00B012AD"/>
    <w:rsid w:val="00B04CEA"/>
    <w:rsid w:val="00B17415"/>
    <w:rsid w:val="00B46936"/>
    <w:rsid w:val="00B47705"/>
    <w:rsid w:val="00B7144F"/>
    <w:rsid w:val="00B812ED"/>
    <w:rsid w:val="00BC06DF"/>
    <w:rsid w:val="00BC08D0"/>
    <w:rsid w:val="00BF3A0A"/>
    <w:rsid w:val="00C078DE"/>
    <w:rsid w:val="00C154BD"/>
    <w:rsid w:val="00C25933"/>
    <w:rsid w:val="00C2709B"/>
    <w:rsid w:val="00C406EA"/>
    <w:rsid w:val="00C54069"/>
    <w:rsid w:val="00C83F39"/>
    <w:rsid w:val="00C9382E"/>
    <w:rsid w:val="00CC0CA2"/>
    <w:rsid w:val="00CC34A7"/>
    <w:rsid w:val="00CC50BA"/>
    <w:rsid w:val="00D12E48"/>
    <w:rsid w:val="00D13544"/>
    <w:rsid w:val="00D341BC"/>
    <w:rsid w:val="00D40AAA"/>
    <w:rsid w:val="00D45514"/>
    <w:rsid w:val="00D64372"/>
    <w:rsid w:val="00D91823"/>
    <w:rsid w:val="00DC465B"/>
    <w:rsid w:val="00DF581F"/>
    <w:rsid w:val="00E2454B"/>
    <w:rsid w:val="00E34F2F"/>
    <w:rsid w:val="00E7175F"/>
    <w:rsid w:val="00E82FB1"/>
    <w:rsid w:val="00EC5BDA"/>
    <w:rsid w:val="00EC5EC1"/>
    <w:rsid w:val="00EE52C9"/>
    <w:rsid w:val="00F0558B"/>
    <w:rsid w:val="00F06AE7"/>
    <w:rsid w:val="00F12F26"/>
    <w:rsid w:val="00F343C6"/>
    <w:rsid w:val="00F70E81"/>
    <w:rsid w:val="00F738DA"/>
    <w:rsid w:val="00FA28B1"/>
    <w:rsid w:val="00FC1DD4"/>
    <w:rsid w:val="00FC299E"/>
    <w:rsid w:val="39AD1660"/>
    <w:rsid w:val="574BCD76"/>
    <w:rsid w:val="5B199C61"/>
    <w:rsid w:val="5B37D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4BCD76"/>
  <w15:chartTrackingRefBased/>
  <w15:docId w15:val="{52A7D93E-87A5-4521-8A2B-F23E31F8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link w:val="TextbublinyChar"/>
    <w:uiPriority w:val="99"/>
    <w:semiHidden/>
    <w:unhideWhenUsed/>
    <w:rsid w:val="007E5B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E5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3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806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 EXTERNÍM</vt:lpstr>
    </vt:vector>
  </TitlesOfParts>
  <Company>HM Partners s.r.o.</Company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 EXTERNÍM</dc:title>
  <dc:subject/>
  <dc:creator>anytra</dc:creator>
  <cp:keywords/>
  <dc:description/>
  <cp:lastModifiedBy>uzivatel</cp:lastModifiedBy>
  <cp:revision>4</cp:revision>
  <cp:lastPrinted>2012-09-03T16:47:00Z</cp:lastPrinted>
  <dcterms:created xsi:type="dcterms:W3CDTF">2023-09-21T05:47:00Z</dcterms:created>
  <dcterms:modified xsi:type="dcterms:W3CDTF">2023-09-25T11:31:00Z</dcterms:modified>
</cp:coreProperties>
</file>