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19E7" w14:textId="6A80244B" w:rsidR="00D46B23" w:rsidRDefault="009454B2" w:rsidP="009454B2">
      <w:pPr>
        <w:pBdr>
          <w:bottom w:val="single" w:sz="6" w:space="1" w:color="auto"/>
        </w:pBdr>
        <w:jc w:val="center"/>
        <w:rPr>
          <w:color w:val="70AD47" w:themeColor="accent6"/>
          <w:sz w:val="40"/>
          <w:szCs w:val="40"/>
        </w:rPr>
      </w:pPr>
      <w:r w:rsidRPr="009454B2">
        <w:rPr>
          <w:color w:val="70AD47" w:themeColor="accent6"/>
          <w:sz w:val="40"/>
          <w:szCs w:val="40"/>
        </w:rPr>
        <w:t>4.MŠ Dobříš, Fričová 104, Dobříš</w:t>
      </w:r>
    </w:p>
    <w:p w14:paraId="0B27CEBD" w14:textId="53C658D9" w:rsidR="009454B2" w:rsidRDefault="006E7D34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7B4B6CC6" w14:textId="254F357D" w:rsidR="006E7D34" w:rsidRDefault="009F6012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ODEFLOOR</w:t>
      </w:r>
    </w:p>
    <w:p w14:paraId="71677BD0" w14:textId="4B3E2013" w:rsidR="009F6012" w:rsidRDefault="009F6012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Jiří Odehnal</w:t>
      </w:r>
    </w:p>
    <w:p w14:paraId="14E9BD9F" w14:textId="08BC1540" w:rsidR="009F6012" w:rsidRDefault="009F6012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267 53 Žebrák</w:t>
      </w:r>
    </w:p>
    <w:p w14:paraId="6CEE500F" w14:textId="72E21341" w:rsidR="009F6012" w:rsidRDefault="009F6012" w:rsidP="006E7D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IČO: 06752021</w:t>
      </w:r>
    </w:p>
    <w:p w14:paraId="25427B09" w14:textId="3B7D9638" w:rsidR="009F6012" w:rsidRDefault="006859F4" w:rsidP="006E7D34">
      <w:pPr>
        <w:rPr>
          <w:color w:val="000000" w:themeColor="text1"/>
          <w:sz w:val="24"/>
          <w:szCs w:val="24"/>
        </w:rPr>
      </w:pPr>
      <w:hyperlink r:id="rId4" w:history="1">
        <w:r w:rsidR="009F6012" w:rsidRPr="00662B32">
          <w:rPr>
            <w:rStyle w:val="Hypertextovodkaz"/>
            <w:sz w:val="24"/>
            <w:szCs w:val="24"/>
          </w:rPr>
          <w:t>j.odehnal@odefloor.cz</w:t>
        </w:r>
      </w:hyperlink>
    </w:p>
    <w:p w14:paraId="674C7D15" w14:textId="77777777" w:rsidR="009F6012" w:rsidRDefault="009F6012" w:rsidP="006E7D34">
      <w:pPr>
        <w:rPr>
          <w:color w:val="000000" w:themeColor="text1"/>
          <w:sz w:val="24"/>
          <w:szCs w:val="24"/>
        </w:rPr>
      </w:pPr>
    </w:p>
    <w:p w14:paraId="5C709BBD" w14:textId="77777777" w:rsidR="006E7D34" w:rsidRDefault="006E7D34" w:rsidP="006E7D34">
      <w:pPr>
        <w:rPr>
          <w:color w:val="000000" w:themeColor="text1"/>
          <w:sz w:val="24"/>
          <w:szCs w:val="24"/>
        </w:rPr>
      </w:pPr>
    </w:p>
    <w:p w14:paraId="6802F313" w14:textId="5434037B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6A766EE1" w14:textId="5C88AED7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02A846AD" w14:textId="0CAC02CA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3DF3ABBE" w14:textId="481076E0" w:rsidR="009454B2" w:rsidRDefault="009454B2" w:rsidP="009454B2">
      <w:pPr>
        <w:jc w:val="center"/>
        <w:rPr>
          <w:color w:val="000000" w:themeColor="text1"/>
          <w:sz w:val="24"/>
          <w:szCs w:val="24"/>
        </w:rPr>
      </w:pPr>
    </w:p>
    <w:p w14:paraId="3AAD3848" w14:textId="2771F6C6" w:rsidR="009454B2" w:rsidRDefault="009F6012" w:rsidP="009454B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Objednávka</w:t>
      </w:r>
      <w:r w:rsidR="00A92D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na </w:t>
      </w:r>
      <w:r w:rsidR="00A92D90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ekonstrukc</w:t>
      </w:r>
      <w:r w:rsidR="00A92D90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podlah ve 4. mateřské škole</w:t>
      </w:r>
      <w:r w:rsidR="00A92D90">
        <w:rPr>
          <w:color w:val="000000" w:themeColor="text1"/>
          <w:sz w:val="24"/>
          <w:szCs w:val="24"/>
        </w:rPr>
        <w:t>, obnova třídy</w:t>
      </w:r>
      <w:r>
        <w:rPr>
          <w:color w:val="000000" w:themeColor="text1"/>
          <w:sz w:val="24"/>
          <w:szCs w:val="24"/>
        </w:rPr>
        <w:t>.</w:t>
      </w:r>
    </w:p>
    <w:p w14:paraId="7B294AF9" w14:textId="23A9B4FD" w:rsidR="009454B2" w:rsidRDefault="009454B2" w:rsidP="009454B2">
      <w:pPr>
        <w:rPr>
          <w:color w:val="000000" w:themeColor="text1"/>
          <w:sz w:val="24"/>
          <w:szCs w:val="24"/>
        </w:rPr>
      </w:pPr>
    </w:p>
    <w:p w14:paraId="40910775" w14:textId="16D7DA2A" w:rsidR="009454B2" w:rsidRDefault="009454B2" w:rsidP="009454B2">
      <w:pPr>
        <w:rPr>
          <w:color w:val="000000" w:themeColor="text1"/>
          <w:sz w:val="24"/>
          <w:szCs w:val="24"/>
        </w:rPr>
      </w:pPr>
    </w:p>
    <w:p w14:paraId="6DC09FD3" w14:textId="345EE483" w:rsidR="009F6012" w:rsidRDefault="007B4AD0" w:rsidP="009F60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9454B2">
        <w:rPr>
          <w:color w:val="000000" w:themeColor="text1"/>
          <w:sz w:val="24"/>
          <w:szCs w:val="24"/>
        </w:rPr>
        <w:t>bjednávám u Vás</w:t>
      </w:r>
      <w:r w:rsidR="00A92D90">
        <w:rPr>
          <w:color w:val="000000" w:themeColor="text1"/>
          <w:sz w:val="24"/>
          <w:szCs w:val="24"/>
        </w:rPr>
        <w:t xml:space="preserve"> podlahovou rekonstrukci polyuretanových podlah s chipsy ve 4.</w:t>
      </w:r>
      <w:r w:rsidR="009F6012">
        <w:rPr>
          <w:color w:val="000000" w:themeColor="text1"/>
          <w:sz w:val="24"/>
          <w:szCs w:val="24"/>
        </w:rPr>
        <w:t xml:space="preserve"> mateřské škole v</w:t>
      </w:r>
      <w:r w:rsidR="00A92D90">
        <w:rPr>
          <w:color w:val="000000" w:themeColor="text1"/>
          <w:sz w:val="24"/>
          <w:szCs w:val="24"/>
        </w:rPr>
        <w:t> </w:t>
      </w:r>
      <w:r w:rsidR="009F6012">
        <w:rPr>
          <w:color w:val="000000" w:themeColor="text1"/>
          <w:sz w:val="24"/>
          <w:szCs w:val="24"/>
        </w:rPr>
        <w:t>hodnotě</w:t>
      </w:r>
      <w:r w:rsidR="00A92D90">
        <w:rPr>
          <w:color w:val="000000" w:themeColor="text1"/>
          <w:sz w:val="24"/>
          <w:szCs w:val="24"/>
        </w:rPr>
        <w:t xml:space="preserve"> 93 000</w:t>
      </w:r>
      <w:r w:rsidR="009F6012">
        <w:rPr>
          <w:color w:val="000000" w:themeColor="text1"/>
          <w:sz w:val="24"/>
          <w:szCs w:val="24"/>
        </w:rPr>
        <w:t>.-Kč vč. DPH.</w:t>
      </w:r>
    </w:p>
    <w:p w14:paraId="4DBC6901" w14:textId="3F100076" w:rsidR="009454B2" w:rsidRDefault="007B4AD0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Předem moc děkuji.</w:t>
      </w:r>
    </w:p>
    <w:p w14:paraId="3EC353B4" w14:textId="666F05C4" w:rsidR="007B4AD0" w:rsidRDefault="007B4AD0" w:rsidP="009454B2">
      <w:pPr>
        <w:jc w:val="both"/>
        <w:rPr>
          <w:color w:val="000000" w:themeColor="text1"/>
          <w:sz w:val="24"/>
          <w:szCs w:val="24"/>
        </w:rPr>
      </w:pPr>
    </w:p>
    <w:p w14:paraId="4C3D2730" w14:textId="6115475C" w:rsidR="007B4AD0" w:rsidRDefault="007B4AD0" w:rsidP="009454B2">
      <w:pPr>
        <w:jc w:val="both"/>
        <w:rPr>
          <w:color w:val="000000" w:themeColor="text1"/>
          <w:sz w:val="24"/>
          <w:szCs w:val="24"/>
        </w:rPr>
      </w:pPr>
    </w:p>
    <w:p w14:paraId="085F75FB" w14:textId="513DE4B1" w:rsidR="007B4AD0" w:rsidRDefault="007B4AD0" w:rsidP="009454B2">
      <w:pPr>
        <w:jc w:val="both"/>
        <w:rPr>
          <w:color w:val="000000" w:themeColor="text1"/>
          <w:sz w:val="24"/>
          <w:szCs w:val="24"/>
        </w:rPr>
      </w:pPr>
    </w:p>
    <w:p w14:paraId="0F6BC2FD" w14:textId="671398A5" w:rsidR="009454B2" w:rsidRDefault="009454B2" w:rsidP="009454B2">
      <w:pPr>
        <w:jc w:val="both"/>
        <w:rPr>
          <w:color w:val="000000" w:themeColor="text1"/>
          <w:sz w:val="24"/>
          <w:szCs w:val="24"/>
        </w:rPr>
      </w:pPr>
    </w:p>
    <w:p w14:paraId="75D3DCDC" w14:textId="5BCCEBD7" w:rsidR="006E7D34" w:rsidRDefault="006E7D34" w:rsidP="009454B2">
      <w:pPr>
        <w:jc w:val="both"/>
        <w:rPr>
          <w:color w:val="000000" w:themeColor="text1"/>
          <w:sz w:val="24"/>
          <w:szCs w:val="24"/>
        </w:rPr>
      </w:pPr>
    </w:p>
    <w:p w14:paraId="5F808420" w14:textId="77777777" w:rsidR="006E7D34" w:rsidRDefault="006E7D34" w:rsidP="009454B2">
      <w:pPr>
        <w:jc w:val="both"/>
        <w:rPr>
          <w:color w:val="000000" w:themeColor="text1"/>
          <w:sz w:val="24"/>
          <w:szCs w:val="24"/>
        </w:rPr>
      </w:pPr>
    </w:p>
    <w:p w14:paraId="6AE39D21" w14:textId="5AC20F4B" w:rsidR="009454B2" w:rsidRDefault="006E7D34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----------------------------------------------------------</w:t>
      </w:r>
    </w:p>
    <w:p w14:paraId="3432E369" w14:textId="4557DB3F" w:rsidR="009454B2" w:rsidRDefault="009454B2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Dobříši </w:t>
      </w:r>
      <w:r w:rsidR="00A92D90">
        <w:rPr>
          <w:color w:val="000000" w:themeColor="text1"/>
          <w:sz w:val="24"/>
          <w:szCs w:val="24"/>
        </w:rPr>
        <w:t>2</w:t>
      </w:r>
      <w:r w:rsidR="006859F4">
        <w:rPr>
          <w:color w:val="000000" w:themeColor="text1"/>
          <w:sz w:val="24"/>
          <w:szCs w:val="24"/>
        </w:rPr>
        <w:t>6</w:t>
      </w:r>
      <w:r w:rsidR="007B4AD0">
        <w:rPr>
          <w:color w:val="000000" w:themeColor="text1"/>
          <w:sz w:val="24"/>
          <w:szCs w:val="24"/>
        </w:rPr>
        <w:t xml:space="preserve">. </w:t>
      </w:r>
      <w:r w:rsidR="009F6012">
        <w:rPr>
          <w:color w:val="000000" w:themeColor="text1"/>
          <w:sz w:val="24"/>
          <w:szCs w:val="24"/>
        </w:rPr>
        <w:t>srpna</w:t>
      </w:r>
      <w:r>
        <w:rPr>
          <w:color w:val="000000" w:themeColor="text1"/>
          <w:sz w:val="24"/>
          <w:szCs w:val="24"/>
        </w:rPr>
        <w:t xml:space="preserve"> 202</w:t>
      </w:r>
      <w:r w:rsidR="009F6012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                                                PhDr.</w:t>
      </w:r>
      <w:r w:rsidR="009F601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Mgr. A. Hornová Kajgrová</w:t>
      </w:r>
    </w:p>
    <w:p w14:paraId="1356AA8D" w14:textId="48C0CD0B" w:rsidR="006E7D34" w:rsidRDefault="006E7D34" w:rsidP="009454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9F6012">
        <w:rPr>
          <w:color w:val="000000" w:themeColor="text1"/>
          <w:sz w:val="24"/>
          <w:szCs w:val="24"/>
        </w:rPr>
        <w:t>ř</w:t>
      </w:r>
      <w:r>
        <w:rPr>
          <w:color w:val="000000" w:themeColor="text1"/>
          <w:sz w:val="24"/>
          <w:szCs w:val="24"/>
        </w:rPr>
        <w:t>editelka</w:t>
      </w:r>
    </w:p>
    <w:p w14:paraId="6EAF940E" w14:textId="77777777" w:rsidR="006E7D34" w:rsidRPr="009454B2" w:rsidRDefault="006E7D34" w:rsidP="009454B2">
      <w:pPr>
        <w:jc w:val="both"/>
        <w:rPr>
          <w:color w:val="000000" w:themeColor="text1"/>
          <w:sz w:val="24"/>
          <w:szCs w:val="24"/>
        </w:rPr>
      </w:pPr>
    </w:p>
    <w:sectPr w:rsidR="006E7D34" w:rsidRPr="0094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B2"/>
    <w:rsid w:val="00323864"/>
    <w:rsid w:val="006859F4"/>
    <w:rsid w:val="006E7D34"/>
    <w:rsid w:val="007B4AD0"/>
    <w:rsid w:val="009454B2"/>
    <w:rsid w:val="009F6012"/>
    <w:rsid w:val="00A92D90"/>
    <w:rsid w:val="00B22DB8"/>
    <w:rsid w:val="00C131BE"/>
    <w:rsid w:val="00D46B23"/>
    <w:rsid w:val="00E438F7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5B90"/>
  <w15:chartTrackingRefBased/>
  <w15:docId w15:val="{0BAD02EC-7948-4660-AB4A-A54E1F49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0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odehnal@odeflo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1lXVUOeXYpBE0HVgrezMa3mXHgRdgGKs+jm3XgZcUmc=</DigestValue>
    </Reference>
    <Reference Type="http://www.w3.org/2000/09/xmldsig#Object" URI="#idOfficeObject">
      <DigestMethod Algorithm="http://www.w3.org/2001/04/xmlenc#sha256"/>
      <DigestValue>sqSEqIh5oFgpJv7bLY5+7wSvUTUmhsDZk9WvKxg1l0Y=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eYLUIcI7eGsxGSCpbU5NgA+pPy0EuFc4aVg/90Vucns=</DigestValue>
    </Reference>
  </SignedInfo>
  <SignatureValue>g/Xq4rMjBRu317WGG8Ps1GXhLXM+0Q3Viqu5rOcBzB2++0BpmgLPL7ZJh73CmZ8mX5Rxu4PLxT2t
s7WboUVl8wZ7DeSuDyDkqDKotJgs4REylrjnxBwUTJ5VK1XGS8uoys9WATHBZT9Eh1JQDm0o0M6Y
0/XYIZFKXgscd9I7nqoBp/VIm+80GWbMfU6IjQKtBPbsOPfYDC7hHY/gjB2vsrmROS/ulPkgj/P9
+FlO+cLdmhNhinAxSPWDtXO1fY7NhNuz/i2vAcJa617ihRu/pYrDk0+3+PC0+aoKcQxCOreCblMz
ikhO+g55OvjqQ3bPS7FWPL+HdJVYeIltR4gKpg==</SignatureValue>
  <KeyInfo>
    <X509Data>
      <X509Certificate>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BMcEQLPRL75k6fAS2RdlZ4vEtXgHunxBgz5FYmi8qds=</DigestValue>
      </Reference>
      <Reference URI="/word/document.xml?ContentType=application/vnd.openxmlformats-officedocument.wordprocessingml.document.main+xml">
        <DigestMethod Algorithm="http://www.w3.org/2001/04/xmlenc#sha256"/>
        <DigestValue>pBw2Id8fBBjVifWPpsgu6vaD3FmVp7vNSJ8YFvRrWF8=</DigestValue>
      </Reference>
      <Reference URI="/word/fontTable.xml?ContentType=application/vnd.openxmlformats-officedocument.wordprocessingml.fontTable+xml">
        <DigestMethod Algorithm="http://www.w3.org/2001/04/xmlenc#sha256"/>
        <DigestValue>xXrJP4fisrov5kzIQRgbDP0+ErZuFyIAO/hEofBMla8=</DigestValue>
      </Reference>
      <Reference URI="/word/settings.xml?ContentType=application/vnd.openxmlformats-officedocument.wordprocessingml.settings+xml">
        <DigestMethod Algorithm="http://www.w3.org/2001/04/xmlenc#sha256"/>
        <DigestValue>7VYHxsYzhgvCgTIIsewnGoKO3FOXOkFhJh6AurPRS/4=</DigestValue>
      </Reference>
      <Reference URI="/word/styles.xml?ContentType=application/vnd.openxmlformats-officedocument.wordprocessingml.styles+xml">
        <DigestMethod Algorithm="http://www.w3.org/2001/04/xmlenc#sha256"/>
        <DigestValue>zc0/TUxCckAhiftpGEZs6LUlotHzahonBGHThTTSTCY=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2023-09-25T08:59:02Z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2023-09-25T08:59:02Z</xd:SigningTime>
          <xd:SigningCertificate>
            <xd:Cert>
              <xd:CertDigest>
                <DigestMethod Algorithm="http://www.w3.org/2001/04/xmlenc#sha256"/>
                <DigestValue>7neOW0iphHF2OkRmRkPE3JlUdj+y980PL2CIBIDlvjk=</DigestValue>
              </xd:CertDigest>
              <xd:IssuerSerial>
                <X509IssuerName>CN=PostSignum Qualified CA 4, O="Česká pošta, s.p.", OID.2.5.4.97=NTRCZ-47114983, C=CZ</X509IssuerName>
                <X509SerialNumber>22869807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cp:lastPrinted>2023-05-30T06:11:00Z</cp:lastPrinted>
  <dcterms:created xsi:type="dcterms:W3CDTF">2023-09-25T08:55:00Z</dcterms:created>
  <dcterms:modified xsi:type="dcterms:W3CDTF">2023-09-25T08:59:00Z</dcterms:modified>
</cp:coreProperties>
</file>