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AEBE" w14:textId="77777777" w:rsidR="00B50893" w:rsidRDefault="004F510D" w:rsidP="4C44F3E5">
      <w:pPr>
        <w:pStyle w:val="Standard"/>
        <w:jc w:val="center"/>
        <w:rPr>
          <w:b/>
          <w:bCs/>
          <w:sz w:val="20"/>
          <w:szCs w:val="20"/>
        </w:rPr>
      </w:pPr>
      <w:r w:rsidRPr="000E0EB5">
        <w:rPr>
          <w:b/>
          <w:bCs/>
          <w:sz w:val="20"/>
          <w:szCs w:val="20"/>
        </w:rPr>
        <w:t>Rámcová kupní smlouva</w:t>
      </w:r>
    </w:p>
    <w:p w14:paraId="3520BACA" w14:textId="77777777" w:rsidR="003375AD" w:rsidRDefault="003375AD" w:rsidP="4C44F3E5">
      <w:pPr>
        <w:pStyle w:val="Standard"/>
        <w:jc w:val="center"/>
        <w:rPr>
          <w:b/>
          <w:bCs/>
          <w:sz w:val="20"/>
          <w:szCs w:val="20"/>
        </w:rPr>
      </w:pPr>
    </w:p>
    <w:p w14:paraId="057A9399" w14:textId="77777777" w:rsidR="003375AD" w:rsidRPr="000E0EB5" w:rsidRDefault="003375AD" w:rsidP="4C44F3E5">
      <w:pPr>
        <w:pStyle w:val="Standard"/>
        <w:jc w:val="center"/>
        <w:rPr>
          <w:b/>
          <w:bCs/>
          <w:sz w:val="20"/>
          <w:szCs w:val="20"/>
        </w:rPr>
      </w:pPr>
    </w:p>
    <w:p w14:paraId="7987933A" w14:textId="5E01B8B8" w:rsidR="00B50893" w:rsidRPr="000E0EB5" w:rsidRDefault="004F510D" w:rsidP="4C44F3E5">
      <w:pPr>
        <w:pStyle w:val="Standard"/>
        <w:jc w:val="both"/>
        <w:rPr>
          <w:b/>
          <w:bCs/>
          <w:sz w:val="20"/>
          <w:szCs w:val="20"/>
        </w:rPr>
      </w:pPr>
      <w:r w:rsidRPr="000E0EB5">
        <w:rPr>
          <w:b/>
          <w:bCs/>
          <w:sz w:val="20"/>
          <w:szCs w:val="20"/>
        </w:rPr>
        <w:t>1. Prodávající</w:t>
      </w:r>
      <w:bookmarkStart w:id="0" w:name="nfir12297"/>
      <w:bookmarkEnd w:id="0"/>
      <w:r w:rsidRPr="000E0EB5">
        <w:rPr>
          <w:b/>
          <w:bCs/>
          <w:sz w:val="20"/>
          <w:szCs w:val="20"/>
        </w:rPr>
        <w:t>:</w:t>
      </w:r>
      <w:r w:rsidRPr="000E0EB5">
        <w:rPr>
          <w:sz w:val="20"/>
          <w:szCs w:val="20"/>
        </w:rPr>
        <w:tab/>
      </w:r>
      <w:r w:rsidRPr="000E0EB5">
        <w:rPr>
          <w:sz w:val="20"/>
          <w:szCs w:val="20"/>
        </w:rPr>
        <w:tab/>
      </w:r>
      <w:r w:rsidRPr="000E0EB5">
        <w:rPr>
          <w:sz w:val="20"/>
          <w:szCs w:val="20"/>
        </w:rPr>
        <w:tab/>
      </w:r>
    </w:p>
    <w:p w14:paraId="61281918" w14:textId="55EFE9D4" w:rsidR="00B50893" w:rsidRPr="000E0EB5" w:rsidRDefault="004F510D" w:rsidP="4C44F3E5">
      <w:pPr>
        <w:pStyle w:val="Standard"/>
        <w:jc w:val="both"/>
        <w:rPr>
          <w:b/>
          <w:bCs/>
          <w:sz w:val="20"/>
          <w:szCs w:val="20"/>
        </w:rPr>
      </w:pPr>
      <w:r w:rsidRPr="000E0EB5">
        <w:rPr>
          <w:b/>
          <w:bCs/>
          <w:sz w:val="20"/>
          <w:szCs w:val="20"/>
        </w:rPr>
        <w:t>Obchodní firma/název:</w:t>
      </w:r>
      <w:r w:rsidR="00EE4D9B" w:rsidRPr="000E0EB5">
        <w:rPr>
          <w:b/>
          <w:bCs/>
          <w:sz w:val="20"/>
          <w:szCs w:val="20"/>
        </w:rPr>
        <w:t xml:space="preserve"> Zvoneček Bylany, poskytovatel sociálních služeb</w:t>
      </w:r>
    </w:p>
    <w:p w14:paraId="5A57A5D4" w14:textId="70448FCD" w:rsidR="00B50893" w:rsidRPr="000E0EB5" w:rsidRDefault="004F510D" w:rsidP="4C44F3E5">
      <w:pPr>
        <w:rPr>
          <w:rFonts w:eastAsia="Times New Roman" w:cs="Times New Roman"/>
          <w:b/>
          <w:bCs/>
          <w:sz w:val="20"/>
          <w:szCs w:val="20"/>
          <w:lang w:bidi="ar-SA"/>
        </w:rPr>
      </w:pPr>
      <w:r w:rsidRPr="000E0EB5">
        <w:rPr>
          <w:rFonts w:eastAsia="Times New Roman" w:cs="Times New Roman"/>
          <w:b/>
          <w:bCs/>
          <w:sz w:val="20"/>
          <w:szCs w:val="20"/>
        </w:rPr>
        <w:t>Zastoupen</w:t>
      </w:r>
      <w:r w:rsidR="00EE4D9B" w:rsidRPr="000E0EB5">
        <w:rPr>
          <w:rFonts w:eastAsia="Times New Roman" w:cs="Times New Roman"/>
          <w:b/>
          <w:bCs/>
          <w:sz w:val="20"/>
          <w:szCs w:val="20"/>
        </w:rPr>
        <w:t xml:space="preserve">:                     </w:t>
      </w:r>
    </w:p>
    <w:p w14:paraId="22FA3399" w14:textId="3F37249D" w:rsidR="009D63CB" w:rsidRPr="000E0EB5" w:rsidRDefault="004F510D" w:rsidP="4C44F3E5">
      <w:pPr>
        <w:rPr>
          <w:rFonts w:eastAsia="Times New Roman" w:cs="Times New Roman"/>
          <w:b/>
          <w:bCs/>
          <w:sz w:val="20"/>
          <w:szCs w:val="20"/>
          <w:lang w:bidi="ar-SA"/>
        </w:rPr>
      </w:pPr>
      <w:r w:rsidRPr="000E0EB5">
        <w:rPr>
          <w:rFonts w:eastAsia="Times New Roman" w:cs="Times New Roman"/>
          <w:b/>
          <w:bCs/>
          <w:sz w:val="20"/>
          <w:szCs w:val="20"/>
        </w:rPr>
        <w:t>Se síd</w:t>
      </w:r>
      <w:r w:rsidR="00EE4D9B" w:rsidRPr="000E0EB5">
        <w:rPr>
          <w:rFonts w:eastAsia="Times New Roman" w:cs="Times New Roman"/>
          <w:b/>
          <w:bCs/>
          <w:sz w:val="20"/>
          <w:szCs w:val="20"/>
        </w:rPr>
        <w:t>lem: Pod Malým vrchem 1378, 282 01 Český Brod</w:t>
      </w:r>
    </w:p>
    <w:p w14:paraId="5972AAFA" w14:textId="3E623B11" w:rsidR="00B50893" w:rsidRPr="000E0EB5" w:rsidRDefault="004F510D" w:rsidP="4C44F3E5">
      <w:pPr>
        <w:pStyle w:val="Standard"/>
        <w:jc w:val="both"/>
        <w:rPr>
          <w:b/>
          <w:bCs/>
          <w:sz w:val="20"/>
          <w:szCs w:val="20"/>
        </w:rPr>
      </w:pPr>
      <w:proofErr w:type="gramStart"/>
      <w:r w:rsidRPr="000E0EB5">
        <w:rPr>
          <w:b/>
          <w:bCs/>
          <w:sz w:val="20"/>
          <w:szCs w:val="20"/>
        </w:rPr>
        <w:t xml:space="preserve">Provozovny:  </w:t>
      </w:r>
      <w:r w:rsidR="000E0EB5" w:rsidRPr="000E0EB5">
        <w:rPr>
          <w:b/>
          <w:bCs/>
          <w:sz w:val="20"/>
          <w:szCs w:val="20"/>
        </w:rPr>
        <w:t>Ústav</w:t>
      </w:r>
      <w:proofErr w:type="gramEnd"/>
      <w:r w:rsidR="000E0EB5" w:rsidRPr="000E0EB5">
        <w:rPr>
          <w:b/>
          <w:bCs/>
          <w:sz w:val="20"/>
          <w:szCs w:val="20"/>
        </w:rPr>
        <w:t xml:space="preserve"> sociální péče Zvoneček Český Brod, Pod Malým vrchem 1378, Český Brod 282 01</w:t>
      </w:r>
    </w:p>
    <w:p w14:paraId="4C6F9525" w14:textId="11CBB6AA" w:rsidR="000E0EB5" w:rsidRPr="000E0EB5" w:rsidRDefault="004F510D" w:rsidP="4C44F3E5">
      <w:pPr>
        <w:pStyle w:val="Standard"/>
        <w:rPr>
          <w:b/>
          <w:bCs/>
          <w:sz w:val="20"/>
          <w:szCs w:val="20"/>
        </w:rPr>
      </w:pPr>
      <w:r w:rsidRPr="000E0EB5">
        <w:rPr>
          <w:b/>
          <w:bCs/>
          <w:sz w:val="20"/>
          <w:szCs w:val="20"/>
        </w:rPr>
        <w:t>Telefon:</w:t>
      </w:r>
      <w:r w:rsidR="000E0EB5" w:rsidRPr="000E0EB5">
        <w:rPr>
          <w:b/>
          <w:bCs/>
          <w:sz w:val="20"/>
          <w:szCs w:val="20"/>
        </w:rPr>
        <w:t xml:space="preserve"> 321 610 439                                                                 Telefon:</w:t>
      </w:r>
    </w:p>
    <w:p w14:paraId="1F162B63" w14:textId="355CA63D" w:rsidR="00B50893" w:rsidRPr="000E0EB5" w:rsidRDefault="000E0EB5" w:rsidP="4C44F3E5">
      <w:pPr>
        <w:pStyle w:val="Standard"/>
        <w:rPr>
          <w:b/>
          <w:bCs/>
          <w:sz w:val="20"/>
          <w:szCs w:val="20"/>
        </w:rPr>
      </w:pPr>
      <w:r w:rsidRPr="000E0EB5">
        <w:rPr>
          <w:b/>
          <w:bCs/>
          <w:sz w:val="20"/>
          <w:szCs w:val="20"/>
        </w:rPr>
        <w:t xml:space="preserve">E-mail provozovny: </w:t>
      </w:r>
      <w:hyperlink r:id="rId9" w:history="1">
        <w:r w:rsidRPr="000E0EB5">
          <w:rPr>
            <w:rStyle w:val="Hypertextovodkaz"/>
            <w:b/>
            <w:bCs/>
            <w:sz w:val="20"/>
            <w:szCs w:val="20"/>
          </w:rPr>
          <w:t>zuzana.lozkova@uspbylany.cz</w:t>
        </w:r>
      </w:hyperlink>
      <w:r w:rsidRPr="000E0EB5">
        <w:rPr>
          <w:b/>
          <w:bCs/>
          <w:sz w:val="20"/>
          <w:szCs w:val="20"/>
        </w:rPr>
        <w:t xml:space="preserve">              E-mail firmy: zuzana.lozkova@uspbylany.cz</w:t>
      </w:r>
    </w:p>
    <w:p w14:paraId="308B4464" w14:textId="299CC83B" w:rsidR="00B50893" w:rsidRPr="000E0EB5" w:rsidRDefault="004F510D" w:rsidP="4C44F3E5">
      <w:pPr>
        <w:pStyle w:val="Standard"/>
        <w:jc w:val="both"/>
        <w:rPr>
          <w:b/>
          <w:bCs/>
          <w:sz w:val="20"/>
          <w:szCs w:val="20"/>
        </w:rPr>
      </w:pPr>
      <w:r w:rsidRPr="000E0EB5">
        <w:rPr>
          <w:b/>
          <w:bCs/>
          <w:sz w:val="20"/>
          <w:szCs w:val="20"/>
        </w:rPr>
        <w:t xml:space="preserve">IČO: </w:t>
      </w:r>
      <w:r w:rsidR="000E0EB5">
        <w:rPr>
          <w:b/>
          <w:bCs/>
          <w:sz w:val="20"/>
          <w:szCs w:val="20"/>
        </w:rPr>
        <w:t>00873497</w:t>
      </w:r>
      <w:r w:rsidRPr="000E0EB5">
        <w:rPr>
          <w:sz w:val="20"/>
          <w:szCs w:val="20"/>
        </w:rPr>
        <w:tab/>
      </w:r>
      <w:r w:rsidRPr="000E0EB5">
        <w:rPr>
          <w:sz w:val="20"/>
          <w:szCs w:val="20"/>
        </w:rPr>
        <w:tab/>
      </w:r>
      <w:r w:rsidRPr="000E0EB5">
        <w:rPr>
          <w:sz w:val="20"/>
          <w:szCs w:val="20"/>
        </w:rPr>
        <w:tab/>
      </w:r>
    </w:p>
    <w:p w14:paraId="69CB787B" w14:textId="77777777" w:rsidR="00B50893" w:rsidRPr="000E0EB5" w:rsidRDefault="004F510D" w:rsidP="4C44F3E5">
      <w:pPr>
        <w:pStyle w:val="Standard"/>
        <w:jc w:val="both"/>
        <w:rPr>
          <w:b/>
          <w:bCs/>
          <w:sz w:val="20"/>
          <w:szCs w:val="20"/>
        </w:rPr>
      </w:pPr>
      <w:r w:rsidRPr="000E0EB5">
        <w:rPr>
          <w:b/>
          <w:bCs/>
          <w:sz w:val="20"/>
          <w:szCs w:val="20"/>
        </w:rPr>
        <w:t>DIČ:</w:t>
      </w:r>
    </w:p>
    <w:p w14:paraId="3DDA03D0" w14:textId="55EACCA8" w:rsidR="00B50893" w:rsidRPr="000E0EB5" w:rsidRDefault="74088EAC" w:rsidP="4C44F3E5">
      <w:pPr>
        <w:pStyle w:val="Standard"/>
        <w:jc w:val="both"/>
        <w:rPr>
          <w:sz w:val="20"/>
          <w:szCs w:val="20"/>
        </w:rPr>
      </w:pPr>
      <w:r w:rsidRPr="000E0EB5">
        <w:rPr>
          <w:sz w:val="20"/>
          <w:szCs w:val="20"/>
        </w:rPr>
        <w:t>(</w:t>
      </w:r>
      <w:r w:rsidR="004F510D" w:rsidRPr="000E0EB5">
        <w:rPr>
          <w:sz w:val="20"/>
          <w:szCs w:val="20"/>
        </w:rPr>
        <w:t>dále jen "prodávající")</w:t>
      </w:r>
    </w:p>
    <w:p w14:paraId="1E138162" w14:textId="13710842" w:rsidR="4C44F3E5" w:rsidRDefault="4C44F3E5" w:rsidP="4C44F3E5">
      <w:pPr>
        <w:pStyle w:val="Standard"/>
        <w:jc w:val="both"/>
        <w:rPr>
          <w:b/>
          <w:bCs/>
          <w:sz w:val="20"/>
          <w:szCs w:val="20"/>
        </w:rPr>
      </w:pPr>
    </w:p>
    <w:p w14:paraId="2AB0DDB9" w14:textId="77777777" w:rsidR="00B50893" w:rsidRDefault="004F510D" w:rsidP="4C44F3E5">
      <w:pPr>
        <w:pStyle w:val="Standard"/>
        <w:jc w:val="both"/>
        <w:rPr>
          <w:b/>
          <w:bCs/>
          <w:sz w:val="20"/>
          <w:szCs w:val="20"/>
        </w:rPr>
      </w:pPr>
      <w:r w:rsidRPr="4C44F3E5">
        <w:rPr>
          <w:b/>
          <w:bCs/>
          <w:sz w:val="20"/>
          <w:szCs w:val="20"/>
        </w:rPr>
        <w:t>2. Kupující:</w:t>
      </w:r>
    </w:p>
    <w:p w14:paraId="5E36C4E4" w14:textId="4022E147" w:rsidR="00B50893" w:rsidRDefault="003556A6" w:rsidP="4C44F3E5">
      <w:pPr>
        <w:pStyle w:val="Standard"/>
        <w:jc w:val="both"/>
        <w:rPr>
          <w:b/>
          <w:bCs/>
          <w:sz w:val="20"/>
          <w:szCs w:val="20"/>
        </w:rPr>
      </w:pPr>
      <w:r w:rsidRPr="4C44F3E5">
        <w:rPr>
          <w:b/>
          <w:bCs/>
          <w:sz w:val="20"/>
          <w:szCs w:val="20"/>
        </w:rPr>
        <w:t xml:space="preserve">Viking </w:t>
      </w:r>
      <w:proofErr w:type="spellStart"/>
      <w:r w:rsidRPr="4C44F3E5">
        <w:rPr>
          <w:b/>
          <w:bCs/>
          <w:sz w:val="20"/>
          <w:szCs w:val="20"/>
        </w:rPr>
        <w:t>Eco</w:t>
      </w:r>
      <w:proofErr w:type="spellEnd"/>
      <w:r w:rsidRPr="4C44F3E5">
        <w:rPr>
          <w:b/>
          <w:bCs/>
          <w:sz w:val="20"/>
          <w:szCs w:val="20"/>
        </w:rPr>
        <w:t xml:space="preserve"> Servis, s.r.o.</w:t>
      </w:r>
    </w:p>
    <w:p w14:paraId="762C51FD" w14:textId="02994DC4" w:rsidR="00B50893" w:rsidRDefault="004F510D" w:rsidP="4C44F3E5">
      <w:pPr>
        <w:pStyle w:val="Standard"/>
        <w:jc w:val="both"/>
        <w:rPr>
          <w:sz w:val="20"/>
          <w:szCs w:val="20"/>
        </w:rPr>
      </w:pPr>
      <w:r w:rsidRPr="4C44F3E5">
        <w:rPr>
          <w:sz w:val="20"/>
          <w:szCs w:val="20"/>
        </w:rPr>
        <w:t xml:space="preserve">se sídlem </w:t>
      </w:r>
      <w:r w:rsidR="003556A6" w:rsidRPr="4C44F3E5">
        <w:rPr>
          <w:sz w:val="20"/>
          <w:szCs w:val="20"/>
        </w:rPr>
        <w:t>Čáslav,</w:t>
      </w:r>
      <w:r w:rsidR="005907CE" w:rsidRPr="4C44F3E5">
        <w:rPr>
          <w:sz w:val="20"/>
          <w:szCs w:val="20"/>
        </w:rPr>
        <w:t xml:space="preserve"> Nazaret 1808, PSČ 28601</w:t>
      </w:r>
      <w:r w:rsidR="003556A6" w:rsidRPr="4C44F3E5">
        <w:rPr>
          <w:sz w:val="20"/>
          <w:szCs w:val="20"/>
        </w:rPr>
        <w:t xml:space="preserve"> </w:t>
      </w:r>
    </w:p>
    <w:p w14:paraId="1D525E15" w14:textId="641933F6" w:rsidR="00B50893" w:rsidRDefault="004F510D" w:rsidP="4C44F3E5">
      <w:pPr>
        <w:pStyle w:val="Standard"/>
        <w:jc w:val="both"/>
        <w:rPr>
          <w:sz w:val="20"/>
          <w:szCs w:val="20"/>
        </w:rPr>
      </w:pPr>
      <w:r w:rsidRPr="4C44F3E5">
        <w:rPr>
          <w:sz w:val="20"/>
          <w:szCs w:val="20"/>
        </w:rPr>
        <w:t xml:space="preserve">IČ: </w:t>
      </w:r>
      <w:r w:rsidR="00033378" w:rsidRPr="4C44F3E5">
        <w:rPr>
          <w:sz w:val="20"/>
          <w:szCs w:val="20"/>
        </w:rPr>
        <w:t>17434831</w:t>
      </w:r>
      <w:r w:rsidRPr="4C44F3E5">
        <w:rPr>
          <w:sz w:val="20"/>
          <w:szCs w:val="20"/>
        </w:rPr>
        <w:t>, DIČ: CZ</w:t>
      </w:r>
      <w:r w:rsidR="00033378" w:rsidRPr="4C44F3E5">
        <w:rPr>
          <w:sz w:val="20"/>
          <w:szCs w:val="20"/>
        </w:rPr>
        <w:t>17434831</w:t>
      </w:r>
      <w:r w:rsidRPr="4C44F3E5">
        <w:rPr>
          <w:sz w:val="20"/>
          <w:szCs w:val="20"/>
        </w:rPr>
        <w:t xml:space="preserve">, zastoupen Ing. Jan Hába, </w:t>
      </w:r>
      <w:r w:rsidR="00033378" w:rsidRPr="4C44F3E5">
        <w:rPr>
          <w:sz w:val="20"/>
          <w:szCs w:val="20"/>
        </w:rPr>
        <w:t>jednatelem</w:t>
      </w:r>
    </w:p>
    <w:p w14:paraId="7BF0192D" w14:textId="4FC36758" w:rsidR="00B50893" w:rsidRDefault="004F510D" w:rsidP="4C44F3E5">
      <w:pPr>
        <w:pStyle w:val="Standard"/>
        <w:jc w:val="both"/>
        <w:rPr>
          <w:sz w:val="20"/>
          <w:szCs w:val="20"/>
        </w:rPr>
      </w:pPr>
      <w:r w:rsidRPr="4C44F3E5">
        <w:rPr>
          <w:sz w:val="20"/>
          <w:szCs w:val="20"/>
        </w:rPr>
        <w:t xml:space="preserve">zapsán v </w:t>
      </w:r>
      <w:proofErr w:type="spellStart"/>
      <w:proofErr w:type="gramStart"/>
      <w:r w:rsidRPr="4C44F3E5">
        <w:rPr>
          <w:sz w:val="20"/>
          <w:szCs w:val="20"/>
        </w:rPr>
        <w:t>obch.rejstříku</w:t>
      </w:r>
      <w:proofErr w:type="spellEnd"/>
      <w:proofErr w:type="gramEnd"/>
      <w:r w:rsidRPr="4C44F3E5">
        <w:rPr>
          <w:sz w:val="20"/>
          <w:szCs w:val="20"/>
        </w:rPr>
        <w:t xml:space="preserve"> u </w:t>
      </w:r>
      <w:r w:rsidR="00033378" w:rsidRPr="4C44F3E5">
        <w:rPr>
          <w:sz w:val="20"/>
          <w:szCs w:val="20"/>
        </w:rPr>
        <w:t xml:space="preserve">Městského </w:t>
      </w:r>
      <w:r w:rsidRPr="4C44F3E5">
        <w:rPr>
          <w:sz w:val="20"/>
          <w:szCs w:val="20"/>
        </w:rPr>
        <w:t xml:space="preserve">soudu v </w:t>
      </w:r>
      <w:r w:rsidR="00033378" w:rsidRPr="4C44F3E5">
        <w:rPr>
          <w:sz w:val="20"/>
          <w:szCs w:val="20"/>
        </w:rPr>
        <w:t>Praze</w:t>
      </w:r>
      <w:r w:rsidRPr="4C44F3E5">
        <w:rPr>
          <w:sz w:val="20"/>
          <w:szCs w:val="20"/>
        </w:rPr>
        <w:t xml:space="preserve">, oddíl </w:t>
      </w:r>
      <w:r w:rsidR="00033378" w:rsidRPr="4C44F3E5">
        <w:rPr>
          <w:sz w:val="20"/>
          <w:szCs w:val="20"/>
        </w:rPr>
        <w:t>C</w:t>
      </w:r>
      <w:r w:rsidRPr="4C44F3E5">
        <w:rPr>
          <w:sz w:val="20"/>
          <w:szCs w:val="20"/>
        </w:rPr>
        <w:t>, vložka 3</w:t>
      </w:r>
      <w:r w:rsidR="00033378" w:rsidRPr="4C44F3E5">
        <w:rPr>
          <w:sz w:val="20"/>
          <w:szCs w:val="20"/>
        </w:rPr>
        <w:t>7</w:t>
      </w:r>
      <w:r w:rsidRPr="4C44F3E5">
        <w:rPr>
          <w:sz w:val="20"/>
          <w:szCs w:val="20"/>
        </w:rPr>
        <w:t>1</w:t>
      </w:r>
      <w:r w:rsidR="00033378" w:rsidRPr="4C44F3E5">
        <w:rPr>
          <w:sz w:val="20"/>
          <w:szCs w:val="20"/>
        </w:rPr>
        <w:t>690</w:t>
      </w:r>
    </w:p>
    <w:p w14:paraId="4502D37A" w14:textId="152676E0" w:rsidR="00B50893" w:rsidRDefault="004F510D" w:rsidP="4C44F3E5">
      <w:pPr>
        <w:pStyle w:val="Standard"/>
        <w:jc w:val="both"/>
        <w:rPr>
          <w:sz w:val="20"/>
          <w:szCs w:val="20"/>
        </w:rPr>
      </w:pPr>
      <w:r w:rsidRPr="4C44F3E5">
        <w:rPr>
          <w:sz w:val="20"/>
          <w:szCs w:val="20"/>
        </w:rPr>
        <w:t>Tel: +420</w:t>
      </w:r>
      <w:r w:rsidR="00033378" w:rsidRPr="4C44F3E5">
        <w:rPr>
          <w:sz w:val="20"/>
          <w:szCs w:val="20"/>
        </w:rPr>
        <w:t> 602 219 594</w:t>
      </w:r>
      <w:r w:rsidRPr="4C44F3E5">
        <w:rPr>
          <w:sz w:val="20"/>
          <w:szCs w:val="20"/>
        </w:rPr>
        <w:t>,</w:t>
      </w:r>
      <w:r w:rsidR="003556A6" w:rsidRPr="4C44F3E5">
        <w:rPr>
          <w:sz w:val="20"/>
          <w:szCs w:val="20"/>
        </w:rPr>
        <w:t xml:space="preserve"> </w:t>
      </w:r>
      <w:r w:rsidRPr="4C44F3E5">
        <w:rPr>
          <w:sz w:val="20"/>
          <w:szCs w:val="20"/>
        </w:rPr>
        <w:t xml:space="preserve">e-mail: </w:t>
      </w:r>
      <w:r w:rsidRPr="4C44F3E5">
        <w:rPr>
          <w:sz w:val="20"/>
          <w:szCs w:val="20"/>
          <w:u w:val="single"/>
        </w:rPr>
        <w:t>odpady@</w:t>
      </w:r>
      <w:r w:rsidR="00033378" w:rsidRPr="4C44F3E5">
        <w:rPr>
          <w:sz w:val="20"/>
          <w:szCs w:val="20"/>
          <w:u w:val="single"/>
        </w:rPr>
        <w:t>vikingecoservis</w:t>
      </w:r>
      <w:r w:rsidRPr="4C44F3E5">
        <w:rPr>
          <w:sz w:val="20"/>
          <w:szCs w:val="20"/>
          <w:u w:val="single"/>
        </w:rPr>
        <w:t>.cz</w:t>
      </w:r>
    </w:p>
    <w:p w14:paraId="1877BA2D" w14:textId="77777777" w:rsidR="00B50893" w:rsidRDefault="004F510D" w:rsidP="4C44F3E5">
      <w:pPr>
        <w:pStyle w:val="Standard"/>
        <w:jc w:val="both"/>
        <w:rPr>
          <w:sz w:val="20"/>
          <w:szCs w:val="20"/>
        </w:rPr>
      </w:pPr>
      <w:r w:rsidRPr="4C44F3E5">
        <w:rPr>
          <w:sz w:val="20"/>
          <w:szCs w:val="20"/>
        </w:rPr>
        <w:t>(dále jen "kupující")</w:t>
      </w:r>
    </w:p>
    <w:p w14:paraId="442E156E" w14:textId="77777777" w:rsidR="00B50893" w:rsidRDefault="00B50893" w:rsidP="4C44F3E5">
      <w:pPr>
        <w:pStyle w:val="Standard"/>
        <w:jc w:val="both"/>
        <w:rPr>
          <w:sz w:val="22"/>
          <w:szCs w:val="22"/>
        </w:rPr>
      </w:pPr>
    </w:p>
    <w:p w14:paraId="36F908EF" w14:textId="77777777" w:rsidR="00B50893" w:rsidRDefault="004F510D" w:rsidP="4C44F3E5">
      <w:pPr>
        <w:pStyle w:val="Standard"/>
        <w:jc w:val="both"/>
        <w:rPr>
          <w:sz w:val="20"/>
          <w:szCs w:val="20"/>
        </w:rPr>
      </w:pPr>
      <w:r w:rsidRPr="4C44F3E5">
        <w:rPr>
          <w:sz w:val="20"/>
          <w:szCs w:val="20"/>
        </w:rPr>
        <w:t xml:space="preserve">uzavřeli v souladu s </w:t>
      </w:r>
      <w:proofErr w:type="spellStart"/>
      <w:r w:rsidRPr="4C44F3E5">
        <w:rPr>
          <w:sz w:val="20"/>
          <w:szCs w:val="20"/>
        </w:rPr>
        <w:t>ust</w:t>
      </w:r>
      <w:proofErr w:type="spellEnd"/>
      <w:r w:rsidRPr="4C44F3E5">
        <w:rPr>
          <w:sz w:val="20"/>
          <w:szCs w:val="20"/>
        </w:rPr>
        <w:t>. § 2079 a násl. zákona č. 89/2012 Sb., občanský zákoník, v platném znění tuto</w:t>
      </w:r>
    </w:p>
    <w:p w14:paraId="0AD888DA" w14:textId="77777777" w:rsidR="00B50893" w:rsidRDefault="004F510D" w:rsidP="4C44F3E5">
      <w:pPr>
        <w:pStyle w:val="Standard"/>
        <w:jc w:val="center"/>
        <w:rPr>
          <w:b/>
          <w:bCs/>
          <w:sz w:val="20"/>
          <w:szCs w:val="20"/>
        </w:rPr>
      </w:pPr>
      <w:r w:rsidRPr="4C44F3E5">
        <w:rPr>
          <w:b/>
          <w:bCs/>
          <w:sz w:val="20"/>
          <w:szCs w:val="20"/>
        </w:rPr>
        <w:t>Rámcovou kupní smlouvu:</w:t>
      </w:r>
    </w:p>
    <w:p w14:paraId="0EF506AD" w14:textId="7F6D1EF1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 xml:space="preserve">1. Předmětem této smlouvy je výkup </w:t>
      </w:r>
      <w:proofErr w:type="gramStart"/>
      <w:r w:rsidRPr="4C44F3E5">
        <w:rPr>
          <w:sz w:val="18"/>
          <w:szCs w:val="18"/>
        </w:rPr>
        <w:t>odpadů - použitých</w:t>
      </w:r>
      <w:proofErr w:type="gramEnd"/>
      <w:r w:rsidRPr="4C44F3E5">
        <w:rPr>
          <w:sz w:val="18"/>
          <w:szCs w:val="18"/>
        </w:rPr>
        <w:t xml:space="preserve"> potravinářských olejů </w:t>
      </w:r>
      <w:r w:rsidR="00573304" w:rsidRPr="4C44F3E5">
        <w:rPr>
          <w:sz w:val="18"/>
          <w:szCs w:val="18"/>
        </w:rPr>
        <w:t xml:space="preserve">od </w:t>
      </w:r>
      <w:r w:rsidRPr="4C44F3E5">
        <w:rPr>
          <w:sz w:val="18"/>
          <w:szCs w:val="18"/>
        </w:rPr>
        <w:t>prodávajícího zařazených do katalogů odpadu pod katalogovým číslem 200125, tj. použité jedlé oleje a tuky (dále též "Odpady" či "Předmět koupě"). Cílem smlouvy je stanovit rámcové podmínky, za kterých bude kupující odebírat použitý potravinářský olej od prodávajícího.</w:t>
      </w:r>
    </w:p>
    <w:p w14:paraId="690DDE5B" w14:textId="1CC8B3AF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2. Prodávající se zavazuje dodávat za podmínek stanovených touto smlouvou kupujícímu Předmět koupě, a umožnit mu nabytí vlastnického práva a kupující se zavazuje Předmět koupě od prodávajícího převzít a zaplatit za Předmět koupě sjednanou cenu.</w:t>
      </w:r>
    </w:p>
    <w:p w14:paraId="693FDB7A" w14:textId="48AF2EA1" w:rsidR="00E5585F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 xml:space="preserve">3. Kupní cena za 1 kg Předmětu koupě bude vyplácená </w:t>
      </w:r>
      <w:r w:rsidR="58C654BB" w:rsidRPr="4C44F3E5">
        <w:rPr>
          <w:sz w:val="18"/>
          <w:szCs w:val="18"/>
        </w:rPr>
        <w:t>..........</w:t>
      </w:r>
      <w:r w:rsidR="492B40DD" w:rsidRPr="4C44F3E5">
        <w:rPr>
          <w:sz w:val="18"/>
          <w:szCs w:val="18"/>
        </w:rPr>
        <w:t>..(hotově/faktura)</w:t>
      </w:r>
      <w:r w:rsidR="00573304" w:rsidRPr="4C44F3E5">
        <w:rPr>
          <w:sz w:val="18"/>
          <w:szCs w:val="18"/>
          <w:u w:val="single"/>
        </w:rPr>
        <w:t xml:space="preserve"> a</w:t>
      </w:r>
      <w:r w:rsidR="00573304" w:rsidRPr="4C44F3E5">
        <w:rPr>
          <w:sz w:val="18"/>
          <w:szCs w:val="18"/>
        </w:rPr>
        <w:t xml:space="preserve"> </w:t>
      </w:r>
      <w:r w:rsidRPr="4C44F3E5">
        <w:rPr>
          <w:sz w:val="18"/>
          <w:szCs w:val="18"/>
        </w:rPr>
        <w:t>je sjednána dohodou stran ve výši</w:t>
      </w:r>
      <w:r w:rsidR="00EF625D" w:rsidRPr="4C44F3E5">
        <w:rPr>
          <w:sz w:val="18"/>
          <w:szCs w:val="18"/>
        </w:rPr>
        <w:t xml:space="preserve"> </w:t>
      </w:r>
      <w:proofErr w:type="gramStart"/>
      <w:r w:rsidR="000E0EB5">
        <w:rPr>
          <w:sz w:val="18"/>
          <w:szCs w:val="18"/>
        </w:rPr>
        <w:t>6,00</w:t>
      </w:r>
      <w:r w:rsidR="00EF625D" w:rsidRPr="4C44F3E5">
        <w:rPr>
          <w:sz w:val="18"/>
          <w:szCs w:val="18"/>
        </w:rPr>
        <w:t>..</w:t>
      </w:r>
      <w:proofErr w:type="gramEnd"/>
      <w:r w:rsidRPr="4C44F3E5">
        <w:rPr>
          <w:b/>
          <w:bCs/>
          <w:sz w:val="18"/>
          <w:szCs w:val="18"/>
        </w:rPr>
        <w:t xml:space="preserve"> Kč </w:t>
      </w:r>
      <w:r w:rsidRPr="4C44F3E5">
        <w:rPr>
          <w:sz w:val="18"/>
          <w:szCs w:val="18"/>
        </w:rPr>
        <w:t>včetně případné DPH</w:t>
      </w:r>
      <w:r w:rsidR="347CC8EF" w:rsidRPr="4C44F3E5">
        <w:rPr>
          <w:sz w:val="18"/>
          <w:szCs w:val="18"/>
        </w:rPr>
        <w:t>.</w:t>
      </w:r>
      <w:r w:rsidR="005A502B" w:rsidRPr="4C44F3E5">
        <w:rPr>
          <w:noProof/>
          <w:sz w:val="18"/>
          <w:szCs w:val="18"/>
        </w:rPr>
        <w:t xml:space="preserve"> </w:t>
      </w:r>
    </w:p>
    <w:p w14:paraId="40C857A5" w14:textId="77777777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Pro jakýkoliv odběr Odpadů ze strany kupujícího od prodávajícího po dobu trvání této smlouvy, byť i učiněný za jinou než výše sjednanou kupní cenu, platí ostatní podmínky stanovené touto smlouvou.</w:t>
      </w:r>
    </w:p>
    <w:p w14:paraId="60D7269D" w14:textId="77777777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4. Předpokládaný objem produkce Odpadu u prodávajícího je .......... kg za měsíc. Prodávající požaduje obsluhu jeho provozovny ve frekvenci a termínech: …</w:t>
      </w:r>
      <w:proofErr w:type="gramStart"/>
      <w:r w:rsidRPr="4C44F3E5">
        <w:rPr>
          <w:sz w:val="18"/>
          <w:szCs w:val="18"/>
        </w:rPr>
        <w:t>...................................................... .</w:t>
      </w:r>
      <w:proofErr w:type="gramEnd"/>
    </w:p>
    <w:p w14:paraId="38F12E6D" w14:textId="4EE385BE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 xml:space="preserve">5. Strany se dohodly, že prodávající bude Odpady z jeho provozu shromažďovat v 50 litrových barelech zapůjčených mu za tímto účelem kupujícím a ty budou pro převzetí s Odpady připraveny prodávajícím u jeho provozovny při místní komunikaci běžně dostupné dopravním prostředkům. O připravení barelů s Odpadem k odběru je prodávající povinen kupujícího bez zbytečného odkladu informovat. Prodávající podpisem této smlouvy potvrzuje převzetí prázdných nádob na odpad v počtu </w:t>
      </w:r>
      <w:proofErr w:type="gramStart"/>
      <w:r w:rsidRPr="4C44F3E5">
        <w:rPr>
          <w:sz w:val="18"/>
          <w:szCs w:val="18"/>
        </w:rPr>
        <w:t>barelů</w:t>
      </w:r>
      <w:r w:rsidRPr="4C44F3E5">
        <w:rPr>
          <w:b/>
          <w:bCs/>
          <w:sz w:val="18"/>
          <w:szCs w:val="18"/>
        </w:rPr>
        <w:t xml:space="preserve">  </w:t>
      </w:r>
      <w:r w:rsidR="00033378" w:rsidRPr="4C44F3E5">
        <w:rPr>
          <w:b/>
          <w:bCs/>
          <w:sz w:val="18"/>
          <w:szCs w:val="18"/>
        </w:rPr>
        <w:t>…</w:t>
      </w:r>
      <w:proofErr w:type="gramEnd"/>
      <w:r w:rsidR="00033378" w:rsidRPr="4C44F3E5">
        <w:rPr>
          <w:b/>
          <w:bCs/>
          <w:sz w:val="18"/>
          <w:szCs w:val="18"/>
        </w:rPr>
        <w:t>.</w:t>
      </w:r>
      <w:r w:rsidRPr="4C44F3E5">
        <w:rPr>
          <w:b/>
          <w:bCs/>
          <w:sz w:val="18"/>
          <w:szCs w:val="18"/>
        </w:rPr>
        <w:t xml:space="preserve">  ks</w:t>
      </w:r>
    </w:p>
    <w:p w14:paraId="178ED9D3" w14:textId="77777777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6. Prodávající se zavazuje, že v barelech bude shromažďovat pouze a výhradně použitý fritovací potravinářský olej, který nebude obsahovat žádné saponáty ani jiné chemické přípravky, větší mechanické nečistoty, jiné odpadní materiály, zbytek jídel a vodu. Obsah vody, nečistot, ztužených tuků a jiných dalších nečistot nebude přesahovat 10 %.</w:t>
      </w:r>
    </w:p>
    <w:p w14:paraId="5E473F67" w14:textId="77777777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7. Smlouva se uzavírá na dobu neurčitou. Kterákoliv ze stran je oprávněna tuto smlouvu písemně vypovědět z jakéhokoliv důvodu. Smlouva zaniká uplynutím výpovědní lhůty, která činí 30 dní a počíná běžet prvním dnem měsíce následujícího po měsíci, v němž byla výpověď doručena druhé straně.</w:t>
      </w:r>
    </w:p>
    <w:p w14:paraId="6E5844C2" w14:textId="76ADBCC4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 xml:space="preserve">8. Ke dni skončení této smlouvy vrátí prodávající barely kupujícímu nebo uhradí </w:t>
      </w:r>
      <w:r w:rsidR="00F90FA5" w:rsidRPr="4C44F3E5">
        <w:rPr>
          <w:sz w:val="18"/>
          <w:szCs w:val="18"/>
        </w:rPr>
        <w:t>4</w:t>
      </w:r>
      <w:r w:rsidRPr="4C44F3E5">
        <w:rPr>
          <w:sz w:val="18"/>
          <w:szCs w:val="18"/>
        </w:rPr>
        <w:t xml:space="preserve">00,-Kč </w:t>
      </w:r>
      <w:r w:rsidR="7790E0FA" w:rsidRPr="4C44F3E5">
        <w:rPr>
          <w:sz w:val="18"/>
          <w:szCs w:val="18"/>
        </w:rPr>
        <w:t>bez</w:t>
      </w:r>
      <w:r w:rsidRPr="4C44F3E5">
        <w:rPr>
          <w:sz w:val="18"/>
          <w:szCs w:val="18"/>
        </w:rPr>
        <w:t xml:space="preserve"> DPH za každý nevrácený barel. V případě prodlení s vrácením, je prodávající povinen zaplatit kupujícímu </w:t>
      </w:r>
      <w:proofErr w:type="spellStart"/>
      <w:r w:rsidRPr="4C44F3E5">
        <w:rPr>
          <w:sz w:val="18"/>
          <w:szCs w:val="18"/>
        </w:rPr>
        <w:t>sml</w:t>
      </w:r>
      <w:proofErr w:type="spellEnd"/>
      <w:r w:rsidRPr="4C44F3E5">
        <w:rPr>
          <w:sz w:val="18"/>
          <w:szCs w:val="18"/>
        </w:rPr>
        <w:t>. pokutu ve výši 10,-Kč/barel za každý den prodlení.</w:t>
      </w:r>
    </w:p>
    <w:p w14:paraId="6AD144B7" w14:textId="7FCE22B1" w:rsidR="00B50893" w:rsidRDefault="7483D339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9</w:t>
      </w:r>
      <w:r w:rsidR="004F510D" w:rsidRPr="4C44F3E5">
        <w:rPr>
          <w:sz w:val="18"/>
          <w:szCs w:val="18"/>
        </w:rPr>
        <w:t xml:space="preserve">. Prodávající podpisem této smlouvy souhlasí se zněním vlastního prohlášení systému ISCC (stejně jako podmínek), jak byly zveřejněny na webové stránce </w:t>
      </w:r>
      <w:r w:rsidR="00033378" w:rsidRPr="4C44F3E5">
        <w:rPr>
          <w:sz w:val="18"/>
          <w:szCs w:val="18"/>
        </w:rPr>
        <w:t>(</w:t>
      </w:r>
      <w:hyperlink r:id="rId10">
        <w:r w:rsidR="00033378" w:rsidRPr="4C44F3E5">
          <w:rPr>
            <w:rStyle w:val="Hypertextovodkaz"/>
            <w:sz w:val="18"/>
            <w:szCs w:val="18"/>
          </w:rPr>
          <w:t>www.vikingecoservis.cz</w:t>
        </w:r>
      </w:hyperlink>
      <w:r w:rsidR="00033378" w:rsidRPr="4C44F3E5">
        <w:rPr>
          <w:sz w:val="18"/>
          <w:szCs w:val="18"/>
        </w:rPr>
        <w:t>)</w:t>
      </w:r>
      <w:r w:rsidR="004F510D" w:rsidRPr="4C44F3E5">
        <w:rPr>
          <w:sz w:val="18"/>
          <w:szCs w:val="18"/>
        </w:rPr>
        <w:t>, a jsou platnou součástí této smlouvy na smluvní období. Pokud není námitka (sdělení zákazníka o tom, že jeho prohlášení již neplatí) vznesena zákazníkem (prodávajícím) 14 dnů před uplynutím každého roku trvání této smlouvy, vlastní prohlášení je potvrzeno pro následující rok.</w:t>
      </w:r>
    </w:p>
    <w:p w14:paraId="79461152" w14:textId="1FF06572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1</w:t>
      </w:r>
      <w:r w:rsidR="2D833B4C" w:rsidRPr="4C44F3E5">
        <w:rPr>
          <w:sz w:val="18"/>
          <w:szCs w:val="18"/>
        </w:rPr>
        <w:t>0</w:t>
      </w:r>
      <w:r w:rsidRPr="4C44F3E5">
        <w:rPr>
          <w:sz w:val="18"/>
          <w:szCs w:val="18"/>
        </w:rPr>
        <w:t>. Ujednáním o smluvní pokutě, jejím vymáháním či zaplacením není dotčeno právo oprávněné strany na náhradu škody.</w:t>
      </w:r>
    </w:p>
    <w:p w14:paraId="101365E9" w14:textId="7E982272" w:rsidR="00B50893" w:rsidRDefault="004F510D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1</w:t>
      </w:r>
      <w:r w:rsidR="0436691C" w:rsidRPr="4C44F3E5">
        <w:rPr>
          <w:sz w:val="18"/>
          <w:szCs w:val="18"/>
        </w:rPr>
        <w:t>1</w:t>
      </w:r>
      <w:r w:rsidRPr="4C44F3E5">
        <w:rPr>
          <w:sz w:val="18"/>
          <w:szCs w:val="18"/>
        </w:rPr>
        <w:t>. Jakékoliv změny, doplnění či zrušení této smlouvy je možno učinit pouze písemně.</w:t>
      </w:r>
    </w:p>
    <w:p w14:paraId="74D545D8" w14:textId="77EA20F5" w:rsidR="640F333F" w:rsidRDefault="640F333F" w:rsidP="4C44F3E5">
      <w:pPr>
        <w:pStyle w:val="Standard"/>
        <w:jc w:val="both"/>
        <w:rPr>
          <w:sz w:val="18"/>
          <w:szCs w:val="18"/>
        </w:rPr>
      </w:pPr>
      <w:r w:rsidRPr="4C44F3E5">
        <w:rPr>
          <w:sz w:val="18"/>
          <w:szCs w:val="18"/>
        </w:rPr>
        <w:t>12. Prodávající souhlasí se zasíláním daňových dokladů, dodacích listů a veškeré komunikace také elektronicky na výše uvedenou e-mailovou adresu “email firmy”.</w:t>
      </w:r>
      <w:r>
        <w:tab/>
      </w:r>
      <w:r w:rsidR="5BF39B24" w:rsidRPr="4C44F3E5">
        <w:rPr>
          <w:b/>
          <w:bCs/>
          <w:sz w:val="18"/>
          <w:szCs w:val="18"/>
        </w:rPr>
        <w:t>ANO</w:t>
      </w:r>
      <w:r w:rsidR="5BF39B24" w:rsidRPr="4C44F3E5">
        <w:rPr>
          <w:sz w:val="18"/>
          <w:szCs w:val="18"/>
        </w:rPr>
        <w:t xml:space="preserve"> </w:t>
      </w:r>
      <w:proofErr w:type="gramStart"/>
      <w:r w:rsidR="5BF39B24" w:rsidRPr="4C44F3E5">
        <w:rPr>
          <w:sz w:val="18"/>
          <w:szCs w:val="18"/>
        </w:rPr>
        <w:t xml:space="preserve">[ </w:t>
      </w:r>
      <w:r w:rsidR="000E0EB5">
        <w:rPr>
          <w:sz w:val="18"/>
          <w:szCs w:val="18"/>
        </w:rPr>
        <w:t>X</w:t>
      </w:r>
      <w:proofErr w:type="gramEnd"/>
      <w:r w:rsidR="5BF39B24" w:rsidRPr="4C44F3E5">
        <w:rPr>
          <w:sz w:val="18"/>
          <w:szCs w:val="18"/>
        </w:rPr>
        <w:t xml:space="preserve"> ]</w:t>
      </w:r>
      <w:r>
        <w:tab/>
      </w:r>
      <w:r w:rsidR="5BF39B24" w:rsidRPr="4C44F3E5">
        <w:rPr>
          <w:b/>
          <w:bCs/>
          <w:sz w:val="18"/>
          <w:szCs w:val="18"/>
        </w:rPr>
        <w:t>NE</w:t>
      </w:r>
      <w:r w:rsidR="5BF39B24" w:rsidRPr="4C44F3E5">
        <w:rPr>
          <w:sz w:val="18"/>
          <w:szCs w:val="18"/>
        </w:rPr>
        <w:t xml:space="preserve"> [  ]</w:t>
      </w:r>
    </w:p>
    <w:p w14:paraId="53395D81" w14:textId="77777777" w:rsidR="00B50893" w:rsidRDefault="00B50893" w:rsidP="4C44F3E5">
      <w:pPr>
        <w:pStyle w:val="Standard"/>
        <w:jc w:val="both"/>
        <w:rPr>
          <w:sz w:val="18"/>
          <w:szCs w:val="18"/>
        </w:rPr>
      </w:pPr>
    </w:p>
    <w:p w14:paraId="5AC5111A" w14:textId="77777777" w:rsidR="00B50893" w:rsidRDefault="00B50893" w:rsidP="4C44F3E5">
      <w:pPr>
        <w:pStyle w:val="Standard"/>
        <w:jc w:val="both"/>
        <w:rPr>
          <w:sz w:val="18"/>
          <w:szCs w:val="18"/>
        </w:rPr>
      </w:pPr>
    </w:p>
    <w:p w14:paraId="552DFA38" w14:textId="318BDA1D" w:rsidR="00B50893" w:rsidRDefault="004F510D" w:rsidP="4C44F3E5">
      <w:pPr>
        <w:pStyle w:val="Standard"/>
        <w:jc w:val="both"/>
        <w:rPr>
          <w:sz w:val="20"/>
          <w:szCs w:val="20"/>
        </w:rPr>
      </w:pPr>
      <w:r w:rsidRPr="4C44F3E5">
        <w:rPr>
          <w:sz w:val="20"/>
          <w:szCs w:val="20"/>
        </w:rPr>
        <w:t>V</w:t>
      </w:r>
      <w:r w:rsidR="000E0EB5">
        <w:rPr>
          <w:sz w:val="20"/>
          <w:szCs w:val="20"/>
        </w:rPr>
        <w:t> Ostravě dne 06.09.2023</w:t>
      </w:r>
      <w:r w:rsidRPr="4C44F3E5">
        <w:rPr>
          <w:sz w:val="20"/>
          <w:szCs w:val="20"/>
        </w:rPr>
        <w:t xml:space="preserve"> </w:t>
      </w:r>
    </w:p>
    <w:p w14:paraId="2B2E4ED2" w14:textId="77777777" w:rsidR="000E0EB5" w:rsidRDefault="000E0EB5" w:rsidP="4C44F3E5">
      <w:pPr>
        <w:pStyle w:val="Standard"/>
        <w:jc w:val="both"/>
        <w:rPr>
          <w:sz w:val="20"/>
          <w:szCs w:val="20"/>
        </w:rPr>
      </w:pPr>
    </w:p>
    <w:p w14:paraId="560F79C1" w14:textId="77777777" w:rsidR="000E0EB5" w:rsidRDefault="000E0EB5" w:rsidP="4C44F3E5">
      <w:pPr>
        <w:pStyle w:val="Standard"/>
        <w:jc w:val="both"/>
        <w:rPr>
          <w:sz w:val="20"/>
          <w:szCs w:val="20"/>
        </w:rPr>
      </w:pPr>
    </w:p>
    <w:p w14:paraId="76192624" w14:textId="77777777" w:rsidR="000E0EB5" w:rsidRDefault="000E0EB5" w:rsidP="4C44F3E5">
      <w:pPr>
        <w:pStyle w:val="Standard"/>
        <w:jc w:val="both"/>
        <w:rPr>
          <w:sz w:val="20"/>
          <w:szCs w:val="20"/>
        </w:rPr>
      </w:pPr>
    </w:p>
    <w:p w14:paraId="4E7D5AE7" w14:textId="77777777" w:rsidR="000E0EB5" w:rsidRDefault="000E0EB5" w:rsidP="4C44F3E5">
      <w:pPr>
        <w:pStyle w:val="Standard"/>
        <w:jc w:val="both"/>
        <w:rPr>
          <w:sz w:val="20"/>
          <w:szCs w:val="20"/>
        </w:rPr>
      </w:pPr>
    </w:p>
    <w:p w14:paraId="5A3A5A46" w14:textId="77777777" w:rsidR="000E0EB5" w:rsidRDefault="000E0EB5" w:rsidP="4C44F3E5">
      <w:pPr>
        <w:pStyle w:val="Standard"/>
        <w:jc w:val="both"/>
        <w:rPr>
          <w:sz w:val="20"/>
          <w:szCs w:val="20"/>
        </w:rPr>
      </w:pPr>
    </w:p>
    <w:p w14:paraId="7F64A3B4" w14:textId="77777777" w:rsidR="000E0EB5" w:rsidRDefault="000E0EB5" w:rsidP="4C44F3E5">
      <w:pPr>
        <w:pStyle w:val="Standard"/>
        <w:jc w:val="both"/>
        <w:rPr>
          <w:sz w:val="20"/>
          <w:szCs w:val="20"/>
        </w:rPr>
      </w:pPr>
    </w:p>
    <w:p w14:paraId="5FE52623" w14:textId="77777777" w:rsidR="00B50893" w:rsidRDefault="00B50893" w:rsidP="4C44F3E5">
      <w:pPr>
        <w:pStyle w:val="Standard"/>
        <w:jc w:val="both"/>
        <w:rPr>
          <w:sz w:val="20"/>
          <w:szCs w:val="20"/>
        </w:rPr>
      </w:pPr>
    </w:p>
    <w:p w14:paraId="74F4E6DA" w14:textId="77777777" w:rsidR="00B50893" w:rsidRDefault="004F510D" w:rsidP="4C44F3E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4C44F3E5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4C44F3E5">
        <w:rPr>
          <w:sz w:val="20"/>
          <w:szCs w:val="20"/>
        </w:rPr>
        <w:t>....................................................</w:t>
      </w:r>
    </w:p>
    <w:p w14:paraId="724926BD" w14:textId="77777777" w:rsidR="00B50893" w:rsidRDefault="004F510D" w:rsidP="4C44F3E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4C44F3E5">
        <w:rPr>
          <w:sz w:val="20"/>
          <w:szCs w:val="20"/>
        </w:rPr>
        <w:t>Prodávající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4C44F3E5">
        <w:rPr>
          <w:sz w:val="20"/>
          <w:szCs w:val="20"/>
        </w:rPr>
        <w:t xml:space="preserve">     Kupující</w:t>
      </w:r>
    </w:p>
    <w:sectPr w:rsidR="00B50893" w:rsidSect="00B97324">
      <w:pgSz w:w="11906" w:h="16838"/>
      <w:pgMar w:top="907" w:right="1134" w:bottom="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EBD9" w14:textId="77777777" w:rsidR="00B1274A" w:rsidRDefault="00B1274A">
      <w:r>
        <w:separator/>
      </w:r>
    </w:p>
  </w:endnote>
  <w:endnote w:type="continuationSeparator" w:id="0">
    <w:p w14:paraId="1EF74875" w14:textId="77777777" w:rsidR="00B1274A" w:rsidRDefault="00B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2710" w14:textId="77777777" w:rsidR="00B1274A" w:rsidRDefault="00B1274A">
      <w:r>
        <w:rPr>
          <w:color w:val="000000"/>
        </w:rPr>
        <w:separator/>
      </w:r>
    </w:p>
  </w:footnote>
  <w:footnote w:type="continuationSeparator" w:id="0">
    <w:p w14:paraId="78BDA906" w14:textId="77777777" w:rsidR="00B1274A" w:rsidRDefault="00B1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93"/>
    <w:rsid w:val="00033378"/>
    <w:rsid w:val="000514F9"/>
    <w:rsid w:val="000E0EB5"/>
    <w:rsid w:val="001F1794"/>
    <w:rsid w:val="002C5BF3"/>
    <w:rsid w:val="002D7303"/>
    <w:rsid w:val="002E0A07"/>
    <w:rsid w:val="003375AD"/>
    <w:rsid w:val="003556A6"/>
    <w:rsid w:val="004559D1"/>
    <w:rsid w:val="004F510D"/>
    <w:rsid w:val="0056420F"/>
    <w:rsid w:val="00573304"/>
    <w:rsid w:val="005907CE"/>
    <w:rsid w:val="005A502B"/>
    <w:rsid w:val="00706E49"/>
    <w:rsid w:val="007D5E97"/>
    <w:rsid w:val="00805C25"/>
    <w:rsid w:val="008809BC"/>
    <w:rsid w:val="008B6207"/>
    <w:rsid w:val="008E299D"/>
    <w:rsid w:val="00977906"/>
    <w:rsid w:val="00982E19"/>
    <w:rsid w:val="00996A84"/>
    <w:rsid w:val="009D63CB"/>
    <w:rsid w:val="00B1274A"/>
    <w:rsid w:val="00B50893"/>
    <w:rsid w:val="00B952F2"/>
    <w:rsid w:val="00B97324"/>
    <w:rsid w:val="00BC13DC"/>
    <w:rsid w:val="00C01D3A"/>
    <w:rsid w:val="00C9490B"/>
    <w:rsid w:val="00DC4B7B"/>
    <w:rsid w:val="00E026E1"/>
    <w:rsid w:val="00E5585F"/>
    <w:rsid w:val="00EE4D9B"/>
    <w:rsid w:val="00EF625D"/>
    <w:rsid w:val="00F90FA5"/>
    <w:rsid w:val="015AEFDC"/>
    <w:rsid w:val="0436691C"/>
    <w:rsid w:val="0CBED55F"/>
    <w:rsid w:val="0D75CED1"/>
    <w:rsid w:val="2D833B4C"/>
    <w:rsid w:val="347CC8EF"/>
    <w:rsid w:val="429BBF36"/>
    <w:rsid w:val="492B40DD"/>
    <w:rsid w:val="4C44F3E5"/>
    <w:rsid w:val="58C654BB"/>
    <w:rsid w:val="592B6473"/>
    <w:rsid w:val="5BF39B24"/>
    <w:rsid w:val="5C630535"/>
    <w:rsid w:val="5DFED596"/>
    <w:rsid w:val="5F9AA5F7"/>
    <w:rsid w:val="5FB893B1"/>
    <w:rsid w:val="6158FDA2"/>
    <w:rsid w:val="640F333F"/>
    <w:rsid w:val="74088EAC"/>
    <w:rsid w:val="7483D339"/>
    <w:rsid w:val="7790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5D61"/>
  <w15:docId w15:val="{9EBC76CD-45DD-314F-B417-3268190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uiPriority w:val="99"/>
    <w:unhideWhenUsed/>
    <w:rsid w:val="000333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ikingecoservi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zuzana.lozkova@uspbyl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A76EC965BB845B89327FB1F09445A" ma:contentTypeVersion="12" ma:contentTypeDescription="Create a new document." ma:contentTypeScope="" ma:versionID="6120ecf5c7f5a1b247a3919e91b87905">
  <xsd:schema xmlns:xsd="http://www.w3.org/2001/XMLSchema" xmlns:xs="http://www.w3.org/2001/XMLSchema" xmlns:p="http://schemas.microsoft.com/office/2006/metadata/properties" xmlns:ns2="fe64b17a-3a28-4dd9-bf4b-8a7a928dc656" xmlns:ns3="cdd4deaa-1746-4c20-94f5-99d6da9eec08" targetNamespace="http://schemas.microsoft.com/office/2006/metadata/properties" ma:root="true" ma:fieldsID="334e5b0d8805e72d782999159a70709e" ns2:_="" ns3:_="">
    <xsd:import namespace="fe64b17a-3a28-4dd9-bf4b-8a7a928dc656"/>
    <xsd:import namespace="cdd4deaa-1746-4c20-94f5-99d6da9ee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4b17a-3a28-4dd9-bf4b-8a7a928d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4deaa-1746-4c20-94f5-99d6da9ee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4b17a-3a28-4dd9-bf4b-8a7a928dc6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52652D-B0C4-42F3-B491-AE7EB5959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2E8A9-EA4A-44D0-AA44-F76B1CBA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4b17a-3a28-4dd9-bf4b-8a7a928dc656"/>
    <ds:schemaRef ds:uri="cdd4deaa-1746-4c20-94f5-99d6da9ee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79F0-8946-4E16-981F-79E4844A0E8E}">
  <ds:schemaRefs>
    <ds:schemaRef ds:uri="http://schemas.microsoft.com/office/2006/metadata/properties"/>
    <ds:schemaRef ds:uri="http://schemas.microsoft.com/office/infopath/2007/PartnerControls"/>
    <ds:schemaRef ds:uri="fe64b17a-3a28-4dd9-bf4b-8a7a928dc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666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Starý</dc:creator>
  <cp:lastModifiedBy>Ivana</cp:lastModifiedBy>
  <cp:revision>6</cp:revision>
  <cp:lastPrinted>2022-09-07T19:22:00Z</cp:lastPrinted>
  <dcterms:created xsi:type="dcterms:W3CDTF">2023-09-18T09:44:00Z</dcterms:created>
  <dcterms:modified xsi:type="dcterms:W3CDTF">2023-09-22T11:36:00Z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  <property fmtid="{D5CDD505-2E9C-101B-9397-08002B2CF9AE}" pid="6" name="ContentTypeId">
    <vt:lpwstr>0x010100DF3A76EC965BB845B89327FB1F09445A</vt:lpwstr>
  </property>
  <property fmtid="{D5CDD505-2E9C-101B-9397-08002B2CF9AE}" pid="7" name="MediaServiceImageTags">
    <vt:lpwstr/>
  </property>
</Properties>
</file>