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20"/>
        <w:gridCol w:w="4118"/>
      </w:tblGrid>
      <w:tr w:rsidR="00EE48A3" w:rsidRPr="000E6733" w14:paraId="34867BB9" w14:textId="77777777" w:rsidTr="00AC4C05"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D57F6E" w14:textId="77777777" w:rsidR="00EE48A3" w:rsidRPr="00543077" w:rsidRDefault="00EE48A3" w:rsidP="00AC4C05">
            <w:pPr>
              <w:pStyle w:val="Zkladntext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</w:p>
        </w:tc>
      </w:tr>
      <w:tr w:rsidR="00EE48A3" w:rsidRPr="000E6733" w14:paraId="118F0F30" w14:textId="77777777" w:rsidTr="00AC4C05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453D1A" w14:textId="77777777" w:rsidR="00EE48A3" w:rsidRPr="00481D34" w:rsidRDefault="00EE48A3" w:rsidP="00AC4C05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Číslo objednávky: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FS/2400/2023/693</w:t>
            </w:r>
          </w:p>
        </w:tc>
        <w:tc>
          <w:tcPr>
            <w:tcW w:w="4118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45E091" w14:textId="77777777" w:rsidR="00EE48A3" w:rsidRDefault="00EE48A3" w:rsidP="00AC4C05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543077">
              <w:rPr>
                <w:rFonts w:ascii="Arial" w:hAnsi="Arial" w:cs="Arial"/>
                <w:sz w:val="22"/>
                <w:szCs w:val="22"/>
              </w:rPr>
              <w:t>odavatel:</w:t>
            </w:r>
          </w:p>
          <w:p w14:paraId="18C4F784" w14:textId="77777777" w:rsidR="00EE48A3" w:rsidRPr="00004C3C" w:rsidRDefault="00EE48A3" w:rsidP="00AC4C05">
            <w:pPr>
              <w:pStyle w:val="Zkladntext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04C3C">
              <w:rPr>
                <w:rFonts w:ascii="Arial" w:hAnsi="Arial" w:cs="Arial"/>
                <w:sz w:val="26"/>
                <w:szCs w:val="26"/>
              </w:rPr>
              <w:t>Michal Prenner</w:t>
            </w:r>
          </w:p>
          <w:p w14:paraId="57583873" w14:textId="77777777" w:rsidR="00EE48A3" w:rsidRPr="00004C3C" w:rsidRDefault="00EE48A3" w:rsidP="00AC4C05">
            <w:pPr>
              <w:rPr>
                <w:rFonts w:ascii="Arial" w:hAnsi="Arial" w:cs="Arial"/>
                <w:sz w:val="24"/>
              </w:rPr>
            </w:pPr>
            <w:r w:rsidRPr="00004C3C">
              <w:rPr>
                <w:rFonts w:ascii="Arial" w:hAnsi="Arial" w:cs="Arial"/>
                <w:sz w:val="24"/>
              </w:rPr>
              <w:t>A. Krejčího 2050</w:t>
            </w:r>
          </w:p>
          <w:p w14:paraId="6E7A8823" w14:textId="77777777" w:rsidR="00EE48A3" w:rsidRPr="00004C3C" w:rsidRDefault="00EE48A3" w:rsidP="00AC4C05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37007 České Budějovice</w:t>
            </w:r>
          </w:p>
          <w:p w14:paraId="6DC5AA49" w14:textId="77777777" w:rsidR="00EE48A3" w:rsidRPr="00004C3C" w:rsidRDefault="00EE48A3" w:rsidP="00AC4C05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IČ: 75565854</w:t>
            </w:r>
          </w:p>
          <w:p w14:paraId="5322B139" w14:textId="7F6C23B5" w:rsidR="00EE48A3" w:rsidRPr="000E6733" w:rsidRDefault="00087C88" w:rsidP="00AC4C05">
            <w:pPr>
              <w:pStyle w:val="Zkladn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</w:t>
            </w:r>
          </w:p>
          <w:p w14:paraId="74F5B78A" w14:textId="77777777" w:rsidR="00EE48A3" w:rsidRPr="000E6733" w:rsidRDefault="00EE48A3" w:rsidP="00AC4C05">
            <w:pPr>
              <w:rPr>
                <w:rFonts w:ascii="Arial" w:hAnsi="Arial" w:cs="Arial"/>
              </w:rPr>
            </w:pPr>
            <w:r w:rsidRPr="000E6733">
              <w:rPr>
                <w:rFonts w:ascii="Arial" w:hAnsi="Arial" w:cs="Arial"/>
              </w:rPr>
              <w:t xml:space="preserve">        </w:t>
            </w:r>
          </w:p>
        </w:tc>
      </w:tr>
      <w:tr w:rsidR="00EE48A3" w:rsidRPr="000E6733" w14:paraId="7DA9B74B" w14:textId="77777777" w:rsidTr="00AC4C05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466733" w14:textId="4A92847D" w:rsidR="00EE48A3" w:rsidRPr="001F4D85" w:rsidRDefault="00EE48A3" w:rsidP="00AC4C05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Finanční zdroj: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7C88">
              <w:rPr>
                <w:rFonts w:ascii="Arial" w:hAnsi="Arial" w:cs="Arial"/>
                <w:sz w:val="22"/>
                <w:szCs w:val="22"/>
                <w:lang w:val="en-US"/>
              </w:rPr>
              <w:t>xxxxxxx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F1E34B" w14:textId="77777777" w:rsidR="00EE48A3" w:rsidRPr="000E6733" w:rsidRDefault="00EE48A3" w:rsidP="00AC4C05">
            <w:pPr>
              <w:rPr>
                <w:rFonts w:ascii="Arial" w:hAnsi="Arial" w:cs="Arial"/>
              </w:rPr>
            </w:pPr>
          </w:p>
        </w:tc>
      </w:tr>
      <w:tr w:rsidR="00EE48A3" w:rsidRPr="000E6733" w14:paraId="69DDCB63" w14:textId="77777777" w:rsidTr="00AC4C05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E9AC9B" w14:textId="77777777" w:rsidR="00EE48A3" w:rsidRPr="00543077" w:rsidRDefault="00EE48A3" w:rsidP="00AC4C05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Datum:  </w:t>
            </w:r>
            <w:r>
              <w:rPr>
                <w:rFonts w:ascii="Arial" w:hAnsi="Arial" w:cs="Arial"/>
                <w:sz w:val="22"/>
                <w:szCs w:val="22"/>
              </w:rPr>
              <w:t>19.09.2023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8FB9F6" w14:textId="77777777" w:rsidR="00EE48A3" w:rsidRPr="000E6733" w:rsidRDefault="00EE48A3" w:rsidP="00AC4C05">
            <w:pPr>
              <w:rPr>
                <w:rFonts w:ascii="Arial" w:hAnsi="Arial" w:cs="Arial"/>
              </w:rPr>
            </w:pPr>
          </w:p>
        </w:tc>
      </w:tr>
      <w:tr w:rsidR="00EE48A3" w:rsidRPr="000E6733" w14:paraId="4F2A07E6" w14:textId="77777777" w:rsidTr="00AC4C05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D07791" w14:textId="3EFC46EB" w:rsidR="00EE48A3" w:rsidRPr="00543077" w:rsidRDefault="00EE48A3" w:rsidP="00AC4C05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087C88">
              <w:rPr>
                <w:rFonts w:ascii="Arial" w:hAnsi="Arial" w:cs="Arial"/>
                <w:sz w:val="22"/>
                <w:szCs w:val="22"/>
              </w:rPr>
              <w:t>xxxxxxx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87F760" w14:textId="77777777" w:rsidR="00EE48A3" w:rsidRPr="000E6733" w:rsidRDefault="00EE48A3" w:rsidP="00AC4C05">
            <w:pPr>
              <w:rPr>
                <w:rFonts w:ascii="Arial" w:hAnsi="Arial" w:cs="Arial"/>
              </w:rPr>
            </w:pPr>
          </w:p>
        </w:tc>
      </w:tr>
      <w:tr w:rsidR="00EE48A3" w:rsidRPr="000E6733" w14:paraId="33BEB5F9" w14:textId="77777777" w:rsidTr="00AC4C05">
        <w:trPr>
          <w:trHeight w:val="386"/>
        </w:trPr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7DDD38" w14:textId="77777777" w:rsidR="00EE48A3" w:rsidRPr="00543077" w:rsidRDefault="00EE48A3" w:rsidP="00AC4C05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Kontaktní údaje: 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9C7EF0" w14:textId="77777777" w:rsidR="00EE48A3" w:rsidRPr="000E6733" w:rsidRDefault="00EE48A3" w:rsidP="00AC4C05">
            <w:pPr>
              <w:rPr>
                <w:rFonts w:ascii="Arial" w:hAnsi="Arial" w:cs="Arial"/>
              </w:rPr>
            </w:pPr>
          </w:p>
        </w:tc>
      </w:tr>
      <w:tr w:rsidR="00EE48A3" w:rsidRPr="000E6733" w14:paraId="70C219B9" w14:textId="77777777" w:rsidTr="00AC4C05">
        <w:trPr>
          <w:trHeight w:val="2464"/>
        </w:trPr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57E3CE" w14:textId="77777777" w:rsidR="00EE48A3" w:rsidRPr="00543077" w:rsidRDefault="00EE48A3" w:rsidP="00AC4C05">
            <w:pPr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Obsah objednávky:</w:t>
            </w:r>
          </w:p>
          <w:p w14:paraId="64CB2136" w14:textId="77777777" w:rsidR="00EE48A3" w:rsidRPr="00543077" w:rsidRDefault="00EE48A3" w:rsidP="00AC4C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Objednáváme u vás následující zboží:</w:t>
            </w:r>
            <w:r>
              <w:rPr>
                <w:rFonts w:ascii="Arial" w:hAnsi="Arial" w:cs="Arial"/>
                <w:sz w:val="22"/>
                <w:szCs w:val="22"/>
              </w:rPr>
              <w:br/>
              <w:t>1) KOD RPI402   32 ks Raspberry Pi 4 Model B - 2GB RAM</w:t>
            </w:r>
            <w:r>
              <w:rPr>
                <w:rFonts w:ascii="Arial" w:hAnsi="Arial" w:cs="Arial"/>
                <w:sz w:val="22"/>
                <w:szCs w:val="22"/>
              </w:rPr>
              <w:br/>
              <w:t>2) KOD OFI060   32 ks Raspberry Pi HQ kamera</w:t>
            </w:r>
            <w:r>
              <w:rPr>
                <w:rFonts w:ascii="Arial" w:hAnsi="Arial" w:cs="Arial"/>
                <w:sz w:val="22"/>
                <w:szCs w:val="22"/>
              </w:rPr>
              <w:br/>
              <w:t>3) KOD CAM061  32 ks Arducam 8mm f1,6 C objektiv</w:t>
            </w:r>
            <w:r>
              <w:rPr>
                <w:rFonts w:ascii="Arial" w:hAnsi="Arial" w:cs="Arial"/>
                <w:sz w:val="22"/>
                <w:szCs w:val="22"/>
              </w:rPr>
              <w:br/>
              <w:t>4) KOD TIB055    32 ks Step-down měnič 5V 5A</w:t>
            </w:r>
            <w:r>
              <w:rPr>
                <w:rFonts w:ascii="Arial" w:hAnsi="Arial" w:cs="Arial"/>
                <w:sz w:val="22"/>
                <w:szCs w:val="22"/>
              </w:rPr>
              <w:br/>
              <w:t>5) KOD OFIO55    2ks Raspberry Pi microHDMI kabel - 1 m, černá</w:t>
            </w:r>
            <w:r>
              <w:rPr>
                <w:rFonts w:ascii="Arial" w:hAnsi="Arial" w:cs="Arial"/>
                <w:sz w:val="22"/>
                <w:szCs w:val="22"/>
              </w:rPr>
              <w:br/>
              <w:t>6) KOD OFI073   32 ks Raspberry Pi 16GB microSDHC</w:t>
            </w:r>
            <w:r>
              <w:rPr>
                <w:rFonts w:ascii="Arial" w:hAnsi="Arial" w:cs="Arial"/>
                <w:sz w:val="22"/>
                <w:szCs w:val="22"/>
              </w:rPr>
              <w:br/>
              <w:t>7)  PIH030            32ks montážní deska pro RPi</w:t>
            </w:r>
            <w:r>
              <w:rPr>
                <w:rFonts w:ascii="Arial" w:hAnsi="Arial" w:cs="Arial"/>
                <w:sz w:val="22"/>
                <w:szCs w:val="22"/>
              </w:rPr>
              <w:br/>
              <w:t>8)  Kód PIH033     1ks Flexibilní stativ</w:t>
            </w:r>
            <w:r>
              <w:rPr>
                <w:rFonts w:ascii="Arial" w:hAnsi="Arial" w:cs="Arial"/>
                <w:sz w:val="22"/>
                <w:szCs w:val="22"/>
              </w:rPr>
              <w:br/>
              <w:t>9) kod  Kód SEE154 1ks  Stativ pro Raspberry Pi HQ kameru</w:t>
            </w:r>
          </w:p>
          <w:p w14:paraId="5FC60A7A" w14:textId="77777777" w:rsidR="00EE48A3" w:rsidRPr="00543077" w:rsidRDefault="00EE48A3" w:rsidP="00AC4C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8CDFCF" w14:textId="77777777" w:rsidR="00EE48A3" w:rsidRPr="00543077" w:rsidRDefault="00EE48A3" w:rsidP="00AC4C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672DAD8" w14:textId="77777777" w:rsidR="00EE48A3" w:rsidRPr="00543077" w:rsidRDefault="00EE48A3" w:rsidP="00AC4C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>Faktura musí být adresována:</w:t>
            </w:r>
          </w:p>
          <w:p w14:paraId="2F4277B9" w14:textId="77777777" w:rsidR="00EE48A3" w:rsidRDefault="00EE48A3" w:rsidP="00AC4C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F7B360" w14:textId="77777777" w:rsidR="00EE48A3" w:rsidRPr="00543077" w:rsidRDefault="00EE48A3" w:rsidP="00AC4C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Technická univerzita v Liberci</w:t>
            </w:r>
          </w:p>
          <w:p w14:paraId="70A92212" w14:textId="77777777" w:rsidR="00EE48A3" w:rsidRPr="00543077" w:rsidRDefault="00EE48A3" w:rsidP="00AC4C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Studentská 1402/2</w:t>
            </w:r>
          </w:p>
          <w:p w14:paraId="238CEF39" w14:textId="77777777" w:rsidR="00EE48A3" w:rsidRPr="00543077" w:rsidRDefault="00EE48A3" w:rsidP="00AC4C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461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43077">
              <w:rPr>
                <w:rFonts w:ascii="Arial" w:hAnsi="Arial" w:cs="Arial"/>
                <w:bCs/>
                <w:sz w:val="22"/>
                <w:szCs w:val="22"/>
              </w:rPr>
              <w:t>17  Liberec</w:t>
            </w:r>
          </w:p>
        </w:tc>
      </w:tr>
      <w:tr w:rsidR="00EE48A3" w:rsidRPr="000E6733" w14:paraId="69F52B18" w14:textId="77777777" w:rsidTr="00AC4C05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61BB00" w14:textId="77777777" w:rsidR="00EE48A3" w:rsidRPr="000E6733" w:rsidRDefault="00EE48A3" w:rsidP="00AC4C05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Zboží dodejte na adresu:</w:t>
            </w:r>
          </w:p>
          <w:p w14:paraId="7D4FE54F" w14:textId="22023BE1" w:rsidR="00EE48A3" w:rsidRDefault="00087C88" w:rsidP="00AC4C05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</w:t>
            </w:r>
            <w:r w:rsidR="00EE48A3">
              <w:rPr>
                <w:rFonts w:ascii="Arial" w:hAnsi="Arial" w:cs="Arial"/>
                <w:sz w:val="22"/>
                <w:szCs w:val="22"/>
              </w:rPr>
              <w:br/>
              <w:t>Fakulta strojní</w:t>
            </w:r>
            <w:r w:rsidR="00EE48A3">
              <w:rPr>
                <w:rFonts w:ascii="Arial" w:hAnsi="Arial" w:cs="Arial"/>
                <w:sz w:val="22"/>
                <w:szCs w:val="22"/>
              </w:rPr>
              <w:br/>
              <w:t>Studentská 1402/2 (podatelna TUL)</w:t>
            </w:r>
            <w:r w:rsidR="00EE48A3">
              <w:rPr>
                <w:rFonts w:ascii="Arial" w:hAnsi="Arial" w:cs="Arial"/>
                <w:sz w:val="22"/>
                <w:szCs w:val="22"/>
              </w:rPr>
              <w:br/>
              <w:t>Liberec 460 01</w:t>
            </w:r>
            <w:r w:rsidR="00EE48A3">
              <w:rPr>
                <w:rFonts w:ascii="Arial" w:hAnsi="Arial" w:cs="Arial"/>
                <w:sz w:val="22"/>
                <w:szCs w:val="22"/>
              </w:rPr>
              <w:br/>
              <w:t>Česká republika</w:t>
            </w:r>
          </w:p>
          <w:p w14:paraId="7D1D00A1" w14:textId="77777777" w:rsidR="00EE48A3" w:rsidRPr="00F27A0B" w:rsidRDefault="00EE48A3" w:rsidP="00AC4C05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AE2748" w14:textId="77777777" w:rsidR="00EE48A3" w:rsidRDefault="00EE48A3" w:rsidP="00AC4C05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 elektronického schvalování:</w:t>
            </w:r>
          </w:p>
          <w:p w14:paraId="2025ECAB" w14:textId="4B433DAA" w:rsidR="00EE48A3" w:rsidRPr="000E6733" w:rsidRDefault="00EE48A3" w:rsidP="00AC4C05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3B35">
              <w:rPr>
                <w:rFonts w:ascii="Arial" w:hAnsi="Arial" w:cs="Arial"/>
                <w:sz w:val="20"/>
                <w:szCs w:val="22"/>
              </w:rPr>
              <w:t>17977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  <w:t xml:space="preserve"> (Vedoucí / Příkazce / Správce)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087C88">
              <w:rPr>
                <w:rFonts w:ascii="Arial" w:hAnsi="Arial" w:cs="Arial"/>
                <w:sz w:val="20"/>
                <w:szCs w:val="22"/>
              </w:rPr>
              <w:t>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 xml:space="preserve"> 20.09.2023 12:52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087C88">
              <w:rPr>
                <w:rFonts w:ascii="Arial" w:hAnsi="Arial" w:cs="Arial"/>
                <w:sz w:val="20"/>
                <w:szCs w:val="22"/>
              </w:rPr>
              <w:t>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 xml:space="preserve"> 20.09.2023 12:52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087C88">
              <w:rPr>
                <w:rFonts w:ascii="Arial" w:hAnsi="Arial" w:cs="Arial"/>
                <w:sz w:val="20"/>
                <w:szCs w:val="22"/>
              </w:rPr>
              <w:t>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 xml:space="preserve"> 20.09.2023 12:57</w:t>
            </w:r>
          </w:p>
        </w:tc>
      </w:tr>
      <w:tr w:rsidR="00EE48A3" w:rsidRPr="000E6733" w14:paraId="2A47AC51" w14:textId="77777777" w:rsidTr="00AC4C05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8322CA" w14:textId="77777777" w:rsidR="00EE48A3" w:rsidRDefault="00EE48A3" w:rsidP="00AC4C05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Dodací lhůta: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ADA8EE1" w14:textId="77777777" w:rsidR="00EE48A3" w:rsidRPr="000E6733" w:rsidRDefault="00EE48A3" w:rsidP="00AC4C05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27.10.2023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A80C02" w14:textId="77777777" w:rsidR="00EE48A3" w:rsidRDefault="00EE48A3" w:rsidP="00AC4C05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CPV kód:</w:t>
            </w:r>
          </w:p>
          <w:p w14:paraId="52E15A07" w14:textId="77777777" w:rsidR="00EE48A3" w:rsidRPr="000E6733" w:rsidRDefault="00EE48A3" w:rsidP="00AC4C05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38650000-6 Fotografické vybavení</w:t>
            </w:r>
          </w:p>
        </w:tc>
      </w:tr>
      <w:tr w:rsidR="00EE48A3" w:rsidRPr="000E6733" w14:paraId="36B11B73" w14:textId="77777777" w:rsidTr="00AC4C05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AA56E0" w14:textId="77777777" w:rsidR="00EE48A3" w:rsidRPr="000E6733" w:rsidRDefault="00EE48A3" w:rsidP="00AC4C05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Předpokládaná cena:</w:t>
            </w:r>
            <w:r>
              <w:rPr>
                <w:rFonts w:ascii="Arial" w:hAnsi="Arial" w:cs="Arial"/>
                <w:sz w:val="22"/>
                <w:szCs w:val="22"/>
              </w:rPr>
              <w:t xml:space="preserve"> 125000,- bez DPH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D392BD" w14:textId="77777777" w:rsidR="00EE48A3" w:rsidRPr="000E6733" w:rsidRDefault="00EE48A3" w:rsidP="00AC4C05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Způsob dopravy:</w:t>
            </w:r>
            <w:r>
              <w:rPr>
                <w:rFonts w:ascii="Arial" w:hAnsi="Arial" w:cs="Arial"/>
                <w:sz w:val="22"/>
                <w:szCs w:val="22"/>
              </w:rPr>
              <w:t xml:space="preserve"> Spediční služba</w:t>
            </w:r>
          </w:p>
        </w:tc>
      </w:tr>
      <w:tr w:rsidR="00EE48A3" w:rsidRPr="000E6733" w14:paraId="47D8FBF8" w14:textId="77777777" w:rsidTr="00AC4C05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76ECDC" w14:textId="77777777" w:rsidR="00EE48A3" w:rsidRDefault="00EE48A3" w:rsidP="00AC4C05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Bankovní spojení</w:t>
            </w:r>
            <w:r w:rsidRPr="000E673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446984D8" w14:textId="4A1D5CF1" w:rsidR="00EE48A3" w:rsidRPr="000E6733" w:rsidRDefault="00087C88" w:rsidP="00AC4C05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  <w:p w14:paraId="1F1A32E7" w14:textId="77777777" w:rsidR="00EE48A3" w:rsidRDefault="00EE48A3" w:rsidP="00AC4C05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Č</w:t>
            </w:r>
            <w:r>
              <w:rPr>
                <w:rFonts w:ascii="Arial" w:hAnsi="Arial" w:cs="Arial"/>
                <w:sz w:val="22"/>
                <w:szCs w:val="22"/>
              </w:rPr>
              <w:t xml:space="preserve">íslo </w:t>
            </w:r>
            <w:r w:rsidRPr="000E6733">
              <w:rPr>
                <w:rFonts w:ascii="Arial" w:hAnsi="Arial" w:cs="Arial"/>
                <w:sz w:val="22"/>
                <w:szCs w:val="22"/>
              </w:rPr>
              <w:t>účtu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B1F98FD" w14:textId="0D976B5B" w:rsidR="00EE48A3" w:rsidRPr="000E6733" w:rsidRDefault="00EE48A3" w:rsidP="00AC4C05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7C88">
              <w:rPr>
                <w:rFonts w:ascii="Arial" w:hAnsi="Arial" w:cs="Arial"/>
                <w:sz w:val="22"/>
                <w:szCs w:val="22"/>
              </w:rPr>
              <w:t>xxxxxxx</w:t>
            </w:r>
            <w:r w:rsidRPr="000E67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3D1048" w14:textId="2F6288BB" w:rsidR="00EE48A3" w:rsidRPr="000E6733" w:rsidRDefault="00EE48A3" w:rsidP="00AC4C05">
            <w:pPr>
              <w:pStyle w:val="Zkladntext"/>
              <w:jc w:val="left"/>
              <w:rPr>
                <w:rFonts w:ascii="Arial" w:hAnsi="Arial" w:cs="Arial"/>
                <w:b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7C88">
              <w:rPr>
                <w:rFonts w:ascii="Arial" w:hAnsi="Arial" w:cs="Arial"/>
                <w:sz w:val="22"/>
                <w:szCs w:val="22"/>
              </w:rPr>
              <w:t>xxxxxxx</w:t>
            </w:r>
            <w:r w:rsidRPr="000E67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A662FD" w14:textId="77777777" w:rsidR="00EE48A3" w:rsidRDefault="00EE48A3" w:rsidP="00AC4C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304CAA" w14:textId="1782BCEC" w:rsidR="00EE48A3" w:rsidRPr="000E6733" w:rsidRDefault="00EE48A3" w:rsidP="00AC4C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SWIFT: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87C88"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  <w:p w14:paraId="70F9FDE8" w14:textId="77777777" w:rsidR="00EE48A3" w:rsidRPr="00A34C32" w:rsidRDefault="00EE48A3" w:rsidP="00AC4C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34C32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  <w:p w14:paraId="418E99B4" w14:textId="0630BCEB" w:rsidR="00EE48A3" w:rsidRPr="000E6733" w:rsidRDefault="00EE48A3" w:rsidP="00AC4C05">
            <w:pPr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7C88">
              <w:rPr>
                <w:rFonts w:ascii="Arial" w:hAnsi="Arial" w:cs="Arial"/>
                <w:sz w:val="22"/>
                <w:szCs w:val="22"/>
              </w:rPr>
              <w:t>xxxxxxx</w:t>
            </w:r>
          </w:p>
          <w:p w14:paraId="16AB61F0" w14:textId="348B9123" w:rsidR="00EE48A3" w:rsidRPr="000E6733" w:rsidRDefault="00EE48A3" w:rsidP="00AC4C05">
            <w:pPr>
              <w:rPr>
                <w:rFonts w:ascii="Arial" w:hAnsi="Arial" w:cs="Arial"/>
                <w:sz w:val="24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7C88">
              <w:rPr>
                <w:rFonts w:ascii="Arial" w:hAnsi="Arial" w:cs="Arial"/>
                <w:sz w:val="22"/>
                <w:szCs w:val="22"/>
              </w:rPr>
              <w:t>xxxxxxx</w:t>
            </w:r>
          </w:p>
        </w:tc>
      </w:tr>
    </w:tbl>
    <w:p w14:paraId="6A473361" w14:textId="77777777" w:rsidR="00EE48A3" w:rsidRDefault="00EE48A3" w:rsidP="00EE48A3">
      <w:pPr>
        <w:tabs>
          <w:tab w:val="left" w:pos="0"/>
          <w:tab w:val="right" w:pos="8953"/>
        </w:tabs>
        <w:spacing w:line="240" w:lineRule="atLeast"/>
        <w:rPr>
          <w:rFonts w:ascii="Arial" w:hAnsi="Arial" w:cs="Arial"/>
          <w:noProof w:val="0"/>
        </w:rPr>
      </w:pPr>
    </w:p>
    <w:p w14:paraId="488B0BB8" w14:textId="77777777" w:rsidR="00EE48A3" w:rsidRPr="000E6733" w:rsidRDefault="00EE48A3" w:rsidP="00EE48A3">
      <w:pPr>
        <w:tabs>
          <w:tab w:val="left" w:pos="142"/>
          <w:tab w:val="right" w:pos="8953"/>
        </w:tabs>
        <w:spacing w:line="240" w:lineRule="atLeast"/>
        <w:ind w:firstLine="142"/>
        <w:rPr>
          <w:rFonts w:ascii="Arial" w:hAnsi="Arial" w:cs="Arial"/>
          <w:noProof w:val="0"/>
        </w:rPr>
      </w:pPr>
      <w:r w:rsidRPr="00A971C7">
        <w:rPr>
          <w:rFonts w:ascii="Arial" w:hAnsi="Arial" w:cs="Arial"/>
          <w:noProof w:val="0"/>
        </w:rPr>
        <w:t>Na faktuře uvádějte, prosím, číslo objednávky, jinak nebude faktura proplacena!</w:t>
      </w:r>
    </w:p>
    <w:p w14:paraId="4245B68A" w14:textId="77777777" w:rsidR="00D2194C" w:rsidRDefault="00D2194C"/>
    <w:sectPr w:rsidR="00D2194C" w:rsidSect="00A34C32">
      <w:headerReference w:type="default" r:id="rId4"/>
      <w:footerReference w:type="default" r:id="rId5"/>
      <w:pgSz w:w="11905" w:h="16837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0B283" w14:textId="77777777" w:rsidR="000A18A2" w:rsidRPr="0045026B" w:rsidRDefault="00087C88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Technická univerzita v Liberci</w:t>
    </w:r>
  </w:p>
  <w:p w14:paraId="0B5D298E" w14:textId="77777777" w:rsidR="000A18A2" w:rsidRDefault="00087C88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575C89">
      <w:rPr>
        <w:rFonts w:ascii="Arial" w:hAnsi="Arial" w:cs="Arial"/>
        <w:sz w:val="22"/>
        <w:szCs w:val="22"/>
      </w:rPr>
      <w:t>IČO: 46747885 | DIČ: CZ46747885</w:t>
    </w:r>
  </w:p>
  <w:p w14:paraId="100FD786" w14:textId="77777777" w:rsidR="000A18A2" w:rsidRPr="000A18A2" w:rsidRDefault="00087C88" w:rsidP="000A18A2">
    <w:pPr>
      <w:pStyle w:val="Zpat"/>
      <w:spacing w:line="276" w:lineRule="auto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 xml:space="preserve">Studentská 1402/2, 461 17  Liberec 1 | </w:t>
    </w:r>
    <w:r w:rsidRPr="0045026B">
      <w:rPr>
        <w:rFonts w:ascii="Arial" w:hAnsi="Arial" w:cs="Arial"/>
        <w:sz w:val="22"/>
        <w:szCs w:val="22"/>
      </w:rPr>
      <w:t>www.tul.cz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78DF" w14:textId="77777777" w:rsidR="00E90A4E" w:rsidRDefault="00087C88" w:rsidP="000A18A2">
    <w:pPr>
      <w:pStyle w:val="Zkladntext"/>
      <w:tabs>
        <w:tab w:val="center" w:pos="4512"/>
      </w:tabs>
      <w:jc w:val="lef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drawing>
        <wp:inline distT="0" distB="0" distL="0" distR="0" wp14:anchorId="0B4C21E7" wp14:editId="02BD64CD">
          <wp:extent cx="971550" cy="50482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4257">
      <w:rPr>
        <w:rFonts w:ascii="Arial" w:hAnsi="Arial" w:cs="Arial"/>
        <w:b/>
        <w:sz w:val="22"/>
        <w:szCs w:val="22"/>
      </w:rPr>
      <w:t xml:space="preserve"> </w:t>
    </w:r>
  </w:p>
  <w:p w14:paraId="4C22D37C" w14:textId="77777777" w:rsidR="000A18A2" w:rsidRDefault="00087C88" w:rsidP="000A18A2">
    <w:pPr>
      <w:pStyle w:val="Zkladntext"/>
      <w:tabs>
        <w:tab w:val="center" w:pos="4512"/>
      </w:tabs>
      <w:jc w:val="left"/>
    </w:pPr>
  </w:p>
  <w:p w14:paraId="6F181908" w14:textId="77777777" w:rsidR="0058329A" w:rsidRPr="003067A6" w:rsidRDefault="00087C88" w:rsidP="0058329A">
    <w:pPr>
      <w:tabs>
        <w:tab w:val="left" w:pos="549"/>
        <w:tab w:val="left" w:pos="2629"/>
      </w:tabs>
      <w:ind w:right="94"/>
      <w:outlineLv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A3"/>
    <w:rsid w:val="00087C88"/>
    <w:rsid w:val="00D2194C"/>
    <w:rsid w:val="00EE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EAB9"/>
  <w15:chartTrackingRefBased/>
  <w15:docId w15:val="{ECE9958C-0DB7-4D3C-BC55-2B32BBF7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48A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E4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48A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EE48A3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E48A3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Kholová</dc:creator>
  <cp:keywords/>
  <dc:description/>
  <cp:lastModifiedBy>Pavla Kholová</cp:lastModifiedBy>
  <cp:revision>2</cp:revision>
  <dcterms:created xsi:type="dcterms:W3CDTF">2023-09-22T09:57:00Z</dcterms:created>
  <dcterms:modified xsi:type="dcterms:W3CDTF">2023-09-22T09:58:00Z</dcterms:modified>
</cp:coreProperties>
</file>