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4F3F" w14:textId="77777777" w:rsidR="0064074F" w:rsidRDefault="00C20602">
      <w:pPr>
        <w:pStyle w:val="Jin0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31D84F40" w14:textId="77777777" w:rsidR="0064074F" w:rsidRDefault="00C20602">
      <w:pPr>
        <w:spacing w:line="1" w:lineRule="exact"/>
        <w:sectPr w:rsidR="0064074F">
          <w:pgSz w:w="11904" w:h="17274"/>
          <w:pgMar w:top="211" w:right="508" w:bottom="125" w:left="5702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700" distB="1532890" distL="0" distR="0" simplePos="0" relativeHeight="125829378" behindDoc="0" locked="0" layoutInCell="1" allowOverlap="1" wp14:anchorId="31D84F82" wp14:editId="31D84F83">
                <wp:simplePos x="0" y="0"/>
                <wp:positionH relativeFrom="page">
                  <wp:posOffset>250190</wp:posOffset>
                </wp:positionH>
                <wp:positionV relativeFrom="paragraph">
                  <wp:posOffset>12700</wp:posOffset>
                </wp:positionV>
                <wp:extent cx="2319655" cy="10699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84F94" w14:textId="77777777" w:rsidR="0064074F" w:rsidRDefault="00C20602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- 2690</w:t>
                            </w:r>
                          </w:p>
                          <w:p w14:paraId="31D84F95" w14:textId="2BC12BF2" w:rsidR="0064074F" w:rsidRDefault="00C2060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18"/>
                                <w:tab w:val="left" w:leader="underscore" w:pos="1386"/>
                              </w:tabs>
                              <w:ind w:firstLine="680"/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1D84F96" w14:textId="77777777" w:rsidR="0064074F" w:rsidRDefault="00C20602">
                            <w:pPr>
                              <w:pStyle w:val="Jin0"/>
                              <w:shd w:val="clear" w:color="auto" w:fill="auto"/>
                              <w:spacing w:after="40"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 fakturační adresa</w:t>
                            </w:r>
                          </w:p>
                          <w:p w14:paraId="31D84F97" w14:textId="77777777" w:rsidR="0064074F" w:rsidRDefault="00C20602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Národní galerie v Praze</w:t>
                            </w:r>
                          </w:p>
                          <w:p w14:paraId="31D84F98" w14:textId="77777777" w:rsidR="0064074F" w:rsidRDefault="00C20602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Staroměstské náměstí 12</w:t>
                            </w:r>
                          </w:p>
                          <w:p w14:paraId="31D84F99" w14:textId="77777777" w:rsidR="0064074F" w:rsidRDefault="00C20602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110 15 Praha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1D84F8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9.7pt;margin-top:1pt;width:182.65pt;height:84.25pt;z-index:125829378;visibility:visible;mso-wrap-style:square;mso-wrap-distance-left:0;mso-wrap-distance-top:1pt;mso-wrap-distance-right:0;mso-wrap-distance-bottom:120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" filled="f" stroked="f">
                <v:textbox inset="0,0,0,0">
                  <w:txbxContent>
                    <w:p w14:paraId="31D84F94" w14:textId="77777777" w:rsidR="0064074F" w:rsidRDefault="00C20602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 - 2690</w:t>
                      </w:r>
                    </w:p>
                    <w:p w14:paraId="31D84F95" w14:textId="2BC12BF2" w:rsidR="0064074F" w:rsidRDefault="00C20602">
                      <w:pPr>
                        <w:pStyle w:val="Zkladntext1"/>
                        <w:shd w:val="clear" w:color="auto" w:fill="auto"/>
                        <w:tabs>
                          <w:tab w:val="left" w:pos="1218"/>
                          <w:tab w:val="left" w:leader="underscore" w:pos="1386"/>
                        </w:tabs>
                        <w:ind w:firstLine="680"/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31D84F96" w14:textId="77777777" w:rsidR="0064074F" w:rsidRDefault="00C20602">
                      <w:pPr>
                        <w:pStyle w:val="Jin0"/>
                        <w:shd w:val="clear" w:color="auto" w:fill="auto"/>
                        <w:spacing w:after="40" w:line="1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 fakturační adresa</w:t>
                      </w:r>
                    </w:p>
                    <w:p w14:paraId="31D84F97" w14:textId="77777777" w:rsidR="0064074F" w:rsidRDefault="00C20602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Národní galerie v Praze</w:t>
                      </w:r>
                    </w:p>
                    <w:p w14:paraId="31D84F98" w14:textId="77777777" w:rsidR="0064074F" w:rsidRDefault="00C20602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Staroměstské náměstí 12</w:t>
                      </w:r>
                    </w:p>
                    <w:p w14:paraId="31D84F99" w14:textId="77777777" w:rsidR="0064074F" w:rsidRDefault="00C20602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110 15 Praha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355" distB="2032635" distL="0" distR="0" simplePos="0" relativeHeight="125829380" behindDoc="0" locked="0" layoutInCell="1" allowOverlap="1" wp14:anchorId="31D84F84" wp14:editId="31D84F85">
                <wp:simplePos x="0" y="0"/>
                <wp:positionH relativeFrom="page">
                  <wp:posOffset>2956560</wp:posOffset>
                </wp:positionH>
                <wp:positionV relativeFrom="paragraph">
                  <wp:posOffset>46355</wp:posOffset>
                </wp:positionV>
                <wp:extent cx="518160" cy="536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84F9A" w14:textId="77777777" w:rsidR="0064074F" w:rsidRDefault="00C20602">
                            <w:pPr>
                              <w:pStyle w:val="Jin0"/>
                              <w:shd w:val="clear" w:color="auto" w:fill="auto"/>
                              <w:spacing w:line="175" w:lineRule="auto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84F84" id="Shape 3" o:spid="_x0000_s1027" type="#_x0000_t202" style="position:absolute;margin-left:232.8pt;margin-top:3.65pt;width:40.8pt;height:42.25pt;z-index:125829380;visibility:visible;mso-wrap-style:square;mso-wrap-distance-left:0;mso-wrap-distance-top:3.65pt;mso-wrap-distance-right:0;mso-wrap-distance-bottom:16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" filled="f" stroked="f">
                <v:textbox inset="0,0,0,0">
                  <w:txbxContent>
                    <w:p w14:paraId="31D84F9A" w14:textId="77777777" w:rsidR="0064074F" w:rsidRDefault="00C20602">
                      <w:pPr>
                        <w:pStyle w:val="Jin0"/>
                        <w:shd w:val="clear" w:color="auto" w:fill="auto"/>
                        <w:spacing w:line="175" w:lineRule="auto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  <w:lang w:val="en-US" w:eastAsia="en-US" w:bidi="en-US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  <w:lang w:val="en-US" w:eastAsia="en-US" w:bidi="en-US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</w:rPr>
                        <w:t>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2346325" distL="0" distR="0" simplePos="0" relativeHeight="125829382" behindDoc="0" locked="0" layoutInCell="1" allowOverlap="1" wp14:anchorId="31D84F86" wp14:editId="31D84F87">
                <wp:simplePos x="0" y="0"/>
                <wp:positionH relativeFrom="page">
                  <wp:posOffset>3621405</wp:posOffset>
                </wp:positionH>
                <wp:positionV relativeFrom="paragraph">
                  <wp:posOffset>19050</wp:posOffset>
                </wp:positionV>
                <wp:extent cx="2145665" cy="2501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84F9B" w14:textId="77777777" w:rsidR="0064074F" w:rsidRDefault="00C20602">
                            <w:pPr>
                              <w:pStyle w:val="Jin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Číslo objednávky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2690/2023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84F86" id="Shape 5" o:spid="_x0000_s1028" type="#_x0000_t202" style="position:absolute;margin-left:285.15pt;margin-top:1.5pt;width:168.95pt;height:19.7pt;z-index:125829382;visibility:visible;mso-wrap-style:none;mso-wrap-distance-left:0;mso-wrap-distance-top:1.5pt;mso-wrap-distance-right:0;mso-wrap-distance-bottom:184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" filled="f" stroked="f">
                <v:textbox inset="0,0,0,0">
                  <w:txbxContent>
                    <w:p w14:paraId="31D84F9B" w14:textId="77777777" w:rsidR="0064074F" w:rsidRDefault="00C20602">
                      <w:pPr>
                        <w:pStyle w:val="Jin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Číslo objednávky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2690/2023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1270" distB="554990" distL="0" distR="0" simplePos="0" relativeHeight="125829384" behindDoc="0" locked="0" layoutInCell="1" allowOverlap="1" wp14:anchorId="31D84F88" wp14:editId="31D84F89">
                <wp:simplePos x="0" y="0"/>
                <wp:positionH relativeFrom="page">
                  <wp:posOffset>256540</wp:posOffset>
                </wp:positionH>
                <wp:positionV relativeFrom="paragraph">
                  <wp:posOffset>1271270</wp:posOffset>
                </wp:positionV>
                <wp:extent cx="1886585" cy="7893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20DC26" w14:textId="77777777" w:rsidR="00421E04" w:rsidRDefault="00C20602" w:rsidP="00421E04">
                            <w:pPr>
                              <w:pStyle w:val="Zkladntext1"/>
                              <w:shd w:val="clear" w:color="auto" w:fill="auto"/>
                              <w:spacing w:line="322" w:lineRule="auto"/>
                            </w:pPr>
                            <w:r>
                              <w:t xml:space="preserve">Zřízena zákonem č.148/1949 Sb., </w:t>
                            </w:r>
                          </w:p>
                          <w:p w14:paraId="31D84F9C" w14:textId="2CBFB21D" w:rsidR="0064074F" w:rsidRDefault="00C20602">
                            <w:pPr>
                              <w:pStyle w:val="Zkladntext1"/>
                              <w:shd w:val="clear" w:color="auto" w:fill="auto"/>
                              <w:spacing w:after="160" w:line="322" w:lineRule="auto"/>
                            </w:pPr>
                            <w:r>
                              <w:t>o Národní galerii v Praze</w:t>
                            </w:r>
                          </w:p>
                          <w:p w14:paraId="30B0E4DF" w14:textId="061CB0FB" w:rsidR="00421E04" w:rsidRDefault="00C20602">
                            <w:pPr>
                              <w:pStyle w:val="Zkladntext1"/>
                              <w:shd w:val="clear" w:color="auto" w:fill="auto"/>
                              <w:spacing w:line="32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421E0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00023281 </w:t>
                            </w:r>
                            <w:r w:rsidR="00421E04"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 xml:space="preserve">CZ00023281 </w:t>
                            </w:r>
                          </w:p>
                          <w:p w14:paraId="31D84F9D" w14:textId="0D490992" w:rsidR="0064074F" w:rsidRDefault="00C20602">
                            <w:pPr>
                              <w:pStyle w:val="Zkladntext1"/>
                              <w:shd w:val="clear" w:color="auto" w:fill="auto"/>
                              <w:spacing w:line="32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421E0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84F88" id="Shape 7" o:spid="_x0000_s1029" type="#_x0000_t202" style="position:absolute;margin-left:20.2pt;margin-top:100.1pt;width:148.55pt;height:62.15pt;z-index:125829384;visibility:visible;mso-wrap-style:square;mso-wrap-distance-left:0;mso-wrap-distance-top:100.1pt;mso-wrap-distance-right:0;mso-wrap-distance-bottom:4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" filled="f" stroked="f">
                <v:textbox inset="0,0,0,0">
                  <w:txbxContent>
                    <w:p w14:paraId="5120DC26" w14:textId="77777777" w:rsidR="00421E04" w:rsidRDefault="00C20602" w:rsidP="00421E04">
                      <w:pPr>
                        <w:pStyle w:val="Zkladntext1"/>
                        <w:shd w:val="clear" w:color="auto" w:fill="auto"/>
                        <w:spacing w:line="322" w:lineRule="auto"/>
                      </w:pPr>
                      <w:r>
                        <w:t xml:space="preserve">Zřízena zákonem č.148/1949 Sb., </w:t>
                      </w:r>
                    </w:p>
                    <w:p w14:paraId="31D84F9C" w14:textId="2CBFB21D" w:rsidR="0064074F" w:rsidRDefault="00C20602">
                      <w:pPr>
                        <w:pStyle w:val="Zkladntext1"/>
                        <w:shd w:val="clear" w:color="auto" w:fill="auto"/>
                        <w:spacing w:after="160" w:line="322" w:lineRule="auto"/>
                      </w:pPr>
                      <w:r>
                        <w:t>o Národní galerii v Praze</w:t>
                      </w:r>
                    </w:p>
                    <w:p w14:paraId="30B0E4DF" w14:textId="061CB0FB" w:rsidR="00421E04" w:rsidRDefault="00C20602">
                      <w:pPr>
                        <w:pStyle w:val="Zkladntext1"/>
                        <w:shd w:val="clear" w:color="auto" w:fill="auto"/>
                        <w:spacing w:line="322" w:lineRule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421E04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00023281 </w:t>
                      </w:r>
                      <w:r w:rsidR="00421E04"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 xml:space="preserve">CZ00023281 </w:t>
                      </w:r>
                    </w:p>
                    <w:p w14:paraId="31D84F9D" w14:textId="0D490992" w:rsidR="0064074F" w:rsidRDefault="00C20602">
                      <w:pPr>
                        <w:pStyle w:val="Zkladntext1"/>
                        <w:shd w:val="clear" w:color="auto" w:fill="auto"/>
                        <w:spacing w:line="322" w:lineRule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421E04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4805" distB="1286510" distL="0" distR="0" simplePos="0" relativeHeight="125829386" behindDoc="0" locked="0" layoutInCell="1" allowOverlap="1" wp14:anchorId="31D84F8A" wp14:editId="31D84F8B">
                <wp:simplePos x="0" y="0"/>
                <wp:positionH relativeFrom="page">
                  <wp:posOffset>3621405</wp:posOffset>
                </wp:positionH>
                <wp:positionV relativeFrom="paragraph">
                  <wp:posOffset>344805</wp:posOffset>
                </wp:positionV>
                <wp:extent cx="1151890" cy="9842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98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84F9E" w14:textId="77777777" w:rsidR="0064074F" w:rsidRDefault="00C20602">
                            <w:pPr>
                              <w:pStyle w:val="Jin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DODAVATEL</w:t>
                            </w:r>
                          </w:p>
                          <w:p w14:paraId="31D84F9F" w14:textId="77777777" w:rsidR="0064074F" w:rsidRDefault="00C20602">
                            <w:pPr>
                              <w:pStyle w:val="Jin0"/>
                              <w:shd w:val="clear" w:color="auto" w:fill="auto"/>
                              <w:spacing w:after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ACTIVA spol. s r.o.</w:t>
                            </w:r>
                          </w:p>
                          <w:p w14:paraId="31D84FA0" w14:textId="77777777" w:rsidR="0064074F" w:rsidRDefault="00C20602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Veselská 686</w:t>
                            </w:r>
                          </w:p>
                          <w:p w14:paraId="31D84FA1" w14:textId="77777777" w:rsidR="0064074F" w:rsidRDefault="00C20602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199 00 Praha 18</w:t>
                            </w:r>
                          </w:p>
                          <w:p w14:paraId="31D84FA2" w14:textId="77777777" w:rsidR="0064074F" w:rsidRDefault="00C20602">
                            <w:pPr>
                              <w:pStyle w:val="Jin0"/>
                              <w:shd w:val="clear" w:color="auto" w:fill="auto"/>
                              <w:spacing w:after="1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84F8A" id="Shape 9" o:spid="_x0000_s1030" type="#_x0000_t202" style="position:absolute;margin-left:285.15pt;margin-top:27.15pt;width:90.7pt;height:77.5pt;z-index:125829386;visibility:visible;mso-wrap-style:square;mso-wrap-distance-left:0;mso-wrap-distance-top:27.15pt;mso-wrap-distance-right:0;mso-wrap-distance-bottom:10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" filled="f" stroked="f">
                <v:textbox inset="0,0,0,0">
                  <w:txbxContent>
                    <w:p w14:paraId="31D84F9E" w14:textId="77777777" w:rsidR="0064074F" w:rsidRDefault="00C20602">
                      <w:pPr>
                        <w:pStyle w:val="Jin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DODAVATEL</w:t>
                      </w:r>
                    </w:p>
                    <w:p w14:paraId="31D84F9F" w14:textId="77777777" w:rsidR="0064074F" w:rsidRDefault="00C20602">
                      <w:pPr>
                        <w:pStyle w:val="Jin0"/>
                        <w:shd w:val="clear" w:color="auto" w:fill="auto"/>
                        <w:spacing w:after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ACTIVA spol. s r.o.</w:t>
                      </w:r>
                    </w:p>
                    <w:p w14:paraId="31D84FA0" w14:textId="77777777" w:rsidR="0064074F" w:rsidRDefault="00C20602">
                      <w:pPr>
                        <w:pStyle w:val="Jin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Veselská 686</w:t>
                      </w:r>
                    </w:p>
                    <w:p w14:paraId="31D84FA1" w14:textId="77777777" w:rsidR="0064074F" w:rsidRDefault="00C20602">
                      <w:pPr>
                        <w:pStyle w:val="Jin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199 00 Praha 18</w:t>
                      </w:r>
                    </w:p>
                    <w:p w14:paraId="31D84FA2" w14:textId="77777777" w:rsidR="0064074F" w:rsidRDefault="00C20602">
                      <w:pPr>
                        <w:pStyle w:val="Jin0"/>
                        <w:shd w:val="clear" w:color="auto" w:fill="auto"/>
                        <w:spacing w:after="1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01165" distB="762000" distL="0" distR="0" simplePos="0" relativeHeight="125829388" behindDoc="0" locked="0" layoutInCell="1" allowOverlap="1" wp14:anchorId="31D84F8C" wp14:editId="31D84F8D">
                <wp:simplePos x="0" y="0"/>
                <wp:positionH relativeFrom="page">
                  <wp:posOffset>3630295</wp:posOffset>
                </wp:positionH>
                <wp:positionV relativeFrom="paragraph">
                  <wp:posOffset>1701165</wp:posOffset>
                </wp:positionV>
                <wp:extent cx="810895" cy="1524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84FA3" w14:textId="01441673" w:rsidR="0064074F" w:rsidRDefault="00C2060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1132DC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>48111198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84F8C" id="Shape 11" o:spid="_x0000_s1031" type="#_x0000_t202" style="position:absolute;margin-left:285.85pt;margin-top:133.95pt;width:63.85pt;height:12pt;z-index:125829388;visibility:visible;mso-wrap-style:none;mso-wrap-distance-left:0;mso-wrap-distance-top:133.95pt;mso-wrap-distance-right:0;mso-wrap-distance-bottom:6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" filled="f" stroked="f">
                <v:textbox inset="0,0,0,0">
                  <w:txbxContent>
                    <w:p w14:paraId="31D84FA3" w14:textId="01441673" w:rsidR="0064074F" w:rsidRDefault="00C2060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1132DC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>48111198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07515" distB="752475" distL="0" distR="0" simplePos="0" relativeHeight="125829390" behindDoc="0" locked="0" layoutInCell="1" allowOverlap="1" wp14:anchorId="31D84F8E" wp14:editId="31D84F8F">
                <wp:simplePos x="0" y="0"/>
                <wp:positionH relativeFrom="page">
                  <wp:posOffset>4859020</wp:posOffset>
                </wp:positionH>
                <wp:positionV relativeFrom="paragraph">
                  <wp:posOffset>1707515</wp:posOffset>
                </wp:positionV>
                <wp:extent cx="865505" cy="1555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84FA4" w14:textId="77777777" w:rsidR="0064074F" w:rsidRDefault="00C2060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CZ48111198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84F8E" id="Shape 13" o:spid="_x0000_s1032" type="#_x0000_t202" style="position:absolute;margin-left:382.6pt;margin-top:134.45pt;width:68.15pt;height:12.25pt;z-index:125829390;visibility:visible;mso-wrap-style:none;mso-wrap-distance-left:0;mso-wrap-distance-top:134.45pt;mso-wrap-distance-right:0;mso-wrap-distance-bottom:59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" filled="f" stroked="f">
                <v:textbox inset="0,0,0,0">
                  <w:txbxContent>
                    <w:p w14:paraId="31D84FA4" w14:textId="77777777" w:rsidR="0064074F" w:rsidRDefault="00C2060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CZ48111198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65630" distB="0" distL="0" distR="0" simplePos="0" relativeHeight="125829392" behindDoc="0" locked="0" layoutInCell="1" allowOverlap="1" wp14:anchorId="31D84F90" wp14:editId="31D84F91">
                <wp:simplePos x="0" y="0"/>
                <wp:positionH relativeFrom="page">
                  <wp:posOffset>3618230</wp:posOffset>
                </wp:positionH>
                <wp:positionV relativeFrom="paragraph">
                  <wp:posOffset>1865630</wp:posOffset>
                </wp:positionV>
                <wp:extent cx="3130550" cy="7499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D84FA5" w14:textId="70593EC3" w:rsidR="0064074F" w:rsidRDefault="00C20602">
                            <w:pPr>
                              <w:pStyle w:val="Jin0"/>
                              <w:shd w:val="clear" w:color="auto" w:fill="auto"/>
                              <w:tabs>
                                <w:tab w:val="left" w:pos="2500"/>
                                <w:tab w:val="left" w:pos="3772"/>
                              </w:tabs>
                              <w:ind w:left="154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14:paraId="31D84FA6" w14:textId="773F2C82" w:rsidR="0064074F" w:rsidRDefault="00C20602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1132DC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 xml:space="preserve">19.09.2023 </w:t>
                            </w:r>
                            <w:r w:rsidR="001132DC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31D84FA7" w14:textId="72516648" w:rsidR="0064074F" w:rsidRDefault="0064074F">
                            <w:pPr>
                              <w:pStyle w:val="Jin0"/>
                              <w:shd w:val="clear" w:color="auto" w:fill="auto"/>
                              <w:tabs>
                                <w:tab w:val="left" w:leader="hyphen" w:pos="667"/>
                                <w:tab w:val="left" w:leader="hyphen" w:pos="1536"/>
                                <w:tab w:val="left" w:leader="hyphen" w:pos="2491"/>
                                <w:tab w:val="left" w:leader="hyphen" w:pos="3763"/>
                                <w:tab w:val="left" w:leader="hyphen" w:pos="4872"/>
                              </w:tabs>
                              <w:spacing w:line="18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1D84FA9" w14:textId="260ACDE1" w:rsidR="0064074F" w:rsidRPr="001132DC" w:rsidRDefault="00C20602" w:rsidP="001132DC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Smlouva        </w:t>
                            </w:r>
                            <w:r>
                              <w:t>OBJEDNÁVKA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ab/>
                              <w:t xml:space="preserve"> </w:t>
                            </w:r>
                          </w:p>
                          <w:p w14:paraId="31D84FAA" w14:textId="77777777" w:rsidR="0064074F" w:rsidRDefault="00C20602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</w:p>
                          <w:p w14:paraId="31D84FAB" w14:textId="39499E9E" w:rsidR="0064074F" w:rsidRDefault="00C20602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Termín dodání </w:t>
                            </w:r>
                            <w:r>
                              <w:t xml:space="preserve">         21.09.2023 - 22.09.2023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84F90" id="Shape 15" o:spid="_x0000_s1033" type="#_x0000_t202" style="position:absolute;margin-left:284.9pt;margin-top:146.9pt;width:246.5pt;height:59.05pt;z-index:125829392;visibility:visible;mso-wrap-style:square;mso-wrap-distance-left:0;mso-wrap-distance-top:146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" filled="f" stroked="f">
                <v:textbox inset="0,0,0,0">
                  <w:txbxContent>
                    <w:p w14:paraId="31D84FA5" w14:textId="70593EC3" w:rsidR="0064074F" w:rsidRDefault="00C20602">
                      <w:pPr>
                        <w:pStyle w:val="Jin0"/>
                        <w:shd w:val="clear" w:color="auto" w:fill="auto"/>
                        <w:tabs>
                          <w:tab w:val="left" w:pos="2500"/>
                          <w:tab w:val="left" w:pos="3772"/>
                        </w:tabs>
                        <w:ind w:left="154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8"/>
                          <w:szCs w:val="8"/>
                        </w:rPr>
                        <w:tab/>
                      </w:r>
                    </w:p>
                    <w:p w14:paraId="31D84FA6" w14:textId="773F2C82" w:rsidR="0064074F" w:rsidRDefault="00C20602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1132DC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 xml:space="preserve">19.09.2023 </w:t>
                      </w:r>
                      <w:r w:rsidR="001132DC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31D84FA7" w14:textId="72516648" w:rsidR="0064074F" w:rsidRDefault="0064074F">
                      <w:pPr>
                        <w:pStyle w:val="Jin0"/>
                        <w:shd w:val="clear" w:color="auto" w:fill="auto"/>
                        <w:tabs>
                          <w:tab w:val="left" w:leader="hyphen" w:pos="667"/>
                          <w:tab w:val="left" w:leader="hyphen" w:pos="1536"/>
                          <w:tab w:val="left" w:leader="hyphen" w:pos="2491"/>
                          <w:tab w:val="left" w:leader="hyphen" w:pos="3763"/>
                          <w:tab w:val="left" w:leader="hyphen" w:pos="4872"/>
                        </w:tabs>
                        <w:spacing w:line="18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1D84FA9" w14:textId="260ACDE1" w:rsidR="0064074F" w:rsidRPr="001132DC" w:rsidRDefault="00C20602" w:rsidP="001132DC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Smlouva        </w:t>
                      </w:r>
                      <w:r>
                        <w:t>OBJEDNÁVKA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8"/>
                          <w:szCs w:val="8"/>
                        </w:rPr>
                        <w:tab/>
                        <w:t xml:space="preserve"> </w:t>
                      </w:r>
                    </w:p>
                    <w:p w14:paraId="31D84FAA" w14:textId="77777777" w:rsidR="0064074F" w:rsidRDefault="00C20602">
                      <w:pPr>
                        <w:pStyle w:val="Zkladntext1"/>
                        <w:shd w:val="clear" w:color="auto" w:fill="auto"/>
                        <w:spacing w:after="100"/>
                      </w:pPr>
                      <w:r>
                        <w:rPr>
                          <w:b/>
                          <w:bCs/>
                        </w:rPr>
                        <w:t>Požadujeme :</w:t>
                      </w:r>
                    </w:p>
                    <w:p w14:paraId="31D84FAB" w14:textId="39499E9E" w:rsidR="0064074F" w:rsidRDefault="00C20602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 xml:space="preserve">Termín dodání </w:t>
                      </w:r>
                      <w:r>
                        <w:t xml:space="preserve">         21.09.2023 - 22.09.2023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D84F41" w14:textId="77777777" w:rsidR="0064074F" w:rsidRDefault="00C20602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14:paraId="31D84F42" w14:textId="63380125" w:rsidR="0064074F" w:rsidRDefault="0064074F">
      <w:pPr>
        <w:pStyle w:val="Zkladntext1"/>
        <w:shd w:val="clear" w:color="auto" w:fill="auto"/>
        <w:spacing w:line="180" w:lineRule="auto"/>
      </w:pPr>
    </w:p>
    <w:p w14:paraId="31D84F43" w14:textId="6E2830EC" w:rsidR="0064074F" w:rsidRDefault="00C20602">
      <w:pPr>
        <w:pStyle w:val="Zkladntext1"/>
        <w:shd w:val="clear" w:color="auto" w:fill="auto"/>
        <w:tabs>
          <w:tab w:val="left" w:pos="1589"/>
        </w:tabs>
      </w:pPr>
      <w:r>
        <w:rPr>
          <w:b/>
          <w:bCs/>
        </w:rPr>
        <w:t>Způsob platby</w:t>
      </w:r>
      <w:r>
        <w:rPr>
          <w:b/>
          <w:bCs/>
        </w:rPr>
        <w:tab/>
        <w:t xml:space="preserve"> </w:t>
      </w:r>
      <w:r>
        <w:t>Platebním příkazem</w:t>
      </w:r>
    </w:p>
    <w:p w14:paraId="31D84F44" w14:textId="41DA48D0" w:rsidR="0064074F" w:rsidRDefault="0064074F">
      <w:pPr>
        <w:pStyle w:val="Zkladntext1"/>
        <w:shd w:val="clear" w:color="auto" w:fill="auto"/>
        <w:tabs>
          <w:tab w:val="left" w:leader="hyphen" w:pos="1589"/>
          <w:tab w:val="left" w:leader="hyphen" w:pos="3749"/>
        </w:tabs>
        <w:spacing w:line="180" w:lineRule="auto"/>
      </w:pPr>
    </w:p>
    <w:p w14:paraId="31D84F45" w14:textId="5C9645EE" w:rsidR="0064074F" w:rsidRDefault="00C20602">
      <w:pPr>
        <w:pStyle w:val="Zkladntext1"/>
        <w:shd w:val="clear" w:color="auto" w:fill="auto"/>
        <w:sectPr w:rsidR="0064074F">
          <w:type w:val="continuous"/>
          <w:pgSz w:w="11904" w:h="17274"/>
          <w:pgMar w:top="211" w:right="508" w:bottom="125" w:left="5702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faktury     </w:t>
      </w:r>
      <w:r>
        <w:t>30 dnů od data doručení</w:t>
      </w:r>
    </w:p>
    <w:p w14:paraId="31D84F46" w14:textId="77777777" w:rsidR="0064074F" w:rsidRDefault="00C20602">
      <w:pPr>
        <w:pStyle w:val="Zkladntext1"/>
        <w:pBdr>
          <w:bottom w:val="single" w:sz="4" w:space="0" w:color="auto"/>
        </w:pBdr>
        <w:shd w:val="clear" w:color="auto" w:fill="auto"/>
        <w:sectPr w:rsidR="0064074F">
          <w:type w:val="continuous"/>
          <w:pgSz w:w="11904" w:h="17274"/>
          <w:pgMar w:top="211" w:right="749" w:bottom="125" w:left="403" w:header="0" w:footer="3" w:gutter="0"/>
          <w:cols w:space="720"/>
          <w:noEndnote/>
          <w:docGrid w:linePitch="360"/>
        </w:sectPr>
      </w:pPr>
      <w:r>
        <w:t>Objednáváme u Vás</w:t>
      </w:r>
    </w:p>
    <w:p w14:paraId="31D84F47" w14:textId="77777777" w:rsidR="0064074F" w:rsidRDefault="00C20602">
      <w:pPr>
        <w:pStyle w:val="Zkladntext1"/>
        <w:framePr w:w="605" w:h="230" w:wrap="none" w:vAnchor="text" w:hAnchor="page" w:x="438" w:y="21"/>
        <w:shd w:val="clear" w:color="auto" w:fill="auto"/>
      </w:pPr>
      <w:r>
        <w:t>Položka</w:t>
      </w:r>
    </w:p>
    <w:p w14:paraId="31D84F48" w14:textId="77777777" w:rsidR="0064074F" w:rsidRDefault="00C20602">
      <w:pPr>
        <w:pStyle w:val="Zkladntext1"/>
        <w:framePr w:w="974" w:h="230" w:wrap="none" w:vAnchor="text" w:hAnchor="page" w:x="4220" w:y="21"/>
        <w:shd w:val="clear" w:color="auto" w:fill="auto"/>
      </w:pPr>
      <w:r>
        <w:t>Množství MJ</w:t>
      </w:r>
    </w:p>
    <w:p w14:paraId="31D84F49" w14:textId="014C5846" w:rsidR="0064074F" w:rsidRDefault="00C20602">
      <w:pPr>
        <w:pStyle w:val="Zkladntext1"/>
        <w:framePr w:w="2141" w:h="230" w:wrap="none" w:vAnchor="text" w:hAnchor="page" w:x="5699" w:y="21"/>
        <w:shd w:val="clear" w:color="auto" w:fill="auto"/>
      </w:pPr>
      <w:r>
        <w:t>%DPH       Cena bez DPH/MJ</w:t>
      </w:r>
    </w:p>
    <w:p w14:paraId="31D84F4A" w14:textId="77777777" w:rsidR="0064074F" w:rsidRDefault="00C20602">
      <w:pPr>
        <w:pStyle w:val="Zkladntext1"/>
        <w:framePr w:w="624" w:h="245" w:wrap="none" w:vAnchor="text" w:hAnchor="page" w:x="8905" w:y="21"/>
        <w:shd w:val="clear" w:color="auto" w:fill="auto"/>
      </w:pPr>
      <w:r>
        <w:t>DPH/MJ</w:t>
      </w:r>
    </w:p>
    <w:p w14:paraId="31D84F4B" w14:textId="77777777" w:rsidR="0064074F" w:rsidRDefault="00C20602">
      <w:pPr>
        <w:pStyle w:val="Zkladntext1"/>
        <w:framePr w:w="1042" w:h="230" w:wrap="none" w:vAnchor="text" w:hAnchor="page" w:x="10196" w:y="21"/>
        <w:shd w:val="clear" w:color="auto" w:fill="auto"/>
      </w:pPr>
      <w:r>
        <w:t>Celkem s DPH</w:t>
      </w:r>
    </w:p>
    <w:p w14:paraId="31D84F4C" w14:textId="77777777" w:rsidR="0064074F" w:rsidRDefault="00C20602">
      <w:pPr>
        <w:pStyle w:val="Zkladntext1"/>
        <w:framePr w:w="2232" w:h="245" w:wrap="none" w:vAnchor="text" w:hAnchor="page" w:x="404" w:y="313"/>
        <w:shd w:val="clear" w:color="auto" w:fill="auto"/>
      </w:pPr>
      <w:r>
        <w:t>Dodávka kancelářských potřeb</w:t>
      </w:r>
    </w:p>
    <w:p w14:paraId="31D84F4D" w14:textId="77777777" w:rsidR="0064074F" w:rsidRDefault="00C20602">
      <w:pPr>
        <w:pStyle w:val="Zkladntext1"/>
        <w:framePr w:w="341" w:h="230" w:wrap="none" w:vAnchor="text" w:hAnchor="page" w:x="4595" w:y="313"/>
        <w:shd w:val="clear" w:color="auto" w:fill="auto"/>
      </w:pPr>
      <w:r>
        <w:t>1.00</w:t>
      </w:r>
    </w:p>
    <w:p w14:paraId="31D84F4E" w14:textId="2020006A" w:rsidR="0064074F" w:rsidRDefault="00C20602">
      <w:pPr>
        <w:pStyle w:val="Zkladntext1"/>
        <w:framePr w:w="1949" w:h="230" w:wrap="none" w:vAnchor="text" w:hAnchor="page" w:x="5915" w:y="313"/>
        <w:shd w:val="clear" w:color="auto" w:fill="auto"/>
      </w:pPr>
      <w:r>
        <w:t>21                  150 000.00</w:t>
      </w:r>
    </w:p>
    <w:p w14:paraId="31D84F4F" w14:textId="77777777" w:rsidR="0064074F" w:rsidRDefault="00C20602">
      <w:pPr>
        <w:pStyle w:val="Zkladntext1"/>
        <w:framePr w:w="758" w:h="230" w:wrap="none" w:vAnchor="text" w:hAnchor="page" w:x="8790" w:y="313"/>
        <w:shd w:val="clear" w:color="auto" w:fill="auto"/>
      </w:pPr>
      <w:r>
        <w:t>31 500.00</w:t>
      </w:r>
    </w:p>
    <w:p w14:paraId="31D84F50" w14:textId="77777777" w:rsidR="0064074F" w:rsidRDefault="00C20602">
      <w:pPr>
        <w:pStyle w:val="Zkladntext1"/>
        <w:framePr w:w="830" w:h="230" w:wrap="none" w:vAnchor="text" w:hAnchor="page" w:x="10422" w:y="313"/>
        <w:shd w:val="clear" w:color="auto" w:fill="auto"/>
      </w:pPr>
      <w:r>
        <w:t>181 500.00</w:t>
      </w:r>
    </w:p>
    <w:p w14:paraId="31D84F51" w14:textId="02DC4898" w:rsidR="0064074F" w:rsidRDefault="00C20602">
      <w:pPr>
        <w:pStyle w:val="Zkladntext1"/>
        <w:framePr w:w="1272" w:h="547" w:wrap="none" w:vAnchor="text" w:hAnchor="page" w:x="404" w:y="644"/>
        <w:shd w:val="clear" w:color="auto" w:fill="auto"/>
        <w:spacing w:line="317" w:lineRule="auto"/>
      </w:pPr>
      <w:r>
        <w:rPr>
          <w:b/>
          <w:bCs/>
        </w:rPr>
        <w:t xml:space="preserve">Vystavil(a) </w:t>
      </w:r>
      <w:r>
        <w:t xml:space="preserve"> XXXXXXXXXXXX</w:t>
      </w:r>
    </w:p>
    <w:p w14:paraId="31D84F52" w14:textId="77777777" w:rsidR="0064074F" w:rsidRDefault="00C20602">
      <w:pPr>
        <w:pStyle w:val="Zkladntext1"/>
        <w:framePr w:w="1829" w:h="230" w:wrap="none" w:vAnchor="text" w:hAnchor="page" w:x="5881" w:y="659"/>
        <w:shd w:val="clear" w:color="auto" w:fill="auto"/>
      </w:pPr>
      <w:r>
        <w:rPr>
          <w:b/>
          <w:bCs/>
        </w:rPr>
        <w:t>Přibližná celková cena</w:t>
      </w:r>
    </w:p>
    <w:p w14:paraId="31D84F53" w14:textId="77777777" w:rsidR="0064074F" w:rsidRDefault="00C20602">
      <w:pPr>
        <w:pStyle w:val="Zkladntext1"/>
        <w:framePr w:w="1190" w:h="230" w:wrap="none" w:vAnchor="text" w:hAnchor="page" w:x="9860" w:y="659"/>
        <w:shd w:val="clear" w:color="auto" w:fill="auto"/>
      </w:pPr>
      <w:r>
        <w:rPr>
          <w:b/>
          <w:bCs/>
        </w:rPr>
        <w:t>181 500.00Kč</w:t>
      </w:r>
    </w:p>
    <w:p w14:paraId="31D84F54" w14:textId="77777777" w:rsidR="0064074F" w:rsidRDefault="00C20602">
      <w:pPr>
        <w:pStyle w:val="Zkladntext1"/>
        <w:framePr w:w="10752" w:h="1541" w:wrap="none" w:vAnchor="text" w:hAnchor="page" w:x="404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31D84F55" w14:textId="77777777" w:rsidR="0064074F" w:rsidRDefault="00C20602">
      <w:pPr>
        <w:pStyle w:val="Zkladntext1"/>
        <w:framePr w:w="10752" w:h="1541" w:wrap="none" w:vAnchor="text" w:hAnchor="page" w:x="404" w:y="2247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31D84F56" w14:textId="77777777" w:rsidR="0064074F" w:rsidRDefault="00C20602">
      <w:pPr>
        <w:pStyle w:val="Zkladntext1"/>
        <w:framePr w:w="10752" w:h="1541" w:wrap="none" w:vAnchor="text" w:hAnchor="page" w:x="404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1D84F57" w14:textId="77777777" w:rsidR="0064074F" w:rsidRDefault="00C20602">
      <w:pPr>
        <w:pStyle w:val="Zkladntext1"/>
        <w:framePr w:w="10752" w:h="1541" w:wrap="none" w:vAnchor="text" w:hAnchor="page" w:x="404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t>faktury@ngprague.cz</w:t>
        </w:r>
      </w:hyperlink>
    </w:p>
    <w:p w14:paraId="31D84F58" w14:textId="77777777" w:rsidR="0064074F" w:rsidRDefault="00C20602">
      <w:pPr>
        <w:pStyle w:val="Zkladntext1"/>
        <w:framePr w:w="586" w:h="230" w:wrap="none" w:vAnchor="text" w:hAnchor="page" w:x="419" w:y="3932"/>
        <w:shd w:val="clear" w:color="auto" w:fill="auto"/>
      </w:pPr>
      <w:r>
        <w:t>Datum:</w:t>
      </w:r>
    </w:p>
    <w:p w14:paraId="31D84F59" w14:textId="4B4ABB5C" w:rsidR="0064074F" w:rsidRDefault="00C20602" w:rsidP="001F7A54">
      <w:pPr>
        <w:pStyle w:val="Zkladntext1"/>
        <w:framePr w:w="5901" w:h="1161" w:wrap="none" w:vAnchor="text" w:hAnchor="page" w:x="4647" w:y="3932"/>
        <w:shd w:val="clear" w:color="auto" w:fill="auto"/>
      </w:pPr>
      <w:r>
        <w:t>Podpis:</w:t>
      </w:r>
      <w:r w:rsidR="001F7A54">
        <w:tab/>
      </w:r>
      <w:r w:rsidR="001F7A54">
        <w:tab/>
        <w:t xml:space="preserve">XXXXXXXX          </w:t>
      </w:r>
    </w:p>
    <w:p w14:paraId="31D84F5A" w14:textId="77777777" w:rsidR="0064074F" w:rsidRDefault="00C20602">
      <w:pPr>
        <w:pStyle w:val="Zkladntext1"/>
        <w:framePr w:w="3989" w:h="686" w:wrap="none" w:vAnchor="text" w:hAnchor="page" w:x="414" w:y="4206"/>
        <w:shd w:val="clear" w:color="auto" w:fill="auto"/>
      </w:pPr>
      <w:r>
        <w:rPr>
          <w:b/>
          <w:bCs/>
        </w:rPr>
        <w:t>Platné elektronické podpisy:</w:t>
      </w:r>
    </w:p>
    <w:p w14:paraId="31D84F5B" w14:textId="7CD9ABEC" w:rsidR="0064074F" w:rsidRDefault="00C20602">
      <w:pPr>
        <w:pStyle w:val="Zkladntext1"/>
        <w:framePr w:w="3989" w:h="686" w:wrap="none" w:vAnchor="text" w:hAnchor="page" w:x="414" w:y="4206"/>
        <w:shd w:val="clear" w:color="auto" w:fill="auto"/>
      </w:pPr>
      <w:r>
        <w:t>19.09.2023 18:11:42 - XXXXXXXX - příkazce operace</w:t>
      </w:r>
    </w:p>
    <w:p w14:paraId="31D84F5C" w14:textId="43C9EB5E" w:rsidR="0064074F" w:rsidRDefault="00C20602">
      <w:pPr>
        <w:pStyle w:val="Zkladntext1"/>
        <w:framePr w:w="3989" w:h="686" w:wrap="none" w:vAnchor="text" w:hAnchor="page" w:x="414" w:y="4206"/>
        <w:shd w:val="clear" w:color="auto" w:fill="auto"/>
      </w:pPr>
      <w:r>
        <w:t>20.09.2023 09:43:17 - XXXXXXXXXX - správce rozpočtu</w:t>
      </w:r>
    </w:p>
    <w:p w14:paraId="31D84F61" w14:textId="77777777" w:rsidR="0064074F" w:rsidRDefault="00C20602">
      <w:pPr>
        <w:pStyle w:val="Zkladntext1"/>
        <w:framePr w:w="2395" w:h="254" w:wrap="none" w:vAnchor="text" w:hAnchor="page" w:x="313" w:y="10513"/>
        <w:shd w:val="clear" w:color="auto" w:fill="auto"/>
      </w:pPr>
      <w:r>
        <w:rPr>
          <w:b/>
          <w:bCs/>
        </w:rPr>
        <w:t xml:space="preserve">Číslo objednávky </w:t>
      </w:r>
      <w:r>
        <w:t>2690/2023</w:t>
      </w:r>
    </w:p>
    <w:p w14:paraId="31D84F62" w14:textId="77777777" w:rsidR="0064074F" w:rsidRDefault="00C20602">
      <w:pPr>
        <w:pStyle w:val="Zkladntext1"/>
        <w:framePr w:w="2693" w:h="240" w:wrap="none" w:vAnchor="text" w:hAnchor="page" w:x="4643" w:y="10513"/>
        <w:shd w:val="clear" w:color="auto" w:fill="auto"/>
      </w:pPr>
      <w:r>
        <w:t xml:space="preserve">© MÚZO Praha s.r.o. - </w:t>
      </w:r>
      <w:hyperlink r:id="rId7" w:history="1">
        <w:r w:rsidRPr="00421E04">
          <w:rPr>
            <w:lang w:eastAsia="en-US" w:bidi="en-US"/>
          </w:rPr>
          <w:t>www.muzo.cz</w:t>
        </w:r>
      </w:hyperlink>
    </w:p>
    <w:p w14:paraId="31D84F63" w14:textId="77777777" w:rsidR="0064074F" w:rsidRDefault="00C20602">
      <w:pPr>
        <w:pStyle w:val="Zkladntext1"/>
        <w:framePr w:w="586" w:h="230" w:wrap="none" w:vAnchor="text" w:hAnchor="page" w:x="10326" w:y="10523"/>
        <w:shd w:val="clear" w:color="auto" w:fill="auto"/>
      </w:pPr>
      <w:r>
        <w:rPr>
          <w:b/>
          <w:bCs/>
        </w:rPr>
        <w:t>Strana</w:t>
      </w:r>
    </w:p>
    <w:p w14:paraId="31D84F64" w14:textId="77777777" w:rsidR="0064074F" w:rsidRDefault="0064074F">
      <w:pPr>
        <w:spacing w:line="360" w:lineRule="exact"/>
      </w:pPr>
    </w:p>
    <w:p w14:paraId="31D84F65" w14:textId="77777777" w:rsidR="0064074F" w:rsidRDefault="0064074F">
      <w:pPr>
        <w:spacing w:line="360" w:lineRule="exact"/>
      </w:pPr>
    </w:p>
    <w:p w14:paraId="31D84F66" w14:textId="77777777" w:rsidR="0064074F" w:rsidRDefault="0064074F">
      <w:pPr>
        <w:spacing w:line="360" w:lineRule="exact"/>
      </w:pPr>
    </w:p>
    <w:p w14:paraId="31D84F67" w14:textId="77777777" w:rsidR="0064074F" w:rsidRDefault="0064074F">
      <w:pPr>
        <w:spacing w:line="360" w:lineRule="exact"/>
      </w:pPr>
    </w:p>
    <w:p w14:paraId="31D84F68" w14:textId="77777777" w:rsidR="0064074F" w:rsidRDefault="0064074F">
      <w:pPr>
        <w:spacing w:line="360" w:lineRule="exact"/>
      </w:pPr>
    </w:p>
    <w:p w14:paraId="31D84F69" w14:textId="77777777" w:rsidR="0064074F" w:rsidRDefault="0064074F">
      <w:pPr>
        <w:spacing w:line="360" w:lineRule="exact"/>
      </w:pPr>
    </w:p>
    <w:p w14:paraId="31D84F6A" w14:textId="77777777" w:rsidR="0064074F" w:rsidRDefault="0064074F">
      <w:pPr>
        <w:spacing w:line="360" w:lineRule="exact"/>
      </w:pPr>
    </w:p>
    <w:p w14:paraId="31D84F6B" w14:textId="77777777" w:rsidR="0064074F" w:rsidRDefault="0064074F">
      <w:pPr>
        <w:spacing w:line="360" w:lineRule="exact"/>
      </w:pPr>
    </w:p>
    <w:p w14:paraId="31D84F6C" w14:textId="77777777" w:rsidR="0064074F" w:rsidRDefault="0064074F">
      <w:pPr>
        <w:spacing w:line="360" w:lineRule="exact"/>
      </w:pPr>
    </w:p>
    <w:p w14:paraId="31D84F6D" w14:textId="77777777" w:rsidR="0064074F" w:rsidRDefault="0064074F">
      <w:pPr>
        <w:spacing w:line="360" w:lineRule="exact"/>
      </w:pPr>
    </w:p>
    <w:p w14:paraId="31D84F6E" w14:textId="77777777" w:rsidR="0064074F" w:rsidRDefault="0064074F">
      <w:pPr>
        <w:spacing w:line="360" w:lineRule="exact"/>
      </w:pPr>
    </w:p>
    <w:p w14:paraId="31D84F6F" w14:textId="77777777" w:rsidR="0064074F" w:rsidRDefault="0064074F">
      <w:pPr>
        <w:spacing w:line="360" w:lineRule="exact"/>
      </w:pPr>
    </w:p>
    <w:p w14:paraId="31D84F70" w14:textId="77777777" w:rsidR="0064074F" w:rsidRDefault="0064074F">
      <w:pPr>
        <w:spacing w:line="360" w:lineRule="exact"/>
      </w:pPr>
    </w:p>
    <w:p w14:paraId="31D84F71" w14:textId="77777777" w:rsidR="0064074F" w:rsidRDefault="0064074F">
      <w:pPr>
        <w:spacing w:line="360" w:lineRule="exact"/>
      </w:pPr>
    </w:p>
    <w:p w14:paraId="31D84F72" w14:textId="77777777" w:rsidR="0064074F" w:rsidRDefault="0064074F">
      <w:pPr>
        <w:spacing w:line="360" w:lineRule="exact"/>
      </w:pPr>
    </w:p>
    <w:p w14:paraId="31D84F73" w14:textId="77777777" w:rsidR="0064074F" w:rsidRDefault="0064074F">
      <w:pPr>
        <w:spacing w:line="360" w:lineRule="exact"/>
      </w:pPr>
    </w:p>
    <w:p w14:paraId="31D84F74" w14:textId="77777777" w:rsidR="0064074F" w:rsidRDefault="0064074F">
      <w:pPr>
        <w:spacing w:line="360" w:lineRule="exact"/>
      </w:pPr>
    </w:p>
    <w:p w14:paraId="31D84F75" w14:textId="77777777" w:rsidR="0064074F" w:rsidRDefault="0064074F">
      <w:pPr>
        <w:spacing w:line="360" w:lineRule="exact"/>
      </w:pPr>
    </w:p>
    <w:p w14:paraId="31D84F76" w14:textId="77777777" w:rsidR="0064074F" w:rsidRDefault="0064074F">
      <w:pPr>
        <w:spacing w:line="360" w:lineRule="exact"/>
      </w:pPr>
    </w:p>
    <w:p w14:paraId="31D84F77" w14:textId="77777777" w:rsidR="0064074F" w:rsidRDefault="0064074F">
      <w:pPr>
        <w:spacing w:line="360" w:lineRule="exact"/>
      </w:pPr>
    </w:p>
    <w:p w14:paraId="31D84F78" w14:textId="77777777" w:rsidR="0064074F" w:rsidRDefault="0064074F">
      <w:pPr>
        <w:spacing w:line="360" w:lineRule="exact"/>
      </w:pPr>
    </w:p>
    <w:p w14:paraId="31D84F79" w14:textId="77777777" w:rsidR="0064074F" w:rsidRDefault="0064074F">
      <w:pPr>
        <w:spacing w:line="360" w:lineRule="exact"/>
      </w:pPr>
    </w:p>
    <w:p w14:paraId="31D84F7A" w14:textId="77777777" w:rsidR="0064074F" w:rsidRDefault="0064074F">
      <w:pPr>
        <w:spacing w:line="360" w:lineRule="exact"/>
      </w:pPr>
    </w:p>
    <w:p w14:paraId="31D84F7B" w14:textId="77777777" w:rsidR="0064074F" w:rsidRDefault="0064074F">
      <w:pPr>
        <w:spacing w:line="360" w:lineRule="exact"/>
      </w:pPr>
    </w:p>
    <w:p w14:paraId="31D84F7C" w14:textId="77777777" w:rsidR="0064074F" w:rsidRDefault="0064074F">
      <w:pPr>
        <w:spacing w:line="360" w:lineRule="exact"/>
      </w:pPr>
    </w:p>
    <w:p w14:paraId="31D84F7D" w14:textId="77777777" w:rsidR="0064074F" w:rsidRDefault="0064074F">
      <w:pPr>
        <w:spacing w:line="360" w:lineRule="exact"/>
      </w:pPr>
    </w:p>
    <w:p w14:paraId="31D84F7E" w14:textId="77777777" w:rsidR="0064074F" w:rsidRDefault="0064074F">
      <w:pPr>
        <w:spacing w:line="360" w:lineRule="exact"/>
      </w:pPr>
    </w:p>
    <w:p w14:paraId="31D84F7F" w14:textId="77777777" w:rsidR="0064074F" w:rsidRDefault="0064074F">
      <w:pPr>
        <w:spacing w:line="360" w:lineRule="exact"/>
      </w:pPr>
    </w:p>
    <w:p w14:paraId="31D84F80" w14:textId="77777777" w:rsidR="0064074F" w:rsidRDefault="0064074F">
      <w:pPr>
        <w:spacing w:after="685" w:line="1" w:lineRule="exact"/>
      </w:pPr>
    </w:p>
    <w:p w14:paraId="31D84F81" w14:textId="77777777" w:rsidR="0064074F" w:rsidRDefault="0064074F">
      <w:pPr>
        <w:spacing w:line="1" w:lineRule="exact"/>
      </w:pPr>
    </w:p>
    <w:sectPr w:rsidR="0064074F">
      <w:type w:val="continuous"/>
      <w:pgSz w:w="11904" w:h="17274"/>
      <w:pgMar w:top="211" w:right="509" w:bottom="125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0404" w14:textId="77777777" w:rsidR="00A42A8B" w:rsidRDefault="00A42A8B">
      <w:r>
        <w:separator/>
      </w:r>
    </w:p>
  </w:endnote>
  <w:endnote w:type="continuationSeparator" w:id="0">
    <w:p w14:paraId="014FD905" w14:textId="77777777" w:rsidR="00A42A8B" w:rsidRDefault="00A4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A9B8" w14:textId="77777777" w:rsidR="00A42A8B" w:rsidRDefault="00A42A8B"/>
  </w:footnote>
  <w:footnote w:type="continuationSeparator" w:id="0">
    <w:p w14:paraId="768628FC" w14:textId="77777777" w:rsidR="00A42A8B" w:rsidRDefault="00A42A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4F"/>
    <w:rsid w:val="001132DC"/>
    <w:rsid w:val="001F7A54"/>
    <w:rsid w:val="00421E04"/>
    <w:rsid w:val="0064074F"/>
    <w:rsid w:val="007C32F1"/>
    <w:rsid w:val="00A42A8B"/>
    <w:rsid w:val="00C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4F3F"/>
  <w15:docId w15:val="{BE17439A-C0E5-4BBD-8F20-0550200D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2023-09-21T14:35:00Z</dcterms:created>
  <dcterms:modified xsi:type="dcterms:W3CDTF">2023-09-21T14:41:00Z</dcterms:modified>
</cp:coreProperties>
</file>