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D0BA" w14:textId="77777777" w:rsidR="00000000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3E011AB4" wp14:editId="4B6A3CD6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D4F08" w14:textId="77777777" w:rsidR="00B464A2" w:rsidRDefault="00B464A2" w:rsidP="00B464A2">
      <w:pPr>
        <w:jc w:val="center"/>
      </w:pPr>
    </w:p>
    <w:p w14:paraId="501DA91E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1CEDBB1E" w14:textId="77777777" w:rsidR="00B464A2" w:rsidRDefault="00B464A2" w:rsidP="00D73FC5">
      <w:pPr>
        <w:jc w:val="both"/>
      </w:pPr>
    </w:p>
    <w:p w14:paraId="673031DB" w14:textId="4391D729" w:rsidR="00B464A2" w:rsidRPr="00B464A2" w:rsidRDefault="00B464A2" w:rsidP="00D73FC5">
      <w:pPr>
        <w:jc w:val="both"/>
        <w:rPr>
          <w:b/>
        </w:rPr>
      </w:pPr>
      <w:proofErr w:type="gramStart"/>
      <w:r w:rsidRPr="00B464A2">
        <w:rPr>
          <w:b/>
        </w:rPr>
        <w:t xml:space="preserve">Odběratel:   </w:t>
      </w:r>
      <w:proofErr w:type="gramEnd"/>
      <w:r w:rsidRPr="00B464A2">
        <w:rPr>
          <w:b/>
        </w:rPr>
        <w:t xml:space="preserve">                                                                  </w:t>
      </w:r>
      <w:r w:rsidR="003B4B3F">
        <w:rPr>
          <w:b/>
        </w:rPr>
        <w:t xml:space="preserve">   </w:t>
      </w:r>
      <w:r w:rsidRPr="00B464A2">
        <w:rPr>
          <w:b/>
        </w:rPr>
        <w:t>Dodavatel:</w:t>
      </w:r>
    </w:p>
    <w:p w14:paraId="4109DC60" w14:textId="780B76CD" w:rsidR="00BB4C81" w:rsidRDefault="00B464A2" w:rsidP="00BB4C81">
      <w:pPr>
        <w:spacing w:before="120" w:after="120" w:line="360" w:lineRule="auto"/>
      </w:pPr>
      <w:r>
        <w:t>Domov klidného stáří v</w:t>
      </w:r>
      <w:r w:rsidR="00BB4C81">
        <w:t> </w:t>
      </w:r>
      <w:r>
        <w:t>Žinkovech</w:t>
      </w:r>
      <w:r w:rsidR="00BB4C81">
        <w:t xml:space="preserve">, </w:t>
      </w:r>
      <w:r w:rsidR="00BB4C81">
        <w:tab/>
      </w:r>
      <w:r w:rsidR="00BB4C81">
        <w:tab/>
      </w:r>
      <w:r w:rsidR="00BB4C81">
        <w:tab/>
      </w:r>
      <w:r w:rsidR="00BB4C81">
        <w:rPr>
          <w:bCs/>
        </w:rPr>
        <w:t xml:space="preserve">Štěpán </w:t>
      </w:r>
      <w:proofErr w:type="gramStart"/>
      <w:r w:rsidR="00BB4C81">
        <w:rPr>
          <w:bCs/>
        </w:rPr>
        <w:t>Štrobl - Zahradnictví</w:t>
      </w:r>
      <w:proofErr w:type="gramEnd"/>
    </w:p>
    <w:p w14:paraId="3EF59518" w14:textId="7EFCE9E7" w:rsidR="00675DB1" w:rsidRPr="00675DB1" w:rsidRDefault="00BB4C81" w:rsidP="00BB4C81">
      <w:pPr>
        <w:spacing w:before="120" w:after="120" w:line="360" w:lineRule="auto"/>
      </w:pPr>
      <w:r>
        <w:t>příspěvková organizace</w:t>
      </w:r>
      <w:r w:rsidR="00B464A2">
        <w:t xml:space="preserve">      </w:t>
      </w:r>
      <w:r w:rsidR="0099426D">
        <w:t xml:space="preserve">                               </w:t>
      </w:r>
      <w:r w:rsidR="00B40593">
        <w:t xml:space="preserve"> </w:t>
      </w:r>
      <w:r>
        <w:tab/>
      </w:r>
    </w:p>
    <w:p w14:paraId="6E65A131" w14:textId="5EC62D86" w:rsidR="00675DB1" w:rsidRDefault="00B464A2" w:rsidP="00BB4C81">
      <w:pPr>
        <w:spacing w:before="120" w:after="120" w:line="360" w:lineRule="auto"/>
      </w:pPr>
      <w:r>
        <w:t xml:space="preserve">Žinkovy 89                                                </w:t>
      </w:r>
      <w:r w:rsidR="009233B4">
        <w:t xml:space="preserve">                          </w:t>
      </w:r>
      <w:r w:rsidR="00BB4C81">
        <w:rPr>
          <w:bCs/>
        </w:rPr>
        <w:t>Luční 64</w:t>
      </w:r>
    </w:p>
    <w:p w14:paraId="4BE5CF15" w14:textId="7CB8ACF0" w:rsidR="000B2604" w:rsidRDefault="005A5AB8" w:rsidP="00BB4C81">
      <w:pPr>
        <w:spacing w:before="120" w:after="120" w:line="360" w:lineRule="auto"/>
      </w:pPr>
      <w:r>
        <w:t xml:space="preserve">335 54 Žinkovy        </w:t>
      </w:r>
      <w:r w:rsidR="00250696">
        <w:t xml:space="preserve">                                                       </w:t>
      </w:r>
      <w:r w:rsidR="00B40593">
        <w:t xml:space="preserve">    </w:t>
      </w:r>
      <w:r w:rsidR="00BB4C81">
        <w:rPr>
          <w:bCs/>
        </w:rPr>
        <w:t>336 01 Blovice</w:t>
      </w:r>
      <w:r w:rsidR="00250696">
        <w:br/>
        <w:t xml:space="preserve">IČ: </w:t>
      </w:r>
      <w:r w:rsidR="00B40593">
        <w:t xml:space="preserve">49180312   </w:t>
      </w:r>
      <w:r w:rsidR="00250696">
        <w:t xml:space="preserve">     </w:t>
      </w:r>
      <w:r w:rsidR="00993B20">
        <w:t xml:space="preserve"> </w:t>
      </w:r>
      <w:r w:rsidR="00250696">
        <w:t xml:space="preserve">            </w:t>
      </w:r>
      <w:r w:rsidR="00BB4C81">
        <w:t xml:space="preserve">  </w:t>
      </w:r>
      <w:r w:rsidR="00250696">
        <w:t xml:space="preserve">                     </w:t>
      </w:r>
      <w:r w:rsidR="00B40593">
        <w:t xml:space="preserve">                          </w:t>
      </w:r>
      <w:r w:rsidR="000B2604">
        <w:t xml:space="preserve">IČ: </w:t>
      </w:r>
      <w:r w:rsidR="00BB4C81">
        <w:rPr>
          <w:rFonts w:eastAsia="Times New Roman"/>
        </w:rPr>
        <w:t>74681656</w:t>
      </w:r>
    </w:p>
    <w:p w14:paraId="048EDA4D" w14:textId="77777777" w:rsidR="009D2C81" w:rsidRPr="009D2C81" w:rsidRDefault="009D2C81" w:rsidP="00250696">
      <w:pPr>
        <w:pStyle w:val="Normlnweb"/>
        <w:spacing w:line="276" w:lineRule="auto"/>
        <w:rPr>
          <w:rFonts w:asciiTheme="minorHAnsi" w:hAnsiTheme="minorHAnsi" w:cstheme="minorHAnsi"/>
        </w:rPr>
      </w:pPr>
      <w:r w:rsidRPr="009D2C81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</w:t>
      </w:r>
    </w:p>
    <w:p w14:paraId="77596C99" w14:textId="77777777" w:rsidR="00B464A2" w:rsidRDefault="00B464A2" w:rsidP="00D73FC5">
      <w:pPr>
        <w:jc w:val="both"/>
      </w:pPr>
    </w:p>
    <w:p w14:paraId="3CA8255D" w14:textId="77777777" w:rsidR="00B464A2" w:rsidRDefault="009D2C81" w:rsidP="00D73FC5">
      <w:pPr>
        <w:jc w:val="both"/>
      </w:pPr>
      <w:r>
        <w:t xml:space="preserve">                                                                                                  </w:t>
      </w:r>
    </w:p>
    <w:p w14:paraId="19AE3D53" w14:textId="77777777" w:rsidR="00B464A2" w:rsidRDefault="00B464A2" w:rsidP="00D73FC5">
      <w:pPr>
        <w:jc w:val="both"/>
      </w:pPr>
    </w:p>
    <w:p w14:paraId="4C735924" w14:textId="77777777" w:rsidR="00B464A2" w:rsidRDefault="00B464A2" w:rsidP="00D73FC5">
      <w:pPr>
        <w:jc w:val="both"/>
      </w:pPr>
    </w:p>
    <w:p w14:paraId="002F9891" w14:textId="77777777" w:rsidR="00B464A2" w:rsidRDefault="00B464A2" w:rsidP="00D73FC5">
      <w:pPr>
        <w:jc w:val="both"/>
      </w:pPr>
    </w:p>
    <w:p w14:paraId="3CFCA806" w14:textId="68B290AF" w:rsidR="00A20AE7" w:rsidRDefault="00B464A2" w:rsidP="00D73FC5">
      <w:pPr>
        <w:jc w:val="both"/>
      </w:pPr>
      <w:r>
        <w:t xml:space="preserve">Objednáváme u </w:t>
      </w:r>
      <w:r w:rsidR="00BB4C81">
        <w:t xml:space="preserve">zahradnické práce </w:t>
      </w:r>
      <w:r w:rsidR="00BB4C81">
        <w:t xml:space="preserve">v areálu Domova klidného stáří v Žinkovech, příspěvkové organizace </w:t>
      </w:r>
      <w:r w:rsidR="00BB4C81">
        <w:t xml:space="preserve">dle Vaší nabídky ze dne 11.9.2023 - osazení svahu </w:t>
      </w:r>
      <w:proofErr w:type="spellStart"/>
      <w:r w:rsidR="00BB4C81">
        <w:t>polehavými</w:t>
      </w:r>
      <w:proofErr w:type="spellEnd"/>
      <w:r w:rsidR="00BB4C81">
        <w:t xml:space="preserve"> keři, v ceně </w:t>
      </w:r>
      <w:proofErr w:type="gramStart"/>
      <w:r w:rsidR="00BB4C81">
        <w:t>60.228,-</w:t>
      </w:r>
      <w:proofErr w:type="gramEnd"/>
      <w:r w:rsidR="00BB4C81">
        <w:t xml:space="preserve"> Kč bez DPH, 71740 včetně DPH.</w:t>
      </w:r>
    </w:p>
    <w:p w14:paraId="43C6D49C" w14:textId="77777777" w:rsidR="00B40593" w:rsidRDefault="00B40593" w:rsidP="00D73FC5">
      <w:pPr>
        <w:jc w:val="both"/>
      </w:pPr>
    </w:p>
    <w:p w14:paraId="03ABAE9B" w14:textId="77777777" w:rsidR="005A5AB8" w:rsidRDefault="005A5AB8" w:rsidP="00D73FC5">
      <w:pPr>
        <w:jc w:val="both"/>
      </w:pPr>
    </w:p>
    <w:p w14:paraId="6C5618C4" w14:textId="03C954CA" w:rsidR="005A5AB8" w:rsidRDefault="005A5AB8" w:rsidP="00D73FC5">
      <w:pPr>
        <w:jc w:val="both"/>
      </w:pPr>
      <w:r>
        <w:t xml:space="preserve">V Žinkovech </w:t>
      </w:r>
      <w:r w:rsidR="00BB4C81">
        <w:t>20.9</w:t>
      </w:r>
      <w:r w:rsidR="00555AE4">
        <w:t>.</w:t>
      </w:r>
      <w:r w:rsidR="00B40593">
        <w:t>2023</w:t>
      </w:r>
    </w:p>
    <w:sectPr w:rsidR="005A5AB8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005E3"/>
    <w:rsid w:val="0005407A"/>
    <w:rsid w:val="000B2604"/>
    <w:rsid w:val="000E3F5D"/>
    <w:rsid w:val="000E76CA"/>
    <w:rsid w:val="00107DDF"/>
    <w:rsid w:val="001113F1"/>
    <w:rsid w:val="001139D4"/>
    <w:rsid w:val="00192E22"/>
    <w:rsid w:val="001943E4"/>
    <w:rsid w:val="0019538A"/>
    <w:rsid w:val="001A3D48"/>
    <w:rsid w:val="001D625A"/>
    <w:rsid w:val="001F3132"/>
    <w:rsid w:val="001F5960"/>
    <w:rsid w:val="00246A9A"/>
    <w:rsid w:val="00250696"/>
    <w:rsid w:val="00351404"/>
    <w:rsid w:val="003B412F"/>
    <w:rsid w:val="003B4B3F"/>
    <w:rsid w:val="004165B7"/>
    <w:rsid w:val="004841C7"/>
    <w:rsid w:val="004B5247"/>
    <w:rsid w:val="00515CDE"/>
    <w:rsid w:val="00524897"/>
    <w:rsid w:val="0054137D"/>
    <w:rsid w:val="00544ED1"/>
    <w:rsid w:val="00551DC1"/>
    <w:rsid w:val="00555AE4"/>
    <w:rsid w:val="00564080"/>
    <w:rsid w:val="005643AC"/>
    <w:rsid w:val="005A5AB8"/>
    <w:rsid w:val="00626BBB"/>
    <w:rsid w:val="00675DB1"/>
    <w:rsid w:val="006A6B64"/>
    <w:rsid w:val="006C56E0"/>
    <w:rsid w:val="00720288"/>
    <w:rsid w:val="0074035C"/>
    <w:rsid w:val="007503F1"/>
    <w:rsid w:val="00761FBA"/>
    <w:rsid w:val="00817734"/>
    <w:rsid w:val="00847FE7"/>
    <w:rsid w:val="00850BE3"/>
    <w:rsid w:val="008A74DE"/>
    <w:rsid w:val="008D71EB"/>
    <w:rsid w:val="009233B4"/>
    <w:rsid w:val="0097436F"/>
    <w:rsid w:val="00993B20"/>
    <w:rsid w:val="0099426D"/>
    <w:rsid w:val="00995DA6"/>
    <w:rsid w:val="009C35C0"/>
    <w:rsid w:val="009D2C81"/>
    <w:rsid w:val="009F265A"/>
    <w:rsid w:val="00A20AE7"/>
    <w:rsid w:val="00A84F15"/>
    <w:rsid w:val="00A91181"/>
    <w:rsid w:val="00A96E6E"/>
    <w:rsid w:val="00AA03BF"/>
    <w:rsid w:val="00B22374"/>
    <w:rsid w:val="00B40593"/>
    <w:rsid w:val="00B464A2"/>
    <w:rsid w:val="00B57644"/>
    <w:rsid w:val="00BB4C81"/>
    <w:rsid w:val="00BE291C"/>
    <w:rsid w:val="00C054D6"/>
    <w:rsid w:val="00C12B89"/>
    <w:rsid w:val="00C14CF9"/>
    <w:rsid w:val="00C75D57"/>
    <w:rsid w:val="00C81165"/>
    <w:rsid w:val="00C85775"/>
    <w:rsid w:val="00D11ADB"/>
    <w:rsid w:val="00D20A12"/>
    <w:rsid w:val="00D73FC5"/>
    <w:rsid w:val="00D870FD"/>
    <w:rsid w:val="00E34DDA"/>
    <w:rsid w:val="00E8637B"/>
    <w:rsid w:val="00EA242C"/>
    <w:rsid w:val="00EA5250"/>
    <w:rsid w:val="00EC44B5"/>
    <w:rsid w:val="00ED2A48"/>
    <w:rsid w:val="00F01A1B"/>
    <w:rsid w:val="00F10406"/>
    <w:rsid w:val="00F525C6"/>
    <w:rsid w:val="00F71C94"/>
    <w:rsid w:val="00F724D0"/>
    <w:rsid w:val="00F9276A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2372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E76C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D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4</cp:revision>
  <cp:lastPrinted>2023-05-23T06:05:00Z</cp:lastPrinted>
  <dcterms:created xsi:type="dcterms:W3CDTF">2023-09-21T12:49:00Z</dcterms:created>
  <dcterms:modified xsi:type="dcterms:W3CDTF">2023-09-21T13:11:00Z</dcterms:modified>
</cp:coreProperties>
</file>