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019F7" w14:textId="54010E60" w:rsidR="0017133C" w:rsidRDefault="0026008C">
      <w:pPr>
        <w:pStyle w:val="Nzev"/>
      </w:pPr>
      <w:bookmarkStart w:id="0" w:name="_heading=h.ulldetbj7ip" w:colFirst="0" w:colLast="0"/>
      <w:bookmarkEnd w:id="0"/>
      <w:r>
        <w:t>LICENČNÍ SMLOUVA</w:t>
      </w:r>
    </w:p>
    <w:p w14:paraId="47915B1B" w14:textId="19383A37" w:rsidR="00005FCA" w:rsidRPr="00005FCA" w:rsidRDefault="00005FCA" w:rsidP="00005FCA">
      <w:pPr>
        <w:jc w:val="center"/>
        <w:rPr>
          <w:sz w:val="20"/>
          <w:szCs w:val="20"/>
        </w:rPr>
      </w:pPr>
      <w:r w:rsidRPr="00005FCA">
        <w:rPr>
          <w:sz w:val="20"/>
          <w:szCs w:val="20"/>
        </w:rPr>
        <w:t>Číslo smlouvy nabyvatele S-0032/61664553/2023</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4994E247" w:rsidR="0017133C" w:rsidRDefault="0026008C">
      <w:pPr>
        <w:spacing w:after="0" w:line="264" w:lineRule="auto"/>
      </w:pPr>
      <w:r>
        <w:t xml:space="preserve">Nathanem Němcem a </w:t>
      </w:r>
      <w:r w:rsidR="00853208">
        <w:t>Petrem</w:t>
      </w:r>
      <w:r>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7F4040D0" w14:textId="13CB3002" w:rsidR="00C54E01" w:rsidRPr="00C54E01" w:rsidRDefault="00C54E01" w:rsidP="00067E4A">
      <w:pPr>
        <w:spacing w:after="0" w:line="264" w:lineRule="auto"/>
        <w:rPr>
          <w:b/>
        </w:rPr>
      </w:pPr>
      <w:r w:rsidRPr="00C54E01">
        <w:rPr>
          <w:b/>
        </w:rPr>
        <w:t>Střední průmyslová škola, Vlašim, Komenského 41</w:t>
      </w:r>
    </w:p>
    <w:p w14:paraId="091D8FDA" w14:textId="77777777" w:rsidR="00C54E01" w:rsidRDefault="00067E4A" w:rsidP="00067E4A">
      <w:pPr>
        <w:spacing w:after="0" w:line="264" w:lineRule="auto"/>
      </w:pPr>
      <w:r>
        <w:t xml:space="preserve">se sídlem </w:t>
      </w:r>
      <w:r w:rsidR="00C54E01">
        <w:t>Vlašim, Komenského 41, 258 01</w:t>
      </w:r>
    </w:p>
    <w:p w14:paraId="41839996" w14:textId="74B076D2" w:rsidR="00C54E01" w:rsidRDefault="00067E4A" w:rsidP="00067E4A">
      <w:pPr>
        <w:spacing w:after="0" w:line="264" w:lineRule="auto"/>
      </w:pPr>
      <w:r>
        <w:t xml:space="preserve">IČ: </w:t>
      </w:r>
      <w:r w:rsidR="00C54E01">
        <w:t xml:space="preserve">61 664  553, </w:t>
      </w:r>
      <w:r>
        <w:t xml:space="preserve"> DIČ: </w:t>
      </w:r>
      <w:r w:rsidR="00C54E01">
        <w:t>CZ61664553</w:t>
      </w:r>
    </w:p>
    <w:p w14:paraId="3621EEBD" w14:textId="46E9D633" w:rsidR="00C54E01" w:rsidRDefault="00067E4A" w:rsidP="00067E4A">
      <w:pPr>
        <w:spacing w:after="0" w:line="264" w:lineRule="auto"/>
      </w:pPr>
      <w:r>
        <w:t xml:space="preserve">zastoupená statutárním zástupcem: </w:t>
      </w:r>
      <w:r w:rsidR="00C54E01">
        <w:t>Ing. Bohumilem Barešem – ředitelem školy</w:t>
      </w:r>
    </w:p>
    <w:p w14:paraId="48C6C6EC" w14:textId="06918D43" w:rsidR="00067E4A" w:rsidRDefault="00067E4A" w:rsidP="00067E4A">
      <w:pPr>
        <w:spacing w:after="0" w:line="264" w:lineRule="auto"/>
      </w:pPr>
      <w:r>
        <w:t xml:space="preserve"> tel. </w:t>
      </w:r>
      <w:r w:rsidR="00C54E01">
        <w:t>605 449 489</w:t>
      </w:r>
      <w:r>
        <w:t xml:space="preserve">, email.: </w:t>
      </w:r>
      <w:r w:rsidR="00C54E01">
        <w:t>bares@sps-vlasim.cz</w:t>
      </w:r>
    </w:p>
    <w:p w14:paraId="0CCA177E" w14:textId="77777777" w:rsidR="00067E4A" w:rsidRDefault="00067E4A" w:rsidP="00067E4A">
      <w:pPr>
        <w:spacing w:after="0" w:line="264" w:lineRule="auto"/>
      </w:pPr>
      <w:r>
        <w:t>(jako nabyvatel licence, dále jen „nabyvatel“)</w:t>
      </w:r>
    </w:p>
    <w:p w14:paraId="78401A04" w14:textId="224C6DCB" w:rsidR="0017133C" w:rsidRDefault="0017133C">
      <w:pPr>
        <w:spacing w:after="0" w:line="264" w:lineRule="auto"/>
        <w:rPr>
          <w:b/>
        </w:rPr>
      </w:pP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77777777" w:rsidR="0017133C" w:rsidRDefault="0026008C">
      <w:r>
        <w:t>1.1. Poskytovatel licence je tvůrce a provozovatel digitální platformy HAXAGON, která je určena k výuce ICT a KB. Platforma je provozována v cloudovém umístění (dále jen „platforma“). Platforma obsahuje úlohy z oblasti ICT a KB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5DA837BF" w:rsidR="0017133C" w:rsidRDefault="0026008C">
      <w:r>
        <w:t xml:space="preserve">1.4. Nabyvatel bude užívat licenci přístupem z domény </w:t>
      </w:r>
      <w:r w:rsidR="00C54E01">
        <w:t>sps-vlasim.cz</w:t>
      </w:r>
      <w:r w:rsidR="00E46118">
        <w:t xml:space="preserve"> </w:t>
      </w:r>
      <w:r>
        <w:t>(„doména školy“). Uživatelem platformy na straně nabyvatele jsou:</w:t>
      </w:r>
    </w:p>
    <w:p w14:paraId="78401A0A" w14:textId="6DF0D9A2" w:rsidR="0017133C" w:rsidRDefault="0026008C">
      <w:pPr>
        <w:numPr>
          <w:ilvl w:val="0"/>
          <w:numId w:val="1"/>
        </w:numPr>
      </w:pPr>
      <w:r>
        <w:t>Správce účtu, jímž je</w:t>
      </w:r>
      <w:r w:rsidR="00E46118">
        <w:t xml:space="preserve"> </w:t>
      </w:r>
      <w:r w:rsidR="000A6CB0">
        <w:t>Mgr. Lukáš Lebeda</w:t>
      </w:r>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lastRenderedPageBreak/>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což znamená, že platforma je užívána přístupem ke cloudovému serveru, na němž je poskytovatelem provozována.</w:t>
      </w:r>
    </w:p>
    <w:p w14:paraId="78401A0F" w14:textId="77777777" w:rsidR="0017133C" w:rsidRDefault="0026008C">
      <w:pPr>
        <w:pStyle w:val="Nadpis2"/>
      </w:pPr>
      <w:bookmarkStart w:id="2" w:name="_heading=h.77dk1fk4d27z" w:colFirst="0" w:colLast="0"/>
      <w:bookmarkEnd w:id="2"/>
      <w:r>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A" w14:textId="77777777" w:rsidR="0017133C" w:rsidRDefault="0017133C">
      <w:pPr>
        <w:spacing w:after="0" w:line="264" w:lineRule="auto"/>
        <w:rPr>
          <w:b/>
          <w:color w:val="000000"/>
        </w:rPr>
      </w:pPr>
    </w:p>
    <w:p w14:paraId="78401A1B" w14:textId="77777777" w:rsidR="0017133C" w:rsidRDefault="0026008C">
      <w:pPr>
        <w:pStyle w:val="Nadpis2"/>
      </w:pPr>
      <w:bookmarkStart w:id="4" w:name="_heading=h.jmti0nov0veg" w:colFirst="0" w:colLast="0"/>
      <w:bookmarkEnd w:id="4"/>
      <w:r>
        <w:lastRenderedPageBreak/>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5.1. Přístup k platformě je nabyvateli poskytován na cloudovém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lastRenderedPageBreak/>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77777777" w:rsidR="00486CD6" w:rsidRDefault="00486CD6" w:rsidP="00486CD6">
      <w:r>
        <w:t>7.1.1. Počáteční odměna, která v sobě zahrnuje licenční odměnu za první rok 99.999,-Kč.</w:t>
      </w:r>
    </w:p>
    <w:p w14:paraId="62A3F310" w14:textId="77777777" w:rsidR="00486CD6" w:rsidRDefault="00486CD6" w:rsidP="00486CD6">
      <w:r>
        <w:t>7.1.2. Licenční odměna za každý další rok 99.999,-Kč.</w:t>
      </w:r>
    </w:p>
    <w:p w14:paraId="78401A35" w14:textId="3D8B75BB" w:rsidR="0017133C" w:rsidRDefault="0026008C">
      <w:r>
        <w:t>7.1.</w:t>
      </w:r>
      <w:r w:rsidR="00E00673">
        <w:t>3</w:t>
      </w:r>
      <w:r>
        <w:t>.</w:t>
      </w:r>
      <w:r w:rsidR="009267AF">
        <w:t xml:space="preserve"> </w:t>
      </w:r>
      <w:r w:rsidR="00770F09">
        <w:t>V ceně licence</w:t>
      </w:r>
      <w:r w:rsidR="00D90971">
        <w:t xml:space="preserve"> je bezplatné užívání platformy, a to až do celkového limitu</w:t>
      </w:r>
      <w:r w:rsidR="00C5690C">
        <w:t xml:space="preserve"> 1 500 hodin v </w:t>
      </w:r>
      <w:r w:rsidR="008373B0">
        <w:t>každém</w:t>
      </w:r>
      <w:r w:rsidR="00C5690C">
        <w:t xml:space="preserve"> roce trvání licence</w:t>
      </w:r>
      <w:r w:rsidR="00B42E31">
        <w:t>. Jedná se o součet všech hodin užívání platformy všemi uživateli nabyvatele</w:t>
      </w:r>
      <w:r w:rsidR="00080FC9">
        <w:t xml:space="preserve">. </w:t>
      </w:r>
      <w:r w:rsidR="006D0748">
        <w:t>Po případném překročení tohoto limitu</w:t>
      </w:r>
      <w:r w:rsidR="00CA285E">
        <w:t xml:space="preserve"> bude hrazen nabyvatelem c</w:t>
      </w:r>
      <w:r>
        <w:t>loudový a administrativní poplatek 1,50 Kč za každého uživatele a započatou hodinu užívání</w:t>
      </w:r>
      <w:r w:rsidR="00265E42">
        <w:t>.</w:t>
      </w:r>
    </w:p>
    <w:p w14:paraId="78401A36" w14:textId="7E1E5024" w:rsidR="0017133C" w:rsidRDefault="0026008C">
      <w:r>
        <w:t>7.1.</w:t>
      </w:r>
      <w:r w:rsidR="00901A9B">
        <w:t>4</w:t>
      </w:r>
      <w:r>
        <w:t>.</w:t>
      </w:r>
      <w:r w:rsidR="009267AF">
        <w:t xml:space="preserve"> </w:t>
      </w:r>
      <w:r>
        <w:t>Poplatek za studentskou virtuální stanici 1,50 Kč za každého uživatele a započatou hodinu užívání.</w:t>
      </w:r>
    </w:p>
    <w:p w14:paraId="78401A38" w14:textId="082DE279" w:rsidR="0017133C" w:rsidRDefault="0026008C">
      <w:r>
        <w:t>7.2.</w:t>
      </w:r>
      <w:r w:rsidR="009267AF">
        <w:t xml:space="preserve"> </w:t>
      </w:r>
      <w:r>
        <w:t xml:space="preserve">Odměna poskytovatele je sjednána bez daně z přidané hodnoty (dále jen „ </w:t>
      </w:r>
      <w:proofErr w:type="gramStart"/>
      <w:r>
        <w:t>DPH“ ) a v případě</w:t>
      </w:r>
      <w:proofErr w:type="gramEnd"/>
      <w:r>
        <w:t>,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77777777" w:rsidR="007C6AB6" w:rsidRDefault="007C6AB6" w:rsidP="007C6AB6">
      <w:r>
        <w:t>7.4. Odměna poskytovatele podle čl. 7.1.1. je splatná ke dni uzavření této smlouvy a odměna podle čl. 7.1.2. ke dni každého výročí uzavření této smlouvy. Odměna podle čl. 7.1.3. a 7.1.4. je splatná v periodě a ke dni stanovenému poskytovatelem, obvykle jednou měsíčně, po skončení měsíce.</w:t>
      </w:r>
    </w:p>
    <w:p w14:paraId="78401A3A" w14:textId="77777777" w:rsidR="0017133C" w:rsidRDefault="0026008C">
      <w:r>
        <w:lastRenderedPageBreak/>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lastRenderedPageBreak/>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C" w14:textId="77777777" w:rsidR="0017133C" w:rsidRDefault="0017133C">
      <w:pPr>
        <w:spacing w:after="0" w:line="264" w:lineRule="auto"/>
        <w:rPr>
          <w:color w:val="000000"/>
        </w:rPr>
      </w:pPr>
    </w:p>
    <w:p w14:paraId="78401A4D" w14:textId="77777777" w:rsidR="0017133C" w:rsidRDefault="0026008C">
      <w:pPr>
        <w:pStyle w:val="Nadpis2"/>
      </w:pPr>
      <w:bookmarkStart w:id="10" w:name="_heading=h.xl5prhtslxgi" w:colFirst="0" w:colLast="0"/>
      <w:bookmarkEnd w:id="10"/>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4" w14:textId="77777777" w:rsidR="0017133C" w:rsidRDefault="0017133C">
      <w:pPr>
        <w:spacing w:after="0" w:line="264" w:lineRule="auto"/>
        <w:rPr>
          <w:color w:val="000000"/>
        </w:rPr>
      </w:pP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 xml:space="preserve">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w:t>
      </w:r>
      <w:r>
        <w:lastRenderedPageBreak/>
        <w:t>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lastRenderedPageBreak/>
        <w:t>12. UKLÁDÁNÍ COOKIES</w:t>
      </w:r>
    </w:p>
    <w:p w14:paraId="78401A61" w14:textId="77777777" w:rsidR="0017133C" w:rsidRDefault="0026008C">
      <w:pPr>
        <w:rPr>
          <w:color w:val="000000"/>
        </w:rPr>
      </w:pPr>
      <w:r>
        <w:t>12.1. Nabyvatel souhlasí s ukládáním tzv. cookies na jeho počítačích. Cookies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cookies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244422F2" w:rsidR="0017133C" w:rsidRDefault="0026008C">
      <w:r>
        <w:t xml:space="preserve">13.1. Licenční smlouva nabývá účinnosti jejím </w:t>
      </w:r>
      <w:r w:rsidR="007A3EEB">
        <w:t>zveřejněním v Registru smluv</w:t>
      </w:r>
      <w:r>
        <w:t>.</w:t>
      </w:r>
    </w:p>
    <w:p w14:paraId="19B92519" w14:textId="77777777" w:rsidR="0068774D" w:rsidRDefault="0068774D" w:rsidP="0068774D">
      <w:r>
        <w:t>13.2. Licenční smlouva je uzavřena na dobu určitou jednoho roku od jejího uzavření.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E" w14:textId="77777777"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8401A6F" w14:textId="77777777" w:rsidR="0017133C" w:rsidRDefault="0017133C"/>
    <w:p w14:paraId="7064F726" w14:textId="3B22624D" w:rsidR="009E6B83" w:rsidRDefault="0026008C" w:rsidP="009E6B83">
      <w:r>
        <w:t xml:space="preserve">V </w:t>
      </w:r>
      <w:r w:rsidR="00A57008">
        <w:t>Praze</w:t>
      </w:r>
      <w:r>
        <w:t xml:space="preserve"> dne</w:t>
      </w:r>
      <w:r w:rsidR="005B0E0A">
        <w:t xml:space="preserve"> </w:t>
      </w:r>
      <w:r w:rsidR="000A6CB0">
        <w:t>20. 9. 2023</w:t>
      </w:r>
      <w:r w:rsidR="002501E8">
        <w:t xml:space="preserve">                    </w:t>
      </w:r>
    </w:p>
    <w:p w14:paraId="78401A70" w14:textId="6C6A5793" w:rsidR="0017133C" w:rsidRDefault="0017133C"/>
    <w:p w14:paraId="0542E169" w14:textId="77777777" w:rsidR="00AB5145" w:rsidRDefault="00AB5145"/>
    <w:p w14:paraId="0D0E6763" w14:textId="77777777" w:rsidR="00AB5145" w:rsidRDefault="00AB5145"/>
    <w:p w14:paraId="3DAE01DE" w14:textId="26884FA3" w:rsidR="00E523AA" w:rsidRDefault="00260769" w:rsidP="00E523AA">
      <w:r>
        <w:t>……….</w:t>
      </w:r>
      <w:r w:rsidR="00AB5145">
        <w:t>…………………………………</w:t>
      </w:r>
      <w:r w:rsidR="00A63E81">
        <w:t>.</w:t>
      </w:r>
      <w:r w:rsidR="00E523AA">
        <w:t xml:space="preserve">                          </w:t>
      </w:r>
      <w:r w:rsidR="0039267C" w:rsidRPr="000A6CB0">
        <w:t>……</w:t>
      </w:r>
      <w:r w:rsidRPr="000A6CB0">
        <w:t>………………………………</w:t>
      </w:r>
      <w:r w:rsidR="00A7113F" w:rsidRPr="000A6CB0">
        <w:t>…….</w:t>
      </w:r>
      <w:r w:rsidRPr="000A6CB0">
        <w:t>.</w:t>
      </w:r>
      <w:r>
        <w:t xml:space="preserve">   </w:t>
      </w:r>
    </w:p>
    <w:p w14:paraId="181402AF" w14:textId="578A7412" w:rsidR="00AB5145" w:rsidRDefault="00AB5145" w:rsidP="00AB5145">
      <w:bookmarkStart w:id="15" w:name="_GoBack"/>
      <w:bookmarkEnd w:id="15"/>
    </w:p>
    <w:p w14:paraId="4566E961" w14:textId="590E8ACD" w:rsidR="00AB5145" w:rsidRDefault="00A63E81">
      <w:r>
        <w:t xml:space="preserve">              </w:t>
      </w:r>
      <w:r w:rsidR="007A524B">
        <w:t xml:space="preserve">      </w:t>
      </w:r>
      <w:r>
        <w:t xml:space="preserve">  </w:t>
      </w:r>
      <w:r w:rsidR="007A524B">
        <w:t>p</w:t>
      </w:r>
      <w:r>
        <w:t xml:space="preserve">oskytovatel                                                                          </w:t>
      </w:r>
      <w:r w:rsidR="007A524B">
        <w:t xml:space="preserve"> </w:t>
      </w:r>
      <w:r>
        <w:t>nabyvatel</w:t>
      </w:r>
    </w:p>
    <w:sectPr w:rsidR="00AB514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3C"/>
    <w:rsid w:val="00005FCA"/>
    <w:rsid w:val="00067E4A"/>
    <w:rsid w:val="00080FC9"/>
    <w:rsid w:val="000A6CB0"/>
    <w:rsid w:val="001203D4"/>
    <w:rsid w:val="0017133C"/>
    <w:rsid w:val="002501E8"/>
    <w:rsid w:val="0026008C"/>
    <w:rsid w:val="00260769"/>
    <w:rsid w:val="00265E42"/>
    <w:rsid w:val="00284C58"/>
    <w:rsid w:val="002D7E0A"/>
    <w:rsid w:val="00335EAE"/>
    <w:rsid w:val="00345C51"/>
    <w:rsid w:val="0039267C"/>
    <w:rsid w:val="003C2770"/>
    <w:rsid w:val="00457ECE"/>
    <w:rsid w:val="00486CD6"/>
    <w:rsid w:val="004D1143"/>
    <w:rsid w:val="004F74D2"/>
    <w:rsid w:val="00510536"/>
    <w:rsid w:val="005267A7"/>
    <w:rsid w:val="00530173"/>
    <w:rsid w:val="005B0E0A"/>
    <w:rsid w:val="005F0592"/>
    <w:rsid w:val="005F710F"/>
    <w:rsid w:val="00621702"/>
    <w:rsid w:val="00635F1F"/>
    <w:rsid w:val="0067520C"/>
    <w:rsid w:val="0068774D"/>
    <w:rsid w:val="006A7F29"/>
    <w:rsid w:val="006D0748"/>
    <w:rsid w:val="00770F09"/>
    <w:rsid w:val="007A3EEB"/>
    <w:rsid w:val="007A524B"/>
    <w:rsid w:val="007C2BB0"/>
    <w:rsid w:val="007C6AB6"/>
    <w:rsid w:val="008144BB"/>
    <w:rsid w:val="008373B0"/>
    <w:rsid w:val="00853208"/>
    <w:rsid w:val="0086463E"/>
    <w:rsid w:val="00873413"/>
    <w:rsid w:val="00901A9B"/>
    <w:rsid w:val="00917E31"/>
    <w:rsid w:val="009267AF"/>
    <w:rsid w:val="009A0122"/>
    <w:rsid w:val="009E6B83"/>
    <w:rsid w:val="00A14D11"/>
    <w:rsid w:val="00A2073B"/>
    <w:rsid w:val="00A57008"/>
    <w:rsid w:val="00A63E81"/>
    <w:rsid w:val="00A7113F"/>
    <w:rsid w:val="00A72D1F"/>
    <w:rsid w:val="00A97270"/>
    <w:rsid w:val="00AB5145"/>
    <w:rsid w:val="00AF56AB"/>
    <w:rsid w:val="00B22068"/>
    <w:rsid w:val="00B42E31"/>
    <w:rsid w:val="00B51256"/>
    <w:rsid w:val="00B64933"/>
    <w:rsid w:val="00BB18E1"/>
    <w:rsid w:val="00C54E01"/>
    <w:rsid w:val="00C5690C"/>
    <w:rsid w:val="00CA285E"/>
    <w:rsid w:val="00D529FF"/>
    <w:rsid w:val="00D67CF6"/>
    <w:rsid w:val="00D90971"/>
    <w:rsid w:val="00DC535F"/>
    <w:rsid w:val="00DE6CD0"/>
    <w:rsid w:val="00DE72D7"/>
    <w:rsid w:val="00E00673"/>
    <w:rsid w:val="00E46118"/>
    <w:rsid w:val="00E50789"/>
    <w:rsid w:val="00E523AA"/>
    <w:rsid w:val="00F1117E"/>
    <w:rsid w:val="00F34847"/>
    <w:rsid w:val="00F6360C"/>
    <w:rsid w:val="00F76F4B"/>
    <w:rsid w:val="00FD399A"/>
    <w:rsid w:val="00FE4E23"/>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3682</Words>
  <Characters>21729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Laláková Ivana</cp:lastModifiedBy>
  <cp:revision>8</cp:revision>
  <dcterms:created xsi:type="dcterms:W3CDTF">2023-09-05T05:08:00Z</dcterms:created>
  <dcterms:modified xsi:type="dcterms:W3CDTF">2023-09-21T09:51:00Z</dcterms:modified>
</cp:coreProperties>
</file>