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D1EE" w14:textId="77777777" w:rsidR="003F0176" w:rsidRDefault="000306E4" w:rsidP="00602480">
      <w:pPr>
        <w:jc w:val="center"/>
        <w:rPr>
          <w:rFonts w:ascii="Arial" w:hAnsi="Arial" w:cs="Arial"/>
          <w:b/>
          <w:w w:val="80"/>
          <w:sz w:val="28"/>
          <w:szCs w:val="28"/>
        </w:rPr>
      </w:pPr>
      <w:r w:rsidRPr="00774E78">
        <w:rPr>
          <w:rFonts w:ascii="Arial" w:hAnsi="Arial" w:cs="Arial"/>
          <w:b/>
          <w:w w:val="80"/>
          <w:sz w:val="28"/>
          <w:szCs w:val="28"/>
        </w:rPr>
        <w:t>Dodatek č. 1 k SERVISNÍ SMLOUVĚ</w:t>
      </w:r>
      <w:r w:rsidR="00602480" w:rsidRPr="00774E78">
        <w:rPr>
          <w:rFonts w:ascii="Arial" w:hAnsi="Arial" w:cs="Arial"/>
          <w:b/>
          <w:w w:val="80"/>
          <w:sz w:val="28"/>
          <w:szCs w:val="28"/>
        </w:rPr>
        <w:t xml:space="preserve"> č. </w:t>
      </w:r>
      <w:r w:rsidR="003F0176">
        <w:rPr>
          <w:rFonts w:ascii="Arial" w:hAnsi="Arial" w:cs="Arial"/>
          <w:b/>
          <w:w w:val="80"/>
          <w:sz w:val="28"/>
          <w:szCs w:val="28"/>
        </w:rPr>
        <w:t>490221045</w:t>
      </w:r>
      <w:r w:rsidR="000359BE" w:rsidRPr="00774E78">
        <w:rPr>
          <w:rFonts w:ascii="Arial" w:hAnsi="Arial" w:cs="Arial"/>
          <w:b/>
          <w:color w:val="333333"/>
          <w:w w:val="80"/>
          <w:sz w:val="28"/>
          <w:szCs w:val="28"/>
        </w:rPr>
        <w:t xml:space="preserve"> </w:t>
      </w:r>
      <w:r w:rsidR="00602480" w:rsidRPr="00774E78">
        <w:rPr>
          <w:rFonts w:ascii="Arial" w:hAnsi="Arial" w:cs="Arial"/>
          <w:b/>
          <w:w w:val="80"/>
          <w:sz w:val="28"/>
          <w:szCs w:val="28"/>
        </w:rPr>
        <w:t xml:space="preserve">programového vybavení </w:t>
      </w:r>
    </w:p>
    <w:p w14:paraId="6A805AF6" w14:textId="7BE505A4" w:rsidR="00602480" w:rsidRDefault="00C80496" w:rsidP="00602480">
      <w:pPr>
        <w:jc w:val="center"/>
        <w:rPr>
          <w:rFonts w:ascii="Arial" w:hAnsi="Arial" w:cs="Arial"/>
          <w:b/>
          <w:sz w:val="28"/>
          <w:vertAlign w:val="superscript"/>
        </w:rPr>
      </w:pPr>
      <w:r>
        <w:rPr>
          <w:rFonts w:ascii="Arial" w:hAnsi="Arial" w:cs="Arial"/>
          <w:b/>
          <w:w w:val="80"/>
          <w:sz w:val="28"/>
          <w:szCs w:val="28"/>
        </w:rPr>
        <w:t>CODEXIS</w:t>
      </w:r>
      <w:r w:rsidR="003F0176" w:rsidRPr="00774E78">
        <w:rPr>
          <w:rFonts w:ascii="Arial" w:hAnsi="Arial" w:cs="Arial"/>
          <w:b/>
          <w:sz w:val="28"/>
          <w:vertAlign w:val="superscript"/>
        </w:rPr>
        <w:t>®</w:t>
      </w:r>
      <w:r>
        <w:rPr>
          <w:rFonts w:ascii="Arial" w:hAnsi="Arial" w:cs="Arial"/>
          <w:b/>
          <w:w w:val="80"/>
          <w:sz w:val="28"/>
          <w:szCs w:val="28"/>
        </w:rPr>
        <w:t xml:space="preserve"> GREEN</w:t>
      </w:r>
    </w:p>
    <w:p w14:paraId="592E8B39" w14:textId="5FE281C7" w:rsidR="004B5E57" w:rsidRPr="003F0176" w:rsidRDefault="004B5E57" w:rsidP="004B5E57">
      <w:pPr>
        <w:jc w:val="right"/>
        <w:rPr>
          <w:rFonts w:ascii="Arial" w:hAnsi="Arial" w:cs="Arial"/>
          <w:bCs/>
          <w:w w:val="80"/>
        </w:rPr>
      </w:pPr>
      <w:r w:rsidRPr="003F0176">
        <w:rPr>
          <w:rFonts w:ascii="Arial" w:hAnsi="Arial" w:cs="Arial"/>
          <w:bCs/>
          <w:w w:val="80"/>
        </w:rPr>
        <w:t xml:space="preserve">Dok. č. </w:t>
      </w:r>
      <w:r w:rsidR="00C80496" w:rsidRPr="003F0176">
        <w:rPr>
          <w:rFonts w:ascii="Arial" w:hAnsi="Arial" w:cs="Arial"/>
          <w:bCs/>
          <w:w w:val="80"/>
        </w:rPr>
        <w:t>492230388</w:t>
      </w:r>
    </w:p>
    <w:p w14:paraId="699FED36" w14:textId="77777777" w:rsidR="00C2771E" w:rsidRPr="00AD582B" w:rsidRDefault="00C2771E" w:rsidP="00D41038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1. Smluvní strany</w:t>
      </w:r>
    </w:p>
    <w:p w14:paraId="375C12D9" w14:textId="77777777" w:rsidR="00C2771E" w:rsidRPr="00AD582B" w:rsidRDefault="00C2771E" w:rsidP="00C2771E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AD582B">
        <w:rPr>
          <w:rFonts w:cs="Arial"/>
          <w:b/>
        </w:rPr>
        <w:t xml:space="preserve">ATLAS consulting spol. s r.o. </w:t>
      </w:r>
    </w:p>
    <w:p w14:paraId="624BEDB1" w14:textId="77777777" w:rsidR="00981A94" w:rsidRDefault="00981A94" w:rsidP="00981A94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176C26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proofErr w:type="gramStart"/>
      <w:r w:rsidR="00176C26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</w:t>
      </w:r>
      <w:proofErr w:type="gramEnd"/>
      <w:r>
        <w:rPr>
          <w:rFonts w:cs="Arial"/>
          <w:sz w:val="18"/>
          <w:szCs w:val="18"/>
        </w:rPr>
        <w:t>-Moravská Ostrava</w:t>
      </w:r>
    </w:p>
    <w:p w14:paraId="15EA777F" w14:textId="0C569B93" w:rsidR="00981A94" w:rsidRDefault="00981A94" w:rsidP="00981A94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IČ</w:t>
      </w:r>
      <w:r w:rsidR="00D75F19" w:rsidRPr="009C6CAA">
        <w:rPr>
          <w:rFonts w:cs="Arial"/>
          <w:sz w:val="18"/>
          <w:szCs w:val="18"/>
        </w:rPr>
        <w:t>O</w:t>
      </w:r>
      <w:r>
        <w:rPr>
          <w:rFonts w:cs="Arial"/>
          <w:sz w:val="18"/>
          <w:szCs w:val="18"/>
        </w:rPr>
        <w:t xml:space="preserve">: 46578706, DIČ: CZ46578706 </w:t>
      </w:r>
      <w:r>
        <w:rPr>
          <w:rFonts w:cs="Arial"/>
          <w:sz w:val="18"/>
          <w:szCs w:val="18"/>
        </w:rPr>
        <w:br/>
        <w:t xml:space="preserve">Bankovní spojení: </w:t>
      </w:r>
      <w:proofErr w:type="spellStart"/>
      <w:r w:rsidR="00B03818">
        <w:rPr>
          <w:rFonts w:cs="Arial"/>
          <w:sz w:val="18"/>
          <w:szCs w:val="18"/>
        </w:rPr>
        <w:t>xxx</w:t>
      </w:r>
      <w:proofErr w:type="spellEnd"/>
    </w:p>
    <w:p w14:paraId="5EF6EE98" w14:textId="48D75D97" w:rsidR="00981A94" w:rsidRDefault="00981A94" w:rsidP="00981A94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hyperlink r:id="rId7" w:history="1">
        <w:r w:rsidR="003F0176" w:rsidRPr="00206567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3F0176">
        <w:rPr>
          <w:rFonts w:cs="Arial"/>
          <w:sz w:val="18"/>
          <w:szCs w:val="18"/>
        </w:rPr>
        <w:t xml:space="preserve"> </w:t>
      </w:r>
    </w:p>
    <w:p w14:paraId="422C248C" w14:textId="77777777" w:rsidR="00981A94" w:rsidRDefault="00981A94" w:rsidP="00981A94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sp.zn</w:t>
      </w:r>
      <w:proofErr w:type="spellEnd"/>
      <w:r>
        <w:rPr>
          <w:rFonts w:cs="Arial"/>
          <w:sz w:val="18"/>
          <w:szCs w:val="18"/>
        </w:rPr>
        <w:t>. C3293</w:t>
      </w:r>
    </w:p>
    <w:p w14:paraId="3282D4D8" w14:textId="77777777" w:rsidR="00981A94" w:rsidRDefault="00981A94" w:rsidP="00981A94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602C2EF8" w14:textId="77777777" w:rsidR="00C2771E" w:rsidRPr="00AD582B" w:rsidRDefault="00981A94" w:rsidP="00981A94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AD582B">
        <w:rPr>
          <w:rFonts w:cs="Arial"/>
          <w:sz w:val="18"/>
          <w:szCs w:val="18"/>
        </w:rPr>
        <w:t xml:space="preserve"> </w:t>
      </w:r>
      <w:r w:rsidR="00C2771E" w:rsidRPr="00AD582B">
        <w:rPr>
          <w:rFonts w:cs="Arial"/>
          <w:sz w:val="18"/>
          <w:szCs w:val="18"/>
        </w:rPr>
        <w:t>(dále jen „dodavatel“)</w:t>
      </w:r>
    </w:p>
    <w:p w14:paraId="1A12CB65" w14:textId="77777777" w:rsidR="00C2771E" w:rsidRPr="00AD582B" w:rsidRDefault="00602480" w:rsidP="00512BC3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AD582B">
        <w:rPr>
          <w:rFonts w:ascii="Arial" w:hAnsi="Arial" w:cs="Arial"/>
          <w:b/>
          <w:sz w:val="20"/>
          <w:szCs w:val="20"/>
        </w:rPr>
        <w:t>a</w:t>
      </w:r>
    </w:p>
    <w:p w14:paraId="5E11995D" w14:textId="37F57DA9" w:rsidR="00774E78" w:rsidRPr="00301CBF" w:rsidRDefault="00C80496" w:rsidP="00774E78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Knihovna AV ČR, v. v. i.</w:t>
      </w:r>
      <w:r w:rsidR="00413058" w:rsidRPr="00413058">
        <w:rPr>
          <w:rFonts w:cs="Arial"/>
          <w:b/>
        </w:rPr>
        <w:t xml:space="preserve"> </w:t>
      </w:r>
    </w:p>
    <w:p w14:paraId="64355D0C" w14:textId="6EBE04A2" w:rsidR="00774E78" w:rsidRPr="00301CBF" w:rsidRDefault="00C80496" w:rsidP="00774E7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Národní 1009/</w:t>
      </w:r>
      <w:proofErr w:type="gramStart"/>
      <w:r>
        <w:rPr>
          <w:rFonts w:cs="Arial"/>
          <w:sz w:val="18"/>
          <w:szCs w:val="18"/>
        </w:rPr>
        <w:t>3</w:t>
      </w:r>
      <w:r w:rsidR="00774E78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110</w:t>
      </w:r>
      <w:proofErr w:type="gramEnd"/>
      <w:r>
        <w:rPr>
          <w:rFonts w:cs="Arial"/>
          <w:sz w:val="18"/>
          <w:szCs w:val="18"/>
        </w:rPr>
        <w:t xml:space="preserve"> 00</w:t>
      </w:r>
      <w:r w:rsidR="00774E78" w:rsidRPr="00301CBF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Praha - Staré Město</w:t>
      </w:r>
    </w:p>
    <w:p w14:paraId="6E3F9483" w14:textId="534431E6" w:rsidR="00774E78" w:rsidRPr="00301CBF" w:rsidRDefault="00774E78" w:rsidP="00774E7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301CBF">
        <w:rPr>
          <w:rFonts w:cs="Arial"/>
          <w:sz w:val="18"/>
          <w:szCs w:val="18"/>
        </w:rPr>
        <w:t>IČ</w:t>
      </w:r>
      <w:r w:rsidR="00A55E15">
        <w:rPr>
          <w:rFonts w:cs="Arial"/>
          <w:sz w:val="18"/>
          <w:szCs w:val="18"/>
        </w:rPr>
        <w:t>O</w:t>
      </w:r>
      <w:r w:rsidRPr="00301CBF">
        <w:rPr>
          <w:rFonts w:cs="Arial"/>
          <w:sz w:val="18"/>
          <w:szCs w:val="18"/>
        </w:rPr>
        <w:t xml:space="preserve">: </w:t>
      </w:r>
      <w:r w:rsidR="00C80496">
        <w:rPr>
          <w:rFonts w:cs="Arial"/>
          <w:sz w:val="18"/>
          <w:szCs w:val="18"/>
        </w:rPr>
        <w:t>67985971</w:t>
      </w:r>
      <w:r w:rsidRPr="00301CBF">
        <w:rPr>
          <w:rFonts w:cs="Arial"/>
          <w:sz w:val="18"/>
          <w:szCs w:val="18"/>
        </w:rPr>
        <w:t xml:space="preserve">, DIČ: </w:t>
      </w:r>
      <w:r w:rsidR="00C80496">
        <w:rPr>
          <w:rFonts w:cs="Arial"/>
          <w:sz w:val="18"/>
          <w:szCs w:val="18"/>
        </w:rPr>
        <w:t>CZ67985971</w:t>
      </w:r>
    </w:p>
    <w:p w14:paraId="35C28078" w14:textId="009846A1" w:rsidR="00602480" w:rsidRPr="00774E78" w:rsidRDefault="00602480" w:rsidP="00602480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74E78">
        <w:rPr>
          <w:rFonts w:ascii="Arial" w:hAnsi="Arial" w:cs="Arial"/>
          <w:sz w:val="18"/>
          <w:szCs w:val="18"/>
        </w:rPr>
        <w:t xml:space="preserve">e-mail: </w:t>
      </w:r>
      <w:proofErr w:type="spellStart"/>
      <w:r w:rsidR="006565B7">
        <w:rPr>
          <w:rFonts w:ascii="Arial" w:hAnsi="Arial" w:cs="Arial"/>
          <w:sz w:val="18"/>
          <w:szCs w:val="18"/>
        </w:rPr>
        <w:t>xxx</w:t>
      </w:r>
      <w:proofErr w:type="spellEnd"/>
    </w:p>
    <w:p w14:paraId="549E9218" w14:textId="6B8EDC63" w:rsidR="00602480" w:rsidRPr="00774E78" w:rsidRDefault="00602480" w:rsidP="00602480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774E78">
        <w:rPr>
          <w:rFonts w:cs="Arial"/>
          <w:sz w:val="18"/>
          <w:szCs w:val="18"/>
        </w:rPr>
        <w:t xml:space="preserve">zastoupená: </w:t>
      </w:r>
      <w:r w:rsidR="00267168">
        <w:rPr>
          <w:rFonts w:cs="Arial"/>
          <w:sz w:val="18"/>
          <w:szCs w:val="18"/>
        </w:rPr>
        <w:t xml:space="preserve">Ing. Magdalénou </w:t>
      </w:r>
      <w:proofErr w:type="spellStart"/>
      <w:r w:rsidR="00267168">
        <w:rPr>
          <w:rFonts w:cs="Arial"/>
          <w:sz w:val="18"/>
          <w:szCs w:val="18"/>
        </w:rPr>
        <w:t>Veckovou</w:t>
      </w:r>
      <w:proofErr w:type="spellEnd"/>
      <w:r w:rsidR="009D7265">
        <w:rPr>
          <w:rFonts w:cs="Arial"/>
          <w:sz w:val="18"/>
          <w:szCs w:val="18"/>
        </w:rPr>
        <w:t>, ředitelkou</w:t>
      </w:r>
    </w:p>
    <w:p w14:paraId="625782A1" w14:textId="77777777" w:rsidR="00602480" w:rsidRPr="007118F9" w:rsidRDefault="00602480" w:rsidP="00602480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774E78">
        <w:rPr>
          <w:rFonts w:cs="Arial"/>
          <w:sz w:val="18"/>
          <w:szCs w:val="18"/>
        </w:rPr>
        <w:t>(dále jen „odběratel“)</w:t>
      </w:r>
    </w:p>
    <w:p w14:paraId="523B3826" w14:textId="77777777" w:rsidR="000306E4" w:rsidRDefault="000306E4" w:rsidP="000306E4">
      <w:pPr>
        <w:pStyle w:val="Strany"/>
        <w:spacing w:before="0"/>
        <w:ind w:left="426" w:right="0" w:firstLine="0"/>
        <w:rPr>
          <w:rFonts w:cs="Arial"/>
          <w:b/>
          <w:sz w:val="18"/>
          <w:szCs w:val="18"/>
          <w:u w:val="single"/>
        </w:rPr>
      </w:pPr>
    </w:p>
    <w:p w14:paraId="44E5E598" w14:textId="77777777" w:rsidR="000306E4" w:rsidRDefault="000306E4" w:rsidP="000306E4">
      <w:pPr>
        <w:pStyle w:val="Strany"/>
        <w:spacing w:before="0"/>
        <w:ind w:left="426" w:right="0" w:firstLine="0"/>
        <w:rPr>
          <w:rFonts w:cs="Arial"/>
          <w:b/>
          <w:sz w:val="18"/>
          <w:szCs w:val="18"/>
          <w:u w:val="single"/>
        </w:rPr>
      </w:pPr>
    </w:p>
    <w:p w14:paraId="42A5BF40" w14:textId="1A63AA54" w:rsidR="000306E4" w:rsidRDefault="000306E4" w:rsidP="003F0176">
      <w:pPr>
        <w:pStyle w:val="Strany"/>
        <w:numPr>
          <w:ilvl w:val="0"/>
          <w:numId w:val="30"/>
        </w:numPr>
        <w:spacing w:before="0"/>
        <w:ind w:left="426" w:right="0" w:hanging="66"/>
        <w:jc w:val="both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Tímto dodatkem se z důvodu pořízení nov</w:t>
      </w:r>
      <w:r w:rsidR="003F0176">
        <w:rPr>
          <w:rFonts w:cs="Arial"/>
          <w:b/>
          <w:sz w:val="18"/>
          <w:szCs w:val="18"/>
          <w:u w:val="single"/>
        </w:rPr>
        <w:t xml:space="preserve">ých </w:t>
      </w:r>
      <w:r>
        <w:rPr>
          <w:rFonts w:cs="Arial"/>
          <w:b/>
          <w:sz w:val="18"/>
          <w:szCs w:val="18"/>
          <w:u w:val="single"/>
        </w:rPr>
        <w:t>doplňk</w:t>
      </w:r>
      <w:r w:rsidR="003F0176">
        <w:rPr>
          <w:rFonts w:cs="Arial"/>
          <w:b/>
          <w:sz w:val="18"/>
          <w:szCs w:val="18"/>
          <w:u w:val="single"/>
        </w:rPr>
        <w:t>ů</w:t>
      </w:r>
      <w:r>
        <w:rPr>
          <w:rFonts w:cs="Arial"/>
          <w:b/>
          <w:sz w:val="18"/>
          <w:szCs w:val="18"/>
          <w:u w:val="single"/>
        </w:rPr>
        <w:t xml:space="preserve"> k programovému vybavení CODEXIS</w:t>
      </w:r>
      <w:proofErr w:type="gramStart"/>
      <w:r>
        <w:rPr>
          <w:rFonts w:cs="Arial"/>
          <w:b/>
          <w:sz w:val="18"/>
          <w:szCs w:val="18"/>
          <w:u w:val="single"/>
          <w:vertAlign w:val="superscript"/>
        </w:rPr>
        <w:t>®</w:t>
      </w:r>
      <w:r w:rsidR="00B47265">
        <w:rPr>
          <w:rFonts w:cs="Arial"/>
          <w:b/>
          <w:sz w:val="18"/>
          <w:szCs w:val="18"/>
          <w:u w:val="single"/>
          <w:vertAlign w:val="superscript"/>
        </w:rPr>
        <w:t xml:space="preserve"> </w:t>
      </w:r>
      <w:r w:rsidR="00B859A8">
        <w:rPr>
          <w:rFonts w:cs="Arial"/>
          <w:b/>
          <w:sz w:val="18"/>
          <w:szCs w:val="18"/>
          <w:u w:val="single"/>
        </w:rPr>
        <w:t xml:space="preserve"> </w:t>
      </w:r>
      <w:r w:rsidR="00B47265">
        <w:rPr>
          <w:rFonts w:cs="Arial"/>
          <w:b/>
          <w:sz w:val="18"/>
          <w:szCs w:val="18"/>
          <w:u w:val="single"/>
        </w:rPr>
        <w:t>GREEN</w:t>
      </w:r>
      <w:proofErr w:type="gramEnd"/>
      <w:r w:rsidR="00B47265">
        <w:rPr>
          <w:rFonts w:cs="Arial"/>
          <w:b/>
          <w:sz w:val="18"/>
          <w:szCs w:val="18"/>
          <w:u w:val="single"/>
        </w:rPr>
        <w:t xml:space="preserve"> </w:t>
      </w:r>
      <w:r w:rsidR="003F0176">
        <w:rPr>
          <w:rFonts w:cs="Arial"/>
          <w:b/>
          <w:sz w:val="18"/>
          <w:szCs w:val="18"/>
          <w:u w:val="single"/>
        </w:rPr>
        <w:t>doplňuje</w:t>
      </w:r>
      <w:r w:rsidR="00B859A8">
        <w:rPr>
          <w:rFonts w:cs="Arial"/>
          <w:b/>
          <w:sz w:val="18"/>
          <w:szCs w:val="18"/>
          <w:u w:val="single"/>
        </w:rPr>
        <w:t xml:space="preserve"> odst. </w:t>
      </w:r>
      <w:smartTag w:uri="urn:schemas-microsoft-com:office:smarttags" w:element="metricconverter">
        <w:smartTagPr>
          <w:attr w:name="ProductID" w:val="2.1 a"/>
        </w:smartTagPr>
        <w:r w:rsidR="00B859A8">
          <w:rPr>
            <w:rFonts w:cs="Arial"/>
            <w:b/>
            <w:sz w:val="18"/>
            <w:szCs w:val="18"/>
            <w:u w:val="single"/>
          </w:rPr>
          <w:t>2.1 a</w:t>
        </w:r>
      </w:smartTag>
      <w:r w:rsidR="003F0176">
        <w:rPr>
          <w:rFonts w:cs="Arial"/>
          <w:b/>
          <w:sz w:val="18"/>
          <w:szCs w:val="18"/>
          <w:u w:val="single"/>
        </w:rPr>
        <w:t xml:space="preserve"> mění </w:t>
      </w:r>
      <w:r w:rsidR="00B859A8">
        <w:rPr>
          <w:rFonts w:cs="Arial"/>
          <w:b/>
          <w:sz w:val="18"/>
          <w:szCs w:val="18"/>
          <w:u w:val="single"/>
        </w:rPr>
        <w:t>odst. 3.</w:t>
      </w:r>
      <w:r w:rsidR="003F0176">
        <w:rPr>
          <w:rFonts w:cs="Arial"/>
          <w:b/>
          <w:sz w:val="18"/>
          <w:szCs w:val="18"/>
          <w:u w:val="single"/>
        </w:rPr>
        <w:t>2</w:t>
      </w:r>
      <w:r>
        <w:rPr>
          <w:rFonts w:cs="Arial"/>
          <w:b/>
          <w:sz w:val="18"/>
          <w:szCs w:val="18"/>
          <w:u w:val="single"/>
        </w:rPr>
        <w:t xml:space="preserve"> výše citované smlouvy uzavřené dne </w:t>
      </w:r>
      <w:r w:rsidR="00C80496">
        <w:rPr>
          <w:rFonts w:cs="Arial"/>
          <w:b/>
          <w:sz w:val="18"/>
          <w:szCs w:val="18"/>
          <w:u w:val="single"/>
        </w:rPr>
        <w:t>21.11.2022</w:t>
      </w:r>
      <w:r>
        <w:rPr>
          <w:rFonts w:cs="Arial"/>
          <w:b/>
          <w:sz w:val="18"/>
          <w:szCs w:val="18"/>
          <w:u w:val="single"/>
        </w:rPr>
        <w:t xml:space="preserve"> s tím, že po změně zní takto:</w:t>
      </w:r>
    </w:p>
    <w:p w14:paraId="459403CA" w14:textId="795843F4" w:rsidR="0079168D" w:rsidRPr="00A84745" w:rsidRDefault="0079168D" w:rsidP="0079168D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729A9563" w14:textId="17C8B715" w:rsidR="00180EED" w:rsidRPr="003F0176" w:rsidRDefault="00180EED" w:rsidP="00180EED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 w:rsidRPr="003F0176">
        <w:rPr>
          <w:rFonts w:ascii="Arial" w:hAnsi="Arial" w:cs="Arial"/>
          <w:sz w:val="18"/>
          <w:szCs w:val="18"/>
          <w:u w:val="single"/>
        </w:rPr>
        <w:t>Odst. 2.1. se doplňuje o tento text:</w:t>
      </w:r>
    </w:p>
    <w:p w14:paraId="2F61D8BF" w14:textId="4FDAD857" w:rsidR="00180EED" w:rsidRPr="003F0176" w:rsidRDefault="00180EED" w:rsidP="00180EED">
      <w:pPr>
        <w:tabs>
          <w:tab w:val="left" w:pos="284"/>
        </w:tabs>
        <w:spacing w:before="80"/>
        <w:jc w:val="both"/>
        <w:rPr>
          <w:rFonts w:ascii="Arial" w:hAnsi="Arial"/>
          <w:bCs/>
          <w:sz w:val="18"/>
          <w:szCs w:val="18"/>
        </w:rPr>
      </w:pPr>
      <w:r w:rsidRPr="003F0176">
        <w:rPr>
          <w:rFonts w:ascii="Arial" w:hAnsi="Arial"/>
          <w:sz w:val="18"/>
          <w:szCs w:val="18"/>
        </w:rPr>
        <w:t xml:space="preserve">Dodavatel se rovněž zavazuje poskytnout odběrateli po dobu trvání této smlouvy licenci k užití doplňku </w:t>
      </w:r>
      <w:r w:rsidR="003F0176" w:rsidRPr="003F0176">
        <w:rPr>
          <w:rFonts w:ascii="Arial" w:hAnsi="Arial"/>
          <w:bCs/>
          <w:sz w:val="18"/>
          <w:szCs w:val="18"/>
        </w:rPr>
        <w:t xml:space="preserve">SID + Potvrzování změn, LEAL – Legislativní alarm, Připravovaná legislativa a </w:t>
      </w:r>
      <w:proofErr w:type="spellStart"/>
      <w:r w:rsidR="003F0176" w:rsidRPr="003F0176">
        <w:rPr>
          <w:rFonts w:ascii="Arial" w:hAnsi="Arial"/>
          <w:bCs/>
          <w:sz w:val="18"/>
          <w:szCs w:val="18"/>
        </w:rPr>
        <w:t>Workspace</w:t>
      </w:r>
      <w:proofErr w:type="spellEnd"/>
      <w:r w:rsidRPr="003F0176">
        <w:rPr>
          <w:rFonts w:ascii="Arial" w:hAnsi="Arial"/>
          <w:b/>
          <w:bCs/>
          <w:sz w:val="18"/>
          <w:szCs w:val="18"/>
        </w:rPr>
        <w:t>.</w:t>
      </w:r>
    </w:p>
    <w:p w14:paraId="67D1B1B0" w14:textId="77777777" w:rsidR="00180EED" w:rsidRDefault="00180EED" w:rsidP="000306E4">
      <w:pPr>
        <w:pStyle w:val="Zkladntext"/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72EB6C24" w14:textId="77777777" w:rsidR="000306E4" w:rsidRPr="00AD582B" w:rsidRDefault="000306E4" w:rsidP="000306E4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AD582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0D9E8EB9" w14:textId="513555B7" w:rsidR="003F0176" w:rsidRDefault="0079168D" w:rsidP="0079168D">
      <w:pPr>
        <w:pStyle w:val="Zkladntext"/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3.2 </w:t>
      </w:r>
      <w:r w:rsidR="00954050" w:rsidRPr="003F0176">
        <w:rPr>
          <w:rFonts w:ascii="Arial" w:hAnsi="Arial" w:cs="Arial"/>
          <w:sz w:val="18"/>
          <w:szCs w:val="18"/>
          <w:u w:val="single"/>
        </w:rPr>
        <w:t xml:space="preserve">Navýšení ceny servisní podpory do </w:t>
      </w:r>
      <w:r w:rsidR="003F0176" w:rsidRPr="003F0176">
        <w:rPr>
          <w:rFonts w:ascii="Arial" w:hAnsi="Arial" w:cs="Arial"/>
          <w:sz w:val="18"/>
          <w:szCs w:val="18"/>
          <w:u w:val="single"/>
        </w:rPr>
        <w:t>30.11.2027</w:t>
      </w:r>
      <w:r w:rsidR="00954050" w:rsidRPr="003F0176">
        <w:rPr>
          <w:rFonts w:ascii="Arial" w:hAnsi="Arial" w:cs="Arial"/>
          <w:sz w:val="18"/>
          <w:szCs w:val="18"/>
          <w:u w:val="single"/>
        </w:rPr>
        <w:t xml:space="preserve"> činí </w:t>
      </w:r>
      <w:proofErr w:type="gramStart"/>
      <w:r w:rsidR="003F0176" w:rsidRPr="003F0176">
        <w:rPr>
          <w:rFonts w:ascii="Arial" w:hAnsi="Arial" w:cs="Arial"/>
          <w:sz w:val="18"/>
          <w:szCs w:val="18"/>
          <w:u w:val="single"/>
        </w:rPr>
        <w:t>70.900,-</w:t>
      </w:r>
      <w:proofErr w:type="gramEnd"/>
      <w:r w:rsidR="003F0176" w:rsidRPr="003F0176">
        <w:rPr>
          <w:rFonts w:ascii="Arial" w:hAnsi="Arial" w:cs="Arial"/>
          <w:sz w:val="18"/>
          <w:szCs w:val="18"/>
          <w:u w:val="single"/>
        </w:rPr>
        <w:t xml:space="preserve"> </w:t>
      </w:r>
      <w:r w:rsidR="00954050" w:rsidRPr="003F0176">
        <w:rPr>
          <w:rFonts w:ascii="Arial" w:hAnsi="Arial" w:cs="Arial"/>
          <w:sz w:val="18"/>
          <w:szCs w:val="18"/>
          <w:u w:val="single"/>
        </w:rPr>
        <w:t>Kč bez DPH</w:t>
      </w:r>
      <w:r w:rsidR="003F0176">
        <w:rPr>
          <w:rFonts w:ascii="Arial" w:hAnsi="Arial" w:cs="Arial"/>
          <w:sz w:val="18"/>
          <w:szCs w:val="18"/>
        </w:rPr>
        <w:t>.</w:t>
      </w:r>
    </w:p>
    <w:p w14:paraId="64123C9E" w14:textId="286545F7" w:rsidR="00954050" w:rsidRDefault="00954050" w:rsidP="00954050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308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 </w:t>
      </w:r>
      <w:r w:rsidR="003F0176">
        <w:rPr>
          <w:rFonts w:ascii="Arial" w:hAnsi="Arial" w:cs="Arial"/>
          <w:sz w:val="18"/>
          <w:szCs w:val="18"/>
        </w:rPr>
        <w:t>1.12.2027</w:t>
      </w:r>
      <w:r>
        <w:rPr>
          <w:rFonts w:ascii="Arial" w:hAnsi="Arial" w:cs="Arial"/>
          <w:sz w:val="18"/>
          <w:szCs w:val="18"/>
        </w:rPr>
        <w:t xml:space="preserve"> je cena za </w:t>
      </w:r>
      <w:r w:rsidR="003F017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="003F0176">
        <w:rPr>
          <w:rFonts w:ascii="Arial" w:hAnsi="Arial" w:cs="Arial"/>
          <w:sz w:val="18"/>
          <w:szCs w:val="18"/>
        </w:rPr>
        <w:t xml:space="preserve">let </w:t>
      </w:r>
      <w:r>
        <w:rPr>
          <w:rFonts w:ascii="Arial" w:hAnsi="Arial" w:cs="Arial"/>
          <w:sz w:val="18"/>
          <w:szCs w:val="18"/>
        </w:rPr>
        <w:t xml:space="preserve">poskytování služeb </w:t>
      </w:r>
      <w:r w:rsidRPr="00CF7AFB">
        <w:rPr>
          <w:rFonts w:ascii="Arial" w:hAnsi="Arial" w:cs="Arial"/>
          <w:sz w:val="18"/>
          <w:szCs w:val="18"/>
        </w:rPr>
        <w:t xml:space="preserve">stanovena na </w:t>
      </w:r>
      <w:proofErr w:type="gramStart"/>
      <w:r w:rsidR="003F0176">
        <w:rPr>
          <w:rFonts w:ascii="Arial" w:hAnsi="Arial" w:cs="Arial"/>
          <w:b/>
          <w:sz w:val="18"/>
          <w:szCs w:val="18"/>
        </w:rPr>
        <w:t>188.625</w:t>
      </w:r>
      <w:r>
        <w:rPr>
          <w:rFonts w:ascii="Arial" w:hAnsi="Arial" w:cs="Arial"/>
          <w:b/>
          <w:sz w:val="18"/>
          <w:szCs w:val="18"/>
        </w:rPr>
        <w:t>,-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Kč</w:t>
      </w:r>
      <w:r w:rsidRPr="00CF7AFB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3F0176">
        <w:rPr>
          <w:rFonts w:ascii="Arial" w:hAnsi="Arial" w:cs="Arial"/>
          <w:b/>
          <w:sz w:val="18"/>
          <w:szCs w:val="18"/>
        </w:rPr>
        <w:t>jednostoosmdesátosmtisícšestsetdvacetpět</w:t>
      </w:r>
      <w:r>
        <w:rPr>
          <w:rFonts w:ascii="Arial" w:hAnsi="Arial" w:cs="Arial"/>
          <w:b/>
          <w:sz w:val="18"/>
          <w:szCs w:val="18"/>
        </w:rPr>
        <w:t>korun</w:t>
      </w:r>
      <w:proofErr w:type="spellEnd"/>
      <w:r w:rsidR="006F689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českých</w:t>
      </w:r>
      <w:r w:rsidRPr="00CF7AFB">
        <w:rPr>
          <w:rFonts w:ascii="Arial" w:hAnsi="Arial" w:cs="Arial"/>
          <w:b/>
          <w:sz w:val="18"/>
          <w:szCs w:val="18"/>
        </w:rPr>
        <w:t xml:space="preserve">). </w:t>
      </w:r>
      <w:r w:rsidRPr="00CF7AFB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2AAC6991" w14:textId="77777777" w:rsidR="000306E4" w:rsidRPr="00A10781" w:rsidRDefault="000306E4" w:rsidP="005F04A0">
      <w:pPr>
        <w:pStyle w:val="Zkladntex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14:paraId="335AB64B" w14:textId="77777777" w:rsidR="000306E4" w:rsidRDefault="000306E4" w:rsidP="00C92814">
      <w:pPr>
        <w:rPr>
          <w:rFonts w:ascii="Arial" w:hAnsi="Arial" w:cs="Arial"/>
          <w:sz w:val="18"/>
          <w:szCs w:val="18"/>
        </w:rPr>
      </w:pPr>
    </w:p>
    <w:p w14:paraId="3A103430" w14:textId="77777777" w:rsidR="000306E4" w:rsidRPr="00C17081" w:rsidRDefault="000306E4" w:rsidP="000306E4">
      <w:pPr>
        <w:pStyle w:val="Strany"/>
        <w:numPr>
          <w:ilvl w:val="0"/>
          <w:numId w:val="34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>Ostatní ujednání</w:t>
      </w:r>
    </w:p>
    <w:p w14:paraId="1AAEE038" w14:textId="77777777" w:rsidR="000306E4" w:rsidRPr="00C17081" w:rsidRDefault="000306E4" w:rsidP="000306E4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14:paraId="41DC8276" w14:textId="77777777" w:rsidR="003D41D0" w:rsidRDefault="000306E4" w:rsidP="003D41D0">
      <w:pPr>
        <w:pStyle w:val="Seznam"/>
        <w:numPr>
          <w:ilvl w:val="1"/>
          <w:numId w:val="24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14:paraId="7B21673A" w14:textId="5039E08F" w:rsidR="004E6E48" w:rsidRPr="003F0176" w:rsidRDefault="000306E4" w:rsidP="00EA1192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448" w:hanging="164"/>
        <w:jc w:val="both"/>
        <w:rPr>
          <w:rFonts w:ascii="Arial" w:hAnsi="Arial" w:cs="Arial"/>
          <w:sz w:val="18"/>
          <w:szCs w:val="18"/>
        </w:rPr>
      </w:pPr>
      <w:r w:rsidRPr="003D41D0">
        <w:rPr>
          <w:rFonts w:ascii="Arial" w:hAnsi="Arial" w:cs="Arial"/>
          <w:sz w:val="18"/>
          <w:szCs w:val="18"/>
        </w:rPr>
        <w:t>Tento doda</w:t>
      </w:r>
      <w:r w:rsidR="0077599A" w:rsidRPr="003D41D0">
        <w:rPr>
          <w:rFonts w:ascii="Arial" w:hAnsi="Arial" w:cs="Arial"/>
          <w:sz w:val="18"/>
          <w:szCs w:val="18"/>
        </w:rPr>
        <w:t>tek nabývá platnosti a účinnosti</w:t>
      </w:r>
      <w:r w:rsidRPr="003D41D0">
        <w:rPr>
          <w:rFonts w:ascii="Arial" w:hAnsi="Arial" w:cs="Arial"/>
          <w:sz w:val="18"/>
          <w:szCs w:val="18"/>
        </w:rPr>
        <w:t xml:space="preserve"> dnem </w:t>
      </w:r>
      <w:r w:rsidR="0077599A" w:rsidRPr="003D41D0">
        <w:rPr>
          <w:rFonts w:ascii="Arial" w:hAnsi="Arial" w:cs="Arial"/>
          <w:sz w:val="18"/>
          <w:szCs w:val="18"/>
        </w:rPr>
        <w:t xml:space="preserve">úhrady ceny </w:t>
      </w:r>
      <w:r w:rsidR="0077599A" w:rsidRPr="003F0176">
        <w:rPr>
          <w:rFonts w:ascii="Arial" w:hAnsi="Arial" w:cs="Arial"/>
          <w:sz w:val="18"/>
          <w:szCs w:val="18"/>
        </w:rPr>
        <w:t xml:space="preserve">za navýšení servisní </w:t>
      </w:r>
      <w:r w:rsidR="00D75F19" w:rsidRPr="003F0176">
        <w:rPr>
          <w:rFonts w:ascii="Arial" w:hAnsi="Arial" w:cs="Arial"/>
          <w:sz w:val="18"/>
          <w:szCs w:val="18"/>
        </w:rPr>
        <w:t>podpor</w:t>
      </w:r>
      <w:r w:rsidR="0077599A" w:rsidRPr="003F0176">
        <w:rPr>
          <w:rFonts w:ascii="Arial" w:hAnsi="Arial" w:cs="Arial"/>
          <w:sz w:val="18"/>
          <w:szCs w:val="18"/>
        </w:rPr>
        <w:t>y</w:t>
      </w:r>
      <w:r w:rsidRPr="003F0176">
        <w:rPr>
          <w:rFonts w:ascii="Arial" w:hAnsi="Arial" w:cs="Arial"/>
          <w:sz w:val="18"/>
          <w:szCs w:val="18"/>
        </w:rPr>
        <w:t>.</w:t>
      </w:r>
    </w:p>
    <w:p w14:paraId="7E4A5B1D" w14:textId="5ADAAD3B" w:rsidR="000306E4" w:rsidRPr="004E6E48" w:rsidRDefault="000306E4" w:rsidP="00EA1192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448" w:hanging="164"/>
        <w:jc w:val="both"/>
        <w:rPr>
          <w:rFonts w:ascii="Arial" w:hAnsi="Arial" w:cs="Arial"/>
          <w:sz w:val="18"/>
          <w:szCs w:val="18"/>
        </w:rPr>
      </w:pPr>
      <w:r w:rsidRPr="004E6E48">
        <w:rPr>
          <w:rFonts w:ascii="Arial" w:hAnsi="Arial" w:cs="Arial"/>
          <w:sz w:val="18"/>
          <w:szCs w:val="18"/>
        </w:rPr>
        <w:t xml:space="preserve">Tento dodatek </w:t>
      </w:r>
      <w:r w:rsidR="001D6CEF">
        <w:rPr>
          <w:rFonts w:ascii="Arial" w:hAnsi="Arial" w:cs="Arial"/>
          <w:sz w:val="18"/>
          <w:szCs w:val="18"/>
        </w:rPr>
        <w:t>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  <w:r w:rsidRPr="004E6E48">
        <w:rPr>
          <w:rFonts w:ascii="Arial" w:hAnsi="Arial" w:cs="Arial"/>
          <w:sz w:val="18"/>
          <w:szCs w:val="18"/>
        </w:rPr>
        <w:t xml:space="preserve"> </w:t>
      </w:r>
    </w:p>
    <w:p w14:paraId="05967587" w14:textId="77777777" w:rsidR="000306E4" w:rsidRDefault="000306E4" w:rsidP="00C92814">
      <w:pPr>
        <w:rPr>
          <w:rFonts w:ascii="Arial" w:hAnsi="Arial" w:cs="Arial"/>
          <w:sz w:val="18"/>
          <w:szCs w:val="18"/>
        </w:rPr>
      </w:pPr>
    </w:p>
    <w:p w14:paraId="1D248506" w14:textId="65180A31" w:rsidR="00C92814" w:rsidRPr="00AD582B" w:rsidRDefault="00C92814" w:rsidP="00C92814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  <w:r w:rsidR="00471A59">
        <w:rPr>
          <w:rFonts w:ascii="Arial" w:hAnsi="Arial" w:cs="Arial"/>
          <w:sz w:val="18"/>
          <w:szCs w:val="18"/>
        </w:rPr>
        <w:t xml:space="preserve"> </w:t>
      </w:r>
    </w:p>
    <w:p w14:paraId="0BD5506D" w14:textId="77777777" w:rsidR="003F0176" w:rsidRDefault="003F0176" w:rsidP="00C92814">
      <w:pPr>
        <w:tabs>
          <w:tab w:val="center" w:pos="1701"/>
          <w:tab w:val="center" w:pos="7371"/>
        </w:tabs>
        <w:rPr>
          <w:rFonts w:ascii="Arial" w:hAnsi="Arial" w:cs="Arial"/>
        </w:rPr>
      </w:pPr>
    </w:p>
    <w:p w14:paraId="04EE2AB5" w14:textId="77777777" w:rsidR="00267168" w:rsidRDefault="00267168" w:rsidP="00C92814">
      <w:pPr>
        <w:tabs>
          <w:tab w:val="center" w:pos="1701"/>
          <w:tab w:val="center" w:pos="7371"/>
        </w:tabs>
        <w:rPr>
          <w:rFonts w:ascii="Arial" w:hAnsi="Arial" w:cs="Arial"/>
        </w:rPr>
      </w:pPr>
    </w:p>
    <w:p w14:paraId="429D2EE0" w14:textId="77777777" w:rsidR="0079168D" w:rsidRDefault="0079168D" w:rsidP="00C92814">
      <w:pPr>
        <w:tabs>
          <w:tab w:val="center" w:pos="1701"/>
          <w:tab w:val="center" w:pos="7371"/>
        </w:tabs>
        <w:rPr>
          <w:rFonts w:ascii="Arial" w:hAnsi="Arial" w:cs="Arial"/>
        </w:rPr>
      </w:pPr>
    </w:p>
    <w:p w14:paraId="05E75DD0" w14:textId="12D4E156" w:rsidR="00C92814" w:rsidRPr="00AD582B" w:rsidRDefault="00C92814" w:rsidP="00C92814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18069FA6" w14:textId="77777777" w:rsidR="00C92814" w:rsidRPr="00AD582B" w:rsidRDefault="00C92814" w:rsidP="00C92814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28812495" w14:textId="6A558D4F" w:rsidR="00774E78" w:rsidRPr="0079168D" w:rsidRDefault="00C92814" w:rsidP="0079168D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</w:t>
      </w:r>
      <w:r w:rsidR="0079168D">
        <w:rPr>
          <w:rFonts w:ascii="Arial" w:hAnsi="Arial" w:cs="Arial"/>
          <w:sz w:val="18"/>
          <w:szCs w:val="18"/>
        </w:rPr>
        <w:t>e</w:t>
      </w:r>
    </w:p>
    <w:sectPr w:rsidR="00774E78" w:rsidRPr="0079168D" w:rsidSect="003F0176">
      <w:footerReference w:type="default" r:id="rId8"/>
      <w:headerReference w:type="first" r:id="rId9"/>
      <w:footerReference w:type="first" r:id="rId10"/>
      <w:type w:val="continuous"/>
      <w:pgSz w:w="11906" w:h="16838" w:code="9"/>
      <w:pgMar w:top="1758" w:right="1418" w:bottom="85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8C65" w14:textId="77777777" w:rsidR="00684311" w:rsidRDefault="00684311">
      <w:r>
        <w:separator/>
      </w:r>
    </w:p>
  </w:endnote>
  <w:endnote w:type="continuationSeparator" w:id="0">
    <w:p w14:paraId="2A84E552" w14:textId="77777777" w:rsidR="00684311" w:rsidRDefault="0068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0362" w14:textId="77777777" w:rsidR="00936432" w:rsidRDefault="00936432" w:rsidP="00936432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</w:pPr>
  </w:p>
  <w:p w14:paraId="20C3A6D0" w14:textId="77777777" w:rsidR="006F689B" w:rsidRPr="006F689B" w:rsidRDefault="006F689B" w:rsidP="006F689B">
    <w:pPr>
      <w:tabs>
        <w:tab w:val="left" w:pos="1440"/>
        <w:tab w:val="right" w:pos="9072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6F689B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4FE9B6" wp14:editId="70C596A6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964395" id="Přímá spojnice 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dFOQIAAEwEAAAOAAAAZHJzL2Uyb0RvYy54bWysVM2O0zAQviPxDlbu3STdbLcbNV2hpOWy&#10;QKVduLu20xj8J9vbtEI8CEcegKdY8V6MnbZ04YIQPbhjz8znb2Y+Z3a7kwJtmXVcqyrJL7IEMUU0&#10;5WpTJe8flqNpgpzHimKhFauSPXPJ7fzli1lvSjbWnRaUWQQgypW9qZLOe1OmqSMdk9hdaMMUOFtt&#10;JfawtZuUWtwDuhTpOMsmaa8tNVYT5hycNoMzmUf8tmXEv2tbxzwSVQLcfFxtXNdhTeczXG4sNh0n&#10;Bxr4H1hIzBVceoJqsMfo0fI/oCQnVjvd+guiZarblhMWa4Bq8uy3au47bFisBZrjzKlN7v/Bkrfb&#10;lUWcVgkMSmEJI1r9+Pr0XT59Q87ojwr4oWloU29cCdG1WtlQKNmpe3OnySeHlK47rDYs0n3YG8DI&#10;Q0b6LCVsnIHL1v0bTSEGP3ode7ZrrUSt4OZDSAzg0Be0i0Pan4bEdh4ROJwU0yy/vkoQOfpSXAaI&#10;kGis86+ZligYVSK4Cv3DJd7eOR8o/QoJx0ovuRBRA0KhHsAvr7KY4LTgNDhDmLObdS0s2mJQ0XU2&#10;WU6WsT7wnIdJ7kHLgktoZhZ+g7o6hulC0XiLx1wMNjARKoBDXcDtYA2a+XyT3Symi2kxKsaTxajI&#10;mmb0alkXo8kSKm8um7pu8i+BZ16UHaeUqUD1qN+8+Dt9HF7SoLyTgk89SZ+jx+YB2eN/JB1HHKY6&#10;6GOt6X5lj6MHycbgw/MKb+J8D/b5R2D+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LCT90U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6F689B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6F689B">
      <w:rPr>
        <w:rFonts w:ascii="Arial" w:hAnsi="Arial" w:cs="Arial"/>
        <w:color w:val="706F6F"/>
        <w:sz w:val="15"/>
        <w:szCs w:val="15"/>
      </w:rPr>
      <w:t>, člen skupiny ATLAS GROUP</w:t>
    </w:r>
  </w:p>
  <w:p w14:paraId="0CE335BC" w14:textId="77777777" w:rsidR="00A11988" w:rsidRDefault="006F689B" w:rsidP="006F689B">
    <w:pPr>
      <w:tabs>
        <w:tab w:val="left" w:pos="1440"/>
        <w:tab w:val="left" w:pos="4155"/>
        <w:tab w:val="center" w:pos="4536"/>
        <w:tab w:val="right" w:pos="9072"/>
      </w:tabs>
      <w:spacing w:line="360" w:lineRule="auto"/>
    </w:pPr>
    <w:r w:rsidRPr="006F689B">
      <w:rPr>
        <w:rFonts w:ascii="Arial" w:hAnsi="Arial" w:cs="Arial"/>
        <w:color w:val="706F6F"/>
        <w:sz w:val="15"/>
        <w:szCs w:val="15"/>
      </w:rPr>
      <w:tab/>
    </w:r>
    <w:r w:rsidRPr="006F689B">
      <w:rPr>
        <w:rFonts w:ascii="Arial" w:hAnsi="Arial" w:cs="Arial"/>
        <w:color w:val="706F6F"/>
        <w:sz w:val="15"/>
        <w:szCs w:val="15"/>
      </w:rPr>
      <w:tab/>
    </w:r>
    <w:r w:rsidRPr="006F689B">
      <w:rPr>
        <w:rFonts w:ascii="Arial" w:hAnsi="Arial" w:cs="Arial"/>
        <w:color w:val="706F6F"/>
        <w:sz w:val="15"/>
        <w:szCs w:val="15"/>
      </w:rPr>
      <w:tab/>
      <w:t xml:space="preserve">strana: </w:t>
    </w:r>
    <w:r w:rsidRPr="006F689B">
      <w:rPr>
        <w:rFonts w:ascii="Arial" w:hAnsi="Arial" w:cs="Arial"/>
        <w:color w:val="706F6F"/>
        <w:sz w:val="15"/>
        <w:szCs w:val="15"/>
      </w:rPr>
      <w:fldChar w:fldCharType="begin"/>
    </w:r>
    <w:r w:rsidRPr="006F689B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6F689B">
      <w:rPr>
        <w:rFonts w:ascii="Arial" w:hAnsi="Arial" w:cs="Arial"/>
        <w:color w:val="706F6F"/>
        <w:sz w:val="15"/>
        <w:szCs w:val="15"/>
      </w:rPr>
      <w:fldChar w:fldCharType="separate"/>
    </w:r>
    <w:r>
      <w:rPr>
        <w:rFonts w:ascii="Arial" w:hAnsi="Arial" w:cs="Arial"/>
        <w:noProof/>
        <w:color w:val="706F6F"/>
        <w:sz w:val="15"/>
        <w:szCs w:val="15"/>
      </w:rPr>
      <w:t>2</w:t>
    </w:r>
    <w:r w:rsidRPr="006F689B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B0AB" w14:textId="77777777" w:rsidR="006F689B" w:rsidRPr="006F689B" w:rsidRDefault="006F689B" w:rsidP="006F689B">
    <w:pPr>
      <w:tabs>
        <w:tab w:val="center" w:pos="4536"/>
        <w:tab w:val="right" w:pos="9072"/>
      </w:tabs>
    </w:pPr>
  </w:p>
  <w:p w14:paraId="15E2506A" w14:textId="77777777" w:rsidR="006F689B" w:rsidRPr="006F689B" w:rsidRDefault="006F689B" w:rsidP="006F689B"/>
  <w:p w14:paraId="2633A024" w14:textId="77777777" w:rsidR="00A11988" w:rsidRDefault="006F689B" w:rsidP="006F689B">
    <w:pPr>
      <w:suppressLineNumbers/>
      <w:spacing w:line="360" w:lineRule="auto"/>
      <w:jc w:val="center"/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</w:pPr>
    <w:r w:rsidRPr="006F689B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79EDF13" wp14:editId="54E0C3A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E43C03" id="Přímá spojnice 6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EVPwIAAFcEAAAOAAAAZHJzL2Uyb0RvYy54bWysVMtuEzEU3SPxD5b3ycy0k5COMqmqTMKm&#10;QKQW9o7tyRj8ku1mEiE+hCUfwFdU/BfXzoMWNgiRSI4f9x6fe+5xptc7JdGWOy+MrnExzDHimhom&#10;9KbG7++XgwlGPhDNiDSa13jPPb6evXwx7W3FL0xnJOMOAYj2VW9r3IVgqyzztOOK+KGxXMNha5wi&#10;AZZukzFHekBXMrvI83HWG8esM5R7D7vN4RDPEn7bchreta3nAckaA7eQRpfGdRyz2ZRUG0dsJ+iR&#10;BvkHFooIDZeeoRoSCHpw4g8oJagz3rRhSI3KTNsKylMNUE2R/1bNXUcsT7WAON6eZfL/D5a+3a4c&#10;EqzGY4w0UdCi1Y+vj9/V4zfkrfmogR8aR5l66yuInuuVi4XSnb6zt4Z+8kibeUf0hie693sLGEXM&#10;yJ6lxIW3cNm6f2MYxJCHYJJmu9Yp1EphP8TECA66oF1q0v7cJL4LiMLmuJzkxasRRvR0lpEqQsRE&#10;63x4zY1CcVJjKXTUj1Rke+tDpPQrJG5rsxRSJg9IjXoAvxyBS4jcgJlpcCnXGylYjIsZ3m3Wc+nQ&#10;loChbkbxm0qFk6dhSgSwtRSqxpM8fg5G6zhhC83ShYEIeZgDKakjOJQINI+zg30+X+VXi8liUg7K&#10;i/FiUOZNM7hZzsvBeAkiNJfNfN4UXyLPoqw6wRjXkerJykX5d1Y5PqqDCc9mPsuTPUdPOgLZ028i&#10;nbodG3ywytqw/cqdXADuTcHHlxafx9M1zJ/+H8x+Ag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D00NEV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Pr="006F689B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consulting spol. s r.o., </w:t>
    </w:r>
    <w:r w:rsidRPr="006F689B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6F689B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6F689B">
        <w:rPr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6F689B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C614" w14:textId="77777777" w:rsidR="00684311" w:rsidRDefault="00684311">
      <w:r>
        <w:separator/>
      </w:r>
    </w:p>
  </w:footnote>
  <w:footnote w:type="continuationSeparator" w:id="0">
    <w:p w14:paraId="4D686DDB" w14:textId="77777777" w:rsidR="00684311" w:rsidRDefault="0068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470A" w14:textId="77777777" w:rsidR="00D6788E" w:rsidRDefault="00936432">
    <w:pPr>
      <w:pStyle w:val="Zhlav"/>
    </w:pPr>
    <w:r w:rsidRPr="001F1928">
      <w:rPr>
        <w:noProof/>
      </w:rPr>
      <w:drawing>
        <wp:anchor distT="0" distB="0" distL="114300" distR="114300" simplePos="0" relativeHeight="251658752" behindDoc="0" locked="0" layoutInCell="1" allowOverlap="1" wp14:anchorId="67314C99" wp14:editId="695471CE">
          <wp:simplePos x="0" y="0"/>
          <wp:positionH relativeFrom="margin">
            <wp:align>left</wp:align>
          </wp:positionH>
          <wp:positionV relativeFrom="paragraph">
            <wp:posOffset>375920</wp:posOffset>
          </wp:positionV>
          <wp:extent cx="2142000" cy="288000"/>
          <wp:effectExtent l="0" t="0" r="0" b="0"/>
          <wp:wrapSquare wrapText="bothSides"/>
          <wp:docPr id="1662029940" name="Obrázek 1662029940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86236E0"/>
    <w:multiLevelType w:val="multilevel"/>
    <w:tmpl w:val="122458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3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5" w15:restartNumberingAfterBreak="0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6653676"/>
    <w:multiLevelType w:val="multilevel"/>
    <w:tmpl w:val="028C0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B5DA8"/>
    <w:multiLevelType w:val="multilevel"/>
    <w:tmpl w:val="9FDE7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3CB76E13"/>
    <w:multiLevelType w:val="hybridMultilevel"/>
    <w:tmpl w:val="5816D07C"/>
    <w:lvl w:ilvl="0" w:tplc="611E17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83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0EF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0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26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28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2A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4B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C4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8800CB9"/>
    <w:multiLevelType w:val="multilevel"/>
    <w:tmpl w:val="89749C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BDA3428"/>
    <w:multiLevelType w:val="multilevel"/>
    <w:tmpl w:val="435C9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5996177D"/>
    <w:multiLevelType w:val="multilevel"/>
    <w:tmpl w:val="F1226A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26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8" w15:restartNumberingAfterBreak="0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02F02"/>
    <w:multiLevelType w:val="hybridMultilevel"/>
    <w:tmpl w:val="3E28FEB4"/>
    <w:lvl w:ilvl="0" w:tplc="F434F9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4F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3CD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E9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03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8E2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87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A5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245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1332488769">
    <w:abstractNumId w:val="8"/>
  </w:num>
  <w:num w:numId="2" w16cid:durableId="323554830">
    <w:abstractNumId w:val="28"/>
  </w:num>
  <w:num w:numId="3" w16cid:durableId="1485851936">
    <w:abstractNumId w:val="17"/>
  </w:num>
  <w:num w:numId="4" w16cid:durableId="96951091">
    <w:abstractNumId w:val="7"/>
  </w:num>
  <w:num w:numId="5" w16cid:durableId="8602436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923587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443992">
    <w:abstractNumId w:val="16"/>
  </w:num>
  <w:num w:numId="8" w16cid:durableId="2146195831">
    <w:abstractNumId w:val="5"/>
  </w:num>
  <w:num w:numId="9" w16cid:durableId="739329405">
    <w:abstractNumId w:val="31"/>
  </w:num>
  <w:num w:numId="10" w16cid:durableId="923878152">
    <w:abstractNumId w:val="30"/>
  </w:num>
  <w:num w:numId="11" w16cid:durableId="751321315">
    <w:abstractNumId w:val="15"/>
  </w:num>
  <w:num w:numId="12" w16cid:durableId="765267587">
    <w:abstractNumId w:val="29"/>
  </w:num>
  <w:num w:numId="13" w16cid:durableId="466362573">
    <w:abstractNumId w:val="22"/>
  </w:num>
  <w:num w:numId="14" w16cid:durableId="198401213">
    <w:abstractNumId w:val="9"/>
  </w:num>
  <w:num w:numId="15" w16cid:durableId="688944090">
    <w:abstractNumId w:val="32"/>
  </w:num>
  <w:num w:numId="16" w16cid:durableId="461730239">
    <w:abstractNumId w:val="10"/>
  </w:num>
  <w:num w:numId="17" w16cid:durableId="945694550">
    <w:abstractNumId w:val="6"/>
  </w:num>
  <w:num w:numId="18" w16cid:durableId="1306592053">
    <w:abstractNumId w:val="18"/>
  </w:num>
  <w:num w:numId="19" w16cid:durableId="642973864">
    <w:abstractNumId w:val="27"/>
  </w:num>
  <w:num w:numId="20" w16cid:durableId="755590104">
    <w:abstractNumId w:val="12"/>
  </w:num>
  <w:num w:numId="21" w16cid:durableId="802964473">
    <w:abstractNumId w:val="3"/>
  </w:num>
  <w:num w:numId="22" w16cid:durableId="1540824005">
    <w:abstractNumId w:val="23"/>
  </w:num>
  <w:num w:numId="23" w16cid:durableId="368535826">
    <w:abstractNumId w:val="24"/>
  </w:num>
  <w:num w:numId="24" w16cid:durableId="1556434360">
    <w:abstractNumId w:val="19"/>
  </w:num>
  <w:num w:numId="25" w16cid:durableId="1786777859">
    <w:abstractNumId w:val="4"/>
  </w:num>
  <w:num w:numId="26" w16cid:durableId="236061081">
    <w:abstractNumId w:val="33"/>
  </w:num>
  <w:num w:numId="27" w16cid:durableId="84648297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1177899">
    <w:abstractNumId w:val="13"/>
  </w:num>
  <w:num w:numId="29" w16cid:durableId="1083264810">
    <w:abstractNumId w:val="1"/>
  </w:num>
  <w:num w:numId="30" w16cid:durableId="5724680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130704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9187984">
    <w:abstractNumId w:val="14"/>
  </w:num>
  <w:num w:numId="33" w16cid:durableId="331227423">
    <w:abstractNumId w:val="11"/>
  </w:num>
  <w:num w:numId="34" w16cid:durableId="1265110230">
    <w:abstractNumId w:val="26"/>
  </w:num>
  <w:num w:numId="35" w16cid:durableId="2020351761">
    <w:abstractNumId w:val="25"/>
  </w:num>
  <w:num w:numId="36" w16cid:durableId="22413672">
    <w:abstractNumId w:val="21"/>
  </w:num>
  <w:num w:numId="37" w16cid:durableId="1221600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21"/>
    <w:rsid w:val="00002BAA"/>
    <w:rsid w:val="00011EA2"/>
    <w:rsid w:val="0001469D"/>
    <w:rsid w:val="000212AE"/>
    <w:rsid w:val="00022603"/>
    <w:rsid w:val="000306E4"/>
    <w:rsid w:val="00030979"/>
    <w:rsid w:val="000332C4"/>
    <w:rsid w:val="00033748"/>
    <w:rsid w:val="0003375D"/>
    <w:rsid w:val="000359BE"/>
    <w:rsid w:val="00040C38"/>
    <w:rsid w:val="00044BC5"/>
    <w:rsid w:val="00046FA2"/>
    <w:rsid w:val="00065E42"/>
    <w:rsid w:val="00067931"/>
    <w:rsid w:val="000743CC"/>
    <w:rsid w:val="00087D83"/>
    <w:rsid w:val="000A2239"/>
    <w:rsid w:val="000A6B24"/>
    <w:rsid w:val="000B1BAA"/>
    <w:rsid w:val="000B2780"/>
    <w:rsid w:val="000B40B1"/>
    <w:rsid w:val="000B6F4E"/>
    <w:rsid w:val="000C41BE"/>
    <w:rsid w:val="000C4FDC"/>
    <w:rsid w:val="000C674C"/>
    <w:rsid w:val="000D209D"/>
    <w:rsid w:val="000E2654"/>
    <w:rsid w:val="000E3487"/>
    <w:rsid w:val="000E4B25"/>
    <w:rsid w:val="000F516A"/>
    <w:rsid w:val="000F7D43"/>
    <w:rsid w:val="001011F0"/>
    <w:rsid w:val="00136119"/>
    <w:rsid w:val="001502EC"/>
    <w:rsid w:val="00150761"/>
    <w:rsid w:val="00151464"/>
    <w:rsid w:val="0015539B"/>
    <w:rsid w:val="00164F71"/>
    <w:rsid w:val="00170D74"/>
    <w:rsid w:val="00173DB1"/>
    <w:rsid w:val="00176C26"/>
    <w:rsid w:val="00180D1F"/>
    <w:rsid w:val="00180EED"/>
    <w:rsid w:val="00183133"/>
    <w:rsid w:val="00184823"/>
    <w:rsid w:val="001964F4"/>
    <w:rsid w:val="001C0F70"/>
    <w:rsid w:val="001D1731"/>
    <w:rsid w:val="001D174B"/>
    <w:rsid w:val="001D5746"/>
    <w:rsid w:val="001D6BF4"/>
    <w:rsid w:val="001D6CEF"/>
    <w:rsid w:val="001D77ED"/>
    <w:rsid w:val="001E07A6"/>
    <w:rsid w:val="001E2F00"/>
    <w:rsid w:val="001F1051"/>
    <w:rsid w:val="001F2ADC"/>
    <w:rsid w:val="001F5FAF"/>
    <w:rsid w:val="001F6A8A"/>
    <w:rsid w:val="00201E6E"/>
    <w:rsid w:val="002053E0"/>
    <w:rsid w:val="002074C8"/>
    <w:rsid w:val="002136F1"/>
    <w:rsid w:val="00214046"/>
    <w:rsid w:val="0021561A"/>
    <w:rsid w:val="00222861"/>
    <w:rsid w:val="00223432"/>
    <w:rsid w:val="0023472D"/>
    <w:rsid w:val="00236C19"/>
    <w:rsid w:val="0024379D"/>
    <w:rsid w:val="00250337"/>
    <w:rsid w:val="00253E51"/>
    <w:rsid w:val="00261F7D"/>
    <w:rsid w:val="00262530"/>
    <w:rsid w:val="0026306A"/>
    <w:rsid w:val="00267168"/>
    <w:rsid w:val="00267B93"/>
    <w:rsid w:val="00267BAB"/>
    <w:rsid w:val="00271809"/>
    <w:rsid w:val="002724B3"/>
    <w:rsid w:val="00281A99"/>
    <w:rsid w:val="002C29D8"/>
    <w:rsid w:val="002C5D65"/>
    <w:rsid w:val="002E2180"/>
    <w:rsid w:val="00301B95"/>
    <w:rsid w:val="00301CBF"/>
    <w:rsid w:val="00306F0D"/>
    <w:rsid w:val="003219D8"/>
    <w:rsid w:val="003331B7"/>
    <w:rsid w:val="00335680"/>
    <w:rsid w:val="003367AD"/>
    <w:rsid w:val="00355927"/>
    <w:rsid w:val="003638C1"/>
    <w:rsid w:val="00363DD9"/>
    <w:rsid w:val="00365438"/>
    <w:rsid w:val="00367CF6"/>
    <w:rsid w:val="00381B04"/>
    <w:rsid w:val="00382E10"/>
    <w:rsid w:val="00390345"/>
    <w:rsid w:val="00390B16"/>
    <w:rsid w:val="00391D1B"/>
    <w:rsid w:val="00394B9C"/>
    <w:rsid w:val="00394CFA"/>
    <w:rsid w:val="003A0EF0"/>
    <w:rsid w:val="003A3233"/>
    <w:rsid w:val="003A342D"/>
    <w:rsid w:val="003B0CFC"/>
    <w:rsid w:val="003B5901"/>
    <w:rsid w:val="003B6566"/>
    <w:rsid w:val="003C0795"/>
    <w:rsid w:val="003D41D0"/>
    <w:rsid w:val="003D50D3"/>
    <w:rsid w:val="003D5A49"/>
    <w:rsid w:val="003D6E35"/>
    <w:rsid w:val="003E0A86"/>
    <w:rsid w:val="003E1B99"/>
    <w:rsid w:val="003E5C9E"/>
    <w:rsid w:val="003E7484"/>
    <w:rsid w:val="003F0176"/>
    <w:rsid w:val="003F466F"/>
    <w:rsid w:val="00407956"/>
    <w:rsid w:val="00413058"/>
    <w:rsid w:val="004131AE"/>
    <w:rsid w:val="004251B5"/>
    <w:rsid w:val="00426323"/>
    <w:rsid w:val="004423B9"/>
    <w:rsid w:val="00450F3A"/>
    <w:rsid w:val="00455E59"/>
    <w:rsid w:val="0046398F"/>
    <w:rsid w:val="00471A59"/>
    <w:rsid w:val="00471E4F"/>
    <w:rsid w:val="00482289"/>
    <w:rsid w:val="00483CE3"/>
    <w:rsid w:val="00487B55"/>
    <w:rsid w:val="004949A9"/>
    <w:rsid w:val="00495063"/>
    <w:rsid w:val="004A0A45"/>
    <w:rsid w:val="004A580D"/>
    <w:rsid w:val="004B0D3C"/>
    <w:rsid w:val="004B1054"/>
    <w:rsid w:val="004B59E9"/>
    <w:rsid w:val="004B5E57"/>
    <w:rsid w:val="004B7C73"/>
    <w:rsid w:val="004C6816"/>
    <w:rsid w:val="004D23FD"/>
    <w:rsid w:val="004D3643"/>
    <w:rsid w:val="004D4143"/>
    <w:rsid w:val="004D71C1"/>
    <w:rsid w:val="004E168C"/>
    <w:rsid w:val="004E2B87"/>
    <w:rsid w:val="004E39AD"/>
    <w:rsid w:val="004E6075"/>
    <w:rsid w:val="004E66D2"/>
    <w:rsid w:val="004E6E48"/>
    <w:rsid w:val="004E70CB"/>
    <w:rsid w:val="00510FE8"/>
    <w:rsid w:val="00512BC3"/>
    <w:rsid w:val="0051391A"/>
    <w:rsid w:val="005175AA"/>
    <w:rsid w:val="0052011E"/>
    <w:rsid w:val="00525B99"/>
    <w:rsid w:val="00530060"/>
    <w:rsid w:val="00533036"/>
    <w:rsid w:val="005350C8"/>
    <w:rsid w:val="005371B8"/>
    <w:rsid w:val="0054186B"/>
    <w:rsid w:val="00541B45"/>
    <w:rsid w:val="00545278"/>
    <w:rsid w:val="00545A9F"/>
    <w:rsid w:val="00553331"/>
    <w:rsid w:val="00554E2D"/>
    <w:rsid w:val="00555CD8"/>
    <w:rsid w:val="0056541D"/>
    <w:rsid w:val="0056608A"/>
    <w:rsid w:val="00571385"/>
    <w:rsid w:val="00575378"/>
    <w:rsid w:val="00575480"/>
    <w:rsid w:val="00576ED0"/>
    <w:rsid w:val="00583E37"/>
    <w:rsid w:val="005845B4"/>
    <w:rsid w:val="00584D50"/>
    <w:rsid w:val="005913EF"/>
    <w:rsid w:val="005972EC"/>
    <w:rsid w:val="005A6F1E"/>
    <w:rsid w:val="005B3BAC"/>
    <w:rsid w:val="005B5B81"/>
    <w:rsid w:val="005D3D59"/>
    <w:rsid w:val="005D5293"/>
    <w:rsid w:val="005D60B8"/>
    <w:rsid w:val="005E1695"/>
    <w:rsid w:val="005F03AF"/>
    <w:rsid w:val="005F04A0"/>
    <w:rsid w:val="005F0974"/>
    <w:rsid w:val="005F19ED"/>
    <w:rsid w:val="005F4A59"/>
    <w:rsid w:val="005F7449"/>
    <w:rsid w:val="00602480"/>
    <w:rsid w:val="00610B6C"/>
    <w:rsid w:val="00611BCF"/>
    <w:rsid w:val="00611C48"/>
    <w:rsid w:val="00624824"/>
    <w:rsid w:val="00633C3A"/>
    <w:rsid w:val="00635FD3"/>
    <w:rsid w:val="006374C8"/>
    <w:rsid w:val="0064099A"/>
    <w:rsid w:val="00640F30"/>
    <w:rsid w:val="0064127F"/>
    <w:rsid w:val="006415B5"/>
    <w:rsid w:val="0064655D"/>
    <w:rsid w:val="006565B7"/>
    <w:rsid w:val="00656DB8"/>
    <w:rsid w:val="00662B89"/>
    <w:rsid w:val="00666306"/>
    <w:rsid w:val="00670385"/>
    <w:rsid w:val="00673360"/>
    <w:rsid w:val="006738D2"/>
    <w:rsid w:val="0067392B"/>
    <w:rsid w:val="006814CF"/>
    <w:rsid w:val="00684311"/>
    <w:rsid w:val="006925BE"/>
    <w:rsid w:val="00692EB3"/>
    <w:rsid w:val="00695210"/>
    <w:rsid w:val="006956D5"/>
    <w:rsid w:val="00696BFB"/>
    <w:rsid w:val="006A7157"/>
    <w:rsid w:val="006B2B2A"/>
    <w:rsid w:val="006B382E"/>
    <w:rsid w:val="006C56A7"/>
    <w:rsid w:val="006D0A31"/>
    <w:rsid w:val="006D1A22"/>
    <w:rsid w:val="006D23A7"/>
    <w:rsid w:val="006D670D"/>
    <w:rsid w:val="006D6B0D"/>
    <w:rsid w:val="006E6F4F"/>
    <w:rsid w:val="006F4E00"/>
    <w:rsid w:val="006F524D"/>
    <w:rsid w:val="006F689B"/>
    <w:rsid w:val="006F72C9"/>
    <w:rsid w:val="006F7D9B"/>
    <w:rsid w:val="00700C76"/>
    <w:rsid w:val="00702E63"/>
    <w:rsid w:val="00704853"/>
    <w:rsid w:val="0070700B"/>
    <w:rsid w:val="007118F9"/>
    <w:rsid w:val="007141A4"/>
    <w:rsid w:val="007154B5"/>
    <w:rsid w:val="00716DBF"/>
    <w:rsid w:val="00721068"/>
    <w:rsid w:val="00733B32"/>
    <w:rsid w:val="00741781"/>
    <w:rsid w:val="00743A76"/>
    <w:rsid w:val="0075687A"/>
    <w:rsid w:val="00757D7F"/>
    <w:rsid w:val="00760310"/>
    <w:rsid w:val="00760801"/>
    <w:rsid w:val="007620AE"/>
    <w:rsid w:val="00762E4E"/>
    <w:rsid w:val="00774E78"/>
    <w:rsid w:val="0077599A"/>
    <w:rsid w:val="00775DAE"/>
    <w:rsid w:val="0078249E"/>
    <w:rsid w:val="007901C1"/>
    <w:rsid w:val="0079168D"/>
    <w:rsid w:val="007929EF"/>
    <w:rsid w:val="007C01C5"/>
    <w:rsid w:val="007C52B3"/>
    <w:rsid w:val="007D116E"/>
    <w:rsid w:val="007D6A7E"/>
    <w:rsid w:val="007D757B"/>
    <w:rsid w:val="007E06BD"/>
    <w:rsid w:val="007E0AD8"/>
    <w:rsid w:val="007E2D28"/>
    <w:rsid w:val="007E421C"/>
    <w:rsid w:val="007E59C2"/>
    <w:rsid w:val="008025DE"/>
    <w:rsid w:val="00822BD5"/>
    <w:rsid w:val="00827339"/>
    <w:rsid w:val="00845036"/>
    <w:rsid w:val="00846791"/>
    <w:rsid w:val="008474D0"/>
    <w:rsid w:val="008502BB"/>
    <w:rsid w:val="0087136E"/>
    <w:rsid w:val="008734E8"/>
    <w:rsid w:val="008773BD"/>
    <w:rsid w:val="008867A2"/>
    <w:rsid w:val="00896A83"/>
    <w:rsid w:val="008B0215"/>
    <w:rsid w:val="008B3875"/>
    <w:rsid w:val="008B701B"/>
    <w:rsid w:val="008C2DE6"/>
    <w:rsid w:val="008C36EC"/>
    <w:rsid w:val="008D35FC"/>
    <w:rsid w:val="008E24C5"/>
    <w:rsid w:val="008E5207"/>
    <w:rsid w:val="008E66CF"/>
    <w:rsid w:val="008E7F8D"/>
    <w:rsid w:val="008F6A26"/>
    <w:rsid w:val="0090150A"/>
    <w:rsid w:val="00910EA7"/>
    <w:rsid w:val="00911929"/>
    <w:rsid w:val="00917200"/>
    <w:rsid w:val="00921CE4"/>
    <w:rsid w:val="00932487"/>
    <w:rsid w:val="00935D68"/>
    <w:rsid w:val="00936432"/>
    <w:rsid w:val="00940F23"/>
    <w:rsid w:val="00951D2B"/>
    <w:rsid w:val="009534F7"/>
    <w:rsid w:val="0095387C"/>
    <w:rsid w:val="00953F22"/>
    <w:rsid w:val="00954050"/>
    <w:rsid w:val="00954BC5"/>
    <w:rsid w:val="00964E3C"/>
    <w:rsid w:val="00965728"/>
    <w:rsid w:val="0096624A"/>
    <w:rsid w:val="00977C12"/>
    <w:rsid w:val="00980432"/>
    <w:rsid w:val="00980ACA"/>
    <w:rsid w:val="00981A94"/>
    <w:rsid w:val="0098379B"/>
    <w:rsid w:val="00990176"/>
    <w:rsid w:val="00990A0E"/>
    <w:rsid w:val="00995545"/>
    <w:rsid w:val="009A0D82"/>
    <w:rsid w:val="009A799F"/>
    <w:rsid w:val="009B366F"/>
    <w:rsid w:val="009B3B1D"/>
    <w:rsid w:val="009B6B57"/>
    <w:rsid w:val="009C6CAA"/>
    <w:rsid w:val="009D2A0B"/>
    <w:rsid w:val="009D3FB9"/>
    <w:rsid w:val="009D7265"/>
    <w:rsid w:val="00A0777D"/>
    <w:rsid w:val="00A10781"/>
    <w:rsid w:val="00A11988"/>
    <w:rsid w:val="00A14003"/>
    <w:rsid w:val="00A24D66"/>
    <w:rsid w:val="00A4004F"/>
    <w:rsid w:val="00A55E15"/>
    <w:rsid w:val="00A61107"/>
    <w:rsid w:val="00A87FA3"/>
    <w:rsid w:val="00A92789"/>
    <w:rsid w:val="00A92EC8"/>
    <w:rsid w:val="00AA5D3D"/>
    <w:rsid w:val="00AB74D7"/>
    <w:rsid w:val="00AD1456"/>
    <w:rsid w:val="00AD582B"/>
    <w:rsid w:val="00AD5EBC"/>
    <w:rsid w:val="00AE5FEC"/>
    <w:rsid w:val="00AF2262"/>
    <w:rsid w:val="00AF47B1"/>
    <w:rsid w:val="00AF73D4"/>
    <w:rsid w:val="00B03818"/>
    <w:rsid w:val="00B05C81"/>
    <w:rsid w:val="00B12793"/>
    <w:rsid w:val="00B15A15"/>
    <w:rsid w:val="00B21549"/>
    <w:rsid w:val="00B21B99"/>
    <w:rsid w:val="00B24C5C"/>
    <w:rsid w:val="00B34828"/>
    <w:rsid w:val="00B35FE6"/>
    <w:rsid w:val="00B4540B"/>
    <w:rsid w:val="00B47265"/>
    <w:rsid w:val="00B50B04"/>
    <w:rsid w:val="00B550E4"/>
    <w:rsid w:val="00B55DA2"/>
    <w:rsid w:val="00B64248"/>
    <w:rsid w:val="00B66731"/>
    <w:rsid w:val="00B71E32"/>
    <w:rsid w:val="00B724EB"/>
    <w:rsid w:val="00B80DAD"/>
    <w:rsid w:val="00B8478D"/>
    <w:rsid w:val="00B859A8"/>
    <w:rsid w:val="00B87433"/>
    <w:rsid w:val="00B900D6"/>
    <w:rsid w:val="00BA534F"/>
    <w:rsid w:val="00BB15CB"/>
    <w:rsid w:val="00BB18EA"/>
    <w:rsid w:val="00BB29FE"/>
    <w:rsid w:val="00BB7597"/>
    <w:rsid w:val="00BC0C82"/>
    <w:rsid w:val="00BC48AD"/>
    <w:rsid w:val="00BD1408"/>
    <w:rsid w:val="00C01739"/>
    <w:rsid w:val="00C018CE"/>
    <w:rsid w:val="00C02915"/>
    <w:rsid w:val="00C07C07"/>
    <w:rsid w:val="00C2514D"/>
    <w:rsid w:val="00C25A56"/>
    <w:rsid w:val="00C269B0"/>
    <w:rsid w:val="00C2771E"/>
    <w:rsid w:val="00C3375A"/>
    <w:rsid w:val="00C34162"/>
    <w:rsid w:val="00C36321"/>
    <w:rsid w:val="00C36A3B"/>
    <w:rsid w:val="00C5134C"/>
    <w:rsid w:val="00C52581"/>
    <w:rsid w:val="00C54D20"/>
    <w:rsid w:val="00C576F4"/>
    <w:rsid w:val="00C650B5"/>
    <w:rsid w:val="00C80496"/>
    <w:rsid w:val="00C82541"/>
    <w:rsid w:val="00C85FBB"/>
    <w:rsid w:val="00C86A8E"/>
    <w:rsid w:val="00C926E7"/>
    <w:rsid w:val="00C92814"/>
    <w:rsid w:val="00CA1AAB"/>
    <w:rsid w:val="00CA2270"/>
    <w:rsid w:val="00CB4D03"/>
    <w:rsid w:val="00CC085B"/>
    <w:rsid w:val="00CC42C1"/>
    <w:rsid w:val="00CC4E30"/>
    <w:rsid w:val="00CC58F5"/>
    <w:rsid w:val="00CD4A4E"/>
    <w:rsid w:val="00CF6734"/>
    <w:rsid w:val="00CF67EE"/>
    <w:rsid w:val="00D02DEE"/>
    <w:rsid w:val="00D040BA"/>
    <w:rsid w:val="00D04DA5"/>
    <w:rsid w:val="00D10AD8"/>
    <w:rsid w:val="00D208F8"/>
    <w:rsid w:val="00D26721"/>
    <w:rsid w:val="00D30C2E"/>
    <w:rsid w:val="00D312C2"/>
    <w:rsid w:val="00D41038"/>
    <w:rsid w:val="00D6788E"/>
    <w:rsid w:val="00D75F19"/>
    <w:rsid w:val="00D82525"/>
    <w:rsid w:val="00D859D2"/>
    <w:rsid w:val="00D86404"/>
    <w:rsid w:val="00D914E3"/>
    <w:rsid w:val="00D96A77"/>
    <w:rsid w:val="00D97468"/>
    <w:rsid w:val="00DA0005"/>
    <w:rsid w:val="00DA7D04"/>
    <w:rsid w:val="00DC0150"/>
    <w:rsid w:val="00DC39C9"/>
    <w:rsid w:val="00DC795D"/>
    <w:rsid w:val="00DD318B"/>
    <w:rsid w:val="00DD59FC"/>
    <w:rsid w:val="00DE1FD7"/>
    <w:rsid w:val="00DF14DD"/>
    <w:rsid w:val="00DF19C0"/>
    <w:rsid w:val="00DF559D"/>
    <w:rsid w:val="00DF7342"/>
    <w:rsid w:val="00E00C77"/>
    <w:rsid w:val="00E020AF"/>
    <w:rsid w:val="00E0615F"/>
    <w:rsid w:val="00E144AB"/>
    <w:rsid w:val="00E218EF"/>
    <w:rsid w:val="00E26723"/>
    <w:rsid w:val="00E44826"/>
    <w:rsid w:val="00E513E2"/>
    <w:rsid w:val="00E547FD"/>
    <w:rsid w:val="00E67374"/>
    <w:rsid w:val="00E71C1B"/>
    <w:rsid w:val="00E7470A"/>
    <w:rsid w:val="00E76B75"/>
    <w:rsid w:val="00E812E0"/>
    <w:rsid w:val="00EA0103"/>
    <w:rsid w:val="00EA1192"/>
    <w:rsid w:val="00EA2A38"/>
    <w:rsid w:val="00EA597D"/>
    <w:rsid w:val="00EB3641"/>
    <w:rsid w:val="00EC1B37"/>
    <w:rsid w:val="00EC1FED"/>
    <w:rsid w:val="00ED4CF5"/>
    <w:rsid w:val="00ED5421"/>
    <w:rsid w:val="00EE1CD5"/>
    <w:rsid w:val="00EF5698"/>
    <w:rsid w:val="00F0011F"/>
    <w:rsid w:val="00F116A4"/>
    <w:rsid w:val="00F1465C"/>
    <w:rsid w:val="00F20333"/>
    <w:rsid w:val="00F20842"/>
    <w:rsid w:val="00F217D6"/>
    <w:rsid w:val="00F23081"/>
    <w:rsid w:val="00F334A6"/>
    <w:rsid w:val="00F41391"/>
    <w:rsid w:val="00F62030"/>
    <w:rsid w:val="00F6376E"/>
    <w:rsid w:val="00F71CD7"/>
    <w:rsid w:val="00F9468A"/>
    <w:rsid w:val="00F9525F"/>
    <w:rsid w:val="00F970D0"/>
    <w:rsid w:val="00FA40AC"/>
    <w:rsid w:val="00FA7C58"/>
    <w:rsid w:val="00FC14A3"/>
    <w:rsid w:val="00FD736A"/>
    <w:rsid w:val="00FE36E0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4E5B74B7"/>
  <w15:chartTrackingRefBased/>
  <w15:docId w15:val="{6015992E-8300-4C6A-8B57-7DD9931E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632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Tahoma" w:hAnsi="Tahoma"/>
      <w:sz w:val="12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C9281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2814"/>
    <w:rPr>
      <w:sz w:val="16"/>
      <w:szCs w:val="16"/>
      <w:lang w:val="cs-CZ" w:eastAsia="cs-CZ" w:bidi="ar-SA"/>
    </w:rPr>
  </w:style>
  <w:style w:type="character" w:styleId="Odkaznakoment">
    <w:name w:val="annotation reference"/>
    <w:rsid w:val="00394B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B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B9C"/>
  </w:style>
  <w:style w:type="paragraph" w:styleId="Pedmtkomente">
    <w:name w:val="annotation subject"/>
    <w:basedOn w:val="Textkomente"/>
    <w:next w:val="Textkomente"/>
    <w:link w:val="PedmtkomenteChar"/>
    <w:rsid w:val="00394B9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94B9C"/>
    <w:rPr>
      <w:b/>
      <w:bCs/>
    </w:rPr>
  </w:style>
  <w:style w:type="paragraph" w:styleId="Odstavecseseznamem">
    <w:name w:val="List Paragraph"/>
    <w:basedOn w:val="Normln"/>
    <w:uiPriority w:val="34"/>
    <w:qFormat/>
    <w:rsid w:val="004E6E48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3F017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90A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chod@atlasgrou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296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>ATLAS consulting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subject/>
  <dc:creator>Petr Mršťák</dc:creator>
  <cp:keywords/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Irena Spanilá</cp:lastModifiedBy>
  <cp:revision>11</cp:revision>
  <cp:lastPrinted>2009-03-12T08:53:00Z</cp:lastPrinted>
  <dcterms:created xsi:type="dcterms:W3CDTF">2023-09-21T06:38:00Z</dcterms:created>
  <dcterms:modified xsi:type="dcterms:W3CDTF">2023-09-21T09:58:00Z</dcterms:modified>
</cp:coreProperties>
</file>