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8FD0" w14:textId="27B0C828" w:rsidR="00387990" w:rsidRDefault="0038799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Příloha č. 1</w:t>
      </w:r>
      <w:r w:rsidR="00A8018D" w:rsidRPr="00A8018D">
        <w:rPr>
          <w:rFonts w:ascii="Times New Roman" w:hAnsi="Times New Roman" w:cs="Times New Roman"/>
          <w:b/>
          <w:bCs/>
          <w:sz w:val="32"/>
          <w:szCs w:val="32"/>
        </w:rPr>
        <w:t xml:space="preserve"> – Technická specifikace </w:t>
      </w:r>
    </w:p>
    <w:p w14:paraId="11F2B881" w14:textId="77777777" w:rsidR="00387990" w:rsidRDefault="003879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34E6CF2" w14:textId="6CB90B48" w:rsidR="000218B3" w:rsidRPr="00A8018D" w:rsidRDefault="00A8018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8018D">
        <w:rPr>
          <w:rFonts w:ascii="Times New Roman" w:hAnsi="Times New Roman" w:cs="Times New Roman"/>
          <w:b/>
          <w:bCs/>
          <w:sz w:val="32"/>
          <w:szCs w:val="32"/>
        </w:rPr>
        <w:t>Rozvoj virtuálních sbírek v systému Kramerius</w:t>
      </w:r>
    </w:p>
    <w:p w14:paraId="68CCBBC6" w14:textId="77777777" w:rsidR="00A8018D" w:rsidRDefault="00A8018D">
      <w:pPr>
        <w:rPr>
          <w:rFonts w:ascii="Times New Roman" w:hAnsi="Times New Roman" w:cs="Times New Roman"/>
          <w:sz w:val="24"/>
          <w:szCs w:val="24"/>
        </w:rPr>
      </w:pPr>
    </w:p>
    <w:p w14:paraId="42446065" w14:textId="4A2E86C9" w:rsidR="00A8018D" w:rsidRPr="00A8018D" w:rsidRDefault="00A801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018D">
        <w:rPr>
          <w:rFonts w:ascii="Times New Roman" w:hAnsi="Times New Roman" w:cs="Times New Roman"/>
          <w:b/>
          <w:bCs/>
          <w:sz w:val="28"/>
          <w:szCs w:val="28"/>
        </w:rPr>
        <w:t>Rozbor stávající situace:</w:t>
      </w:r>
    </w:p>
    <w:p w14:paraId="3231D55F" w14:textId="77777777" w:rsidR="00BA5535" w:rsidRDefault="00A8018D" w:rsidP="00A8018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01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Open source systém Kramerius je v současné době využíván ve více než 40 českých knihovnách, z nichž většina patří mezi největší v České republice. Tyto digitální knihovny obsahují v součtu více než 160 miliónů digitálních stran, (unikátních je přibližně polovina), což staví v ČR na přední místa z hlediska digitalizace a zpřístupnění evropských knihovních sbírek.  Vývoj tohoto systému iniciovala v roce 2003 Národní knihovna ČR (NK ČR) a v roce 2008 převzala koordinaci vývoje Knihovna Akademie věd ČR (KNAV). Na vývoji se podílí řada dalších knihoven. Kromě KNAV a NK ČR jsou oficiálními členy vývojového týmu také zástupci Moravské zemské knihovny v Brně, Národní technické knihovny, Národní lékařské knihovny, Městské knihovny v Praze a Severočeské vědecké knihovny v Ústí nad Labem. </w:t>
      </w:r>
    </w:p>
    <w:p w14:paraId="3FA284BF" w14:textId="17BEC255" w:rsidR="00A8018D" w:rsidRPr="00A8018D" w:rsidRDefault="00BA5535" w:rsidP="00A8018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Vývoj je včetně dokumentace</w:t>
      </w:r>
      <w:r w:rsidRPr="00BA55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zveřejněn v repozitáři </w:t>
      </w:r>
      <w:hyperlink r:id="rId5" w:history="1">
        <w:r w:rsidRPr="00E260D6">
          <w:rPr>
            <w:rStyle w:val="Hypertextovodkaz"/>
            <w:rFonts w:ascii="Times New Roman" w:eastAsia="Times New Roman" w:hAnsi="Times New Roman"/>
            <w:kern w:val="0"/>
            <w:sz w:val="24"/>
            <w:szCs w:val="24"/>
            <w:lang w:eastAsia="cs-CZ"/>
            <w14:ligatures w14:val="none"/>
          </w:rPr>
          <w:t>https://github.com/ceskaexpedice/kramerius</w:t>
        </w:r>
      </w:hyperlink>
      <w:r w:rsidRPr="00BA553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A8018D" w:rsidRPr="00A801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 vývoje se mají možnost prostřednictvím mail listu a githubu zapojit také další knihovny.</w:t>
      </w:r>
    </w:p>
    <w:p w14:paraId="58CB5A7E" w14:textId="77777777" w:rsidR="00A8018D" w:rsidRPr="00A8018D" w:rsidRDefault="00A8018D" w:rsidP="00A8018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01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současné době je stále ještě nejvyužívanější verzí Kramerius 5 postavený nad repozitářem Fedora ve verzi 3.8. Vzhledem k výkonnostním problémům s repozitářem Fedora již nejnovější verze Kramerius 7 toto řešení pro uložení dat nevyužívá a místo toho pracuje s úložištěm Akubra.</w:t>
      </w:r>
    </w:p>
    <w:p w14:paraId="0C5B7C14" w14:textId="77777777" w:rsidR="00A8018D" w:rsidRPr="00A8018D" w:rsidRDefault="00A8018D" w:rsidP="00A8018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CB3B8C0" w14:textId="77777777" w:rsidR="00A8018D" w:rsidRPr="00A8018D" w:rsidRDefault="00A8018D" w:rsidP="00A8018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01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Kramerius 7, který je již připraven do produkčního nasazení, obsahuje mimo jiné zcela nové pojetí virtuálních sbírek. V novém řešení je virtuální sbírka objekt, který má svá metadata a lze s ním nakládat mnoha dalšími způsoby, které předchozí řešení virtuálních sbírek neumožňovalo. U sbírek je nyní např. možné vložit bohatý popis, obrazové soubory,  sbírky je možné řadit hierarchicky a vytvářet další podřazené sbírky.</w:t>
      </w:r>
    </w:p>
    <w:p w14:paraId="05C35B0C" w14:textId="77777777" w:rsidR="00A8018D" w:rsidRPr="00A8018D" w:rsidRDefault="00A8018D" w:rsidP="00A8018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2887ECD" w14:textId="77777777" w:rsidR="00A8018D" w:rsidRPr="00A8018D" w:rsidRDefault="00A8018D" w:rsidP="00A8018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01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roce 2022 řešili pracovníci Národní knihovny a Moravské zemské knihovny projekt podpořený z programu VISK, v rámci kterého se věnovali návrhu nových funkcí souvisejících s virtuálními sbírkami v systému Kramerius. Mezi klíčová témata patří např. správa globálních virtuálních sbírek v rámci národního agregátora – České digitální knihovny (ČDK) nebo vytváření virtuálních sbírek uživateli.</w:t>
      </w:r>
    </w:p>
    <w:p w14:paraId="39755517" w14:textId="77777777" w:rsidR="00A8018D" w:rsidRPr="00A8018D" w:rsidRDefault="00A8018D" w:rsidP="00A8018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F22B428" w14:textId="654E2C4B" w:rsidR="00A8018D" w:rsidRDefault="00A8018D" w:rsidP="00A8018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018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Návrhy vzešlé z projektu NK a MZK byly projednány na vývojovém týmu systému Kramerius, kde byly následně odsouhlaseny jako vhodné a potřebné nové funkce pro další rozvoj. Předložený projet by měl zajistit realizaci těchto návrhů.</w:t>
      </w:r>
    </w:p>
    <w:p w14:paraId="3C1F509F" w14:textId="77777777" w:rsidR="00A8018D" w:rsidRDefault="00A8018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BFE2B94" w14:textId="596F6FD2" w:rsidR="00A8018D" w:rsidRPr="00A8018D" w:rsidRDefault="00A8018D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A801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Požadavky na vývoj a služby, které jsou předmětem zakázky:</w:t>
      </w:r>
    </w:p>
    <w:p w14:paraId="1D8BE0E4" w14:textId="77777777" w:rsidR="00A8018D" w:rsidRPr="00655A91" w:rsidRDefault="00A8018D" w:rsidP="00A8018D">
      <w:pPr>
        <w:pStyle w:val="Normlnweb"/>
        <w:spacing w:beforeLines="60" w:before="144" w:beforeAutospacing="0" w:afterLines="60" w:after="144" w:afterAutospacing="0"/>
        <w:textAlignment w:val="baseline"/>
        <w:rPr>
          <w:color w:val="000000"/>
        </w:rPr>
      </w:pPr>
      <w:r w:rsidRPr="00655A91">
        <w:rPr>
          <w:b/>
          <w:bCs/>
          <w:color w:val="000000"/>
        </w:rPr>
        <w:t>Nastavování parametrů sbírek</w:t>
      </w:r>
      <w:r w:rsidRPr="00655A91">
        <w:rPr>
          <w:color w:val="000000"/>
        </w:rPr>
        <w:t> </w:t>
      </w:r>
    </w:p>
    <w:p w14:paraId="1A3F4BA5" w14:textId="77777777" w:rsidR="00A8018D" w:rsidRPr="00655A91" w:rsidRDefault="00A8018D" w:rsidP="00A8018D">
      <w:pPr>
        <w:pStyle w:val="Normlnweb"/>
        <w:numPr>
          <w:ilvl w:val="0"/>
          <w:numId w:val="2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655A91">
        <w:rPr>
          <w:color w:val="000000"/>
        </w:rPr>
        <w:lastRenderedPageBreak/>
        <w:t>částečně řešeno v ticketu</w:t>
      </w:r>
      <w:hyperlink r:id="rId6" w:history="1">
        <w:r w:rsidRPr="00655A91">
          <w:rPr>
            <w:rStyle w:val="Hypertextovodkaz"/>
            <w:color w:val="000000"/>
          </w:rPr>
          <w:t xml:space="preserve"> </w:t>
        </w:r>
        <w:r w:rsidRPr="00655A91">
          <w:rPr>
            <w:rStyle w:val="Hypertextovodkaz"/>
            <w:color w:val="0563C1"/>
          </w:rPr>
          <w:t>kramerius-admin-client/21</w:t>
        </w:r>
      </w:hyperlink>
      <w:r w:rsidRPr="00655A91">
        <w:rPr>
          <w:color w:val="0563C1"/>
        </w:rPr>
        <w:t> </w:t>
      </w:r>
    </w:p>
    <w:p w14:paraId="0945B0FE" w14:textId="77777777" w:rsidR="00A8018D" w:rsidRPr="00655A91" w:rsidRDefault="00A8018D" w:rsidP="00A8018D">
      <w:pPr>
        <w:pStyle w:val="Normlnweb"/>
        <w:numPr>
          <w:ilvl w:val="0"/>
          <w:numId w:val="2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655A91">
        <w:rPr>
          <w:color w:val="000000"/>
        </w:rPr>
        <w:t>nové parametry sbírek:  </w:t>
      </w:r>
    </w:p>
    <w:p w14:paraId="51A3AEA7" w14:textId="77777777" w:rsidR="00A8018D" w:rsidRPr="00655A91" w:rsidRDefault="00A8018D" w:rsidP="00A8018D">
      <w:pPr>
        <w:pStyle w:val="Normlnweb"/>
        <w:numPr>
          <w:ilvl w:val="0"/>
          <w:numId w:val="14"/>
        </w:numPr>
        <w:spacing w:beforeLines="60" w:before="144" w:beforeAutospacing="0" w:afterLines="60" w:after="144" w:afterAutospacing="0"/>
        <w:textAlignment w:val="baseline"/>
        <w:rPr>
          <w:color w:val="000000"/>
        </w:rPr>
      </w:pPr>
      <w:r w:rsidRPr="00655A91">
        <w:rPr>
          <w:color w:val="000000"/>
        </w:rPr>
        <w:t>zveřejněná/nezveřejněná: viditelná jen v admin rozhraní (pro potřeby stavby sbírky kurátorem nebo při právních či jiných problémech) </w:t>
      </w:r>
    </w:p>
    <w:p w14:paraId="0F702738" w14:textId="77777777" w:rsidR="00A8018D" w:rsidRPr="00655A91" w:rsidRDefault="00A8018D" w:rsidP="00A8018D">
      <w:pPr>
        <w:pStyle w:val="Normlnweb"/>
        <w:numPr>
          <w:ilvl w:val="0"/>
          <w:numId w:val="14"/>
        </w:numPr>
        <w:spacing w:beforeLines="60" w:before="144" w:beforeAutospacing="0" w:afterLines="60" w:after="144" w:afterAutospacing="0"/>
        <w:textAlignment w:val="baseline"/>
        <w:rPr>
          <w:color w:val="000000"/>
        </w:rPr>
      </w:pPr>
      <w:r w:rsidRPr="00655A91">
        <w:rPr>
          <w:color w:val="000000"/>
        </w:rPr>
        <w:t>zobrazovaná/nezobrazovaná: nezobrazované jsou přístupné jen se znalostí konkrétního URL a mezi zobrazovanými sbírkami nejsou vidět  </w:t>
      </w:r>
    </w:p>
    <w:p w14:paraId="5C9D4E0F" w14:textId="77777777" w:rsidR="00A8018D" w:rsidRPr="00655A91" w:rsidRDefault="00A8018D" w:rsidP="00A8018D">
      <w:pPr>
        <w:pStyle w:val="Normlnweb"/>
        <w:numPr>
          <w:ilvl w:val="0"/>
          <w:numId w:val="14"/>
        </w:numPr>
        <w:spacing w:beforeLines="60" w:before="144" w:beforeAutospacing="0" w:afterLines="60" w:after="144" w:afterAutospacing="0"/>
        <w:textAlignment w:val="baseline"/>
        <w:rPr>
          <w:color w:val="000000"/>
        </w:rPr>
      </w:pPr>
      <w:r w:rsidRPr="00655A91">
        <w:rPr>
          <w:color w:val="000000"/>
        </w:rPr>
        <w:t>hledatelná/nehledatelná: je zahrnuta mezi výsledky vyhledávání  </w:t>
      </w:r>
    </w:p>
    <w:p w14:paraId="19C87091" w14:textId="77777777" w:rsidR="00A8018D" w:rsidRPr="00655A91" w:rsidRDefault="00A8018D" w:rsidP="00A8018D">
      <w:pPr>
        <w:pStyle w:val="Normlnweb"/>
        <w:numPr>
          <w:ilvl w:val="0"/>
          <w:numId w:val="14"/>
        </w:numPr>
        <w:spacing w:beforeLines="60" w:before="144" w:beforeAutospacing="0" w:afterLines="60" w:after="144" w:afterAutospacing="0"/>
        <w:textAlignment w:val="baseline"/>
        <w:rPr>
          <w:color w:val="000000"/>
        </w:rPr>
      </w:pPr>
      <w:r w:rsidRPr="00655A91">
        <w:rPr>
          <w:color w:val="000000"/>
        </w:rPr>
        <w:t>skliditelná/neskliditelná: nastavení možnosti nesklízet sbírku do ČDK </w:t>
      </w:r>
    </w:p>
    <w:p w14:paraId="3993195B" w14:textId="77777777" w:rsidR="00A8018D" w:rsidRPr="00655A91" w:rsidRDefault="00A8018D" w:rsidP="00A8018D">
      <w:pPr>
        <w:pStyle w:val="Normlnweb"/>
        <w:numPr>
          <w:ilvl w:val="0"/>
          <w:numId w:val="14"/>
        </w:numPr>
        <w:spacing w:beforeLines="60" w:before="144" w:beforeAutospacing="0" w:afterLines="60" w:after="144" w:afterAutospacing="0"/>
        <w:textAlignment w:val="baseline"/>
        <w:rPr>
          <w:color w:val="000000"/>
        </w:rPr>
      </w:pPr>
      <w:r w:rsidRPr="00655A91">
        <w:rPr>
          <w:color w:val="000000"/>
        </w:rPr>
        <w:t>slučitelná/neslučitelná: v ČDK </w:t>
      </w:r>
    </w:p>
    <w:p w14:paraId="58188B7E" w14:textId="77777777" w:rsidR="00A8018D" w:rsidRPr="00655A91" w:rsidRDefault="00A8018D" w:rsidP="00A8018D">
      <w:pPr>
        <w:pStyle w:val="Normlnweb"/>
        <w:spacing w:beforeLines="60" w:before="144" w:beforeAutospacing="0" w:afterLines="60" w:after="144" w:afterAutospacing="0"/>
        <w:textAlignment w:val="baseline"/>
        <w:rPr>
          <w:color w:val="000000"/>
        </w:rPr>
      </w:pPr>
      <w:r w:rsidRPr="00655A91">
        <w:rPr>
          <w:b/>
          <w:bCs/>
          <w:color w:val="000000"/>
        </w:rPr>
        <w:t>Zavedení možnosti metadatového popisu sbírky</w:t>
      </w:r>
      <w:r w:rsidRPr="00655A91">
        <w:rPr>
          <w:color w:val="000000"/>
        </w:rPr>
        <w:t> </w:t>
      </w:r>
    </w:p>
    <w:p w14:paraId="40AC3D63" w14:textId="77777777" w:rsidR="00A8018D" w:rsidRPr="00655A91" w:rsidRDefault="00A8018D" w:rsidP="00A8018D">
      <w:pPr>
        <w:pStyle w:val="Normlnweb"/>
        <w:numPr>
          <w:ilvl w:val="0"/>
          <w:numId w:val="3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655A91">
        <w:rPr>
          <w:color w:val="000000"/>
        </w:rPr>
        <w:t>částečně řešeno v ticketu</w:t>
      </w:r>
      <w:hyperlink r:id="rId7" w:history="1">
        <w:r w:rsidRPr="00655A91">
          <w:rPr>
            <w:rStyle w:val="Hypertextovodkaz"/>
            <w:color w:val="000000"/>
          </w:rPr>
          <w:t xml:space="preserve"> </w:t>
        </w:r>
        <w:r w:rsidRPr="00655A91">
          <w:rPr>
            <w:rStyle w:val="Hypertextovodkaz"/>
            <w:color w:val="0563C1"/>
          </w:rPr>
          <w:t>kramerius-admin-client/23</w:t>
        </w:r>
      </w:hyperlink>
      <w:r w:rsidRPr="00655A91">
        <w:rPr>
          <w:color w:val="000000"/>
        </w:rPr>
        <w:t> </w:t>
      </w:r>
    </w:p>
    <w:p w14:paraId="2ABBC5EC" w14:textId="77777777" w:rsidR="00A8018D" w:rsidRPr="00655A91" w:rsidRDefault="00A8018D" w:rsidP="00A8018D">
      <w:pPr>
        <w:pStyle w:val="Normlnweb"/>
        <w:numPr>
          <w:ilvl w:val="0"/>
          <w:numId w:val="4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655A91">
        <w:rPr>
          <w:color w:val="000000"/>
        </w:rPr>
        <w:t>umožní kurátorovi popsat sbírku, některá metadata by měla být povinná, jiná doporučená nebo možná </w:t>
      </w:r>
    </w:p>
    <w:p w14:paraId="00A4C91A" w14:textId="77777777" w:rsidR="00A8018D" w:rsidRPr="00655A91" w:rsidRDefault="00A8018D" w:rsidP="00A8018D">
      <w:pPr>
        <w:pStyle w:val="Normlnweb"/>
        <w:spacing w:beforeLines="60" w:before="144" w:beforeAutospacing="0" w:afterLines="60" w:after="144" w:afterAutospacing="0"/>
        <w:textAlignment w:val="baseline"/>
        <w:rPr>
          <w:color w:val="000000"/>
        </w:rPr>
      </w:pPr>
      <w:r w:rsidRPr="00655A91">
        <w:rPr>
          <w:b/>
          <w:bCs/>
          <w:color w:val="000000"/>
        </w:rPr>
        <w:t>Umožnit kurátorovi nastavovat pořadí dokumentů ve sbírce</w:t>
      </w:r>
      <w:r w:rsidRPr="00655A91">
        <w:rPr>
          <w:color w:val="000000"/>
        </w:rPr>
        <w:t> </w:t>
      </w:r>
    </w:p>
    <w:p w14:paraId="4CC3A02B" w14:textId="77777777" w:rsidR="00A8018D" w:rsidRPr="00655A91" w:rsidRDefault="00A8018D" w:rsidP="00A8018D">
      <w:pPr>
        <w:pStyle w:val="Normlnweb"/>
        <w:numPr>
          <w:ilvl w:val="0"/>
          <w:numId w:val="5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655A91">
        <w:rPr>
          <w:color w:val="000000"/>
        </w:rPr>
        <w:t>editor částí pro sbírky pro organizaci obsažených dokumentů tam, kde to dává smysl </w:t>
      </w:r>
    </w:p>
    <w:p w14:paraId="07E47488" w14:textId="77777777" w:rsidR="00A8018D" w:rsidRPr="00655A91" w:rsidRDefault="00A8018D" w:rsidP="00A8018D">
      <w:pPr>
        <w:pStyle w:val="Normlnweb"/>
        <w:spacing w:beforeLines="60" w:before="144" w:beforeAutospacing="0" w:afterLines="60" w:after="144" w:afterAutospacing="0"/>
        <w:textAlignment w:val="baseline"/>
        <w:rPr>
          <w:color w:val="000000"/>
        </w:rPr>
      </w:pPr>
      <w:r w:rsidRPr="00655A91">
        <w:rPr>
          <w:b/>
          <w:bCs/>
          <w:color w:val="000000"/>
        </w:rPr>
        <w:t>Rozšíření zobrazování a vyhledávání sbírek v klientovi</w:t>
      </w:r>
      <w:r w:rsidRPr="00655A91">
        <w:rPr>
          <w:color w:val="000000"/>
        </w:rPr>
        <w:t> </w:t>
      </w:r>
    </w:p>
    <w:p w14:paraId="62573B5A" w14:textId="77777777" w:rsidR="00A8018D" w:rsidRPr="00655A91" w:rsidRDefault="00A8018D" w:rsidP="00A8018D">
      <w:pPr>
        <w:pStyle w:val="Normlnweb"/>
        <w:numPr>
          <w:ilvl w:val="0"/>
          <w:numId w:val="6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655A91">
        <w:rPr>
          <w:color w:val="000000"/>
        </w:rPr>
        <w:t>částečně řešeno v ticketech</w:t>
      </w:r>
      <w:hyperlink r:id="rId8" w:history="1">
        <w:r w:rsidRPr="00655A91">
          <w:rPr>
            <w:rStyle w:val="Hypertextovodkaz"/>
            <w:color w:val="0563C1"/>
          </w:rPr>
          <w:t xml:space="preserve"> kramerius-web-client/258</w:t>
        </w:r>
      </w:hyperlink>
      <w:r w:rsidRPr="00655A91">
        <w:rPr>
          <w:color w:val="000000"/>
        </w:rPr>
        <w:t xml:space="preserve"> ;</w:t>
      </w:r>
      <w:hyperlink r:id="rId9" w:history="1">
        <w:r w:rsidRPr="00655A91">
          <w:rPr>
            <w:rStyle w:val="Hypertextovodkaz"/>
            <w:color w:val="000000"/>
          </w:rPr>
          <w:t xml:space="preserve"> </w:t>
        </w:r>
        <w:r w:rsidRPr="00655A91">
          <w:rPr>
            <w:rStyle w:val="Hypertextovodkaz"/>
            <w:color w:val="0563C1"/>
          </w:rPr>
          <w:t>kramerius-web-client/357</w:t>
        </w:r>
      </w:hyperlink>
      <w:r w:rsidRPr="00655A91">
        <w:rPr>
          <w:i/>
          <w:iCs/>
          <w:color w:val="000000"/>
        </w:rPr>
        <w:t xml:space="preserve"> </w:t>
      </w:r>
      <w:r w:rsidRPr="00655A91">
        <w:rPr>
          <w:color w:val="000000"/>
        </w:rPr>
        <w:t>;</w:t>
      </w:r>
      <w:hyperlink r:id="rId10" w:history="1">
        <w:r w:rsidRPr="00655A91">
          <w:rPr>
            <w:rStyle w:val="Hypertextovodkaz"/>
            <w:color w:val="000000"/>
          </w:rPr>
          <w:t xml:space="preserve"> </w:t>
        </w:r>
        <w:r w:rsidRPr="00655A91">
          <w:rPr>
            <w:rStyle w:val="Hypertextovodkaz"/>
            <w:color w:val="0563C1"/>
          </w:rPr>
          <w:t>kramerius-web-client/499</w:t>
        </w:r>
      </w:hyperlink>
      <w:r w:rsidRPr="00655A91">
        <w:rPr>
          <w:color w:val="000000"/>
        </w:rPr>
        <w:t> </w:t>
      </w:r>
    </w:p>
    <w:p w14:paraId="478CE381" w14:textId="77777777" w:rsidR="00A8018D" w:rsidRPr="00655A91" w:rsidRDefault="00A8018D" w:rsidP="00A8018D">
      <w:pPr>
        <w:pStyle w:val="Normlnweb"/>
        <w:numPr>
          <w:ilvl w:val="0"/>
          <w:numId w:val="6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655A91">
        <w:rPr>
          <w:color w:val="000000"/>
        </w:rPr>
        <w:t>u podsbírek obsažených ve více sbírkách zobrazování všech cest </w:t>
      </w:r>
    </w:p>
    <w:p w14:paraId="0300B6B7" w14:textId="77777777" w:rsidR="00A8018D" w:rsidRPr="00655A91" w:rsidRDefault="00A8018D" w:rsidP="00A8018D">
      <w:pPr>
        <w:pStyle w:val="Normlnweb"/>
        <w:numPr>
          <w:ilvl w:val="0"/>
          <w:numId w:val="6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655A91">
        <w:rPr>
          <w:color w:val="000000"/>
        </w:rPr>
        <w:t>u dokumentů ikonka příslušnosti ke sbírce a v detailu dokumentu cesta ke sbírce </w:t>
      </w:r>
    </w:p>
    <w:p w14:paraId="4D6E3EB4" w14:textId="77777777" w:rsidR="00A8018D" w:rsidRPr="00655A91" w:rsidRDefault="00A8018D" w:rsidP="00A8018D">
      <w:pPr>
        <w:pStyle w:val="Normlnweb"/>
        <w:spacing w:beforeLines="60" w:before="144" w:beforeAutospacing="0" w:afterLines="60" w:after="144" w:afterAutospacing="0"/>
        <w:textAlignment w:val="baseline"/>
        <w:rPr>
          <w:color w:val="000000"/>
        </w:rPr>
      </w:pPr>
      <w:r w:rsidRPr="00655A91">
        <w:rPr>
          <w:b/>
          <w:bCs/>
          <w:color w:val="000000"/>
        </w:rPr>
        <w:t>Možnost zařazení výstřižků (výřezů stran) do sbírek</w:t>
      </w:r>
      <w:r w:rsidRPr="00655A91">
        <w:rPr>
          <w:color w:val="000000"/>
        </w:rPr>
        <w:t> </w:t>
      </w:r>
    </w:p>
    <w:p w14:paraId="19687063" w14:textId="77777777" w:rsidR="00A8018D" w:rsidRPr="00655A91" w:rsidRDefault="00A8018D" w:rsidP="00A8018D">
      <w:pPr>
        <w:pStyle w:val="Normlnweb"/>
        <w:numPr>
          <w:ilvl w:val="0"/>
          <w:numId w:val="7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655A91">
        <w:rPr>
          <w:color w:val="000000"/>
        </w:rPr>
        <w:t>použitelné například pro reklamy, články, obrázky </w:t>
      </w:r>
    </w:p>
    <w:p w14:paraId="56AC4D25" w14:textId="77777777" w:rsidR="00A8018D" w:rsidRPr="00655A91" w:rsidRDefault="00A8018D" w:rsidP="00A8018D">
      <w:pPr>
        <w:pStyle w:val="Normlnweb"/>
        <w:spacing w:beforeLines="60" w:before="144" w:beforeAutospacing="0" w:afterLines="60" w:after="144" w:afterAutospacing="0"/>
        <w:textAlignment w:val="baseline"/>
        <w:rPr>
          <w:color w:val="000000"/>
        </w:rPr>
      </w:pPr>
      <w:r w:rsidRPr="00655A91">
        <w:rPr>
          <w:b/>
          <w:bCs/>
          <w:color w:val="000000"/>
        </w:rPr>
        <w:t>Možnost listováním sbírkou z jednoho dokumentu na další</w:t>
      </w:r>
      <w:r w:rsidRPr="00655A91">
        <w:rPr>
          <w:color w:val="000000"/>
        </w:rPr>
        <w:t> </w:t>
      </w:r>
    </w:p>
    <w:p w14:paraId="2B1873B6" w14:textId="77777777" w:rsidR="00A8018D" w:rsidRPr="00655A91" w:rsidRDefault="00A8018D" w:rsidP="00A8018D">
      <w:pPr>
        <w:pStyle w:val="Normlnweb"/>
        <w:numPr>
          <w:ilvl w:val="0"/>
          <w:numId w:val="8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655A91">
        <w:rPr>
          <w:color w:val="000000"/>
        </w:rPr>
        <w:t>navrženo v ticketu</w:t>
      </w:r>
      <w:hyperlink r:id="rId11" w:history="1">
        <w:r w:rsidRPr="00655A91">
          <w:rPr>
            <w:rStyle w:val="Hypertextovodkaz"/>
            <w:color w:val="000000"/>
          </w:rPr>
          <w:t xml:space="preserve"> </w:t>
        </w:r>
        <w:r w:rsidRPr="00655A91">
          <w:rPr>
            <w:rStyle w:val="Hypertextovodkaz"/>
            <w:color w:val="0563C1"/>
          </w:rPr>
          <w:t>kramerius/649</w:t>
        </w:r>
      </w:hyperlink>
      <w:r w:rsidRPr="00655A91">
        <w:rPr>
          <w:color w:val="0563C1"/>
        </w:rPr>
        <w:t> </w:t>
      </w:r>
    </w:p>
    <w:p w14:paraId="641BDCD7" w14:textId="77777777" w:rsidR="00A8018D" w:rsidRPr="00655A91" w:rsidRDefault="00A8018D" w:rsidP="00A8018D">
      <w:pPr>
        <w:pStyle w:val="Normlnweb"/>
        <w:numPr>
          <w:ilvl w:val="0"/>
          <w:numId w:val="8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655A91">
        <w:rPr>
          <w:color w:val="000000"/>
        </w:rPr>
        <w:t>využitelné např. u obrazových dokumentů a v kombinaci s bodem 3 </w:t>
      </w:r>
    </w:p>
    <w:p w14:paraId="1BF40823" w14:textId="77777777" w:rsidR="00A8018D" w:rsidRPr="00655A91" w:rsidRDefault="00A8018D" w:rsidP="00A8018D">
      <w:pPr>
        <w:pStyle w:val="Normlnweb"/>
        <w:spacing w:beforeLines="60" w:before="144" w:beforeAutospacing="0" w:afterLines="60" w:after="144" w:afterAutospacing="0"/>
        <w:textAlignment w:val="baseline"/>
        <w:rPr>
          <w:color w:val="000000"/>
        </w:rPr>
      </w:pPr>
      <w:r w:rsidRPr="00655A91">
        <w:rPr>
          <w:b/>
          <w:bCs/>
          <w:color w:val="000000"/>
        </w:rPr>
        <w:t>Možnost vyhledávání nad několika vybranými sbírkami najednou</w:t>
      </w:r>
      <w:r w:rsidRPr="00655A91">
        <w:rPr>
          <w:color w:val="000000"/>
        </w:rPr>
        <w:t> </w:t>
      </w:r>
    </w:p>
    <w:p w14:paraId="7BE8ECFF" w14:textId="77777777" w:rsidR="00A8018D" w:rsidRPr="00655A91" w:rsidRDefault="00A8018D" w:rsidP="00A8018D">
      <w:pPr>
        <w:pStyle w:val="Normlnweb"/>
        <w:numPr>
          <w:ilvl w:val="0"/>
          <w:numId w:val="9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655A91">
        <w:rPr>
          <w:color w:val="000000"/>
        </w:rPr>
        <w:t>nemuselo by se vztahovat jen na sbírky, využitelné by bylo například i vyhledávání nad určitou množinou (vybranou uživatelem) dokumentů (periodik...) </w:t>
      </w:r>
    </w:p>
    <w:p w14:paraId="31D8DB03" w14:textId="77777777" w:rsidR="00A8018D" w:rsidRPr="00655A91" w:rsidRDefault="00A8018D" w:rsidP="00A8018D">
      <w:pPr>
        <w:pStyle w:val="Normlnweb"/>
        <w:spacing w:beforeLines="60" w:before="144" w:beforeAutospacing="0" w:afterLines="60" w:after="144" w:afterAutospacing="0"/>
        <w:textAlignment w:val="baseline"/>
        <w:rPr>
          <w:color w:val="000000"/>
        </w:rPr>
      </w:pPr>
      <w:r w:rsidRPr="00655A91">
        <w:rPr>
          <w:b/>
          <w:bCs/>
          <w:color w:val="000000"/>
        </w:rPr>
        <w:t>Možnost sestavovat vlastní (uživatelské) sbírky</w:t>
      </w:r>
      <w:r w:rsidRPr="00655A91">
        <w:rPr>
          <w:color w:val="000000"/>
        </w:rPr>
        <w:t> </w:t>
      </w:r>
    </w:p>
    <w:p w14:paraId="6756DCFA" w14:textId="77777777" w:rsidR="00A8018D" w:rsidRPr="00655A91" w:rsidRDefault="00A8018D" w:rsidP="00A8018D">
      <w:pPr>
        <w:pStyle w:val="Normlnweb"/>
        <w:numPr>
          <w:ilvl w:val="0"/>
          <w:numId w:val="10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655A91">
        <w:rPr>
          <w:color w:val="000000"/>
        </w:rPr>
        <w:t>navrženo v ticketu</w:t>
      </w:r>
      <w:hyperlink r:id="rId12" w:history="1">
        <w:r w:rsidRPr="00655A91">
          <w:rPr>
            <w:rStyle w:val="Hypertextovodkaz"/>
            <w:color w:val="000000"/>
          </w:rPr>
          <w:t xml:space="preserve"> </w:t>
        </w:r>
        <w:r w:rsidRPr="00655A91">
          <w:rPr>
            <w:rStyle w:val="Hypertextovodkaz"/>
            <w:color w:val="0563C1"/>
          </w:rPr>
          <w:t>kramerius/649</w:t>
        </w:r>
      </w:hyperlink>
      <w:r w:rsidRPr="00655A91">
        <w:rPr>
          <w:color w:val="0563C1"/>
        </w:rPr>
        <w:t> </w:t>
      </w:r>
    </w:p>
    <w:p w14:paraId="0A684953" w14:textId="77777777" w:rsidR="00A8018D" w:rsidRPr="00655A91" w:rsidRDefault="00A8018D" w:rsidP="00A8018D">
      <w:pPr>
        <w:pStyle w:val="Normlnweb"/>
        <w:numPr>
          <w:ilvl w:val="0"/>
          <w:numId w:val="10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655A91">
        <w:rPr>
          <w:color w:val="000000"/>
        </w:rPr>
        <w:lastRenderedPageBreak/>
        <w:t>mělo by fungovat v kombinaci s bodem 1 (uživatelské sbírky by neměly být dohledatelné, zobrazované apod.) </w:t>
      </w:r>
    </w:p>
    <w:p w14:paraId="5DD1BB35" w14:textId="77777777" w:rsidR="00A8018D" w:rsidRPr="00655A91" w:rsidRDefault="00A8018D" w:rsidP="00A8018D">
      <w:pPr>
        <w:pStyle w:val="Normlnweb"/>
        <w:spacing w:beforeLines="60" w:before="144" w:beforeAutospacing="0" w:afterLines="60" w:after="144" w:afterAutospacing="0"/>
        <w:textAlignment w:val="baseline"/>
        <w:rPr>
          <w:color w:val="000000"/>
        </w:rPr>
      </w:pPr>
      <w:r w:rsidRPr="00655A91">
        <w:rPr>
          <w:b/>
          <w:bCs/>
          <w:color w:val="000000"/>
        </w:rPr>
        <w:t>Rozšíření chybových hlášek v administrátorském rozhraní při zařazování dokumentů</w:t>
      </w:r>
      <w:r w:rsidRPr="00655A91">
        <w:rPr>
          <w:color w:val="000000"/>
        </w:rPr>
        <w:t> </w:t>
      </w:r>
    </w:p>
    <w:p w14:paraId="5207DA16" w14:textId="77777777" w:rsidR="00A8018D" w:rsidRPr="00655A91" w:rsidRDefault="00A8018D" w:rsidP="00A8018D">
      <w:pPr>
        <w:pStyle w:val="Normlnweb"/>
        <w:numPr>
          <w:ilvl w:val="0"/>
          <w:numId w:val="11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655A91">
        <w:rPr>
          <w:color w:val="000000"/>
        </w:rPr>
        <w:t>vychází z ticketu</w:t>
      </w:r>
      <w:hyperlink r:id="rId13" w:history="1">
        <w:r w:rsidRPr="00655A91">
          <w:rPr>
            <w:rStyle w:val="Hypertextovodkaz"/>
            <w:color w:val="000000"/>
          </w:rPr>
          <w:t xml:space="preserve"> </w:t>
        </w:r>
        <w:r w:rsidRPr="00655A91">
          <w:rPr>
            <w:rStyle w:val="Hypertextovodkaz"/>
            <w:color w:val="0563C1"/>
          </w:rPr>
          <w:t>kramerius-admin-client/19</w:t>
        </w:r>
      </w:hyperlink>
      <w:r w:rsidRPr="00655A91">
        <w:rPr>
          <w:color w:val="000000"/>
        </w:rPr>
        <w:t> </w:t>
      </w:r>
    </w:p>
    <w:p w14:paraId="1246652C" w14:textId="77777777" w:rsidR="00A8018D" w:rsidRPr="00655A91" w:rsidRDefault="00A8018D" w:rsidP="00A8018D">
      <w:pPr>
        <w:pStyle w:val="Normlnweb"/>
        <w:spacing w:beforeLines="60" w:before="144" w:beforeAutospacing="0" w:afterLines="60" w:after="144" w:afterAutospacing="0"/>
        <w:textAlignment w:val="baseline"/>
        <w:rPr>
          <w:color w:val="000000"/>
        </w:rPr>
      </w:pPr>
      <w:r w:rsidRPr="00655A91">
        <w:rPr>
          <w:b/>
          <w:bCs/>
          <w:color w:val="000000"/>
        </w:rPr>
        <w:t>Možnost lokální zálohy sbírky a její obnovení</w:t>
      </w:r>
      <w:r w:rsidRPr="00655A91">
        <w:rPr>
          <w:color w:val="000000"/>
        </w:rPr>
        <w:t> </w:t>
      </w:r>
    </w:p>
    <w:p w14:paraId="31A40108" w14:textId="77777777" w:rsidR="00A8018D" w:rsidRPr="00655A91" w:rsidRDefault="00A8018D" w:rsidP="00A8018D">
      <w:pPr>
        <w:pStyle w:val="Normlnweb"/>
        <w:numPr>
          <w:ilvl w:val="0"/>
          <w:numId w:val="12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655A91">
        <w:rPr>
          <w:color w:val="000000"/>
        </w:rPr>
        <w:t>vychází z ticketu</w:t>
      </w:r>
      <w:hyperlink r:id="rId14" w:history="1">
        <w:r w:rsidRPr="00655A91">
          <w:rPr>
            <w:rStyle w:val="Hypertextovodkaz"/>
            <w:color w:val="000000"/>
          </w:rPr>
          <w:t xml:space="preserve"> </w:t>
        </w:r>
        <w:r w:rsidRPr="00655A91">
          <w:rPr>
            <w:rStyle w:val="Hypertextovodkaz"/>
            <w:color w:val="0563C1"/>
          </w:rPr>
          <w:t>kramerius/871</w:t>
        </w:r>
      </w:hyperlink>
      <w:r w:rsidRPr="00655A91">
        <w:rPr>
          <w:color w:val="000000"/>
        </w:rPr>
        <w:t> </w:t>
      </w:r>
    </w:p>
    <w:p w14:paraId="7BC864A6" w14:textId="77777777" w:rsidR="00A8018D" w:rsidRPr="00655A91" w:rsidRDefault="00A8018D" w:rsidP="00A8018D">
      <w:pPr>
        <w:pStyle w:val="Normlnweb"/>
        <w:spacing w:beforeLines="60" w:before="144" w:beforeAutospacing="0" w:afterLines="60" w:after="144" w:afterAutospacing="0"/>
        <w:textAlignment w:val="baseline"/>
        <w:rPr>
          <w:color w:val="000000"/>
        </w:rPr>
      </w:pPr>
      <w:r w:rsidRPr="00655A91">
        <w:rPr>
          <w:b/>
          <w:bCs/>
          <w:color w:val="000000"/>
        </w:rPr>
        <w:t>Možnost zařazení sbírky mezi doporučené dokumenty na hlavní stránce</w:t>
      </w:r>
      <w:r w:rsidRPr="00655A91">
        <w:rPr>
          <w:color w:val="000000"/>
        </w:rPr>
        <w:t> </w:t>
      </w:r>
    </w:p>
    <w:p w14:paraId="51CA1EDA" w14:textId="77777777" w:rsidR="00A8018D" w:rsidRPr="00655A91" w:rsidRDefault="00A8018D" w:rsidP="00A8018D">
      <w:pPr>
        <w:pStyle w:val="Normlnweb"/>
        <w:spacing w:beforeLines="60" w:before="144" w:beforeAutospacing="0" w:afterLines="60" w:after="144" w:afterAutospacing="0"/>
        <w:textAlignment w:val="baseline"/>
        <w:rPr>
          <w:color w:val="000000"/>
        </w:rPr>
      </w:pPr>
      <w:r w:rsidRPr="00655A91">
        <w:rPr>
          <w:b/>
          <w:bCs/>
          <w:color w:val="000000"/>
        </w:rPr>
        <w:t>Možnost naplánování zveřejnění sbírky</w:t>
      </w:r>
      <w:r w:rsidRPr="00655A91">
        <w:rPr>
          <w:color w:val="000000"/>
        </w:rPr>
        <w:t> </w:t>
      </w:r>
    </w:p>
    <w:p w14:paraId="520E766C" w14:textId="77777777" w:rsidR="00A8018D" w:rsidRPr="00655A91" w:rsidRDefault="00A8018D" w:rsidP="00A8018D">
      <w:pPr>
        <w:pStyle w:val="Normlnweb"/>
        <w:numPr>
          <w:ilvl w:val="0"/>
          <w:numId w:val="13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655A91">
        <w:rPr>
          <w:color w:val="000000"/>
        </w:rPr>
        <w:t>pro sbírky vytvořené s předstihem např. k nějakému konkrétnímu datu/výročí   </w:t>
      </w:r>
    </w:p>
    <w:p w14:paraId="25E519F7" w14:textId="41384604" w:rsidR="00A8018D" w:rsidRPr="00655A91" w:rsidRDefault="001226D4" w:rsidP="00A8018D">
      <w:pPr>
        <w:pStyle w:val="Normlnweb"/>
        <w:spacing w:beforeLines="60" w:before="144" w:beforeAutospacing="0" w:afterLines="60" w:after="144" w:afterAutospacing="0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Organizace vývoje a </w:t>
      </w:r>
      <w:r w:rsidR="00A8018D" w:rsidRPr="00A8018D">
        <w:rPr>
          <w:b/>
          <w:bCs/>
          <w:color w:val="000000"/>
        </w:rPr>
        <w:t>uživatelsk</w:t>
      </w:r>
      <w:r>
        <w:rPr>
          <w:b/>
          <w:bCs/>
          <w:color w:val="000000"/>
        </w:rPr>
        <w:t>á</w:t>
      </w:r>
      <w:r w:rsidR="00A8018D" w:rsidRPr="00A8018D">
        <w:rPr>
          <w:b/>
          <w:bCs/>
          <w:color w:val="000000"/>
        </w:rPr>
        <w:t xml:space="preserve"> dokumentace</w:t>
      </w:r>
      <w:r w:rsidR="00A8018D" w:rsidRPr="00655A91">
        <w:rPr>
          <w:color w:val="000000"/>
        </w:rPr>
        <w:t> </w:t>
      </w:r>
    </w:p>
    <w:p w14:paraId="6121D8A5" w14:textId="359FFA5B" w:rsidR="00A8018D" w:rsidRPr="00655A91" w:rsidRDefault="001226D4" w:rsidP="00A8018D">
      <w:pPr>
        <w:pStyle w:val="Normlnweb"/>
        <w:numPr>
          <w:ilvl w:val="0"/>
          <w:numId w:val="13"/>
        </w:numPr>
        <w:spacing w:beforeLines="60" w:before="144" w:beforeAutospacing="0" w:afterLines="60" w:after="144" w:afterAutospacing="0"/>
        <w:ind w:left="1800"/>
        <w:textAlignment w:val="baseline"/>
        <w:rPr>
          <w:color w:val="000000"/>
        </w:rPr>
      </w:pPr>
      <w:r w:rsidRPr="001226D4">
        <w:rPr>
          <w:color w:val="000000"/>
        </w:rPr>
        <w:t xml:space="preserve">Vývoj bude probíhat pod licencí GNU GPL v3 a bude zveřejněn v repozitáři </w:t>
      </w:r>
      <w:hyperlink r:id="rId15" w:history="1">
        <w:r w:rsidRPr="00E260D6">
          <w:rPr>
            <w:rStyle w:val="Hypertextovodkaz"/>
          </w:rPr>
          <w:t>https://github.com/ceskaexpedice/kramerius</w:t>
        </w:r>
      </w:hyperlink>
      <w:r>
        <w:rPr>
          <w:color w:val="000000"/>
        </w:rPr>
        <w:t xml:space="preserve"> včetně uživatelské dokumentace.</w:t>
      </w:r>
      <w:r w:rsidR="00A8018D">
        <w:rPr>
          <w:color w:val="000000"/>
        </w:rPr>
        <w:t xml:space="preserve"> </w:t>
      </w:r>
      <w:r w:rsidR="00A8018D" w:rsidRPr="00655A91">
        <w:rPr>
          <w:color w:val="000000"/>
        </w:rPr>
        <w:t>  </w:t>
      </w:r>
    </w:p>
    <w:sectPr w:rsidR="00A8018D" w:rsidRPr="00655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C9E"/>
    <w:multiLevelType w:val="multilevel"/>
    <w:tmpl w:val="240E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80D96"/>
    <w:multiLevelType w:val="multilevel"/>
    <w:tmpl w:val="DE60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D173E"/>
    <w:multiLevelType w:val="hybridMultilevel"/>
    <w:tmpl w:val="A2A2AC9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D4EC6"/>
    <w:multiLevelType w:val="hybridMultilevel"/>
    <w:tmpl w:val="D4CE7C8C"/>
    <w:lvl w:ilvl="0" w:tplc="A0F09422">
      <w:start w:val="1"/>
      <w:numFmt w:val="decimal"/>
      <w:lvlText w:val="2.1.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3722A"/>
    <w:multiLevelType w:val="multilevel"/>
    <w:tmpl w:val="E90A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F4776"/>
    <w:multiLevelType w:val="hybridMultilevel"/>
    <w:tmpl w:val="9CFA987C"/>
    <w:lvl w:ilvl="0" w:tplc="04050017">
      <w:start w:val="1"/>
      <w:numFmt w:val="lowerLetter"/>
      <w:lvlText w:val="%1)"/>
      <w:lvlJc w:val="lef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26AD7195"/>
    <w:multiLevelType w:val="hybridMultilevel"/>
    <w:tmpl w:val="52DA07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D46D89"/>
    <w:multiLevelType w:val="multilevel"/>
    <w:tmpl w:val="ED5E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01418C"/>
    <w:multiLevelType w:val="multilevel"/>
    <w:tmpl w:val="BBB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25EF1"/>
    <w:multiLevelType w:val="multilevel"/>
    <w:tmpl w:val="15AE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C2A0E"/>
    <w:multiLevelType w:val="hybridMultilevel"/>
    <w:tmpl w:val="1B168BE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7EC791B"/>
    <w:multiLevelType w:val="multilevel"/>
    <w:tmpl w:val="9F5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12C92"/>
    <w:multiLevelType w:val="hybridMultilevel"/>
    <w:tmpl w:val="303CF3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B5CB0"/>
    <w:multiLevelType w:val="hybridMultilevel"/>
    <w:tmpl w:val="B046E0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C06DBD"/>
    <w:multiLevelType w:val="multilevel"/>
    <w:tmpl w:val="707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40E04"/>
    <w:multiLevelType w:val="hybridMultilevel"/>
    <w:tmpl w:val="B71E6C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F86C14"/>
    <w:multiLevelType w:val="multilevel"/>
    <w:tmpl w:val="1268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A0A08"/>
    <w:multiLevelType w:val="multilevel"/>
    <w:tmpl w:val="E774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52F4D"/>
    <w:multiLevelType w:val="hybridMultilevel"/>
    <w:tmpl w:val="9B36C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628ED"/>
    <w:multiLevelType w:val="hybridMultilevel"/>
    <w:tmpl w:val="87A402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CC0063"/>
    <w:multiLevelType w:val="multilevel"/>
    <w:tmpl w:val="1D90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A06E1F"/>
    <w:multiLevelType w:val="multilevel"/>
    <w:tmpl w:val="D3C8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930358">
    <w:abstractNumId w:val="3"/>
  </w:num>
  <w:num w:numId="2" w16cid:durableId="1381053190">
    <w:abstractNumId w:val="14"/>
  </w:num>
  <w:num w:numId="3" w16cid:durableId="1857502216">
    <w:abstractNumId w:val="21"/>
  </w:num>
  <w:num w:numId="4" w16cid:durableId="1181357953">
    <w:abstractNumId w:val="9"/>
  </w:num>
  <w:num w:numId="5" w16cid:durableId="2140609521">
    <w:abstractNumId w:val="0"/>
  </w:num>
  <w:num w:numId="6" w16cid:durableId="551843684">
    <w:abstractNumId w:val="7"/>
  </w:num>
  <w:num w:numId="7" w16cid:durableId="615527458">
    <w:abstractNumId w:val="20"/>
  </w:num>
  <w:num w:numId="8" w16cid:durableId="1041246069">
    <w:abstractNumId w:val="4"/>
  </w:num>
  <w:num w:numId="9" w16cid:durableId="1040783570">
    <w:abstractNumId w:val="11"/>
  </w:num>
  <w:num w:numId="10" w16cid:durableId="1936399681">
    <w:abstractNumId w:val="8"/>
  </w:num>
  <w:num w:numId="11" w16cid:durableId="1922449865">
    <w:abstractNumId w:val="1"/>
  </w:num>
  <w:num w:numId="12" w16cid:durableId="2136100489">
    <w:abstractNumId w:val="16"/>
  </w:num>
  <w:num w:numId="13" w16cid:durableId="1546334369">
    <w:abstractNumId w:val="17"/>
  </w:num>
  <w:num w:numId="14" w16cid:durableId="1599171938">
    <w:abstractNumId w:val="5"/>
  </w:num>
  <w:num w:numId="15" w16cid:durableId="1988050905">
    <w:abstractNumId w:val="13"/>
  </w:num>
  <w:num w:numId="16" w16cid:durableId="1707095451">
    <w:abstractNumId w:val="2"/>
  </w:num>
  <w:num w:numId="17" w16cid:durableId="943422456">
    <w:abstractNumId w:val="12"/>
  </w:num>
  <w:num w:numId="18" w16cid:durableId="1981030525">
    <w:abstractNumId w:val="19"/>
  </w:num>
  <w:num w:numId="19" w16cid:durableId="28072498">
    <w:abstractNumId w:val="15"/>
  </w:num>
  <w:num w:numId="20" w16cid:durableId="211163914">
    <w:abstractNumId w:val="10"/>
  </w:num>
  <w:num w:numId="21" w16cid:durableId="1306274584">
    <w:abstractNumId w:val="6"/>
  </w:num>
  <w:num w:numId="22" w16cid:durableId="15838282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8D"/>
    <w:rsid w:val="000218B3"/>
    <w:rsid w:val="001226D4"/>
    <w:rsid w:val="00341BB0"/>
    <w:rsid w:val="00387990"/>
    <w:rsid w:val="00A8018D"/>
    <w:rsid w:val="00BA5535"/>
    <w:rsid w:val="00C16B3B"/>
    <w:rsid w:val="00C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407D"/>
  <w15:chartTrackingRefBased/>
  <w15:docId w15:val="{5AFA516E-6745-44D4-82E4-140F7ABB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qFormat/>
    <w:rsid w:val="00A8018D"/>
    <w:rPr>
      <w:sz w:val="16"/>
      <w:szCs w:val="16"/>
    </w:rPr>
  </w:style>
  <w:style w:type="paragraph" w:styleId="Textkomente">
    <w:name w:val="annotation text"/>
    <w:aliases w:val="Char1, Char1"/>
    <w:basedOn w:val="Normln"/>
    <w:link w:val="TextkomenteChar"/>
    <w:uiPriority w:val="99"/>
    <w:unhideWhenUsed/>
    <w:qFormat/>
    <w:rsid w:val="00A801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xtkomenteChar">
    <w:name w:val="Text komentáře Char"/>
    <w:aliases w:val="Char1 Char, Char1 Char"/>
    <w:basedOn w:val="Standardnpsmoodstavce"/>
    <w:link w:val="Textkomente"/>
    <w:uiPriority w:val="99"/>
    <w:qFormat/>
    <w:rsid w:val="00A8018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Odstavecseseznamem">
    <w:name w:val="List Paragraph"/>
    <w:basedOn w:val="Normln"/>
    <w:uiPriority w:val="99"/>
    <w:qFormat/>
    <w:rsid w:val="00A8018D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rsid w:val="00A8018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8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2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ceskaexpedice/kramerius-web-client/issues/258" TargetMode="External"/><Relationship Id="rId13" Type="http://schemas.openxmlformats.org/officeDocument/2006/relationships/hyperlink" Target="https://github.com/ceskaexpedice/kramerius-admin-client/issues/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ceskaexpedice/kramerius-admin-client/issues/23" TargetMode="External"/><Relationship Id="rId12" Type="http://schemas.openxmlformats.org/officeDocument/2006/relationships/hyperlink" Target="https://github.com/ceskaexpedice/kramerius/issues/6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ithub.com/ceskaexpedice/kramerius-admin-client/issues/21" TargetMode="External"/><Relationship Id="rId11" Type="http://schemas.openxmlformats.org/officeDocument/2006/relationships/hyperlink" Target="https://github.com/ceskaexpedice/kramerius/issues/649" TargetMode="External"/><Relationship Id="rId5" Type="http://schemas.openxmlformats.org/officeDocument/2006/relationships/hyperlink" Target="https://github.com/ceskaexpedice/kramerius" TargetMode="External"/><Relationship Id="rId15" Type="http://schemas.openxmlformats.org/officeDocument/2006/relationships/hyperlink" Target="https://github.com/ceskaexpedice/kramerius" TargetMode="External"/><Relationship Id="rId10" Type="http://schemas.openxmlformats.org/officeDocument/2006/relationships/hyperlink" Target="https://github.com/ceskaexpedice/kramerius-web-client/issues/4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ceskaexpedice/kramerius-web-client/issues/357" TargetMode="External"/><Relationship Id="rId14" Type="http://schemas.openxmlformats.org/officeDocument/2006/relationships/hyperlink" Target="https://github.com/ceskaexpedice/kramerius/issues/87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Lhoták</dc:creator>
  <cp:keywords/>
  <dc:description/>
  <cp:lastModifiedBy>biem</cp:lastModifiedBy>
  <cp:revision>3</cp:revision>
  <dcterms:created xsi:type="dcterms:W3CDTF">2023-06-29T20:30:00Z</dcterms:created>
  <dcterms:modified xsi:type="dcterms:W3CDTF">2023-06-30T08:07:00Z</dcterms:modified>
</cp:coreProperties>
</file>