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C42B" w14:textId="77777777" w:rsidR="00D028CD" w:rsidRDefault="004C2A0B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50800" distL="114300" distR="114300" simplePos="0" relativeHeight="125829378" behindDoc="0" locked="0" layoutInCell="1" allowOverlap="1" wp14:anchorId="0BD60931" wp14:editId="527684D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332230" cy="60325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603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6EE01C" w14:textId="77777777" w:rsidR="00D028CD" w:rsidRDefault="004C2A0B">
                            <w:pPr>
                              <w:pStyle w:val="Zkladntext50"/>
                            </w:pPr>
                            <w:r>
                              <w:t>CENTRUM DOPRAVNÍHO VÝZKUMU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BD60931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0;margin-top:.4pt;width:104.9pt;height:47.5pt;z-index:125829378;visibility:visible;mso-wrap-style:square;mso-wrap-distance-left:9pt;mso-wrap-distance-top:0;mso-wrap-distance-right:9pt;mso-wrap-distance-bottom:4pt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" filled="f" stroked="f">
                <v:textbox inset="0,0,0,0">
                  <w:txbxContent>
                    <w:p w14:paraId="566EE01C" w14:textId="77777777" w:rsidR="00D028CD" w:rsidRDefault="004C2A0B">
                      <w:pPr>
                        <w:pStyle w:val="Zkladntext50"/>
                      </w:pPr>
                      <w:r>
                        <w:t>CENTRUM DOPRAVNÍHO VÝZKUMU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72ADB134" wp14:editId="0C74186F">
                <wp:simplePos x="0" y="0"/>
                <wp:positionH relativeFrom="page">
                  <wp:posOffset>4506595</wp:posOffset>
                </wp:positionH>
                <wp:positionV relativeFrom="paragraph">
                  <wp:posOffset>307975</wp:posOffset>
                </wp:positionV>
                <wp:extent cx="1054735" cy="73469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7346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73D2B9" w14:textId="77777777" w:rsidR="00D028CD" w:rsidRDefault="004C2A0B">
                            <w:pPr>
                              <w:pStyle w:val="Zkladntext40"/>
                            </w:pPr>
                            <w:proofErr w:type="spellStart"/>
                            <w:r>
                              <w:t>Chicory</w:t>
                            </w:r>
                            <w:proofErr w:type="spellEnd"/>
                            <w:r>
                              <w:t xml:space="preserve"> s.r.o. Staňkova 362/9 </w:t>
                            </w:r>
                            <w:proofErr w:type="gramStart"/>
                            <w:r>
                              <w:t xml:space="preserve">Brno - </w:t>
                            </w:r>
                            <w:proofErr w:type="spellStart"/>
                            <w:r>
                              <w:t>Ponava</w:t>
                            </w:r>
                            <w:proofErr w:type="spellEnd"/>
                            <w:proofErr w:type="gramEnd"/>
                            <w:r>
                              <w:t xml:space="preserve"> 60200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54.85000000000002pt;margin-top:24.25pt;width:83.049999999999997pt;height:57.850000000000001pt;z-index:-125829373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cs-CZ" w:eastAsia="cs-CZ" w:bidi="cs-CZ"/>
                        </w:rPr>
                        <w:t>Chicory s.r.o. Staňkova 362/9 Brno - Ponava 60200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14715B8D" w14:textId="77777777" w:rsidR="0049717B" w:rsidRDefault="004C2A0B">
      <w:pPr>
        <w:pStyle w:val="Zkladntext20"/>
      </w:pPr>
      <w:r>
        <w:t xml:space="preserve">Centrum dopravního výzkumu </w:t>
      </w:r>
      <w:proofErr w:type="spellStart"/>
      <w:r w:rsidR="0049717B">
        <w:t>v.v.i</w:t>
      </w:r>
      <w:proofErr w:type="spellEnd"/>
      <w:r w:rsidR="0049717B">
        <w:t>.</w:t>
      </w:r>
    </w:p>
    <w:p w14:paraId="20D67C25" w14:textId="77777777" w:rsidR="0049717B" w:rsidRDefault="0049717B">
      <w:pPr>
        <w:pStyle w:val="Zkladntext20"/>
      </w:pPr>
      <w:r>
        <w:t>Líšeňská</w:t>
      </w:r>
      <w:r w:rsidR="004C2A0B">
        <w:t xml:space="preserve"> </w:t>
      </w:r>
      <w:proofErr w:type="gramStart"/>
      <w:r w:rsidR="004C2A0B">
        <w:t>33a</w:t>
      </w:r>
      <w:proofErr w:type="gramEnd"/>
      <w:r w:rsidR="004C2A0B">
        <w:t xml:space="preserve"> </w:t>
      </w:r>
    </w:p>
    <w:p w14:paraId="3EB17917" w14:textId="79857CDA" w:rsidR="00D028CD" w:rsidRDefault="004C2A0B" w:rsidP="0049717B">
      <w:pPr>
        <w:pStyle w:val="Zkladntext20"/>
        <w:sectPr w:rsidR="00D028CD">
          <w:pgSz w:w="11900" w:h="16840"/>
          <w:pgMar w:top="1758" w:right="4803" w:bottom="992" w:left="1333" w:header="1330" w:footer="564" w:gutter="0"/>
          <w:pgNumType w:start="1"/>
          <w:cols w:space="720"/>
          <w:noEndnote/>
          <w:docGrid w:linePitch="360"/>
        </w:sectPr>
      </w:pPr>
      <w:r>
        <w:t>63</w:t>
      </w:r>
      <w:r w:rsidR="0049717B">
        <w:t>6 00</w:t>
      </w:r>
      <w:r>
        <w:t xml:space="preserve"> Brno </w:t>
      </w:r>
    </w:p>
    <w:p w14:paraId="397F494A" w14:textId="77777777" w:rsidR="00D028CD" w:rsidRDefault="00D028CD">
      <w:pPr>
        <w:spacing w:line="240" w:lineRule="exact"/>
        <w:rPr>
          <w:sz w:val="19"/>
          <w:szCs w:val="19"/>
        </w:rPr>
      </w:pPr>
    </w:p>
    <w:p w14:paraId="632B5EDE" w14:textId="77777777" w:rsidR="00D028CD" w:rsidRDefault="00D028CD">
      <w:pPr>
        <w:spacing w:line="240" w:lineRule="exact"/>
        <w:rPr>
          <w:sz w:val="19"/>
          <w:szCs w:val="19"/>
        </w:rPr>
      </w:pPr>
    </w:p>
    <w:p w14:paraId="11E35354" w14:textId="77777777" w:rsidR="00D028CD" w:rsidRDefault="00D028CD">
      <w:pPr>
        <w:spacing w:before="39" w:after="39" w:line="240" w:lineRule="exact"/>
        <w:rPr>
          <w:sz w:val="19"/>
          <w:szCs w:val="19"/>
        </w:rPr>
      </w:pPr>
    </w:p>
    <w:p w14:paraId="59006779" w14:textId="77777777" w:rsidR="00D028CD" w:rsidRDefault="00D028CD">
      <w:pPr>
        <w:spacing w:line="1" w:lineRule="exact"/>
        <w:sectPr w:rsidR="00D028CD">
          <w:type w:val="continuous"/>
          <w:pgSz w:w="11900" w:h="16840"/>
          <w:pgMar w:top="1758" w:right="0" w:bottom="992" w:left="0" w:header="0" w:footer="3" w:gutter="0"/>
          <w:cols w:space="720"/>
          <w:noEndnote/>
          <w:docGrid w:linePitch="360"/>
        </w:sectPr>
      </w:pPr>
    </w:p>
    <w:p w14:paraId="7F8E825E" w14:textId="77777777" w:rsidR="00D028CD" w:rsidRDefault="004C2A0B">
      <w:pPr>
        <w:pStyle w:val="Zkladntext20"/>
        <w:framePr w:w="533" w:h="192" w:wrap="none" w:vAnchor="text" w:hAnchor="page" w:x="1391" w:y="21"/>
      </w:pPr>
      <w:r>
        <w:t>Značka</w:t>
      </w:r>
    </w:p>
    <w:p w14:paraId="192C4231" w14:textId="1DEE83E2" w:rsidR="00D028CD" w:rsidRDefault="004C2A0B">
      <w:pPr>
        <w:pStyle w:val="Zkladntext20"/>
        <w:framePr w:w="629" w:h="216" w:wrap="none" w:vAnchor="text" w:hAnchor="page" w:x="3268" w:y="21"/>
      </w:pPr>
      <w:r>
        <w:t>V</w:t>
      </w:r>
      <w:r w:rsidR="0049717B">
        <w:t>yřiz</w:t>
      </w:r>
      <w:r>
        <w:t>uje</w:t>
      </w:r>
    </w:p>
    <w:p w14:paraId="51F416F5" w14:textId="77777777" w:rsidR="00D028CD" w:rsidRDefault="004C2A0B">
      <w:pPr>
        <w:pStyle w:val="Zkladntext30"/>
        <w:framePr w:w="634" w:h="192" w:wrap="none" w:vAnchor="text" w:hAnchor="page" w:x="1386" w:y="294"/>
      </w:pPr>
      <w:r>
        <w:t>90/23/PR</w:t>
      </w:r>
    </w:p>
    <w:p w14:paraId="5234BAD1" w14:textId="6246250E" w:rsidR="00D028CD" w:rsidRDefault="004C2A0B">
      <w:pPr>
        <w:pStyle w:val="Zkladntext20"/>
        <w:framePr w:w="811" w:h="470" w:wrap="none" w:vAnchor="text" w:hAnchor="page" w:x="7084" w:y="21"/>
        <w:spacing w:after="80"/>
      </w:pPr>
      <w:r>
        <w:t>Telefon;</w:t>
      </w:r>
    </w:p>
    <w:p w14:paraId="4BEFBDD7" w14:textId="35F7E39F" w:rsidR="00D028CD" w:rsidRDefault="0049717B">
      <w:pPr>
        <w:pStyle w:val="Zkladntext30"/>
        <w:framePr w:w="811" w:h="470" w:wrap="none" w:vAnchor="text" w:hAnchor="page" w:x="7084" w:y="21"/>
      </w:pPr>
      <w:proofErr w:type="spellStart"/>
      <w:r>
        <w:t>xxxxxxxx</w:t>
      </w:r>
      <w:proofErr w:type="spellEnd"/>
    </w:p>
    <w:p w14:paraId="4752B9BF" w14:textId="77777777" w:rsidR="00D028CD" w:rsidRDefault="004C2A0B">
      <w:pPr>
        <w:pStyle w:val="Zkladntext20"/>
        <w:framePr w:w="725" w:h="470" w:wrap="none" w:vAnchor="text" w:hAnchor="page" w:x="9954" w:y="21"/>
        <w:spacing w:after="80"/>
      </w:pPr>
      <w:r>
        <w:t>Brno:</w:t>
      </w:r>
    </w:p>
    <w:p w14:paraId="4BACA9A8" w14:textId="77777777" w:rsidR="00D028CD" w:rsidRDefault="004C2A0B">
      <w:pPr>
        <w:pStyle w:val="Zkladntext30"/>
        <w:framePr w:w="725" w:h="470" w:wrap="none" w:vAnchor="text" w:hAnchor="page" w:x="9954" w:y="21"/>
      </w:pPr>
      <w:r>
        <w:t>18.09.2023</w:t>
      </w:r>
    </w:p>
    <w:p w14:paraId="39F560A2" w14:textId="77777777" w:rsidR="00D028CD" w:rsidRDefault="004C2A0B">
      <w:pPr>
        <w:pStyle w:val="Zkladntext40"/>
        <w:framePr w:w="2885" w:h="312" w:wrap="none" w:vAnchor="text" w:hAnchor="page" w:x="1386" w:y="855"/>
      </w:pPr>
      <w:r>
        <w:t>Objednávka číslo 90/23/PR</w:t>
      </w:r>
    </w:p>
    <w:p w14:paraId="1588EF16" w14:textId="77777777" w:rsidR="00D028CD" w:rsidRDefault="004C2A0B">
      <w:pPr>
        <w:pStyle w:val="Zkladntext1"/>
        <w:framePr w:w="1747" w:h="264" w:wrap="none" w:vAnchor="text" w:hAnchor="page" w:x="1391" w:y="1355"/>
      </w:pPr>
      <w:r>
        <w:t>Předmět objednávky</w:t>
      </w:r>
    </w:p>
    <w:p w14:paraId="4148D65D" w14:textId="77777777" w:rsidR="00D028CD" w:rsidRDefault="004C2A0B">
      <w:pPr>
        <w:pStyle w:val="Zkladntext1"/>
        <w:framePr w:w="1757" w:h="250" w:wrap="none" w:vAnchor="text" w:hAnchor="page" w:x="9566" w:y="1345"/>
      </w:pPr>
      <w:r>
        <w:t>Množství Jednotka</w:t>
      </w:r>
    </w:p>
    <w:p w14:paraId="2254908B" w14:textId="77777777" w:rsidR="00D028CD" w:rsidRDefault="004C2A0B">
      <w:pPr>
        <w:pStyle w:val="Zkladntext1"/>
        <w:framePr w:w="7018" w:h="264" w:wrap="none" w:vAnchor="text" w:hAnchor="page" w:x="1406" w:y="1734"/>
      </w:pPr>
      <w:r>
        <w:t>1. Překlad knihy Průvodce metodami pro dokumentaci a analýzu poškození vozidel</w:t>
      </w:r>
    </w:p>
    <w:p w14:paraId="2139E769" w14:textId="77777777" w:rsidR="00D028CD" w:rsidRDefault="004C2A0B">
      <w:pPr>
        <w:pStyle w:val="Zkladntext1"/>
        <w:framePr w:w="1219" w:h="250" w:wrap="none" w:vAnchor="text" w:hAnchor="page" w:x="9849" w:y="1729"/>
        <w:jc w:val="right"/>
      </w:pPr>
      <w:r>
        <w:t>270 strana</w:t>
      </w:r>
    </w:p>
    <w:p w14:paraId="456F627D" w14:textId="77777777" w:rsidR="00D028CD" w:rsidRDefault="004C2A0B">
      <w:pPr>
        <w:pStyle w:val="Zkladntext1"/>
        <w:framePr w:w="5837" w:h="1646" w:wrap="none" w:vAnchor="text" w:hAnchor="page" w:x="1362" w:y="3807"/>
      </w:pPr>
      <w:r>
        <w:t>Platba bude provedena bankovním převodem.</w:t>
      </w:r>
    </w:p>
    <w:p w14:paraId="5D2229DA" w14:textId="77777777" w:rsidR="00D028CD" w:rsidRDefault="004C2A0B">
      <w:pPr>
        <w:pStyle w:val="Zkladntext1"/>
        <w:framePr w:w="5837" w:h="1646" w:wrap="none" w:vAnchor="text" w:hAnchor="page" w:x="1362" w:y="3807"/>
      </w:pPr>
      <w:r>
        <w:rPr>
          <w:b/>
          <w:bCs/>
        </w:rPr>
        <w:t>Číslo objednávky (90/23/PR) uvádějte prosím vždy na fakturu.</w:t>
      </w:r>
    </w:p>
    <w:p w14:paraId="02AC853D" w14:textId="77777777" w:rsidR="00D028CD" w:rsidRDefault="004C2A0B">
      <w:pPr>
        <w:pStyle w:val="Zkladntext1"/>
        <w:framePr w:w="5837" w:h="1646" w:wrap="none" w:vAnchor="text" w:hAnchor="page" w:x="1362" w:y="3807"/>
      </w:pPr>
      <w:r>
        <w:t>Fakturu dodejte prosím na adresu:</w:t>
      </w:r>
    </w:p>
    <w:p w14:paraId="2F801DFF" w14:textId="77777777" w:rsidR="00D028CD" w:rsidRDefault="004C2A0B">
      <w:pPr>
        <w:pStyle w:val="Zkladntext1"/>
        <w:framePr w:w="5837" w:h="1646" w:wrap="none" w:vAnchor="text" w:hAnchor="page" w:x="1362" w:y="3807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610B9940" w14:textId="77777777" w:rsidR="00D028CD" w:rsidRDefault="004C2A0B">
      <w:pPr>
        <w:pStyle w:val="Zkladntext1"/>
        <w:framePr w:w="5837" w:h="1646" w:wrap="none" w:vAnchor="text" w:hAnchor="page" w:x="1362" w:y="3807"/>
      </w:pPr>
      <w:r>
        <w:t>Objednané dodejte prosím na adresu:</w:t>
      </w:r>
    </w:p>
    <w:p w14:paraId="15032663" w14:textId="77777777" w:rsidR="00D028CD" w:rsidRDefault="004C2A0B">
      <w:pPr>
        <w:pStyle w:val="Zkladntext1"/>
        <w:framePr w:w="5837" w:h="1646" w:wrap="none" w:vAnchor="text" w:hAnchor="page" w:x="1362" w:y="3807"/>
      </w:pPr>
      <w:r>
        <w:rPr>
          <w:b/>
          <w:bCs/>
        </w:rPr>
        <w:t xml:space="preserve">Centrum dopravního výzkumu, v. v. i., Líšeňská </w:t>
      </w:r>
      <w:proofErr w:type="gramStart"/>
      <w:r>
        <w:rPr>
          <w:b/>
          <w:bCs/>
        </w:rPr>
        <w:t>33a</w:t>
      </w:r>
      <w:proofErr w:type="gramEnd"/>
      <w:r>
        <w:rPr>
          <w:b/>
          <w:bCs/>
        </w:rPr>
        <w:t>, 63600 Brno</w:t>
      </w:r>
    </w:p>
    <w:p w14:paraId="34E45A4A" w14:textId="77777777" w:rsidR="00D028CD" w:rsidRDefault="004C2A0B">
      <w:pPr>
        <w:pStyle w:val="Zkladntext1"/>
        <w:framePr w:w="5837" w:h="1646" w:wrap="none" w:vAnchor="text" w:hAnchor="page" w:x="1362" w:y="3807"/>
      </w:pPr>
      <w:r>
        <w:t xml:space="preserve">Fakturu v elektronické podobě zašlete na adresu: </w:t>
      </w:r>
      <w:hyperlink r:id="rId6" w:history="1">
        <w:r>
          <w:rPr>
            <w:lang w:val="en-US" w:eastAsia="en-US" w:bidi="en-US"/>
          </w:rPr>
          <w:t>faktury@cdv.cz</w:t>
        </w:r>
      </w:hyperlink>
    </w:p>
    <w:p w14:paraId="376896CF" w14:textId="77777777" w:rsidR="00D028CD" w:rsidRDefault="004C2A0B">
      <w:pPr>
        <w:pStyle w:val="Zkladntext1"/>
        <w:framePr w:w="1123" w:h="898" w:wrap="none" w:vAnchor="text" w:hAnchor="page" w:x="1348" w:y="8223"/>
        <w:spacing w:after="380"/>
        <w:rPr>
          <w:sz w:val="22"/>
          <w:szCs w:val="22"/>
        </w:rPr>
      </w:pPr>
      <w:r>
        <w:rPr>
          <w:sz w:val="22"/>
          <w:szCs w:val="22"/>
        </w:rPr>
        <w:t>Děkujeme</w:t>
      </w:r>
    </w:p>
    <w:p w14:paraId="426E5971" w14:textId="77777777" w:rsidR="00D028CD" w:rsidRDefault="004C2A0B">
      <w:pPr>
        <w:pStyle w:val="Zkladntext1"/>
        <w:framePr w:w="1123" w:h="898" w:wrap="none" w:vAnchor="text" w:hAnchor="page" w:x="1348" w:y="8223"/>
      </w:pPr>
      <w:r>
        <w:t>S pozdravem</w:t>
      </w:r>
    </w:p>
    <w:p w14:paraId="1E6A2084" w14:textId="77777777" w:rsidR="00D028CD" w:rsidRDefault="004C2A0B">
      <w:pPr>
        <w:pStyle w:val="Zkladntext60"/>
        <w:framePr w:w="1459" w:h="922" w:wrap="none" w:vAnchor="text" w:hAnchor="page" w:x="1334" w:y="9884"/>
      </w:pPr>
      <w:r>
        <w:t>IČ 44994575</w:t>
      </w:r>
    </w:p>
    <w:p w14:paraId="686E20F9" w14:textId="77777777" w:rsidR="00D028CD" w:rsidRDefault="004C2A0B">
      <w:pPr>
        <w:pStyle w:val="Zkladntext60"/>
        <w:framePr w:w="1459" w:h="922" w:wrap="none" w:vAnchor="text" w:hAnchor="page" w:x="1334" w:y="9884"/>
      </w:pPr>
      <w:r>
        <w:t>DIČ CZ44994575</w:t>
      </w:r>
    </w:p>
    <w:p w14:paraId="63F3D310" w14:textId="4A4AF93A" w:rsidR="00D028CD" w:rsidRDefault="004C2A0B">
      <w:pPr>
        <w:pStyle w:val="Zkladntext20"/>
        <w:framePr w:w="1459" w:h="922" w:wrap="none" w:vAnchor="text" w:hAnchor="page" w:x="1334" w:y="9884"/>
      </w:pPr>
      <w:r>
        <w:t xml:space="preserve">Bankovní spojeni KB Brno-město 100736-621 </w:t>
      </w:r>
      <w:r w:rsidR="0049717B">
        <w:t>/</w:t>
      </w:r>
      <w:r>
        <w:t xml:space="preserve"> 0100</w:t>
      </w:r>
    </w:p>
    <w:p w14:paraId="1BF4E827" w14:textId="07C600FD" w:rsidR="00D028CD" w:rsidRDefault="004C2A0B">
      <w:pPr>
        <w:pStyle w:val="Titulekobrzku0"/>
        <w:framePr w:w="2338" w:h="365" w:wrap="none" w:vAnchor="text" w:hAnchor="page" w:x="8078" w:y="10470"/>
      </w:pPr>
      <w:r>
        <w:t xml:space="preserve">certifikátů systému </w:t>
      </w:r>
      <w:r w:rsidR="0049717B">
        <w:t>managmentu</w:t>
      </w:r>
      <w:r>
        <w:t xml:space="preserve"> d</w:t>
      </w:r>
      <w:r w:rsidR="0049717B">
        <w:t>l</w:t>
      </w:r>
      <w:r>
        <w:t>e ISO 9001 a ISO 14001</w:t>
      </w:r>
    </w:p>
    <w:p w14:paraId="1D7AE3C1" w14:textId="3BF1A5BE" w:rsidR="00D028CD" w:rsidRDefault="00D028CD">
      <w:pPr>
        <w:spacing w:line="360" w:lineRule="exact"/>
      </w:pPr>
    </w:p>
    <w:p w14:paraId="0E8036D0" w14:textId="77777777" w:rsidR="00D028CD" w:rsidRDefault="00D028CD">
      <w:pPr>
        <w:spacing w:line="360" w:lineRule="exact"/>
      </w:pPr>
    </w:p>
    <w:p w14:paraId="67C378EA" w14:textId="77777777" w:rsidR="00D028CD" w:rsidRDefault="00D028CD">
      <w:pPr>
        <w:spacing w:line="360" w:lineRule="exact"/>
      </w:pPr>
    </w:p>
    <w:p w14:paraId="5102A16B" w14:textId="77777777" w:rsidR="00D028CD" w:rsidRDefault="00D028CD">
      <w:pPr>
        <w:spacing w:line="360" w:lineRule="exact"/>
      </w:pPr>
    </w:p>
    <w:p w14:paraId="6CF75BBD" w14:textId="77777777" w:rsidR="00D028CD" w:rsidRDefault="00D028CD">
      <w:pPr>
        <w:spacing w:line="360" w:lineRule="exact"/>
      </w:pPr>
    </w:p>
    <w:p w14:paraId="688741A4" w14:textId="77777777" w:rsidR="00D028CD" w:rsidRDefault="00D028CD">
      <w:pPr>
        <w:spacing w:line="360" w:lineRule="exact"/>
      </w:pPr>
    </w:p>
    <w:p w14:paraId="27EE24A5" w14:textId="77777777" w:rsidR="00D028CD" w:rsidRDefault="00D028CD">
      <w:pPr>
        <w:spacing w:line="360" w:lineRule="exact"/>
      </w:pPr>
    </w:p>
    <w:p w14:paraId="76008F47" w14:textId="77777777" w:rsidR="00D028CD" w:rsidRDefault="00D028CD">
      <w:pPr>
        <w:spacing w:line="360" w:lineRule="exact"/>
      </w:pPr>
    </w:p>
    <w:p w14:paraId="0E857F9F" w14:textId="77777777" w:rsidR="00D028CD" w:rsidRDefault="00D028CD">
      <w:pPr>
        <w:spacing w:line="360" w:lineRule="exact"/>
      </w:pPr>
    </w:p>
    <w:p w14:paraId="327DAEBC" w14:textId="77777777" w:rsidR="00D028CD" w:rsidRDefault="00D028CD">
      <w:pPr>
        <w:spacing w:line="360" w:lineRule="exact"/>
      </w:pPr>
    </w:p>
    <w:p w14:paraId="1AA53013" w14:textId="77777777" w:rsidR="00D028CD" w:rsidRDefault="00D028CD">
      <w:pPr>
        <w:spacing w:line="360" w:lineRule="exact"/>
      </w:pPr>
    </w:p>
    <w:p w14:paraId="4E321135" w14:textId="77777777" w:rsidR="00D028CD" w:rsidRDefault="00D028CD">
      <w:pPr>
        <w:spacing w:line="360" w:lineRule="exact"/>
      </w:pPr>
    </w:p>
    <w:p w14:paraId="71CB02F4" w14:textId="77777777" w:rsidR="00D028CD" w:rsidRDefault="00D028CD">
      <w:pPr>
        <w:spacing w:line="360" w:lineRule="exact"/>
      </w:pPr>
    </w:p>
    <w:p w14:paraId="143D4FA4" w14:textId="77777777" w:rsidR="00D028CD" w:rsidRDefault="00D028CD">
      <w:pPr>
        <w:spacing w:line="360" w:lineRule="exact"/>
      </w:pPr>
    </w:p>
    <w:p w14:paraId="0F2509F1" w14:textId="77777777" w:rsidR="00D028CD" w:rsidRDefault="00D028CD">
      <w:pPr>
        <w:spacing w:line="360" w:lineRule="exact"/>
      </w:pPr>
    </w:p>
    <w:p w14:paraId="1AFB2158" w14:textId="77777777" w:rsidR="00D028CD" w:rsidRDefault="00D028CD">
      <w:pPr>
        <w:spacing w:line="360" w:lineRule="exact"/>
      </w:pPr>
    </w:p>
    <w:p w14:paraId="2F3AE8B0" w14:textId="77777777" w:rsidR="00D028CD" w:rsidRDefault="00D028CD">
      <w:pPr>
        <w:spacing w:line="360" w:lineRule="exact"/>
      </w:pPr>
    </w:p>
    <w:p w14:paraId="01FD78DD" w14:textId="77777777" w:rsidR="00D028CD" w:rsidRDefault="00D028CD">
      <w:pPr>
        <w:spacing w:line="360" w:lineRule="exact"/>
      </w:pPr>
    </w:p>
    <w:p w14:paraId="7412705A" w14:textId="77777777" w:rsidR="00D028CD" w:rsidRDefault="00D028CD">
      <w:pPr>
        <w:spacing w:line="360" w:lineRule="exact"/>
      </w:pPr>
    </w:p>
    <w:p w14:paraId="026D2423" w14:textId="77777777" w:rsidR="00D028CD" w:rsidRDefault="00D028CD">
      <w:pPr>
        <w:spacing w:line="360" w:lineRule="exact"/>
      </w:pPr>
    </w:p>
    <w:p w14:paraId="30100B70" w14:textId="77777777" w:rsidR="00D028CD" w:rsidRDefault="00D028CD">
      <w:pPr>
        <w:spacing w:line="360" w:lineRule="exact"/>
      </w:pPr>
    </w:p>
    <w:p w14:paraId="72938E6B" w14:textId="77777777" w:rsidR="00D028CD" w:rsidRDefault="00D028CD">
      <w:pPr>
        <w:spacing w:line="360" w:lineRule="exact"/>
      </w:pPr>
    </w:p>
    <w:p w14:paraId="21CBA1B3" w14:textId="77777777" w:rsidR="00D028CD" w:rsidRDefault="00D028CD">
      <w:pPr>
        <w:spacing w:line="360" w:lineRule="exact"/>
      </w:pPr>
    </w:p>
    <w:p w14:paraId="1C070933" w14:textId="77777777" w:rsidR="00D028CD" w:rsidRDefault="00D028CD">
      <w:pPr>
        <w:spacing w:line="360" w:lineRule="exact"/>
      </w:pPr>
    </w:p>
    <w:p w14:paraId="54F8B3B5" w14:textId="77777777" w:rsidR="00D028CD" w:rsidRDefault="00D028CD">
      <w:pPr>
        <w:spacing w:line="360" w:lineRule="exact"/>
      </w:pPr>
    </w:p>
    <w:p w14:paraId="6412F9D9" w14:textId="77777777" w:rsidR="00D028CD" w:rsidRDefault="00D028CD">
      <w:pPr>
        <w:spacing w:line="360" w:lineRule="exact"/>
      </w:pPr>
    </w:p>
    <w:p w14:paraId="4707E488" w14:textId="77777777" w:rsidR="00D028CD" w:rsidRDefault="00D028CD">
      <w:pPr>
        <w:spacing w:line="360" w:lineRule="exact"/>
      </w:pPr>
    </w:p>
    <w:p w14:paraId="14D70210" w14:textId="77777777" w:rsidR="00D028CD" w:rsidRDefault="00D028CD">
      <w:pPr>
        <w:spacing w:line="360" w:lineRule="exact"/>
      </w:pPr>
    </w:p>
    <w:p w14:paraId="1776CC53" w14:textId="77777777" w:rsidR="00D028CD" w:rsidRDefault="00D028CD">
      <w:pPr>
        <w:spacing w:line="360" w:lineRule="exact"/>
      </w:pPr>
    </w:p>
    <w:p w14:paraId="43893B95" w14:textId="77777777" w:rsidR="00D028CD" w:rsidRDefault="00D028CD">
      <w:pPr>
        <w:spacing w:after="393" w:line="1" w:lineRule="exact"/>
      </w:pPr>
    </w:p>
    <w:p w14:paraId="02BF9C26" w14:textId="45C09803" w:rsidR="00D028CD" w:rsidRDefault="00D028CD">
      <w:pPr>
        <w:spacing w:line="1" w:lineRule="exact"/>
      </w:pPr>
    </w:p>
    <w:sectPr w:rsidR="00D028CD">
      <w:type w:val="continuous"/>
      <w:pgSz w:w="11900" w:h="16840"/>
      <w:pgMar w:top="1758" w:right="579" w:bottom="992" w:left="13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D2CF9" w14:textId="77777777" w:rsidR="00286748" w:rsidRDefault="00286748">
      <w:r>
        <w:separator/>
      </w:r>
    </w:p>
  </w:endnote>
  <w:endnote w:type="continuationSeparator" w:id="0">
    <w:p w14:paraId="3480FF08" w14:textId="77777777" w:rsidR="00286748" w:rsidRDefault="0028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9C12F" w14:textId="77777777" w:rsidR="00286748" w:rsidRDefault="00286748"/>
  </w:footnote>
  <w:footnote w:type="continuationSeparator" w:id="0">
    <w:p w14:paraId="3CD21306" w14:textId="77777777" w:rsidR="00286748" w:rsidRDefault="002867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8CD"/>
    <w:rsid w:val="002855B4"/>
    <w:rsid w:val="00286748"/>
    <w:rsid w:val="0049717B"/>
    <w:rsid w:val="004C2A0B"/>
    <w:rsid w:val="008300FC"/>
    <w:rsid w:val="00A80D7F"/>
    <w:rsid w:val="00D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92B2"/>
  <w15:docId w15:val="{889764B6-8299-4B36-8B3B-BD795769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">
    <w:name w:val="Základní text (5)_"/>
    <w:basedOn w:val="Standardnpsmoodstavce"/>
    <w:link w:val="Zkladntext5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Zkladntext50">
    <w:name w:val="Základní text (5)"/>
    <w:basedOn w:val="Normln"/>
    <w:link w:val="Zkladntext5"/>
    <w:pPr>
      <w:spacing w:line="170" w:lineRule="auto"/>
    </w:pPr>
    <w:rPr>
      <w:rFonts w:ascii="Lucida Sans Unicode" w:eastAsia="Lucida Sans Unicode" w:hAnsi="Lucida Sans Unicode" w:cs="Lucida Sans Unicode"/>
      <w:sz w:val="28"/>
      <w:szCs w:val="28"/>
    </w:rPr>
  </w:style>
  <w:style w:type="paragraph" w:customStyle="1" w:styleId="Zkladntext40">
    <w:name w:val="Základní text (4)"/>
    <w:basedOn w:val="Normln"/>
    <w:link w:val="Zkladntext4"/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5"/>
      <w:szCs w:val="15"/>
    </w:rPr>
  </w:style>
  <w:style w:type="paragraph" w:customStyle="1" w:styleId="Zkladntext30">
    <w:name w:val="Základní text (3)"/>
    <w:basedOn w:val="Normln"/>
    <w:link w:val="Zkladntext3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pacing w:line="209" w:lineRule="auto"/>
    </w:pPr>
    <w:rPr>
      <w:rFonts w:ascii="Arial" w:eastAsia="Arial" w:hAnsi="Arial" w:cs="Arial"/>
      <w:sz w:val="17"/>
      <w:szCs w:val="17"/>
    </w:rPr>
  </w:style>
  <w:style w:type="paragraph" w:customStyle="1" w:styleId="Titulekobrzku0">
    <w:name w:val="Titulek obrázku"/>
    <w:basedOn w:val="Normln"/>
    <w:link w:val="Titulekobrzku"/>
    <w:pPr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y@cd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Ibrmajerová</dc:creator>
  <cp:lastModifiedBy>Klára Ibrmajerová</cp:lastModifiedBy>
  <cp:revision>2</cp:revision>
  <dcterms:created xsi:type="dcterms:W3CDTF">2023-09-21T06:45:00Z</dcterms:created>
  <dcterms:modified xsi:type="dcterms:W3CDTF">2023-09-21T06:45:00Z</dcterms:modified>
</cp:coreProperties>
</file>