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"/>
        <w:gridCol w:w="960"/>
        <w:gridCol w:w="320"/>
        <w:gridCol w:w="320"/>
        <w:gridCol w:w="320"/>
        <w:gridCol w:w="220"/>
        <w:gridCol w:w="1180"/>
        <w:gridCol w:w="540"/>
        <w:gridCol w:w="640"/>
        <w:gridCol w:w="540"/>
        <w:gridCol w:w="220"/>
        <w:gridCol w:w="440"/>
        <w:gridCol w:w="760"/>
        <w:gridCol w:w="540"/>
        <w:gridCol w:w="1300"/>
        <w:gridCol w:w="540"/>
        <w:gridCol w:w="1720"/>
      </w:tblGrid>
      <w:tr w:rsidR="00834B24" w:rsidRPr="00834B24" w:rsidTr="00834B24">
        <w:trPr>
          <w:trHeight w:val="420"/>
        </w:trPr>
        <w:tc>
          <w:tcPr>
            <w:tcW w:w="107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834B24" w:rsidRPr="00834B24" w:rsidTr="00834B24">
        <w:trPr>
          <w:trHeight w:val="405"/>
        </w:trPr>
        <w:tc>
          <w:tcPr>
            <w:tcW w:w="5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  <w:lang w:eastAsia="cs-CZ"/>
              </w:rPr>
              <w:t>O B J E D N Á V K A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  <w:t>číslo:  155</w:t>
            </w: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Objednatel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IČO: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47922486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6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  <w:t xml:space="preserve">ZŠ a MŠ Prostějov, Palackého </w:t>
            </w:r>
            <w:proofErr w:type="gramStart"/>
            <w:r w:rsidRPr="00834B24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  <w:t>tř.14</w:t>
            </w:r>
            <w:proofErr w:type="gramEnd"/>
          </w:p>
        </w:tc>
      </w:tr>
      <w:tr w:rsidR="00834B24" w:rsidRPr="00834B24" w:rsidTr="00834B24">
        <w:trPr>
          <w:trHeight w:val="315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  <w:t>Palackého tř. 14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4B24" w:rsidRPr="00834B24" w:rsidTr="00834B24">
        <w:trPr>
          <w:trHeight w:val="300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  <w:t>796 01  Prostějov</w:t>
            </w:r>
          </w:p>
        </w:tc>
        <w:tc>
          <w:tcPr>
            <w:tcW w:w="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Dodavatel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IČO: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11569212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CZ496229143</w:t>
            </w:r>
          </w:p>
        </w:tc>
      </w:tr>
      <w:tr w:rsidR="00834B24" w:rsidRPr="00834B24" w:rsidTr="00834B24">
        <w:trPr>
          <w:trHeight w:val="300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0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  <w:t>Marie Zatloukalová</w:t>
            </w: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  <w:t>Bankovní spojení</w:t>
            </w:r>
          </w:p>
        </w:tc>
        <w:tc>
          <w:tcPr>
            <w:tcW w:w="344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0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  <w:t>Keltská 807/20</w:t>
            </w: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Číslo účtu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  <w:t>213654358/0300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0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34B24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  <w:t>Neředín</w:t>
            </w:r>
            <w:proofErr w:type="spellEnd"/>
          </w:p>
        </w:tc>
      </w:tr>
      <w:tr w:rsidR="00834B24" w:rsidRPr="00834B24" w:rsidTr="00834B24">
        <w:trPr>
          <w:trHeight w:val="300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0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  <w:t>779 00  Olomouc</w:t>
            </w:r>
          </w:p>
        </w:tc>
      </w:tr>
      <w:tr w:rsidR="00834B24" w:rsidRPr="00834B24" w:rsidTr="00834B24">
        <w:trPr>
          <w:trHeight w:val="300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0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834B24" w:rsidRPr="00834B24" w:rsidTr="00834B24">
        <w:trPr>
          <w:trHeight w:val="315"/>
        </w:trPr>
        <w:tc>
          <w:tcPr>
            <w:tcW w:w="526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4B24" w:rsidRPr="00834B24" w:rsidTr="00834B24">
        <w:trPr>
          <w:trHeight w:val="300"/>
        </w:trPr>
        <w:tc>
          <w:tcPr>
            <w:tcW w:w="107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834B24" w:rsidRPr="00834B24" w:rsidTr="00834B24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864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4B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Objednáváme u Vás učebnice a pracovní sešity pro všechna naše pracoviště na školní rok 2023/2024.</w:t>
            </w: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V celkové hodnotě do 300.000,- Kč vč. DPH.</w:t>
            </w: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Za kladné vyřízení předem děkujeme. Fakturujte, prosím, na shora uvedenou adresu.</w:t>
            </w: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Požadujeme náhradní plnění.</w:t>
            </w: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 xml:space="preserve">Za ředitelství školy vyřizuje: Hana </w:t>
            </w:r>
            <w:proofErr w:type="spellStart"/>
            <w:r w:rsidRPr="00834B2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Szücs</w:t>
            </w:r>
            <w:proofErr w:type="spellEnd"/>
            <w:r w:rsidRPr="00834B2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cs-CZ"/>
              </w:rPr>
              <w:t>, tel. 582 345 060</w:t>
            </w:r>
          </w:p>
        </w:tc>
      </w:tr>
      <w:tr w:rsidR="00834B24" w:rsidRPr="00834B24" w:rsidTr="00834B24">
        <w:trPr>
          <w:trHeight w:val="315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0" w:type="dxa"/>
            <w:gridSpan w:val="1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  <w:t>V  Prostějově</w:t>
            </w: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  <w:t>Dne:</w:t>
            </w:r>
          </w:p>
        </w:tc>
        <w:tc>
          <w:tcPr>
            <w:tcW w:w="9600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</w:pPr>
            <w:proofErr w:type="gramStart"/>
            <w:r w:rsidRPr="00834B24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  <w:t>21.09.2023</w:t>
            </w:r>
            <w:proofErr w:type="gramEnd"/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  <w:t>Vyřizuje:</w:t>
            </w:r>
          </w:p>
        </w:tc>
        <w:tc>
          <w:tcPr>
            <w:tcW w:w="9600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  <w:t xml:space="preserve">Hana </w:t>
            </w:r>
            <w:proofErr w:type="spellStart"/>
            <w:r w:rsidRPr="00834B24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  <w:t>Szücs</w:t>
            </w:r>
            <w:proofErr w:type="spellEnd"/>
          </w:p>
        </w:tc>
      </w:tr>
      <w:tr w:rsidR="00834B24" w:rsidRPr="00834B24" w:rsidTr="00834B24">
        <w:trPr>
          <w:trHeight w:val="315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  <w:t>E-mail:</w:t>
            </w:r>
          </w:p>
        </w:tc>
        <w:tc>
          <w:tcPr>
            <w:tcW w:w="9600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</w:pPr>
            <w:r w:rsidRPr="00834B24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eastAsia="cs-CZ"/>
              </w:rPr>
              <w:t>sekretariat@zspal.cz</w:t>
            </w:r>
          </w:p>
        </w:tc>
      </w:tr>
      <w:tr w:rsidR="00834B24" w:rsidRPr="00834B24" w:rsidTr="00834B2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0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24" w:rsidRPr="00834B24" w:rsidRDefault="00834B24" w:rsidP="00834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34B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Potvrzenou objednávku vraťte na výše uvedenou adresu</w:t>
            </w:r>
          </w:p>
        </w:tc>
      </w:tr>
    </w:tbl>
    <w:p w:rsidR="00E759E7" w:rsidRPr="00834B24" w:rsidRDefault="00E759E7" w:rsidP="00834B24"/>
    <w:sectPr w:rsidR="00E759E7" w:rsidRPr="00834B24" w:rsidSect="00474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4563"/>
    <w:rsid w:val="00332532"/>
    <w:rsid w:val="00474563"/>
    <w:rsid w:val="00761798"/>
    <w:rsid w:val="00834B24"/>
    <w:rsid w:val="00C66121"/>
    <w:rsid w:val="00E7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74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745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dcterms:created xsi:type="dcterms:W3CDTF">2023-09-21T09:25:00Z</dcterms:created>
  <dcterms:modified xsi:type="dcterms:W3CDTF">2023-09-21T09:25:00Z</dcterms:modified>
</cp:coreProperties>
</file>