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0887" w14:textId="22415AC1" w:rsidR="00F43AB9" w:rsidRPr="009E5ED5" w:rsidRDefault="00D747F3" w:rsidP="00F43A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č.1 </w:t>
      </w:r>
      <w:r w:rsidR="006B113D">
        <w:rPr>
          <w:b/>
          <w:bCs/>
          <w:sz w:val="32"/>
          <w:szCs w:val="32"/>
        </w:rPr>
        <w:t>ke smlouvě o nájmu nebytových prostor a pozemků</w:t>
      </w:r>
    </w:p>
    <w:p w14:paraId="7F57B1A2" w14:textId="57569242" w:rsidR="00DB3A49" w:rsidRPr="007D5A66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Č</w:t>
      </w:r>
      <w:r w:rsidR="00D33EFD"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l</w:t>
      </w: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 </w:t>
      </w:r>
      <w:r w:rsidR="00237B8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1</w:t>
      </w:r>
      <w:r w:rsidR="007D5A66"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.</w:t>
      </w: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</w:t>
      </w:r>
    </w:p>
    <w:p w14:paraId="7B66FF1E" w14:textId="74A90596" w:rsidR="00DB3A49" w:rsidRPr="007D5A66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Smluvní strany</w:t>
      </w:r>
    </w:p>
    <w:p w14:paraId="7105555F" w14:textId="77777777" w:rsidR="00DB3A49" w:rsidRPr="00DB3A49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50B6513" w14:textId="15C0227B" w:rsidR="009E5ED5" w:rsidRDefault="006B113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</w:t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  <w:r w:rsidR="009E5ED5"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="009E5ED5" w:rsidRPr="00401250">
        <w:rPr>
          <w:rFonts w:ascii="Times New Roman" w:eastAsia="Times New Roman" w:hAnsi="Times New Roman" w:cs="Times New Roman"/>
          <w:b/>
          <w:iCs/>
          <w:color w:val="444444"/>
          <w:sz w:val="24"/>
          <w:szCs w:val="21"/>
          <w:lang w:eastAsia="cs-CZ"/>
        </w:rPr>
        <w:t>Hřbitovy města Olomouce, příspěvková organizace</w:t>
      </w:r>
    </w:p>
    <w:p w14:paraId="6131531B" w14:textId="5DBDE0F4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se sídlem: 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Třída Míru 1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38/102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, 77900 Olomouc</w:t>
      </w:r>
    </w:p>
    <w:p w14:paraId="3C4E1E68" w14:textId="2571697C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IČ: 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00534943</w:t>
      </w:r>
    </w:p>
    <w:p w14:paraId="70811F0B" w14:textId="0E24406F" w:rsidR="00A66AB4" w:rsidRDefault="00A66AB4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DIČ:               CZ</w:t>
      </w:r>
      <w:r w:rsidR="00283D21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00534943</w:t>
      </w:r>
    </w:p>
    <w:p w14:paraId="1BF14F54" w14:textId="23C23AA9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zastoupen: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RNDr. Ladislavem 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Šnevajsem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</w:p>
    <w:p w14:paraId="6D513B43" w14:textId="47A6ECE6" w:rsidR="00DB3A49" w:rsidRPr="009D114D" w:rsidRDefault="009D114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(dále jen „</w:t>
      </w:r>
      <w:r w:rsidR="006B113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pronajímatel</w:t>
      </w: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“)</w:t>
      </w:r>
    </w:p>
    <w:p w14:paraId="400D6AE6" w14:textId="77777777" w:rsidR="009E5ED5" w:rsidRDefault="009E5ED5" w:rsidP="009E5ED5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a </w:t>
      </w:r>
    </w:p>
    <w:p w14:paraId="59188B90" w14:textId="4B660FC8" w:rsidR="009E5ED5" w:rsidRPr="009E5ED5" w:rsidRDefault="006B113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bookmarkStart w:id="0" w:name="_Hlk103098399"/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Nájemce</w:t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: </w:t>
      </w:r>
      <w:r w:rsidR="009E5ED5"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proofErr w:type="spellStart"/>
      <w:r w:rsidR="00E93C95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Misericordia,s.r.o</w:t>
      </w:r>
      <w:proofErr w:type="spellEnd"/>
      <w:r w:rsidR="00E93C95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</w:t>
      </w:r>
    </w:p>
    <w:p w14:paraId="48678383" w14:textId="2871EC84" w:rsidR="009E5ED5" w:rsidRPr="007358CF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IČ: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 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           </w:t>
      </w:r>
      <w:r w:rsidR="00C31109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 </w:t>
      </w:r>
      <w:r w:rsidR="007F35CF" w:rsidRPr="007F35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04151062</w:t>
      </w:r>
    </w:p>
    <w:p w14:paraId="462D0910" w14:textId="4E86BE5F" w:rsidR="009E5ED5" w:rsidRPr="007358CF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trvalé bydliště: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 w:rsidR="00DD25CD" w:rsidRPr="00DD25C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Štítného 360/</w:t>
      </w:r>
      <w:r w:rsidR="00F8651A" w:rsidRPr="00DD25C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24</w:t>
      </w:r>
      <w:r w:rsidR="00F8651A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, Olomouc</w:t>
      </w:r>
      <w:r w:rsidR="00DD25C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, 779 00</w:t>
      </w:r>
    </w:p>
    <w:bookmarkEnd w:id="0"/>
    <w:p w14:paraId="6DFFAEA0" w14:textId="0FD6FB77" w:rsidR="009D114D" w:rsidRPr="009D114D" w:rsidRDefault="009D114D" w:rsidP="009D1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(dále jen „</w:t>
      </w:r>
      <w:r w:rsidR="006B113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nájemce</w:t>
      </w: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“)</w:t>
      </w:r>
    </w:p>
    <w:p w14:paraId="0C3E2E49" w14:textId="48826516" w:rsidR="00E028C2" w:rsidRDefault="00E028C2" w:rsidP="00F43AB9"/>
    <w:p w14:paraId="76345C2E" w14:textId="51C14047" w:rsidR="00E028C2" w:rsidRDefault="00E028C2" w:rsidP="00D747F3">
      <w:pPr>
        <w:rPr>
          <w:i/>
          <w:iCs/>
        </w:rPr>
      </w:pPr>
    </w:p>
    <w:p w14:paraId="60D5FE61" w14:textId="5BC86D4C" w:rsidR="00DB3A49" w:rsidRPr="00A11DCB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Č</w:t>
      </w:r>
      <w:r w:rsidR="00D33EFD"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l</w:t>
      </w:r>
      <w:r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 </w:t>
      </w:r>
      <w:r w:rsid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1</w:t>
      </w:r>
    </w:p>
    <w:p w14:paraId="40A2C045" w14:textId="5C03896C" w:rsidR="00DB3A49" w:rsidRDefault="00D747F3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Cena a platební podmínky</w:t>
      </w:r>
    </w:p>
    <w:p w14:paraId="5FC173D3" w14:textId="77777777" w:rsidR="006B113D" w:rsidRPr="00DB3A49" w:rsidRDefault="006B113D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162B398E" w14:textId="6B35FFB1" w:rsidR="008A353A" w:rsidRDefault="00DB3A49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6F073C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Smluvní strany se dohodly, že </w:t>
      </w:r>
      <w:r w:rsidR="00DB2B19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 důvodu </w:t>
      </w:r>
      <w:r w:rsidR="00804AF1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navýšení DPH, kdy pronajímatel se stává plátcem </w:t>
      </w:r>
      <w:r w:rsidR="00805940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DPH – ujednaná</w:t>
      </w:r>
      <w:r w:rsid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cena a platební 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podmínky s účinností od 1.</w:t>
      </w:r>
      <w:r w:rsidR="006B113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6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.2023 je stanovena na částku ve výši </w:t>
      </w:r>
      <w:r w:rsidR="008A353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2</w:t>
      </w:r>
      <w:r w:rsidR="006E70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2</w:t>
      </w:r>
      <w:r w:rsidR="008A353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</w:t>
      </w:r>
      <w:r w:rsidR="00FD6A9C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093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,</w:t>
      </w:r>
      <w:r w:rsidR="00FD6A9C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60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Kč</w:t>
      </w:r>
      <w:r w:rsid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. </w:t>
      </w:r>
    </w:p>
    <w:p w14:paraId="5B4934FD" w14:textId="77777777" w:rsidR="008A353A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Celková cena je cenou nejvýše přípustnou a je pro poskytovatele závazná po celou dobu trvání této smlouvy.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</w:p>
    <w:p w14:paraId="06B27125" w14:textId="63C97DBC" w:rsidR="008A353A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Cena za </w:t>
      </w:r>
      <w:r w:rsidR="008A353A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pronájem 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bude uhrazena na základě daňového dokladu (faktury),</w:t>
      </w:r>
      <w:r w:rsidR="00A66AB4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vystavené </w:t>
      </w:r>
      <w:r w:rsidR="008A353A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pronajímatelem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</w:p>
    <w:p w14:paraId="3EF8BBC5" w14:textId="2B3761DF" w:rsidR="00D747F3" w:rsidRPr="00D747F3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Faktura bude obsahovat kromě odkazu na smlouvu   a lhůty splatnosti také náležitosti daňového dokladu dle zákona č. 235/2004 Sb., o dani z přidané hodnoty, ve znění pozdějších předpisů.</w:t>
      </w:r>
    </w:p>
    <w:p w14:paraId="137624AB" w14:textId="1238BE8E" w:rsidR="00D747F3" w:rsidRPr="00D747F3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Splatnost následně vystavené faktury je 14 dnů po jejím doručení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nájemci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</w:t>
      </w:r>
    </w:p>
    <w:p w14:paraId="5975B781" w14:textId="140DAE0D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6BDAE88F" w14:textId="4818ACDC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75AC57F3" w14:textId="6FB6F1EC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586BD342" w14:textId="3B9473CD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9BB3570" w14:textId="2E928E55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Za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pronajímatele</w:t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Za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nájemce</w:t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</w:p>
    <w:p w14:paraId="7DCCBDB5" w14:textId="77777777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5B3E2C7B" w14:textId="77777777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7E25F05A" w14:textId="09971BD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………………………………….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……………………………………</w:t>
      </w:r>
    </w:p>
    <w:p w14:paraId="02210EDB" w14:textId="7777777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3F27F2C" w14:textId="7777777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92B5DBB" w14:textId="4943AA8B" w:rsidR="009D114D" w:rsidRPr="00407561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V.................................., dne ..................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V.........................., dne ..............</w:t>
      </w:r>
      <w:r w:rsidR="000A2B0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.....</w:t>
      </w:r>
    </w:p>
    <w:sectPr w:rsidR="009D114D" w:rsidRPr="00407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178A" w14:textId="77777777" w:rsidR="00B36992" w:rsidRDefault="00B36992" w:rsidP="000A2B03">
      <w:pPr>
        <w:spacing w:after="0" w:line="240" w:lineRule="auto"/>
      </w:pPr>
      <w:r>
        <w:separator/>
      </w:r>
    </w:p>
  </w:endnote>
  <w:endnote w:type="continuationSeparator" w:id="0">
    <w:p w14:paraId="64CE6FEA" w14:textId="77777777" w:rsidR="00B36992" w:rsidRDefault="00B36992" w:rsidP="000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849856"/>
      <w:docPartObj>
        <w:docPartGallery w:val="Page Numbers (Bottom of Page)"/>
        <w:docPartUnique/>
      </w:docPartObj>
    </w:sdtPr>
    <w:sdtContent>
      <w:p w14:paraId="2D295CDC" w14:textId="5521A6EF" w:rsidR="000A2B03" w:rsidRDefault="000A2B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C2BD5" w14:textId="77777777" w:rsidR="000A2B03" w:rsidRDefault="000A2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6B75" w14:textId="77777777" w:rsidR="00B36992" w:rsidRDefault="00B36992" w:rsidP="000A2B03">
      <w:pPr>
        <w:spacing w:after="0" w:line="240" w:lineRule="auto"/>
      </w:pPr>
      <w:r>
        <w:separator/>
      </w:r>
    </w:p>
  </w:footnote>
  <w:footnote w:type="continuationSeparator" w:id="0">
    <w:p w14:paraId="75FF7B68" w14:textId="77777777" w:rsidR="00B36992" w:rsidRDefault="00B36992" w:rsidP="000A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8A"/>
    <w:multiLevelType w:val="hybridMultilevel"/>
    <w:tmpl w:val="FC2CE6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578D4"/>
    <w:multiLevelType w:val="hybridMultilevel"/>
    <w:tmpl w:val="46489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2C7"/>
    <w:multiLevelType w:val="hybridMultilevel"/>
    <w:tmpl w:val="C6683000"/>
    <w:lvl w:ilvl="0" w:tplc="B27A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C9"/>
    <w:multiLevelType w:val="hybridMultilevel"/>
    <w:tmpl w:val="757C7C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A18E8"/>
    <w:multiLevelType w:val="hybridMultilevel"/>
    <w:tmpl w:val="85F82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C6341"/>
    <w:multiLevelType w:val="hybridMultilevel"/>
    <w:tmpl w:val="008C4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9597A"/>
    <w:multiLevelType w:val="hybridMultilevel"/>
    <w:tmpl w:val="AE50D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7A6A"/>
    <w:multiLevelType w:val="hybridMultilevel"/>
    <w:tmpl w:val="E0E2F184"/>
    <w:lvl w:ilvl="0" w:tplc="9AD67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21576">
    <w:abstractNumId w:val="1"/>
  </w:num>
  <w:num w:numId="2" w16cid:durableId="2106723070">
    <w:abstractNumId w:val="2"/>
  </w:num>
  <w:num w:numId="3" w16cid:durableId="2001686961">
    <w:abstractNumId w:val="4"/>
  </w:num>
  <w:num w:numId="4" w16cid:durableId="1556234183">
    <w:abstractNumId w:val="6"/>
  </w:num>
  <w:num w:numId="5" w16cid:durableId="652298875">
    <w:abstractNumId w:val="0"/>
  </w:num>
  <w:num w:numId="6" w16cid:durableId="322584619">
    <w:abstractNumId w:val="5"/>
  </w:num>
  <w:num w:numId="7" w16cid:durableId="1044980846">
    <w:abstractNumId w:val="3"/>
  </w:num>
  <w:num w:numId="8" w16cid:durableId="1243567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4"/>
    <w:rsid w:val="000A2B03"/>
    <w:rsid w:val="000B79AA"/>
    <w:rsid w:val="00125E55"/>
    <w:rsid w:val="00177A28"/>
    <w:rsid w:val="001806A4"/>
    <w:rsid w:val="001B138B"/>
    <w:rsid w:val="00224F49"/>
    <w:rsid w:val="00237B86"/>
    <w:rsid w:val="00283D21"/>
    <w:rsid w:val="0029123B"/>
    <w:rsid w:val="00292E65"/>
    <w:rsid w:val="002C3492"/>
    <w:rsid w:val="0035595D"/>
    <w:rsid w:val="00407561"/>
    <w:rsid w:val="00422EA6"/>
    <w:rsid w:val="00466C8E"/>
    <w:rsid w:val="004751B4"/>
    <w:rsid w:val="004C0333"/>
    <w:rsid w:val="00505D84"/>
    <w:rsid w:val="005A4A26"/>
    <w:rsid w:val="005D3047"/>
    <w:rsid w:val="005F1C9F"/>
    <w:rsid w:val="0060482B"/>
    <w:rsid w:val="00627E61"/>
    <w:rsid w:val="0064245C"/>
    <w:rsid w:val="006B113D"/>
    <w:rsid w:val="006E7066"/>
    <w:rsid w:val="006F073C"/>
    <w:rsid w:val="006F2E04"/>
    <w:rsid w:val="00721A7E"/>
    <w:rsid w:val="007431CE"/>
    <w:rsid w:val="00784352"/>
    <w:rsid w:val="0079656E"/>
    <w:rsid w:val="007D5A66"/>
    <w:rsid w:val="007F35CF"/>
    <w:rsid w:val="00804AF1"/>
    <w:rsid w:val="00805940"/>
    <w:rsid w:val="008A353A"/>
    <w:rsid w:val="0097700E"/>
    <w:rsid w:val="009D114D"/>
    <w:rsid w:val="009E2BC9"/>
    <w:rsid w:val="009E5ED5"/>
    <w:rsid w:val="00A11DCB"/>
    <w:rsid w:val="00A13E88"/>
    <w:rsid w:val="00A363B4"/>
    <w:rsid w:val="00A66AB4"/>
    <w:rsid w:val="00AF5F1D"/>
    <w:rsid w:val="00B1613C"/>
    <w:rsid w:val="00B36992"/>
    <w:rsid w:val="00B64192"/>
    <w:rsid w:val="00BB1EA0"/>
    <w:rsid w:val="00BD7CBB"/>
    <w:rsid w:val="00C07D8E"/>
    <w:rsid w:val="00C31109"/>
    <w:rsid w:val="00CA61AF"/>
    <w:rsid w:val="00CF10C3"/>
    <w:rsid w:val="00D33EFD"/>
    <w:rsid w:val="00D747F3"/>
    <w:rsid w:val="00D77DD6"/>
    <w:rsid w:val="00D87C92"/>
    <w:rsid w:val="00DB2B19"/>
    <w:rsid w:val="00DB3A49"/>
    <w:rsid w:val="00DD25CD"/>
    <w:rsid w:val="00DE0C15"/>
    <w:rsid w:val="00DE59F4"/>
    <w:rsid w:val="00E028C2"/>
    <w:rsid w:val="00E93C95"/>
    <w:rsid w:val="00ED11B5"/>
    <w:rsid w:val="00EF4AD9"/>
    <w:rsid w:val="00F051E3"/>
    <w:rsid w:val="00F43AB9"/>
    <w:rsid w:val="00F71CE0"/>
    <w:rsid w:val="00F86291"/>
    <w:rsid w:val="00F8651A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922"/>
  <w15:chartTrackingRefBased/>
  <w15:docId w15:val="{E6AFB03F-7BC7-43F1-B672-AA93A30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B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B03"/>
  </w:style>
  <w:style w:type="paragraph" w:styleId="Zpat">
    <w:name w:val="footer"/>
    <w:basedOn w:val="Normln"/>
    <w:link w:val="ZpatChar"/>
    <w:uiPriority w:val="99"/>
    <w:unhideWhenUsed/>
    <w:rsid w:val="000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1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0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8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83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Michaela, Ing.</dc:creator>
  <cp:keywords/>
  <dc:description/>
  <cp:lastModifiedBy>Michaela Gregorová</cp:lastModifiedBy>
  <cp:revision>9</cp:revision>
  <dcterms:created xsi:type="dcterms:W3CDTF">2023-07-23T20:25:00Z</dcterms:created>
  <dcterms:modified xsi:type="dcterms:W3CDTF">2023-07-24T09:59:00Z</dcterms:modified>
</cp:coreProperties>
</file>