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1CDD" w14:textId="77777777" w:rsidR="00F1533B" w:rsidRPr="001D7E32" w:rsidRDefault="00B278F3" w:rsidP="00F1533B">
      <w:pPr>
        <w:pStyle w:val="Nadpis1"/>
        <w:pBdr>
          <w:bottom w:val="double" w:sz="4" w:space="1" w:color="auto"/>
        </w:pBdr>
        <w:jc w:val="center"/>
        <w:rPr>
          <w:sz w:val="44"/>
          <w:szCs w:val="44"/>
        </w:rPr>
      </w:pPr>
      <w:r w:rsidRPr="001D7E32">
        <w:rPr>
          <w:sz w:val="44"/>
          <w:szCs w:val="44"/>
        </w:rPr>
        <w:t>ZPRACOVATELSKÁ SMLOUVA</w:t>
      </w:r>
    </w:p>
    <w:p w14:paraId="6D8929D1" w14:textId="52491409" w:rsidR="00F1533B" w:rsidRPr="001D7E32" w:rsidRDefault="00F1533B" w:rsidP="00F1533B">
      <w:pPr>
        <w:pStyle w:val="Nadpis1"/>
        <w:pBdr>
          <w:bottom w:val="double" w:sz="4" w:space="1" w:color="auto"/>
        </w:pBdr>
        <w:jc w:val="center"/>
        <w:rPr>
          <w:b w:val="0"/>
          <w:sz w:val="22"/>
          <w:szCs w:val="24"/>
        </w:rPr>
      </w:pPr>
      <w:r w:rsidRPr="00125D98">
        <w:rPr>
          <w:b w:val="0"/>
          <w:sz w:val="22"/>
          <w:szCs w:val="24"/>
        </w:rPr>
        <w:t xml:space="preserve">k příkazní </w:t>
      </w:r>
      <w:r w:rsidRPr="00BD679B">
        <w:rPr>
          <w:b w:val="0"/>
          <w:sz w:val="22"/>
          <w:szCs w:val="24"/>
        </w:rPr>
        <w:t xml:space="preserve">smlouvě č. </w:t>
      </w:r>
      <w:r w:rsidR="00C342AC" w:rsidRPr="00BD679B">
        <w:rPr>
          <w:b w:val="0"/>
          <w:sz w:val="22"/>
          <w:szCs w:val="24"/>
        </w:rPr>
        <w:t>OSM-D/</w:t>
      </w:r>
      <w:r w:rsidR="00735230">
        <w:rPr>
          <w:b w:val="0"/>
          <w:sz w:val="22"/>
          <w:szCs w:val="24"/>
        </w:rPr>
        <w:t>0103</w:t>
      </w:r>
      <w:r w:rsidR="00FD1638" w:rsidRPr="00BD679B">
        <w:rPr>
          <w:b w:val="0"/>
          <w:sz w:val="22"/>
          <w:szCs w:val="24"/>
        </w:rPr>
        <w:t>/202</w:t>
      </w:r>
      <w:r w:rsidR="0000657A">
        <w:rPr>
          <w:b w:val="0"/>
          <w:sz w:val="22"/>
          <w:szCs w:val="24"/>
        </w:rPr>
        <w:t>3</w:t>
      </w:r>
    </w:p>
    <w:p w14:paraId="42162778" w14:textId="77777777" w:rsidR="008205F8" w:rsidRPr="001D7E32" w:rsidRDefault="008205F8" w:rsidP="00F1533B">
      <w:pPr>
        <w:pStyle w:val="Zkladntext"/>
        <w:jc w:val="center"/>
        <w:rPr>
          <w:sz w:val="22"/>
          <w:szCs w:val="24"/>
        </w:rPr>
      </w:pPr>
    </w:p>
    <w:p w14:paraId="66F4F9D6" w14:textId="77777777" w:rsidR="00444EDC" w:rsidRPr="001D7E32" w:rsidRDefault="00444EDC" w:rsidP="00444EDC">
      <w:pPr>
        <w:pStyle w:val="Nadpis1"/>
        <w:rPr>
          <w:sz w:val="22"/>
          <w:szCs w:val="24"/>
        </w:rPr>
      </w:pPr>
      <w:r w:rsidRPr="001D7E32">
        <w:rPr>
          <w:sz w:val="22"/>
          <w:szCs w:val="24"/>
        </w:rPr>
        <w:t>Město Rakovník</w:t>
      </w:r>
    </w:p>
    <w:p w14:paraId="5F217F60" w14:textId="77777777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se sídlem Husovo náměstí 27, 269 18 Rakovník</w:t>
      </w:r>
    </w:p>
    <w:p w14:paraId="232070A6" w14:textId="77777777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 xml:space="preserve">zastoupené PaedDr. Luďkem </w:t>
      </w:r>
      <w:proofErr w:type="spellStart"/>
      <w:r w:rsidRPr="001D7E32">
        <w:rPr>
          <w:b w:val="0"/>
          <w:sz w:val="22"/>
          <w:szCs w:val="24"/>
        </w:rPr>
        <w:t>Štíbrem</w:t>
      </w:r>
      <w:proofErr w:type="spellEnd"/>
      <w:r w:rsidRPr="001D7E32">
        <w:rPr>
          <w:b w:val="0"/>
          <w:sz w:val="22"/>
          <w:szCs w:val="24"/>
        </w:rPr>
        <w:t>, starostou</w:t>
      </w:r>
    </w:p>
    <w:p w14:paraId="2E8E63ED" w14:textId="77777777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bankovní spojení: ČSOB Rakovník</w:t>
      </w:r>
    </w:p>
    <w:p w14:paraId="279C49D9" w14:textId="487F1784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číslo účtu: 5</w:t>
      </w:r>
      <w:r w:rsidR="00F26DBF">
        <w:rPr>
          <w:b w:val="0"/>
          <w:sz w:val="22"/>
          <w:szCs w:val="24"/>
        </w:rPr>
        <w:t>0045004</w:t>
      </w:r>
      <w:r w:rsidRPr="001D7E32">
        <w:rPr>
          <w:b w:val="0"/>
          <w:sz w:val="22"/>
          <w:szCs w:val="24"/>
        </w:rPr>
        <w:t>/0300</w:t>
      </w:r>
    </w:p>
    <w:p w14:paraId="31C9E000" w14:textId="77777777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IČ</w:t>
      </w:r>
      <w:r w:rsidR="00A426F3">
        <w:rPr>
          <w:b w:val="0"/>
          <w:sz w:val="22"/>
          <w:szCs w:val="24"/>
        </w:rPr>
        <w:t>:</w:t>
      </w:r>
      <w:r w:rsidRPr="001D7E32">
        <w:rPr>
          <w:b w:val="0"/>
          <w:sz w:val="22"/>
          <w:szCs w:val="24"/>
        </w:rPr>
        <w:t xml:space="preserve"> 00244309, DIČ</w:t>
      </w:r>
      <w:r w:rsidR="00A426F3">
        <w:rPr>
          <w:b w:val="0"/>
          <w:sz w:val="22"/>
          <w:szCs w:val="24"/>
        </w:rPr>
        <w:t>:</w:t>
      </w:r>
      <w:r w:rsidRPr="001D7E32">
        <w:rPr>
          <w:b w:val="0"/>
          <w:sz w:val="22"/>
          <w:szCs w:val="24"/>
        </w:rPr>
        <w:t xml:space="preserve"> CZ00244309</w:t>
      </w:r>
    </w:p>
    <w:p w14:paraId="28A3357F" w14:textId="77777777" w:rsidR="00CB0BB6" w:rsidRPr="001D7E32" w:rsidRDefault="00CB0BB6" w:rsidP="004A79BF">
      <w:pPr>
        <w:pStyle w:val="Nadpis1"/>
        <w:rPr>
          <w:b w:val="0"/>
          <w:sz w:val="22"/>
          <w:szCs w:val="24"/>
        </w:rPr>
      </w:pPr>
    </w:p>
    <w:p w14:paraId="18480648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 xml:space="preserve">dále jen </w:t>
      </w:r>
      <w:r w:rsidR="00E46AA7" w:rsidRPr="001D7E32">
        <w:rPr>
          <w:sz w:val="22"/>
          <w:szCs w:val="24"/>
        </w:rPr>
        <w:t>„</w:t>
      </w:r>
      <w:r w:rsidRPr="001D7E32">
        <w:rPr>
          <w:sz w:val="22"/>
          <w:szCs w:val="24"/>
        </w:rPr>
        <w:t>správce</w:t>
      </w:r>
      <w:r w:rsidR="00E46AA7" w:rsidRPr="001D7E32">
        <w:rPr>
          <w:sz w:val="22"/>
          <w:szCs w:val="24"/>
        </w:rPr>
        <w:t>“</w:t>
      </w:r>
    </w:p>
    <w:p w14:paraId="1E25B407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</w:p>
    <w:p w14:paraId="2778290A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a</w:t>
      </w:r>
    </w:p>
    <w:p w14:paraId="47CB3CD3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 xml:space="preserve"> </w:t>
      </w:r>
    </w:p>
    <w:p w14:paraId="2C523CC2" w14:textId="77777777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proofErr w:type="spellStart"/>
      <w:r w:rsidRPr="007F5D6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Osigeno</w:t>
      </w:r>
      <w:proofErr w:type="spellEnd"/>
      <w:r w:rsidRPr="007F5D6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– veřejné zakázky a dotace s.r.o.</w:t>
      </w:r>
    </w:p>
    <w:p w14:paraId="69F1BB16" w14:textId="77777777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F5D61">
        <w:rPr>
          <w:rFonts w:ascii="Times New Roman" w:eastAsia="Times New Roman" w:hAnsi="Times New Roman" w:cs="Times New Roman"/>
          <w:szCs w:val="24"/>
          <w:lang w:eastAsia="cs-CZ"/>
        </w:rPr>
        <w:t>se sídlem Petrovská 594, 788 13 Vikýřovice</w:t>
      </w:r>
    </w:p>
    <w:p w14:paraId="79A3284F" w14:textId="77777777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F5D61">
        <w:rPr>
          <w:rFonts w:ascii="Times New Roman" w:eastAsia="Times New Roman" w:hAnsi="Times New Roman" w:cs="Times New Roman"/>
          <w:szCs w:val="24"/>
          <w:lang w:eastAsia="cs-CZ"/>
        </w:rPr>
        <w:t>provozovna Dr.  E. Beneše 1831/12, 787 01 Šumperk</w:t>
      </w:r>
    </w:p>
    <w:p w14:paraId="034E5F6E" w14:textId="06011B36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F5D61">
        <w:rPr>
          <w:rFonts w:ascii="Times New Roman" w:eastAsia="Times New Roman" w:hAnsi="Times New Roman" w:cs="Times New Roman"/>
          <w:szCs w:val="24"/>
          <w:lang w:eastAsia="cs-CZ"/>
        </w:rPr>
        <w:t xml:space="preserve">zastoupená Ing. Tomášem </w:t>
      </w:r>
      <w:proofErr w:type="spellStart"/>
      <w:r w:rsidRPr="007F5D61">
        <w:rPr>
          <w:rFonts w:ascii="Times New Roman" w:eastAsia="Times New Roman" w:hAnsi="Times New Roman" w:cs="Times New Roman"/>
          <w:szCs w:val="24"/>
          <w:lang w:eastAsia="cs-CZ"/>
        </w:rPr>
        <w:t>Rýcem</w:t>
      </w:r>
      <w:proofErr w:type="spellEnd"/>
    </w:p>
    <w:p w14:paraId="70AFB4D5" w14:textId="1285928D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F5D61">
        <w:rPr>
          <w:rFonts w:ascii="Times New Roman" w:eastAsia="Times New Roman" w:hAnsi="Times New Roman" w:cs="Times New Roman"/>
          <w:szCs w:val="24"/>
          <w:lang w:eastAsia="cs-CZ"/>
        </w:rPr>
        <w:t xml:space="preserve">bankovní spojení: </w:t>
      </w:r>
      <w:proofErr w:type="spellStart"/>
      <w:r w:rsidR="009F1DD7">
        <w:rPr>
          <w:rFonts w:ascii="Times New Roman" w:eastAsia="Times New Roman" w:hAnsi="Times New Roman" w:cs="Times New Roman"/>
          <w:szCs w:val="24"/>
          <w:lang w:eastAsia="cs-CZ"/>
        </w:rPr>
        <w:t>xxx</w:t>
      </w:r>
      <w:proofErr w:type="spellEnd"/>
    </w:p>
    <w:p w14:paraId="1FB9403A" w14:textId="36DF32BA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F5D61">
        <w:rPr>
          <w:rFonts w:ascii="Times New Roman" w:eastAsia="Times New Roman" w:hAnsi="Times New Roman" w:cs="Times New Roman"/>
          <w:szCs w:val="24"/>
          <w:lang w:eastAsia="cs-CZ"/>
        </w:rPr>
        <w:t xml:space="preserve">číslo účtu: </w:t>
      </w:r>
      <w:proofErr w:type="spellStart"/>
      <w:r w:rsidR="009F1DD7">
        <w:rPr>
          <w:rFonts w:ascii="Times New Roman" w:eastAsia="Times New Roman" w:hAnsi="Times New Roman" w:cs="Times New Roman"/>
          <w:szCs w:val="24"/>
          <w:lang w:eastAsia="cs-CZ"/>
        </w:rPr>
        <w:t>xxx</w:t>
      </w:r>
      <w:proofErr w:type="spellEnd"/>
    </w:p>
    <w:p w14:paraId="20E1AA65" w14:textId="77777777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F5D61">
        <w:rPr>
          <w:rFonts w:ascii="Times New Roman" w:eastAsia="Times New Roman" w:hAnsi="Times New Roman" w:cs="Times New Roman"/>
          <w:szCs w:val="24"/>
          <w:lang w:eastAsia="cs-CZ"/>
        </w:rPr>
        <w:t>IČ: 05931614, DIČ: CZ05931614</w:t>
      </w:r>
    </w:p>
    <w:p w14:paraId="0C529673" w14:textId="77777777" w:rsidR="007F5D61" w:rsidRPr="007F5D61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F5D61">
        <w:rPr>
          <w:rFonts w:ascii="Times New Roman" w:eastAsia="Times New Roman" w:hAnsi="Times New Roman" w:cs="Times New Roman"/>
          <w:szCs w:val="24"/>
          <w:lang w:eastAsia="cs-CZ"/>
        </w:rPr>
        <w:t>zapsaná pod spisovou značkou C 69943 vedenou u Krajského soudu v Ostravě</w:t>
      </w:r>
    </w:p>
    <w:p w14:paraId="58A866F8" w14:textId="77777777" w:rsidR="00CB0BB6" w:rsidRPr="001D7E32" w:rsidRDefault="00CB0BB6" w:rsidP="004A79BF">
      <w:pPr>
        <w:pStyle w:val="Nadpis1"/>
        <w:rPr>
          <w:b w:val="0"/>
          <w:sz w:val="22"/>
          <w:szCs w:val="24"/>
        </w:rPr>
      </w:pPr>
    </w:p>
    <w:p w14:paraId="4F831B4C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 xml:space="preserve">dále jen </w:t>
      </w:r>
      <w:r w:rsidR="000A6E91" w:rsidRPr="001D7E32">
        <w:rPr>
          <w:sz w:val="22"/>
          <w:szCs w:val="24"/>
        </w:rPr>
        <w:t>„</w:t>
      </w:r>
      <w:r w:rsidRPr="001D7E32">
        <w:rPr>
          <w:sz w:val="22"/>
          <w:szCs w:val="24"/>
        </w:rPr>
        <w:t>zpracovatel</w:t>
      </w:r>
      <w:r w:rsidR="000A6E91" w:rsidRPr="001D7E32">
        <w:rPr>
          <w:sz w:val="22"/>
          <w:szCs w:val="24"/>
        </w:rPr>
        <w:t>“</w:t>
      </w:r>
    </w:p>
    <w:p w14:paraId="73BB1F54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</w:p>
    <w:p w14:paraId="6CADC8DB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(dále také společně jako strany nebo smluvní strany)</w:t>
      </w:r>
    </w:p>
    <w:p w14:paraId="61FF76C3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</w:p>
    <w:p w14:paraId="207C04C3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uzavírají mezi sebou následující smlouvu o zpracování osobních údajů mezi správcem</w:t>
      </w:r>
      <w:r w:rsidR="004A79BF" w:rsidRPr="001D7E32">
        <w:rPr>
          <w:b w:val="0"/>
          <w:sz w:val="22"/>
          <w:szCs w:val="24"/>
        </w:rPr>
        <w:br/>
      </w:r>
      <w:r w:rsidRPr="001D7E32">
        <w:rPr>
          <w:b w:val="0"/>
          <w:sz w:val="22"/>
          <w:szCs w:val="24"/>
        </w:rPr>
        <w:t xml:space="preserve">a zpracovatelem ve smyslu čl. 28 nařízení Evropského parlamentu a Rady (EU) č. 2016/679 o ochraně </w:t>
      </w:r>
      <w:r w:rsidR="008616BC" w:rsidRPr="001D7E32">
        <w:rPr>
          <w:b w:val="0"/>
          <w:sz w:val="22"/>
          <w:szCs w:val="24"/>
        </w:rPr>
        <w:t xml:space="preserve">fyzických osob v souvislosti se </w:t>
      </w:r>
      <w:r w:rsidRPr="001D7E32">
        <w:rPr>
          <w:b w:val="0"/>
          <w:sz w:val="22"/>
          <w:szCs w:val="24"/>
        </w:rPr>
        <w:t xml:space="preserve">zpracováním osobních údajů a o volném pohybu těchto údajů (dále jen </w:t>
      </w:r>
      <w:r w:rsidRPr="001D7E32">
        <w:rPr>
          <w:sz w:val="22"/>
          <w:szCs w:val="24"/>
        </w:rPr>
        <w:t>GDPR</w:t>
      </w:r>
      <w:r w:rsidRPr="001D7E32">
        <w:rPr>
          <w:b w:val="0"/>
          <w:sz w:val="22"/>
          <w:szCs w:val="24"/>
        </w:rPr>
        <w:t>):</w:t>
      </w:r>
    </w:p>
    <w:p w14:paraId="50CF7239" w14:textId="77777777" w:rsidR="00D2603B" w:rsidRPr="001D7E32" w:rsidRDefault="00D2603B" w:rsidP="00D2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DD630" w14:textId="77777777" w:rsidR="00AA5060" w:rsidRPr="001D7E32" w:rsidRDefault="00AA5060" w:rsidP="00D2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EED557" w14:textId="77777777" w:rsidR="008616BC" w:rsidRPr="001D7E32" w:rsidRDefault="00D2603B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Účel smlouvy</w:t>
      </w:r>
    </w:p>
    <w:p w14:paraId="307B45A5" w14:textId="77777777" w:rsidR="00D2603B" w:rsidRPr="001D7E32" w:rsidRDefault="00D2603B" w:rsidP="0086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>Smluvní strany uzavírají tuto smlouvu za účelem ochrany fyzických osob v so</w:t>
      </w:r>
      <w:r w:rsidR="008616BC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uvislosti se zpracováním jejich 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>osobních údajů s ohledem na ustanovení čl. 8 odst. 1 Listiny základních práv</w:t>
      </w:r>
      <w:r w:rsidR="004A79BF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 Evropské unie</w:t>
      </w:r>
      <w:r w:rsidR="004A79BF" w:rsidRPr="001D7E3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="008616BC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a čl. 16 odst. 1 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>Smlouvy o fungování Evropské unie. Smluvní strany js</w:t>
      </w:r>
      <w:r w:rsidR="008616BC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ou povinny usilovat o tento </w:t>
      </w:r>
      <w:r w:rsidR="00AD3022" w:rsidRPr="001D7E32">
        <w:rPr>
          <w:rFonts w:ascii="Times New Roman" w:eastAsia="Times New Roman" w:hAnsi="Times New Roman" w:cs="Times New Roman"/>
          <w:szCs w:val="24"/>
          <w:lang w:eastAsia="cs-CZ"/>
        </w:rPr>
        <w:t>cíl společnými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 silami.</w:t>
      </w:r>
    </w:p>
    <w:p w14:paraId="042B9905" w14:textId="77777777" w:rsidR="008616BC" w:rsidRPr="001D7E32" w:rsidRDefault="008616BC" w:rsidP="0086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9A12A3" w14:textId="77777777" w:rsidR="00E46AA7" w:rsidRPr="001D7E32" w:rsidRDefault="00E46AA7" w:rsidP="0086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C9A513" w14:textId="77777777" w:rsidR="008616BC" w:rsidRPr="00BD679B" w:rsidRDefault="00D2603B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BD679B">
        <w:rPr>
          <w:rFonts w:eastAsia="Batang"/>
          <w:bCs/>
          <w:sz w:val="22"/>
          <w:szCs w:val="22"/>
        </w:rPr>
        <w:t>Předmět smlouvy</w:t>
      </w:r>
    </w:p>
    <w:p w14:paraId="2ECE83AC" w14:textId="2E5DC913" w:rsidR="00D2603B" w:rsidRPr="007F5D61" w:rsidRDefault="00C74EF7" w:rsidP="008616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D679B">
        <w:rPr>
          <w:rFonts w:ascii="Times New Roman" w:hAnsi="Times New Roman" w:cs="Times New Roman"/>
        </w:rPr>
        <w:t>Pod</w:t>
      </w:r>
      <w:r w:rsidR="00D505C6" w:rsidRPr="00BD679B">
        <w:rPr>
          <w:rFonts w:ascii="Times New Roman" w:hAnsi="Times New Roman" w:cs="Times New Roman"/>
        </w:rPr>
        <w:t xml:space="preserve"> číslem </w:t>
      </w:r>
      <w:r w:rsidR="00C342AC" w:rsidRPr="00BD679B">
        <w:rPr>
          <w:rFonts w:ascii="Times New Roman" w:hAnsi="Times New Roman" w:cs="Times New Roman"/>
        </w:rPr>
        <w:t>OSM-D/</w:t>
      </w:r>
      <w:r w:rsidR="00735230">
        <w:rPr>
          <w:rFonts w:ascii="Times New Roman" w:hAnsi="Times New Roman" w:cs="Times New Roman"/>
        </w:rPr>
        <w:t>0103</w:t>
      </w:r>
      <w:r w:rsidR="006D4689" w:rsidRPr="00BD679B">
        <w:rPr>
          <w:rFonts w:ascii="Times New Roman" w:hAnsi="Times New Roman" w:cs="Times New Roman"/>
        </w:rPr>
        <w:t>/202</w:t>
      </w:r>
      <w:r w:rsidR="002C7CCB">
        <w:rPr>
          <w:rFonts w:ascii="Times New Roman" w:hAnsi="Times New Roman" w:cs="Times New Roman"/>
        </w:rPr>
        <w:t>3</w:t>
      </w:r>
      <w:r w:rsidR="006D4689" w:rsidRPr="00BD679B">
        <w:rPr>
          <w:rFonts w:ascii="Times New Roman" w:hAnsi="Times New Roman" w:cs="Times New Roman"/>
        </w:rPr>
        <w:t xml:space="preserve"> </w:t>
      </w:r>
      <w:r w:rsidR="00D2603B" w:rsidRPr="00BD679B">
        <w:rPr>
          <w:rFonts w:ascii="Times New Roman" w:hAnsi="Times New Roman" w:cs="Times New Roman"/>
        </w:rPr>
        <w:t>byla mezi správcem a zpracovatelem uzavřena příkazní smlouva, jejímž předměte</w:t>
      </w:r>
      <w:r w:rsidR="008616BC" w:rsidRPr="00BD679B">
        <w:rPr>
          <w:rFonts w:ascii="Times New Roman" w:hAnsi="Times New Roman" w:cs="Times New Roman"/>
        </w:rPr>
        <w:t xml:space="preserve">m je </w:t>
      </w:r>
      <w:r w:rsidR="00D2603B" w:rsidRPr="00BD679B">
        <w:rPr>
          <w:rFonts w:ascii="Times New Roman" w:hAnsi="Times New Roman" w:cs="Times New Roman"/>
        </w:rPr>
        <w:t>zastupování správce (p</w:t>
      </w:r>
      <w:r w:rsidR="004A79BF" w:rsidRPr="00BD679B">
        <w:rPr>
          <w:rFonts w:ascii="Times New Roman" w:hAnsi="Times New Roman" w:cs="Times New Roman"/>
        </w:rPr>
        <w:t>oskytování služeb spočívajících</w:t>
      </w:r>
      <w:r w:rsidR="004A79BF" w:rsidRPr="00BD679B">
        <w:rPr>
          <w:rFonts w:ascii="Times New Roman" w:hAnsi="Times New Roman" w:cs="Times New Roman"/>
        </w:rPr>
        <w:br/>
      </w:r>
      <w:r w:rsidR="00D2603B" w:rsidRPr="00BD679B">
        <w:rPr>
          <w:rFonts w:ascii="Times New Roman" w:hAnsi="Times New Roman" w:cs="Times New Roman"/>
        </w:rPr>
        <w:t>v administraci ve</w:t>
      </w:r>
      <w:r w:rsidR="008616BC" w:rsidRPr="00BD679B">
        <w:rPr>
          <w:rFonts w:ascii="Times New Roman" w:hAnsi="Times New Roman" w:cs="Times New Roman"/>
        </w:rPr>
        <w:t xml:space="preserve">řejné zakázky) zpracovatelem ve </w:t>
      </w:r>
      <w:r w:rsidR="00D2603B" w:rsidRPr="00BD679B">
        <w:rPr>
          <w:rFonts w:ascii="Times New Roman" w:hAnsi="Times New Roman" w:cs="Times New Roman"/>
        </w:rPr>
        <w:t xml:space="preserve">smyslu </w:t>
      </w:r>
      <w:proofErr w:type="spellStart"/>
      <w:r w:rsidR="00D2603B" w:rsidRPr="00BD679B">
        <w:rPr>
          <w:rFonts w:ascii="Times New Roman" w:hAnsi="Times New Roman" w:cs="Times New Roman"/>
        </w:rPr>
        <w:t>ust</w:t>
      </w:r>
      <w:proofErr w:type="spellEnd"/>
      <w:r w:rsidR="00D2603B" w:rsidRPr="00BD679B">
        <w:rPr>
          <w:rFonts w:ascii="Times New Roman" w:hAnsi="Times New Roman" w:cs="Times New Roman"/>
        </w:rPr>
        <w:t>. § 43 zákona č. 134/2016 Sb</w:t>
      </w:r>
      <w:r w:rsidR="004A79BF" w:rsidRPr="00BD679B">
        <w:rPr>
          <w:rFonts w:ascii="Times New Roman" w:hAnsi="Times New Roman" w:cs="Times New Roman"/>
        </w:rPr>
        <w:t>.,</w:t>
      </w:r>
      <w:r w:rsidR="004A79BF" w:rsidRPr="00BD679B">
        <w:rPr>
          <w:rFonts w:ascii="Times New Roman" w:hAnsi="Times New Roman" w:cs="Times New Roman"/>
        </w:rPr>
        <w:br/>
      </w:r>
      <w:r w:rsidR="00D2603B" w:rsidRPr="00BD679B">
        <w:rPr>
          <w:rFonts w:ascii="Times New Roman" w:hAnsi="Times New Roman" w:cs="Times New Roman"/>
        </w:rPr>
        <w:t>o zadávání veřejných zakázek /dá</w:t>
      </w:r>
      <w:r w:rsidR="008616BC" w:rsidRPr="00BD679B">
        <w:rPr>
          <w:rFonts w:ascii="Times New Roman" w:hAnsi="Times New Roman" w:cs="Times New Roman"/>
        </w:rPr>
        <w:t xml:space="preserve">le ZZVZ/, v platném znění, a to </w:t>
      </w:r>
      <w:r w:rsidR="00D2603B" w:rsidRPr="00BD679B">
        <w:rPr>
          <w:rFonts w:ascii="Times New Roman" w:hAnsi="Times New Roman" w:cs="Times New Roman"/>
        </w:rPr>
        <w:t xml:space="preserve">v souvislosti s veřejnou zakázkou s </w:t>
      </w:r>
      <w:r w:rsidR="00D2603B" w:rsidRPr="007F5D61">
        <w:rPr>
          <w:rFonts w:ascii="Times New Roman" w:hAnsi="Times New Roman" w:cs="Times New Roman"/>
        </w:rPr>
        <w:t xml:space="preserve">názvem </w:t>
      </w:r>
      <w:r w:rsidR="009D518C" w:rsidRPr="009D518C">
        <w:rPr>
          <w:rFonts w:ascii="Times New Roman" w:hAnsi="Times New Roman" w:cs="Times New Roman"/>
          <w:b/>
          <w:bCs/>
        </w:rPr>
        <w:t>„Dynamický nákupní systém pro městský kamerový dohledový systém Rakovník na období let 2023-2027“</w:t>
      </w:r>
      <w:r w:rsidR="009D518C" w:rsidRPr="007F5D61">
        <w:rPr>
          <w:rFonts w:ascii="Times New Roman" w:hAnsi="Times New Roman" w:cs="Times New Roman"/>
        </w:rPr>
        <w:t xml:space="preserve"> </w:t>
      </w:r>
      <w:r w:rsidR="008616BC" w:rsidRPr="007F5D61">
        <w:rPr>
          <w:rFonts w:ascii="Times New Roman" w:hAnsi="Times New Roman" w:cs="Times New Roman"/>
        </w:rPr>
        <w:t xml:space="preserve">(dále </w:t>
      </w:r>
      <w:r w:rsidR="000F3603" w:rsidRPr="007F5D61">
        <w:rPr>
          <w:rFonts w:ascii="Times New Roman" w:hAnsi="Times New Roman" w:cs="Times New Roman"/>
        </w:rPr>
        <w:t>také „</w:t>
      </w:r>
      <w:r w:rsidR="00D2603B" w:rsidRPr="007F5D61">
        <w:rPr>
          <w:rFonts w:ascii="Times New Roman" w:hAnsi="Times New Roman" w:cs="Times New Roman"/>
          <w:b/>
          <w:bCs/>
          <w:i/>
          <w:iCs/>
        </w:rPr>
        <w:t>smlouva hlavní</w:t>
      </w:r>
      <w:r w:rsidR="000F3603" w:rsidRPr="007F5D61">
        <w:rPr>
          <w:rFonts w:ascii="Times New Roman" w:hAnsi="Times New Roman" w:cs="Times New Roman"/>
          <w:b/>
          <w:bCs/>
          <w:i/>
          <w:iCs/>
        </w:rPr>
        <w:t>“</w:t>
      </w:r>
      <w:r w:rsidR="00D2603B" w:rsidRPr="007F5D61">
        <w:rPr>
          <w:rFonts w:ascii="Times New Roman" w:hAnsi="Times New Roman" w:cs="Times New Roman"/>
        </w:rPr>
        <w:t>)</w:t>
      </w:r>
      <w:r w:rsidR="00672B23" w:rsidRPr="007F5D61">
        <w:rPr>
          <w:rFonts w:ascii="Times New Roman" w:hAnsi="Times New Roman" w:cs="Times New Roman"/>
        </w:rPr>
        <w:t xml:space="preserve">, na kterou navazuje tato zpracovatelská smlouva.  </w:t>
      </w:r>
    </w:p>
    <w:p w14:paraId="439E390C" w14:textId="77777777" w:rsidR="003824D2" w:rsidRPr="001D7E32" w:rsidRDefault="003824D2" w:rsidP="003824D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7FF59DA" w14:textId="77777777" w:rsidR="00D2603B" w:rsidRPr="001D7E32" w:rsidRDefault="00D2603B" w:rsidP="00D260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Předmětem </w:t>
      </w:r>
      <w:r w:rsidR="00DD05B7" w:rsidRPr="001D7E32">
        <w:rPr>
          <w:rFonts w:ascii="Times New Roman" w:hAnsi="Times New Roman" w:cs="Times New Roman"/>
        </w:rPr>
        <w:t xml:space="preserve">této zpracovatelské </w:t>
      </w:r>
      <w:r w:rsidRPr="001D7E32">
        <w:rPr>
          <w:rFonts w:ascii="Times New Roman" w:hAnsi="Times New Roman" w:cs="Times New Roman"/>
        </w:rPr>
        <w:t>smlouv</w:t>
      </w:r>
      <w:r w:rsidR="00C9708B" w:rsidRPr="001D7E32">
        <w:rPr>
          <w:rFonts w:ascii="Times New Roman" w:hAnsi="Times New Roman" w:cs="Times New Roman"/>
        </w:rPr>
        <w:t>y</w:t>
      </w:r>
      <w:r w:rsidR="00672B23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je zajištění zpracovávání osobních údajů dodavatelů, resp.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 xml:space="preserve">účastníků, kteří podali nabídky na uvedenou veřejnou zakázku (dále jen </w:t>
      </w:r>
      <w:r w:rsidR="00C9708B" w:rsidRPr="001D7E32">
        <w:rPr>
          <w:rFonts w:ascii="Times New Roman" w:hAnsi="Times New Roman" w:cs="Times New Roman"/>
        </w:rPr>
        <w:t>„</w:t>
      </w:r>
      <w:r w:rsidRPr="001D7E32">
        <w:rPr>
          <w:rFonts w:ascii="Times New Roman" w:hAnsi="Times New Roman" w:cs="Times New Roman"/>
          <w:b/>
          <w:bCs/>
          <w:i/>
          <w:iCs/>
        </w:rPr>
        <w:t>subjekty údajů</w:t>
      </w:r>
      <w:r w:rsidR="00C9708B" w:rsidRPr="001D7E32">
        <w:rPr>
          <w:rFonts w:ascii="Times New Roman" w:hAnsi="Times New Roman" w:cs="Times New Roman"/>
          <w:b/>
          <w:bCs/>
          <w:i/>
          <w:iCs/>
        </w:rPr>
        <w:t>“</w:t>
      </w:r>
      <w:r w:rsidRPr="001D7E32">
        <w:rPr>
          <w:rFonts w:ascii="Times New Roman" w:hAnsi="Times New Roman" w:cs="Times New Roman"/>
        </w:rPr>
        <w:t>), a to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při zpracování následujících osobních údajů:</w:t>
      </w:r>
    </w:p>
    <w:p w14:paraId="0A26C788" w14:textId="77777777" w:rsidR="00D2603B" w:rsidRPr="001D7E32" w:rsidRDefault="00D2603B" w:rsidP="008616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lastRenderedPageBreak/>
        <w:t>„jména a příjmení, rodné číslo, datum narození, adresa trval</w:t>
      </w:r>
      <w:r w:rsidR="008616BC" w:rsidRPr="001D7E32">
        <w:rPr>
          <w:rFonts w:ascii="Times New Roman" w:hAnsi="Times New Roman" w:cs="Times New Roman"/>
        </w:rPr>
        <w:t xml:space="preserve">ého pobytu (bydliště), případně </w:t>
      </w:r>
      <w:r w:rsidRPr="001D7E32">
        <w:rPr>
          <w:rFonts w:ascii="Times New Roman" w:hAnsi="Times New Roman" w:cs="Times New Roman"/>
        </w:rPr>
        <w:t>místo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podnikání, je-li odlišné od bydliště, IČ, DIČ, kontaktní údaje – telefon, fax, e-mailov</w:t>
      </w:r>
      <w:r w:rsidR="008616BC" w:rsidRPr="001D7E32">
        <w:rPr>
          <w:rFonts w:ascii="Times New Roman" w:hAnsi="Times New Roman" w:cs="Times New Roman"/>
        </w:rPr>
        <w:t xml:space="preserve">á adresa, bankovní </w:t>
      </w:r>
      <w:r w:rsidRPr="001D7E32">
        <w:rPr>
          <w:rFonts w:ascii="Times New Roman" w:hAnsi="Times New Roman" w:cs="Times New Roman"/>
        </w:rPr>
        <w:t>spojení“,</w:t>
      </w:r>
    </w:p>
    <w:p w14:paraId="0CC15CE3" w14:textId="77777777" w:rsidR="00D2603B" w:rsidRPr="001D7E32" w:rsidRDefault="00D2603B" w:rsidP="008616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„obchodní firma nebo název, sídlo, právní forma, IČ, DIČ, jména, příjmení a funkce členů statutárního</w:t>
      </w:r>
      <w:r w:rsidR="00F82514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orgánu či jiné fyzické osoby oprávněné jednat jménem právnické osoby, kontaktní údaje – telefon, emailová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adresa, bankovní spojení, ID datové schránky“,</w:t>
      </w:r>
    </w:p>
    <w:p w14:paraId="711537F2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základní z</w:t>
      </w:r>
      <w:r w:rsidR="007B7164" w:rsidRPr="001D7E32">
        <w:rPr>
          <w:rFonts w:ascii="Times New Roman" w:hAnsi="Times New Roman" w:cs="Times New Roman"/>
        </w:rPr>
        <w:t>působilost dodavatelů v rozsahu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dle §§ 74, 75 a 76</w:t>
      </w:r>
      <w:r w:rsidR="003824D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ZZVZ,</w:t>
      </w:r>
    </w:p>
    <w:p w14:paraId="561023B1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profesní z</w:t>
      </w:r>
      <w:r w:rsidR="007B7164" w:rsidRPr="001D7E32">
        <w:rPr>
          <w:rFonts w:ascii="Times New Roman" w:hAnsi="Times New Roman" w:cs="Times New Roman"/>
        </w:rPr>
        <w:t>působilost dodavatelů v rozsahu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dle § 77 ZZVZ,</w:t>
      </w:r>
    </w:p>
    <w:p w14:paraId="443622FB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ekonomickou kvalifikaci v rozsahu dle § 78 ZZVZ,</w:t>
      </w:r>
    </w:p>
    <w:p w14:paraId="6BE8BD50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technickou kvalifikaci v rozsahu dle § 79 ZZVZ.</w:t>
      </w:r>
    </w:p>
    <w:p w14:paraId="5AB3A6DD" w14:textId="77777777" w:rsidR="003824D2" w:rsidRPr="001D7E32" w:rsidRDefault="003824D2" w:rsidP="003824D2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9154F6B" w14:textId="77777777" w:rsidR="00D2603B" w:rsidRPr="001D7E32" w:rsidRDefault="00D2603B" w:rsidP="003824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na základě této</w:t>
      </w:r>
      <w:r w:rsidR="00DD05B7" w:rsidRPr="001D7E32">
        <w:rPr>
          <w:rFonts w:ascii="Times New Roman" w:hAnsi="Times New Roman" w:cs="Times New Roman"/>
        </w:rPr>
        <w:t xml:space="preserve"> </w:t>
      </w:r>
      <w:r w:rsidR="00672B23" w:rsidRPr="001D7E32">
        <w:rPr>
          <w:rFonts w:ascii="Times New Roman" w:hAnsi="Times New Roman" w:cs="Times New Roman"/>
        </w:rPr>
        <w:t>zpracovatelské smlouvy</w:t>
      </w:r>
      <w:r w:rsidRPr="001D7E32">
        <w:rPr>
          <w:rFonts w:ascii="Times New Roman" w:hAnsi="Times New Roman" w:cs="Times New Roman"/>
        </w:rPr>
        <w:t xml:space="preserve"> zavazuje zpracovávat pro správce osobní údaje s</w:t>
      </w:r>
      <w:r w:rsidR="003824D2" w:rsidRPr="001D7E32">
        <w:rPr>
          <w:rFonts w:ascii="Times New Roman" w:hAnsi="Times New Roman" w:cs="Times New Roman"/>
        </w:rPr>
        <w:t xml:space="preserve">ubjektů údajů a </w:t>
      </w:r>
      <w:r w:rsidRPr="001D7E32">
        <w:rPr>
          <w:rFonts w:ascii="Times New Roman" w:hAnsi="Times New Roman" w:cs="Times New Roman"/>
        </w:rPr>
        <w:t xml:space="preserve">případných dalších osob, zejména </w:t>
      </w:r>
      <w:r w:rsidR="007B7164" w:rsidRPr="001D7E32">
        <w:rPr>
          <w:rFonts w:ascii="Times New Roman" w:hAnsi="Times New Roman" w:cs="Times New Roman"/>
        </w:rPr>
        <w:t>zaměstnanců, smluvních partnerů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občan</w:t>
      </w:r>
      <w:r w:rsidR="003824D2" w:rsidRPr="001D7E32">
        <w:rPr>
          <w:rFonts w:ascii="Times New Roman" w:hAnsi="Times New Roman" w:cs="Times New Roman"/>
        </w:rPr>
        <w:t xml:space="preserve">ů správce, které správce získal </w:t>
      </w:r>
      <w:r w:rsidRPr="001D7E32">
        <w:rPr>
          <w:rFonts w:ascii="Times New Roman" w:hAnsi="Times New Roman" w:cs="Times New Roman"/>
        </w:rPr>
        <w:t>nebo získá v souvislosti se svou činností orgánu moci</w:t>
      </w:r>
      <w:r w:rsidR="003824D2" w:rsidRPr="001D7E32">
        <w:rPr>
          <w:rFonts w:ascii="Times New Roman" w:hAnsi="Times New Roman" w:cs="Times New Roman"/>
        </w:rPr>
        <w:t xml:space="preserve"> veřejné, a které za tím účelem </w:t>
      </w:r>
      <w:r w:rsidRPr="001D7E32">
        <w:rPr>
          <w:rFonts w:ascii="Times New Roman" w:hAnsi="Times New Roman" w:cs="Times New Roman"/>
        </w:rPr>
        <w:t>zpracovateli předá.</w:t>
      </w:r>
    </w:p>
    <w:p w14:paraId="01947B44" w14:textId="77777777" w:rsidR="003824D2" w:rsidRPr="001D7E32" w:rsidRDefault="003824D2" w:rsidP="003824D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8498671" w14:textId="77777777" w:rsidR="001F32A3" w:rsidRPr="001D7E32" w:rsidRDefault="00D2603B" w:rsidP="00D260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Smluvní strany se dohodly, že odměna za zpracování osobních údajů dle této smlouvy je zahrnuta v</w:t>
      </w:r>
      <w:r w:rsidR="003824D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odměně za plnění poskytovaná dle hlavní smlouvy.</w:t>
      </w:r>
    </w:p>
    <w:p w14:paraId="77B7735E" w14:textId="77777777" w:rsidR="00D2603B" w:rsidRPr="001D7E32" w:rsidRDefault="00D2603B" w:rsidP="000A6E91">
      <w:pPr>
        <w:pStyle w:val="Odstavecseseznamem"/>
        <w:rPr>
          <w:rFonts w:ascii="Times New Roman" w:hAnsi="Times New Roman" w:cs="Times New Roman"/>
        </w:rPr>
      </w:pPr>
    </w:p>
    <w:p w14:paraId="53D1CC0B" w14:textId="77777777" w:rsidR="00906DA8" w:rsidRPr="001D7E32" w:rsidRDefault="00906DA8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Základní práva a povinnosti</w:t>
      </w:r>
    </w:p>
    <w:p w14:paraId="328D953E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Zpracovatel zpracovává osobní údaje pouze pro účely správce, tedy zastupování správce (poskytování služeb spočívajících v administraci veřejné zakázky) ve smyslu </w:t>
      </w:r>
      <w:proofErr w:type="spellStart"/>
      <w:r w:rsidRPr="001D7E32">
        <w:rPr>
          <w:rFonts w:ascii="Times New Roman" w:hAnsi="Times New Roman" w:cs="Times New Roman"/>
        </w:rPr>
        <w:t>ust</w:t>
      </w:r>
      <w:proofErr w:type="spellEnd"/>
      <w:r w:rsidRPr="001D7E32">
        <w:rPr>
          <w:rFonts w:ascii="Times New Roman" w:hAnsi="Times New Roman" w:cs="Times New Roman"/>
        </w:rPr>
        <w:t>. § 43 ZZVZ.</w:t>
      </w:r>
    </w:p>
    <w:p w14:paraId="7CA33DCB" w14:textId="77777777" w:rsidR="00906DA8" w:rsidRPr="001D7E32" w:rsidRDefault="00906DA8" w:rsidP="00AD302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D867F85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zpracovává osobní údaje pouze na základě doložených pokynů správce, pokud mu toto zpracování již neukládá české nebo evropské právo; v takovém případě zpracovatel správce informuje o tomto právním požadavku před zpracováním, ledaže by tyto právní předpisy toto informování zakazovaly z důležitých důvodů veřejného zájmu.</w:t>
      </w:r>
    </w:p>
    <w:p w14:paraId="4BD6E503" w14:textId="77777777" w:rsidR="00AD3022" w:rsidRPr="001D7E32" w:rsidRDefault="00AD3022" w:rsidP="00AD3022">
      <w:pPr>
        <w:pStyle w:val="Odstavecseseznamem"/>
        <w:jc w:val="both"/>
        <w:rPr>
          <w:rFonts w:ascii="Times New Roman" w:hAnsi="Times New Roman" w:cs="Times New Roman"/>
        </w:rPr>
      </w:pPr>
    </w:p>
    <w:p w14:paraId="0E1C79D0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dále zavazuje, že nezpřístupní ani nepoužije žádné informace, tj. nejen osobní údaje, ale také další informace, např. informace obchodn</w:t>
      </w:r>
      <w:r w:rsidR="007B7164" w:rsidRPr="001D7E32">
        <w:rPr>
          <w:rFonts w:ascii="Times New Roman" w:hAnsi="Times New Roman" w:cs="Times New Roman"/>
        </w:rPr>
        <w:t>í povahy, se kterými se seznámí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v souvislosti se zpracováním osobních údajů.</w:t>
      </w:r>
    </w:p>
    <w:p w14:paraId="7579CC3E" w14:textId="77777777" w:rsidR="00AD3022" w:rsidRPr="001D7E32" w:rsidRDefault="00AD3022" w:rsidP="00AD3022">
      <w:pPr>
        <w:pStyle w:val="Odstavecseseznamem"/>
        <w:jc w:val="both"/>
        <w:rPr>
          <w:rFonts w:ascii="Times New Roman" w:hAnsi="Times New Roman" w:cs="Times New Roman"/>
        </w:rPr>
      </w:pPr>
    </w:p>
    <w:p w14:paraId="5C9D62C1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Povinnost mlčenlivosti podle odst. 3 tohoto článku platí s výjimkou případů, kdy správce udělil písemný</w:t>
      </w:r>
      <w:r w:rsidR="00AD302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souhlas s takovým zpřístupněním nebo použitím osobních údajů, avšak pouze za splnění podmínek nařízení</w:t>
      </w:r>
      <w:r w:rsidR="00AD302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GDPR.</w:t>
      </w:r>
    </w:p>
    <w:p w14:paraId="1CE26640" w14:textId="77777777" w:rsidR="00AD3022" w:rsidRPr="001D7E32" w:rsidRDefault="00AD3022" w:rsidP="00AD3022">
      <w:pPr>
        <w:pStyle w:val="Odstavecseseznamem"/>
        <w:rPr>
          <w:rFonts w:ascii="Times New Roman" w:hAnsi="Times New Roman" w:cs="Times New Roman"/>
        </w:rPr>
      </w:pPr>
    </w:p>
    <w:p w14:paraId="34795A73" w14:textId="77777777" w:rsidR="00AD3022" w:rsidRPr="001D7E32" w:rsidRDefault="00906DA8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Zabezpečení osobních údajů</w:t>
      </w:r>
    </w:p>
    <w:p w14:paraId="2E8FC645" w14:textId="77777777" w:rsidR="00906DA8" w:rsidRPr="001D7E32" w:rsidRDefault="00906DA8" w:rsidP="009F5F5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přijmout taková technická a organizační opatření, aby nedošlo k</w:t>
      </w:r>
      <w:r w:rsidR="009F5F5C" w:rsidRPr="001D7E32">
        <w:rPr>
          <w:rFonts w:ascii="Times New Roman" w:hAnsi="Times New Roman" w:cs="Times New Roman"/>
        </w:rPr>
        <w:t> </w:t>
      </w:r>
      <w:r w:rsidRPr="001D7E32">
        <w:rPr>
          <w:rFonts w:ascii="Times New Roman" w:hAnsi="Times New Roman" w:cs="Times New Roman"/>
        </w:rPr>
        <w:t>porušení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zabezpečení osobních údajů ve smyslu čl. 4 odst. 12 GDPR, tj.</w:t>
      </w:r>
      <w:r w:rsidR="007B7164" w:rsidRPr="001D7E32">
        <w:rPr>
          <w:rFonts w:ascii="Times New Roman" w:hAnsi="Times New Roman" w:cs="Times New Roman"/>
        </w:rPr>
        <w:t xml:space="preserve"> aby nedošlo k neoprávněnému</w:t>
      </w:r>
      <w:r w:rsidR="007B7164" w:rsidRPr="001D7E32">
        <w:rPr>
          <w:rFonts w:ascii="Times New Roman" w:hAnsi="Times New Roman" w:cs="Times New Roman"/>
        </w:rPr>
        <w:br/>
      </w:r>
      <w:r w:rsidR="009F5F5C" w:rsidRPr="001D7E32">
        <w:rPr>
          <w:rFonts w:ascii="Times New Roman" w:hAnsi="Times New Roman" w:cs="Times New Roman"/>
        </w:rPr>
        <w:t xml:space="preserve">či </w:t>
      </w:r>
      <w:r w:rsidRPr="001D7E32">
        <w:rPr>
          <w:rFonts w:ascii="Times New Roman" w:hAnsi="Times New Roman" w:cs="Times New Roman"/>
        </w:rPr>
        <w:t>nahodilému přístupu k osobním údajům, k jejich změně, zničení či ztrátě, neoprávněným přenosům, k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jejich jinému neoprávněnému zpracování, jakož i k jinému zneužití osobníc</w:t>
      </w:r>
      <w:r w:rsidR="009F5F5C" w:rsidRPr="001D7E32">
        <w:rPr>
          <w:rFonts w:ascii="Times New Roman" w:hAnsi="Times New Roman" w:cs="Times New Roman"/>
        </w:rPr>
        <w:t xml:space="preserve">h údajů. Tato povinnost platí i </w:t>
      </w:r>
      <w:r w:rsidRPr="001D7E32">
        <w:rPr>
          <w:rFonts w:ascii="Times New Roman" w:hAnsi="Times New Roman" w:cs="Times New Roman"/>
        </w:rPr>
        <w:t>po ukončení zpracování osobních údajů zpracovatelem.</w:t>
      </w:r>
    </w:p>
    <w:p w14:paraId="5CB60C66" w14:textId="77777777" w:rsidR="009F5F5C" w:rsidRPr="001D7E32" w:rsidRDefault="009F5F5C" w:rsidP="009F5F5C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F067BE5" w14:textId="77777777" w:rsidR="00906DA8" w:rsidRPr="001D7E32" w:rsidRDefault="00906DA8" w:rsidP="00906D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zpracovat a dokumentovat přijatá a provedená technická a organizační opatření k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zajištění ochrany osobních údajů v souladu s GDPR a jinými právními předpisy, aby zajistili úroveň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zabezpečení odpovídající danému riziku, případně včetně:</w:t>
      </w:r>
    </w:p>
    <w:p w14:paraId="46CBEE09" w14:textId="77777777" w:rsidR="00906DA8" w:rsidRPr="001D7E32" w:rsidRDefault="00906DA8" w:rsidP="009F5F5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pseudonymizace a šifrování osobních údajů;</w:t>
      </w:r>
    </w:p>
    <w:p w14:paraId="1877B40D" w14:textId="77777777" w:rsidR="00906DA8" w:rsidRPr="001D7E32" w:rsidRDefault="00906DA8" w:rsidP="007B716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schopnosti zajistit neustálou důvěrnost, integritu, dostupnost a odolnost systémů a služeb zpracování;</w:t>
      </w:r>
    </w:p>
    <w:p w14:paraId="434315F6" w14:textId="77777777" w:rsidR="00906DA8" w:rsidRPr="001D7E32" w:rsidRDefault="00906DA8" w:rsidP="007B716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lastRenderedPageBreak/>
        <w:t xml:space="preserve">schopnosti obnovit dostupnost osobních údajů a přístup k nim </w:t>
      </w:r>
      <w:r w:rsidR="006320F8" w:rsidRPr="001D7E32">
        <w:rPr>
          <w:rFonts w:ascii="Times New Roman" w:hAnsi="Times New Roman" w:cs="Times New Roman"/>
        </w:rPr>
        <w:t>včas v případě fyzických</w:t>
      </w:r>
      <w:r w:rsidR="006320F8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či technických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incidentů;</w:t>
      </w:r>
    </w:p>
    <w:p w14:paraId="7FAE63E4" w14:textId="77777777" w:rsidR="00906DA8" w:rsidRPr="001D7E32" w:rsidRDefault="00906DA8" w:rsidP="006320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procesu pravidelného testování, posuzování a hodnocení ú</w:t>
      </w:r>
      <w:r w:rsidR="006320F8" w:rsidRPr="001D7E32">
        <w:rPr>
          <w:rFonts w:ascii="Times New Roman" w:hAnsi="Times New Roman" w:cs="Times New Roman"/>
        </w:rPr>
        <w:t>činnosti zavedených technických</w:t>
      </w:r>
      <w:r w:rsidR="006320F8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organizačních opatření pro zajištění bezpečnosti zpracování.</w:t>
      </w:r>
    </w:p>
    <w:p w14:paraId="603B26C0" w14:textId="77777777" w:rsidR="009F5F5C" w:rsidRPr="001D7E32" w:rsidRDefault="009F5F5C" w:rsidP="009F5F5C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</w:rPr>
      </w:pPr>
    </w:p>
    <w:p w14:paraId="584A7694" w14:textId="77777777" w:rsidR="00906DA8" w:rsidRPr="001D7E32" w:rsidRDefault="00906DA8" w:rsidP="006320F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Správce a zpracovatel se dohodli, že zpracovatel zajistí povinnosti dle odst. 1 a 2 tohoto článku zejména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tak, že:</w:t>
      </w:r>
    </w:p>
    <w:p w14:paraId="3BB3FC02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bude zachovávat mlčenlivost ve smyslu této smlouvy,</w:t>
      </w:r>
    </w:p>
    <w:p w14:paraId="02D7B651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budou uchovány pouze po dobu nezbytně nutnou,</w:t>
      </w:r>
    </w:p>
    <w:p w14:paraId="2879EFE2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listinná podoba dokumentů bude uchována v uzamčené místnosti v uzamykatelných skříních,</w:t>
      </w:r>
    </w:p>
    <w:p w14:paraId="68F47C41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elektronická podoba dokumentů bude zabezpečena softwarovou ochranou externího úložiště,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počítače budou zabezpečeny heslem a data budou zálohována.</w:t>
      </w:r>
    </w:p>
    <w:p w14:paraId="064FC194" w14:textId="77777777" w:rsidR="009F5F5C" w:rsidRPr="001D7E32" w:rsidRDefault="009F5F5C" w:rsidP="009F5F5C">
      <w:pPr>
        <w:pStyle w:val="Odstavecseseznamem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14:paraId="3CC1F6D3" w14:textId="77777777" w:rsidR="005738AE" w:rsidRPr="001D7E32" w:rsidRDefault="00906DA8" w:rsidP="007B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Zpracovatel se seznámil se směrnicí </w:t>
      </w:r>
      <w:r w:rsidR="00B36D20" w:rsidRPr="001D7E32">
        <w:rPr>
          <w:rFonts w:ascii="Times New Roman" w:hAnsi="Times New Roman" w:cs="Times New Roman"/>
        </w:rPr>
        <w:t xml:space="preserve">Městského úřadu Rakovník </w:t>
      </w:r>
      <w:r w:rsidR="008E5DDF" w:rsidRPr="001D7E32">
        <w:rPr>
          <w:rFonts w:ascii="Times New Roman" w:hAnsi="Times New Roman" w:cs="Times New Roman"/>
        </w:rPr>
        <w:t>k</w:t>
      </w:r>
      <w:r w:rsidRPr="001D7E32">
        <w:rPr>
          <w:rFonts w:ascii="Times New Roman" w:hAnsi="Times New Roman" w:cs="Times New Roman"/>
        </w:rPr>
        <w:t xml:space="preserve"> ochraně osobních údajů</w:t>
      </w:r>
      <w:r w:rsidR="007B7164" w:rsidRPr="001D7E32">
        <w:rPr>
          <w:rFonts w:ascii="Times New Roman" w:hAnsi="Times New Roman" w:cs="Times New Roman"/>
        </w:rPr>
        <w:br/>
      </w:r>
      <w:r w:rsidR="008E5DDF" w:rsidRPr="001D7E32">
        <w:rPr>
          <w:rFonts w:ascii="Times New Roman" w:hAnsi="Times New Roman" w:cs="Times New Roman"/>
        </w:rPr>
        <w:t xml:space="preserve">č. S9/2018 ve znění pozdějších úprav </w:t>
      </w:r>
      <w:r w:rsidRPr="001D7E32">
        <w:rPr>
          <w:rFonts w:ascii="Times New Roman" w:hAnsi="Times New Roman" w:cs="Times New Roman"/>
        </w:rPr>
        <w:t>a zavazuje se jí řídit. Dojde-li ke změně této směrnice, bude o ní zpracovatel informován</w:t>
      </w:r>
      <w:r w:rsidR="008E5DDF" w:rsidRPr="001D7E32">
        <w:rPr>
          <w:rFonts w:ascii="Times New Roman" w:hAnsi="Times New Roman" w:cs="Times New Roman"/>
        </w:rPr>
        <w:t xml:space="preserve"> a</w:t>
      </w:r>
      <w:r w:rsidRPr="001D7E32">
        <w:rPr>
          <w:rFonts w:ascii="Times New Roman" w:hAnsi="Times New Roman" w:cs="Times New Roman"/>
        </w:rPr>
        <w:t xml:space="preserve"> je povinen se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s novým zněním seznámit a řídit se jím.</w:t>
      </w:r>
    </w:p>
    <w:p w14:paraId="7826CEFF" w14:textId="77777777" w:rsidR="008E5DDF" w:rsidRPr="001D7E32" w:rsidRDefault="008E5DDF" w:rsidP="008E5DD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03DFFE62" w14:textId="77777777" w:rsidR="00906DA8" w:rsidRPr="001D7E32" w:rsidRDefault="00906DA8" w:rsidP="00B36D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umožnit správci provedení kontroly technického a organizačního zabezpečení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ochrany osobních údajů shromážděných a zprac</w:t>
      </w:r>
      <w:r w:rsidR="007B7164" w:rsidRPr="001D7E32">
        <w:rPr>
          <w:rFonts w:ascii="Times New Roman" w:hAnsi="Times New Roman" w:cs="Times New Roman"/>
        </w:rPr>
        <w:t>ovaných ve smyslu této smlouvy,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to kdykoliv v</w:t>
      </w:r>
      <w:r w:rsidR="005738AE" w:rsidRPr="001D7E32">
        <w:rPr>
          <w:rFonts w:ascii="Times New Roman" w:hAnsi="Times New Roman" w:cs="Times New Roman"/>
        </w:rPr>
        <w:t> </w:t>
      </w:r>
      <w:r w:rsidRPr="001D7E32">
        <w:rPr>
          <w:rFonts w:ascii="Times New Roman" w:hAnsi="Times New Roman" w:cs="Times New Roman"/>
        </w:rPr>
        <w:t>pracovních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dnech v době od 9:00 do 14:00 hodin. Datum kontroly musí být zpracovateli oznámeno písemně,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elektronicky (e-mailem) minimálně 3 pracovní dny před dnem konání dané kontroly.</w:t>
      </w:r>
    </w:p>
    <w:p w14:paraId="432E9EE3" w14:textId="77777777" w:rsidR="005738AE" w:rsidRPr="001D7E32" w:rsidRDefault="005738AE" w:rsidP="00B36D20">
      <w:pPr>
        <w:pStyle w:val="Odstavecseseznamem"/>
        <w:jc w:val="both"/>
        <w:rPr>
          <w:rFonts w:ascii="Times New Roman" w:hAnsi="Times New Roman" w:cs="Times New Roman"/>
        </w:rPr>
      </w:pPr>
    </w:p>
    <w:p w14:paraId="6E924786" w14:textId="77777777" w:rsidR="005738AE" w:rsidRPr="001D7E32" w:rsidRDefault="00906DA8" w:rsidP="00B36D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Pokud zpracovatel zjistí porušení zabezpečení osobních údajů, ohlásí je bez zbytečného odkladu správci, a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to v rozsahu, který vyžadují předpisy na ochranu osobních údajů, zejména GDPR.</w:t>
      </w:r>
      <w:r w:rsidR="005738AE" w:rsidRPr="001D7E32">
        <w:rPr>
          <w:rFonts w:ascii="Times New Roman" w:hAnsi="Times New Roman" w:cs="Times New Roman"/>
        </w:rPr>
        <w:t xml:space="preserve"> </w:t>
      </w:r>
    </w:p>
    <w:p w14:paraId="7CCED072" w14:textId="77777777" w:rsidR="005738AE" w:rsidRPr="001D7E32" w:rsidRDefault="005738AE" w:rsidP="005738AE">
      <w:pPr>
        <w:pStyle w:val="Odstavecseseznamem"/>
        <w:rPr>
          <w:rFonts w:ascii="Times New Roman" w:hAnsi="Times New Roman" w:cs="Times New Roman"/>
        </w:rPr>
      </w:pPr>
    </w:p>
    <w:p w14:paraId="251F8D7E" w14:textId="77777777" w:rsidR="00AA5060" w:rsidRPr="001D7E32" w:rsidRDefault="00AA5060" w:rsidP="005738A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14:paraId="4683D9CA" w14:textId="77777777" w:rsidR="008E2967" w:rsidRPr="001D7E32" w:rsidRDefault="00906DA8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Zapojení dalšího zpracovatele</w:t>
      </w:r>
    </w:p>
    <w:p w14:paraId="4B46EB01" w14:textId="77777777" w:rsidR="00906DA8" w:rsidRPr="001D7E32" w:rsidRDefault="00906DA8" w:rsidP="00B36D2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nesmí zapojit do zpracování žádného dalšího zpracovatele b</w:t>
      </w:r>
      <w:r w:rsidR="00B36D20" w:rsidRPr="001D7E32">
        <w:rPr>
          <w:rFonts w:ascii="Times New Roman" w:hAnsi="Times New Roman" w:cs="Times New Roman"/>
        </w:rPr>
        <w:t xml:space="preserve">ez předchozího konkrétního nebo </w:t>
      </w:r>
      <w:r w:rsidRPr="001D7E32">
        <w:rPr>
          <w:rFonts w:ascii="Times New Roman" w:hAnsi="Times New Roman" w:cs="Times New Roman"/>
        </w:rPr>
        <w:t>obecného písemného povolení správce. V případě obecného písemné</w:t>
      </w:r>
      <w:r w:rsidR="00B36D20" w:rsidRPr="001D7E32">
        <w:rPr>
          <w:rFonts w:ascii="Times New Roman" w:hAnsi="Times New Roman" w:cs="Times New Roman"/>
        </w:rPr>
        <w:t xml:space="preserve">ho povolení zpracovatel správce </w:t>
      </w:r>
      <w:r w:rsidRPr="001D7E32">
        <w:rPr>
          <w:rFonts w:ascii="Times New Roman" w:hAnsi="Times New Roman" w:cs="Times New Roman"/>
        </w:rPr>
        <w:t>informuje o veškerých zamýšlených změnách týkajících se přijetí d</w:t>
      </w:r>
      <w:r w:rsidR="00B36D20" w:rsidRPr="001D7E32">
        <w:rPr>
          <w:rFonts w:ascii="Times New Roman" w:hAnsi="Times New Roman" w:cs="Times New Roman"/>
        </w:rPr>
        <w:t xml:space="preserve">alších zpracovatelů nebo jejich </w:t>
      </w:r>
      <w:r w:rsidRPr="001D7E32">
        <w:rPr>
          <w:rFonts w:ascii="Times New Roman" w:hAnsi="Times New Roman" w:cs="Times New Roman"/>
        </w:rPr>
        <w:t>nahrazení, a poskytne tak správci příležitost vyslovit vůči těmto změnám námitky.</w:t>
      </w:r>
    </w:p>
    <w:p w14:paraId="7AB27048" w14:textId="77777777" w:rsidR="00237359" w:rsidRPr="001D7E32" w:rsidRDefault="00237359" w:rsidP="0023735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A8A8214" w14:textId="77777777" w:rsidR="008E2967" w:rsidRPr="001D7E32" w:rsidRDefault="00906DA8" w:rsidP="008E296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Pokud zpracovatel zapojí dalšího zpracovatele, aby jménem správce provedl určité činnosti zpracování,</w:t>
      </w:r>
      <w:r w:rsidR="0023735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musí být tomuto dalšímu zpracovateli uloženy na základě smlouvy stejné povinnosti na ochranu údajů,</w:t>
      </w:r>
      <w:r w:rsidR="0023735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jaké jsou uvedeny v této smlouvě, a to zejména poskytnutí dostatečných záruk, pokud jde o zavedení</w:t>
      </w:r>
      <w:r w:rsidR="0023735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vhodných technických a organizačních opatření tak, aby zpracování splňovalo požadavky stanovené GDPR</w:t>
      </w:r>
      <w:r w:rsidR="008E2967" w:rsidRPr="001D7E32">
        <w:rPr>
          <w:rFonts w:ascii="Times New Roman" w:hAnsi="Times New Roman" w:cs="Times New Roman"/>
        </w:rPr>
        <w:t xml:space="preserve">. </w:t>
      </w:r>
    </w:p>
    <w:p w14:paraId="1EACFFED" w14:textId="77777777" w:rsidR="008E2967" w:rsidRPr="001D7E32" w:rsidRDefault="008E2967" w:rsidP="008E2967">
      <w:pPr>
        <w:pStyle w:val="Odstavecseseznamem"/>
        <w:rPr>
          <w:rFonts w:ascii="Times New Roman" w:hAnsi="Times New Roman" w:cs="Times New Roman"/>
        </w:rPr>
      </w:pPr>
    </w:p>
    <w:p w14:paraId="6DE2E596" w14:textId="77777777" w:rsidR="008E2967" w:rsidRPr="001D7E32" w:rsidRDefault="008E2967" w:rsidP="008E296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Neplní-li uvedený další zpracovatel své povinnosti v oblasti </w:t>
      </w:r>
      <w:r w:rsidR="007B7164" w:rsidRPr="001D7E32">
        <w:rPr>
          <w:rFonts w:ascii="Times New Roman" w:hAnsi="Times New Roman" w:cs="Times New Roman"/>
        </w:rPr>
        <w:t>ochrany údajů, odpovídá správci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za plnění povinností dotčeného dalšího zpracovatele i nadále zpracovatel (dle této smlouvy).</w:t>
      </w:r>
    </w:p>
    <w:p w14:paraId="348E9810" w14:textId="77777777" w:rsidR="008E2967" w:rsidRPr="001D7E32" w:rsidRDefault="008E296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5D6C7F4B" w14:textId="77777777" w:rsidR="008E2967" w:rsidRPr="001D7E32" w:rsidRDefault="008E296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265C4627" w14:textId="77777777" w:rsidR="008E2967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Povinnost zavázat mlčenlivostí další osoby</w:t>
      </w:r>
    </w:p>
    <w:p w14:paraId="3CFBFAD8" w14:textId="77777777" w:rsidR="008E2967" w:rsidRPr="001D7E32" w:rsidRDefault="008E2967" w:rsidP="008E29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vydáním vlastních vnitřních předpisů, příp. prostřednictvím zvláštních smluvních ujednání, zajistit, že jeho zaměstnanci a jiné osoby, které budou zpracovávat osobní údaje na základě smlouvy u zpracovatele, budou zpracovávat osobní údaje pouze za podmínek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v rozsahu zpracovatelem stanoveném a odpovídajícím této smlouvě uzavírané mezi zpracovatelem a správcem a právním předpisům, zejména bude sám (a závazně uloží i těmto uvedeným osobám) zachovávat mlčenlivost o osobních údajích a o bezpečnostních opatřeních, jejichž zveřejnění by ohrozilo zabezpečení osobních údajů, a to i po skončení zaměstnání nebo příslušných prací u zpracovatele.</w:t>
      </w:r>
    </w:p>
    <w:p w14:paraId="29D2FE8C" w14:textId="77777777" w:rsidR="004B1C29" w:rsidRPr="001D7E32" w:rsidRDefault="004B1C29" w:rsidP="004B1C2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E7BFEAD" w14:textId="77777777" w:rsidR="008E2967" w:rsidRPr="001D7E32" w:rsidRDefault="008E2967" w:rsidP="008E29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má povinnost všechny osoby, které zpracovatel užije při zpracování osobních údajů poskytnutých správcem, zavázat povinností mlčenlivosti, a to alespoň v rozsahu této dohody.</w:t>
      </w:r>
    </w:p>
    <w:p w14:paraId="15E60712" w14:textId="77777777" w:rsidR="008E2967" w:rsidRPr="001D7E32" w:rsidRDefault="008E296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34A9F74F" w14:textId="77777777" w:rsidR="000A6E91" w:rsidRPr="001D7E32" w:rsidRDefault="000A6E91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77816D42" w14:textId="77777777" w:rsidR="004B1C29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Součinnost správce a zpracovatele</w:t>
      </w:r>
    </w:p>
    <w:p w14:paraId="3B497BD5" w14:textId="77777777" w:rsidR="007B7164" w:rsidRPr="001D7E32" w:rsidRDefault="008E2967" w:rsidP="004B1C2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Smluvní strany se zavazují poskytnout si vzájemně veškerou </w:t>
      </w:r>
      <w:r w:rsidR="004B1C29" w:rsidRPr="001D7E32">
        <w:rPr>
          <w:rFonts w:ascii="Times New Roman" w:hAnsi="Times New Roman" w:cs="Times New Roman"/>
        </w:rPr>
        <w:t xml:space="preserve">potřebnou součinnost a podklady </w:t>
      </w:r>
      <w:r w:rsidRPr="001D7E32">
        <w:rPr>
          <w:rFonts w:ascii="Times New Roman" w:hAnsi="Times New Roman" w:cs="Times New Roman"/>
        </w:rPr>
        <w:t>pro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zajištění bezproblémové a efektivní realizace této smlouvy, a to zejmén</w:t>
      </w:r>
      <w:r w:rsidR="007B7164" w:rsidRPr="001D7E32">
        <w:rPr>
          <w:rFonts w:ascii="Times New Roman" w:hAnsi="Times New Roman" w:cs="Times New Roman"/>
        </w:rPr>
        <w:t>a v případě jednání</w:t>
      </w:r>
    </w:p>
    <w:p w14:paraId="0D2061CA" w14:textId="77777777" w:rsidR="004B1C29" w:rsidRPr="001D7E32" w:rsidRDefault="004B1C29" w:rsidP="007B7164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se subjekty </w:t>
      </w:r>
      <w:r w:rsidR="008E2967" w:rsidRPr="001D7E32">
        <w:rPr>
          <w:rFonts w:ascii="Times New Roman" w:hAnsi="Times New Roman" w:cs="Times New Roman"/>
        </w:rPr>
        <w:t>údajů, Úřadem pro ochranu osobních údajů nebo s jinými veřejnoprávními orgány.</w:t>
      </w:r>
    </w:p>
    <w:p w14:paraId="2E5439D5" w14:textId="77777777" w:rsidR="004B1C29" w:rsidRPr="001D7E32" w:rsidRDefault="004B1C29" w:rsidP="004B1C2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3B63BD" w14:textId="77777777" w:rsidR="008E2967" w:rsidRPr="001D7E32" w:rsidRDefault="008E2967" w:rsidP="008E29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Smluvní strany se zavazují vzájemně si neprodleně ohlašovat všechny jim známé skutečnosti, které by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mohly nepříznivě ovlivnit řádné a včasné plnění závazků vyplývajících z této smlouvy.</w:t>
      </w:r>
    </w:p>
    <w:p w14:paraId="316E2ED1" w14:textId="77777777" w:rsidR="004B1C29" w:rsidRPr="001D7E32" w:rsidRDefault="004B1C29" w:rsidP="004B1C29">
      <w:pPr>
        <w:pStyle w:val="Odstavecseseznamem"/>
        <w:rPr>
          <w:rFonts w:ascii="Times New Roman" w:hAnsi="Times New Roman" w:cs="Times New Roman"/>
        </w:rPr>
      </w:pPr>
    </w:p>
    <w:p w14:paraId="6B06C3CB" w14:textId="77777777" w:rsidR="008E2967" w:rsidRPr="001D7E32" w:rsidRDefault="008E2967" w:rsidP="008E29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je povinen být správci nápomocen při zajišťování souladu s povinnostmi podle článků 32 až 36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 xml:space="preserve">GDPR, a to při zohlednění povahy zpracování </w:t>
      </w:r>
      <w:r w:rsidR="007B7164" w:rsidRPr="001D7E32">
        <w:rPr>
          <w:rFonts w:ascii="Times New Roman" w:hAnsi="Times New Roman" w:cs="Times New Roman"/>
        </w:rPr>
        <w:t>a informací, jež má zpracovatel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k dispozici.</w:t>
      </w:r>
    </w:p>
    <w:p w14:paraId="7D92219A" w14:textId="77777777" w:rsidR="004B1C29" w:rsidRPr="001D7E32" w:rsidRDefault="004B1C29" w:rsidP="004B1C29">
      <w:pPr>
        <w:pStyle w:val="Odstavecseseznamem"/>
        <w:rPr>
          <w:rFonts w:ascii="Times New Roman" w:hAnsi="Times New Roman" w:cs="Times New Roman"/>
        </w:rPr>
      </w:pPr>
    </w:p>
    <w:p w14:paraId="6A200FA6" w14:textId="77777777" w:rsidR="008E2967" w:rsidRPr="001D7E32" w:rsidRDefault="008E2967" w:rsidP="008E29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je povinen zohledňovat povahu zpracování, být správci nápomocen prostřednictvím vhodných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technických a organizačních opatření, pokud je to možné, pro splnění správcovy povinnosti reagovat na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žádosti o výkon práv subjektu údajů.</w:t>
      </w:r>
    </w:p>
    <w:p w14:paraId="6B053323" w14:textId="77777777" w:rsidR="00B80867" w:rsidRPr="001D7E32" w:rsidRDefault="00B80867" w:rsidP="00B80867">
      <w:pPr>
        <w:pStyle w:val="Odstavecseseznamem"/>
        <w:rPr>
          <w:rFonts w:ascii="Times New Roman" w:hAnsi="Times New Roman" w:cs="Times New Roman"/>
        </w:rPr>
      </w:pPr>
    </w:p>
    <w:p w14:paraId="4187ABC4" w14:textId="77777777" w:rsidR="008E2967" w:rsidRPr="001D7E32" w:rsidRDefault="008E2967" w:rsidP="00B808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poskytnout správci veškeré informace potřebné k doložení toho, že byly splněn</w:t>
      </w:r>
      <w:r w:rsidR="00B80867" w:rsidRPr="001D7E32">
        <w:rPr>
          <w:rFonts w:ascii="Times New Roman" w:hAnsi="Times New Roman" w:cs="Times New Roman"/>
        </w:rPr>
        <w:t xml:space="preserve">y </w:t>
      </w:r>
      <w:r w:rsidRPr="001D7E32">
        <w:rPr>
          <w:rFonts w:ascii="Times New Roman" w:hAnsi="Times New Roman" w:cs="Times New Roman"/>
        </w:rPr>
        <w:t>povinnosti stanovené touto smlouvu, GDPR nebo jiným právním před</w:t>
      </w:r>
      <w:r w:rsidR="00B80867" w:rsidRPr="001D7E32">
        <w:rPr>
          <w:rFonts w:ascii="Times New Roman" w:hAnsi="Times New Roman" w:cs="Times New Roman"/>
        </w:rPr>
        <w:t xml:space="preserve">pisem, a umožnit audity, včetně </w:t>
      </w:r>
      <w:r w:rsidRPr="001D7E32">
        <w:rPr>
          <w:rFonts w:ascii="Times New Roman" w:hAnsi="Times New Roman" w:cs="Times New Roman"/>
        </w:rPr>
        <w:t>inspekcí, prováděné správcem nebo jiným audi</w:t>
      </w:r>
      <w:r w:rsidR="007B7164" w:rsidRPr="001D7E32">
        <w:rPr>
          <w:rFonts w:ascii="Times New Roman" w:hAnsi="Times New Roman" w:cs="Times New Roman"/>
        </w:rPr>
        <w:t>torem, kterého správce pověřil,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k těmto auditům přispět.</w:t>
      </w:r>
    </w:p>
    <w:p w14:paraId="0CD56755" w14:textId="77777777" w:rsidR="00AA5060" w:rsidRPr="001D7E32" w:rsidRDefault="00AA5060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71E9D548" w14:textId="77777777" w:rsidR="00E46AA7" w:rsidRPr="001D7E32" w:rsidRDefault="00E46AA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32A82E35" w14:textId="77777777" w:rsidR="00C062EC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Trvání smluvního vztahu</w:t>
      </w:r>
    </w:p>
    <w:p w14:paraId="79017540" w14:textId="77777777" w:rsidR="008E2967" w:rsidRPr="001D7E32" w:rsidRDefault="008E2967" w:rsidP="00C062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Smlouva je uzavřena na dobu určitou, a to po dobu trvání smlouvy hlavní.</w:t>
      </w:r>
    </w:p>
    <w:p w14:paraId="47FC1BD3" w14:textId="77777777" w:rsidR="00055DF8" w:rsidRPr="001D7E32" w:rsidRDefault="00055DF8" w:rsidP="00055DF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2DC445FF" w14:textId="77777777" w:rsidR="008E2967" w:rsidRPr="001D7E32" w:rsidRDefault="008E2967" w:rsidP="00C062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 ukončení smlouvy je zpracovatel povinen v souladu s rozhodnutím správce všechny osobní údaje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subjektů údajů vymazat, nebo je vrátit správci a vymazat existující kopie, pokud české nebo evropské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právo nepožaduje uložení daných osobních údajů.</w:t>
      </w:r>
    </w:p>
    <w:p w14:paraId="5DBE0108" w14:textId="77777777" w:rsidR="00C062EC" w:rsidRPr="001D7E32" w:rsidRDefault="00C062EC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5D3A6EFD" w14:textId="77777777" w:rsidR="00AA5060" w:rsidRPr="001D7E32" w:rsidRDefault="00AA5060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25C0CD02" w14:textId="77777777" w:rsidR="00C062EC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</w:pPr>
      <w:r w:rsidRPr="001D7E32">
        <w:rPr>
          <w:rFonts w:eastAsia="Batang"/>
          <w:bCs/>
          <w:sz w:val="22"/>
          <w:szCs w:val="22"/>
        </w:rPr>
        <w:t>Rozhodné právo</w:t>
      </w:r>
    </w:p>
    <w:p w14:paraId="70858B2F" w14:textId="77777777" w:rsidR="008E2967" w:rsidRPr="001D7E32" w:rsidRDefault="008E2967" w:rsidP="008E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Tato </w:t>
      </w:r>
      <w:r w:rsidR="004057E9" w:rsidRPr="001D7E32">
        <w:rPr>
          <w:rFonts w:ascii="Times New Roman" w:hAnsi="Times New Roman" w:cs="Times New Roman"/>
        </w:rPr>
        <w:t>zpracovatelská smlouva</w:t>
      </w:r>
      <w:r w:rsidRPr="001D7E32">
        <w:rPr>
          <w:rFonts w:ascii="Times New Roman" w:hAnsi="Times New Roman" w:cs="Times New Roman"/>
        </w:rPr>
        <w:t xml:space="preserve"> a spory z ní se řídí českým právem.</w:t>
      </w:r>
    </w:p>
    <w:p w14:paraId="4E397286" w14:textId="77777777" w:rsidR="00C062EC" w:rsidRPr="001D7E32" w:rsidRDefault="00C062EC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0CEB609D" w14:textId="77777777" w:rsidR="00AA5060" w:rsidRPr="001D7E32" w:rsidRDefault="00AA5060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3CE62A06" w14:textId="77777777" w:rsidR="00C062EC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Závěrečné deklarace</w:t>
      </w:r>
    </w:p>
    <w:p w14:paraId="64E6EA7D" w14:textId="77777777" w:rsidR="008E2967" w:rsidRPr="001D7E32" w:rsidRDefault="008E2967" w:rsidP="00C062E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Veškeré dohody, ujednání, e-maily, jiná korespondence a projevy vůle </w:t>
      </w:r>
      <w:r w:rsidR="00C062EC" w:rsidRPr="001D7E32">
        <w:rPr>
          <w:rFonts w:ascii="Times New Roman" w:hAnsi="Times New Roman" w:cs="Times New Roman"/>
        </w:rPr>
        <w:t xml:space="preserve">učiněné smluvními stranami před </w:t>
      </w:r>
      <w:r w:rsidRPr="001D7E32">
        <w:rPr>
          <w:rFonts w:ascii="Times New Roman" w:hAnsi="Times New Roman" w:cs="Times New Roman"/>
        </w:rPr>
        <w:t xml:space="preserve">podpisem této </w:t>
      </w:r>
      <w:r w:rsidR="004057E9" w:rsidRPr="001D7E32">
        <w:rPr>
          <w:rFonts w:ascii="Times New Roman" w:hAnsi="Times New Roman" w:cs="Times New Roman"/>
        </w:rPr>
        <w:t xml:space="preserve">zpracovatelské smlouvy </w:t>
      </w:r>
      <w:r w:rsidRPr="001D7E32">
        <w:rPr>
          <w:rFonts w:ascii="Times New Roman" w:hAnsi="Times New Roman" w:cs="Times New Roman"/>
        </w:rPr>
        <w:t>v jejím obsahu nezahrnuté pozbývají dnem podp</w:t>
      </w:r>
      <w:r w:rsidR="00C062EC" w:rsidRPr="001D7E32">
        <w:rPr>
          <w:rFonts w:ascii="Times New Roman" w:hAnsi="Times New Roman" w:cs="Times New Roman"/>
        </w:rPr>
        <w:t xml:space="preserve">isu této </w:t>
      </w:r>
      <w:r w:rsidR="004057E9" w:rsidRPr="001D7E32">
        <w:rPr>
          <w:rFonts w:ascii="Times New Roman" w:hAnsi="Times New Roman" w:cs="Times New Roman"/>
        </w:rPr>
        <w:t>smlouvy</w:t>
      </w:r>
      <w:r w:rsidR="00C062EC" w:rsidRPr="001D7E32">
        <w:rPr>
          <w:rFonts w:ascii="Times New Roman" w:hAnsi="Times New Roman" w:cs="Times New Roman"/>
        </w:rPr>
        <w:t xml:space="preserve"> platnosti a ve </w:t>
      </w:r>
      <w:r w:rsidRPr="001D7E32">
        <w:rPr>
          <w:rFonts w:ascii="Times New Roman" w:hAnsi="Times New Roman" w:cs="Times New Roman"/>
        </w:rPr>
        <w:t xml:space="preserve">vztahu k této </w:t>
      </w:r>
      <w:r w:rsidR="009876EB" w:rsidRPr="001D7E32">
        <w:rPr>
          <w:rFonts w:ascii="Times New Roman" w:hAnsi="Times New Roman" w:cs="Times New Roman"/>
        </w:rPr>
        <w:t>zpracovatelské smlouvě</w:t>
      </w:r>
      <w:r w:rsidRPr="001D7E32">
        <w:rPr>
          <w:rFonts w:ascii="Times New Roman" w:hAnsi="Times New Roman" w:cs="Times New Roman"/>
        </w:rPr>
        <w:t xml:space="preserve"> jsou zcela irelevantní. Smluvní strany tímt</w:t>
      </w:r>
      <w:r w:rsidR="00C062EC" w:rsidRPr="001D7E32">
        <w:rPr>
          <w:rFonts w:ascii="Times New Roman" w:hAnsi="Times New Roman" w:cs="Times New Roman"/>
        </w:rPr>
        <w:t xml:space="preserve">o výslovně přikazují k uvedeným </w:t>
      </w:r>
      <w:r w:rsidRPr="001D7E32">
        <w:rPr>
          <w:rFonts w:ascii="Times New Roman" w:hAnsi="Times New Roman" w:cs="Times New Roman"/>
        </w:rPr>
        <w:t>materiálům při výkladu úmyslu smluvních stran nepřihlížet.</w:t>
      </w:r>
    </w:p>
    <w:p w14:paraId="09BEB41A" w14:textId="77777777" w:rsidR="00C062EC" w:rsidRPr="001D7E32" w:rsidRDefault="00C062EC" w:rsidP="00C062EC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40FF221" w14:textId="77777777" w:rsidR="008E2967" w:rsidRPr="001D7E32" w:rsidRDefault="008E2967" w:rsidP="00C062E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Smluvní strany prohlašují, že si před podpisem této </w:t>
      </w:r>
      <w:r w:rsidR="004057E9" w:rsidRPr="001D7E32">
        <w:rPr>
          <w:rFonts w:ascii="Times New Roman" w:hAnsi="Times New Roman" w:cs="Times New Roman"/>
        </w:rPr>
        <w:t>zpracovatelské smlouvy</w:t>
      </w:r>
      <w:r w:rsidRPr="001D7E32">
        <w:rPr>
          <w:rFonts w:ascii="Times New Roman" w:hAnsi="Times New Roman" w:cs="Times New Roman"/>
        </w:rPr>
        <w:t xml:space="preserve"> vzájemně sdělily veškeré skutkové a právní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 xml:space="preserve">okolnosti, o nichž ke dni uzavření této </w:t>
      </w:r>
      <w:r w:rsidR="004057E9" w:rsidRPr="001D7E32">
        <w:rPr>
          <w:rFonts w:ascii="Times New Roman" w:hAnsi="Times New Roman" w:cs="Times New Roman"/>
        </w:rPr>
        <w:t>smlouvy</w:t>
      </w:r>
      <w:r w:rsidRPr="001D7E32">
        <w:rPr>
          <w:rFonts w:ascii="Times New Roman" w:hAnsi="Times New Roman" w:cs="Times New Roman"/>
        </w:rPr>
        <w:t xml:space="preserve"> věděly či musely vědět, a které jsou relevantní ve vztahu k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ní.</w:t>
      </w:r>
    </w:p>
    <w:p w14:paraId="22C8CE08" w14:textId="77777777" w:rsidR="00C062EC" w:rsidRPr="001D7E32" w:rsidRDefault="00C062EC" w:rsidP="00C062EC">
      <w:pPr>
        <w:pStyle w:val="Odstavecseseznamem"/>
        <w:rPr>
          <w:rFonts w:ascii="Times New Roman" w:hAnsi="Times New Roman" w:cs="Times New Roman"/>
        </w:rPr>
      </w:pPr>
    </w:p>
    <w:p w14:paraId="0C94CE12" w14:textId="77777777" w:rsidR="008E2967" w:rsidRPr="001D7E32" w:rsidRDefault="008E2967" w:rsidP="008E296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Smluvní strany prohlašují, že ke dni uzavření této </w:t>
      </w:r>
      <w:r w:rsidR="009876EB" w:rsidRPr="001D7E32">
        <w:rPr>
          <w:rFonts w:ascii="Times New Roman" w:hAnsi="Times New Roman" w:cs="Times New Roman"/>
        </w:rPr>
        <w:t>zpracovatelské smlouvy</w:t>
      </w:r>
      <w:r w:rsidRPr="001D7E32">
        <w:rPr>
          <w:rFonts w:ascii="Times New Roman" w:hAnsi="Times New Roman" w:cs="Times New Roman"/>
        </w:rPr>
        <w:t xml:space="preserve"> mezi nimi nevznikla žádná praxe, která by mohla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být považována za zavedenou.</w:t>
      </w:r>
    </w:p>
    <w:p w14:paraId="43B22EC1" w14:textId="77777777" w:rsidR="00C062EC" w:rsidRPr="001D7E32" w:rsidRDefault="00C062EC" w:rsidP="00C062EC">
      <w:pPr>
        <w:pStyle w:val="Odstavecseseznamem"/>
        <w:rPr>
          <w:rFonts w:ascii="Times New Roman" w:hAnsi="Times New Roman" w:cs="Times New Roman"/>
        </w:rPr>
      </w:pPr>
    </w:p>
    <w:p w14:paraId="25B86E04" w14:textId="77777777" w:rsidR="00C062EC" w:rsidRPr="001D7E32" w:rsidRDefault="00C062EC" w:rsidP="00C062EC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F61695E" w14:textId="77777777" w:rsidR="00C062EC" w:rsidRPr="00C930AE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rFonts w:eastAsia="Batang"/>
          <w:bCs/>
          <w:sz w:val="22"/>
          <w:szCs w:val="22"/>
        </w:rPr>
      </w:pPr>
      <w:r w:rsidRPr="00C930AE">
        <w:rPr>
          <w:rFonts w:eastAsia="Batang"/>
          <w:bCs/>
          <w:sz w:val="22"/>
          <w:szCs w:val="22"/>
        </w:rPr>
        <w:t>Závěrečná ustanovení</w:t>
      </w:r>
    </w:p>
    <w:p w14:paraId="286CB790" w14:textId="77777777" w:rsidR="00A37353" w:rsidRDefault="00A94F6A" w:rsidP="00A3735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 xml:space="preserve">Pověřencem pro ochranu osobních údajů města Rakovník je stanoven </w:t>
      </w:r>
      <w:r w:rsidR="00F90B21" w:rsidRPr="00C930AE">
        <w:rPr>
          <w:rFonts w:ascii="Times New Roman" w:hAnsi="Times New Roman" w:cs="Times New Roman"/>
        </w:rPr>
        <w:t>Mgr. Vladimír</w:t>
      </w:r>
      <w:r w:rsidR="007B7164" w:rsidRPr="00C930AE">
        <w:rPr>
          <w:rFonts w:ascii="Times New Roman" w:hAnsi="Times New Roman" w:cs="Times New Roman"/>
        </w:rPr>
        <w:t xml:space="preserve"> Pidrman,</w:t>
      </w:r>
      <w:r w:rsidR="007B7164" w:rsidRPr="00C930AE">
        <w:rPr>
          <w:rFonts w:ascii="Times New Roman" w:hAnsi="Times New Roman" w:cs="Times New Roman"/>
        </w:rPr>
        <w:br/>
      </w:r>
      <w:r w:rsidRPr="00C930AE">
        <w:rPr>
          <w:rFonts w:ascii="Times New Roman" w:hAnsi="Times New Roman" w:cs="Times New Roman"/>
        </w:rPr>
        <w:t xml:space="preserve">e-mail: </w:t>
      </w:r>
      <w:hyperlink r:id="rId8" w:history="1">
        <w:r w:rsidRPr="00C930AE">
          <w:rPr>
            <w:rStyle w:val="Hypertextovodkaz"/>
            <w:rFonts w:ascii="Times New Roman" w:hAnsi="Times New Roman" w:cs="Times New Roman"/>
            <w:color w:val="auto"/>
          </w:rPr>
          <w:t>poverenec@murako.cz</w:t>
        </w:r>
      </w:hyperlink>
      <w:r w:rsidRPr="00C930AE">
        <w:rPr>
          <w:rFonts w:ascii="Times New Roman" w:hAnsi="Times New Roman" w:cs="Times New Roman"/>
        </w:rPr>
        <w:t>, telefonický kontakt 313 259</w:t>
      </w:r>
      <w:r w:rsidR="00F90B21" w:rsidRPr="00C930AE">
        <w:rPr>
          <w:rFonts w:ascii="Times New Roman" w:hAnsi="Times New Roman" w:cs="Times New Roman"/>
        </w:rPr>
        <w:t> </w:t>
      </w:r>
      <w:r w:rsidRPr="00C930AE">
        <w:rPr>
          <w:rFonts w:ascii="Times New Roman" w:hAnsi="Times New Roman" w:cs="Times New Roman"/>
        </w:rPr>
        <w:t>140</w:t>
      </w:r>
      <w:r w:rsidR="00F90B21" w:rsidRPr="00C930AE">
        <w:rPr>
          <w:rFonts w:ascii="Times New Roman" w:hAnsi="Times New Roman" w:cs="Times New Roman"/>
        </w:rPr>
        <w:t xml:space="preserve">, adresa </w:t>
      </w:r>
      <w:r w:rsidRPr="00C930AE">
        <w:rPr>
          <w:rFonts w:ascii="Times New Roman" w:hAnsi="Times New Roman" w:cs="Times New Roman"/>
        </w:rPr>
        <w:t>Huso</w:t>
      </w:r>
      <w:r w:rsidR="007B7164" w:rsidRPr="00C930AE">
        <w:rPr>
          <w:rFonts w:ascii="Times New Roman" w:hAnsi="Times New Roman" w:cs="Times New Roman"/>
        </w:rPr>
        <w:t>vo náměstí 27,</w:t>
      </w:r>
      <w:r w:rsidR="007B7164" w:rsidRPr="00C930AE">
        <w:rPr>
          <w:rFonts w:ascii="Times New Roman" w:hAnsi="Times New Roman" w:cs="Times New Roman"/>
        </w:rPr>
        <w:br/>
      </w:r>
      <w:r w:rsidR="00A23FBB" w:rsidRPr="00C930AE">
        <w:rPr>
          <w:rFonts w:ascii="Times New Roman" w:hAnsi="Times New Roman" w:cs="Times New Roman"/>
        </w:rPr>
        <w:t>269 01 Rakovník.</w:t>
      </w:r>
    </w:p>
    <w:p w14:paraId="18689C7F" w14:textId="77777777" w:rsidR="00A37353" w:rsidRDefault="00A37353" w:rsidP="00A37353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E515C8B" w14:textId="6DCACEB3" w:rsidR="00A37353" w:rsidRPr="00A37353" w:rsidRDefault="00A37353" w:rsidP="00A3735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353">
        <w:rPr>
          <w:rFonts w:ascii="Times New Roman" w:hAnsi="Times New Roman" w:cs="Times New Roman"/>
          <w:color w:val="000000"/>
          <w:spacing w:val="-3"/>
          <w:w w:val="105"/>
        </w:rPr>
        <w:t>Tato smlouva je vyhotovena a podepsána v elektronické podobě. Smluvní strany se dohodly, že k podpisu smlouvy bude použit kvalifikovaný elektronický podpis, který bude obsahovat otisk kvalifikovaného časového razítka, obojí ve smyslu Nařízení Evropského parlamentu a Rady (EU) č. 910/2014 (</w:t>
      </w:r>
      <w:proofErr w:type="spellStart"/>
      <w:r w:rsidRPr="00A37353">
        <w:rPr>
          <w:rFonts w:ascii="Times New Roman" w:hAnsi="Times New Roman" w:cs="Times New Roman"/>
          <w:color w:val="000000"/>
          <w:spacing w:val="-3"/>
          <w:w w:val="105"/>
        </w:rPr>
        <w:t>eIDAS</w:t>
      </w:r>
      <w:proofErr w:type="spellEnd"/>
      <w:r w:rsidRPr="00A37353">
        <w:rPr>
          <w:rFonts w:ascii="Times New Roman" w:hAnsi="Times New Roman" w:cs="Times New Roman"/>
          <w:color w:val="000000"/>
          <w:spacing w:val="-3"/>
          <w:w w:val="105"/>
        </w:rPr>
        <w:t>).</w:t>
      </w:r>
    </w:p>
    <w:p w14:paraId="5DB9494C" w14:textId="77777777" w:rsidR="00233F93" w:rsidRPr="00C930AE" w:rsidRDefault="00233F93" w:rsidP="00233F93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83DC659" w14:textId="77777777" w:rsidR="00233F93" w:rsidRPr="00C930AE" w:rsidRDefault="00233F93" w:rsidP="00233F9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>Měnit nebo doplňovat tuto smlouvu lze jen formou písemných dodatků</w:t>
      </w:r>
      <w:r w:rsidR="003D3F1D" w:rsidRPr="00C930AE">
        <w:rPr>
          <w:rFonts w:ascii="Times New Roman" w:hAnsi="Times New Roman" w:cs="Times New Roman"/>
        </w:rPr>
        <w:t xml:space="preserve"> podepsaných oběma smluvními stranami</w:t>
      </w:r>
      <w:r w:rsidR="00C023D2" w:rsidRPr="00C930AE">
        <w:rPr>
          <w:rFonts w:ascii="Times New Roman" w:hAnsi="Times New Roman" w:cs="Times New Roman"/>
        </w:rPr>
        <w:t>.</w:t>
      </w:r>
    </w:p>
    <w:p w14:paraId="64EF00B9" w14:textId="77777777" w:rsidR="00AA5060" w:rsidRPr="001D7E32" w:rsidRDefault="00AA5060" w:rsidP="00AA5060">
      <w:pPr>
        <w:pStyle w:val="Odstavecseseznamem"/>
        <w:rPr>
          <w:rFonts w:ascii="Times New Roman" w:hAnsi="Times New Roman" w:cs="Times New Roman"/>
        </w:rPr>
      </w:pPr>
    </w:p>
    <w:p w14:paraId="3FFBA27B" w14:textId="77777777" w:rsidR="00AA5060" w:rsidRPr="00C930AE" w:rsidRDefault="00AA5060" w:rsidP="00AA506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Pokud by se z jakéhokoli důvodu jakékoli ujednání této </w:t>
      </w:r>
      <w:r w:rsidR="008E5DDF" w:rsidRPr="001D7E32">
        <w:rPr>
          <w:rFonts w:ascii="Times New Roman" w:hAnsi="Times New Roman" w:cs="Times New Roman"/>
        </w:rPr>
        <w:t xml:space="preserve">zpracovatelské </w:t>
      </w:r>
      <w:r w:rsidRPr="001D7E32">
        <w:rPr>
          <w:rFonts w:ascii="Times New Roman" w:hAnsi="Times New Roman" w:cs="Times New Roman"/>
        </w:rPr>
        <w:t>smlouvy stalo neplatným nebo nevymahatelným, neplatnost nebo nevymahatelnost ta</w:t>
      </w:r>
      <w:r w:rsidR="007B7164" w:rsidRPr="001D7E32">
        <w:rPr>
          <w:rFonts w:ascii="Times New Roman" w:hAnsi="Times New Roman" w:cs="Times New Roman"/>
        </w:rPr>
        <w:t>kového ujednání nebude mít vliv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 xml:space="preserve">na platnost a účinnost zbývajících ujednání, pokud z povahy tohoto ujednání nebo z jeho obsahu nevyplývá, že neplatné nebo nevymahatelné ujednání nelze oddělit od ostatního obsahu této </w:t>
      </w:r>
      <w:r w:rsidR="004057E9" w:rsidRPr="001D7E32">
        <w:rPr>
          <w:rFonts w:ascii="Times New Roman" w:hAnsi="Times New Roman" w:cs="Times New Roman"/>
        </w:rPr>
        <w:t>smlouvy</w:t>
      </w:r>
      <w:r w:rsidRPr="001D7E32">
        <w:rPr>
          <w:rFonts w:ascii="Times New Roman" w:hAnsi="Times New Roman" w:cs="Times New Roman"/>
        </w:rPr>
        <w:t xml:space="preserve">. Pokud se jakékoli ujednání této </w:t>
      </w:r>
      <w:r w:rsidR="004057E9" w:rsidRPr="001D7E32">
        <w:rPr>
          <w:rFonts w:ascii="Times New Roman" w:hAnsi="Times New Roman" w:cs="Times New Roman"/>
        </w:rPr>
        <w:t>smlouvy</w:t>
      </w:r>
      <w:r w:rsidRPr="001D7E32">
        <w:rPr>
          <w:rFonts w:ascii="Times New Roman" w:hAnsi="Times New Roman" w:cs="Times New Roman"/>
        </w:rPr>
        <w:t xml:space="preserve"> stane neplatným nebo nevymahatelným, zahájí </w:t>
      </w:r>
      <w:r w:rsidRPr="00C930AE">
        <w:rPr>
          <w:rFonts w:ascii="Times New Roman" w:hAnsi="Times New Roman" w:cs="Times New Roman"/>
        </w:rPr>
        <w:t>smluvní strany jednání za účelem nové úpravy vzájemných vztahů tak, aby byl zachován původní účel dohody.</w:t>
      </w:r>
    </w:p>
    <w:p w14:paraId="33952A64" w14:textId="77777777" w:rsidR="00233F93" w:rsidRPr="00C930AE" w:rsidRDefault="00233F93" w:rsidP="00233F93">
      <w:pPr>
        <w:pStyle w:val="Odstavecseseznamem"/>
        <w:rPr>
          <w:rFonts w:ascii="Times New Roman" w:hAnsi="Times New Roman" w:cs="Times New Roman"/>
        </w:rPr>
      </w:pPr>
    </w:p>
    <w:p w14:paraId="7C8812C5" w14:textId="77777777" w:rsidR="009E2A7C" w:rsidRPr="00C930AE" w:rsidRDefault="006B47F9" w:rsidP="009E2A7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>S</w:t>
      </w:r>
      <w:r w:rsidR="00233F93" w:rsidRPr="00C930AE">
        <w:rPr>
          <w:rFonts w:ascii="Times New Roman" w:hAnsi="Times New Roman" w:cs="Times New Roman"/>
        </w:rPr>
        <w:t>mlouva nabývá platnosti</w:t>
      </w:r>
      <w:r w:rsidRPr="00C930AE">
        <w:rPr>
          <w:rFonts w:ascii="Times New Roman" w:hAnsi="Times New Roman" w:cs="Times New Roman"/>
        </w:rPr>
        <w:t xml:space="preserve"> a účinnosti</w:t>
      </w:r>
      <w:r w:rsidR="00233F93" w:rsidRPr="00C930AE">
        <w:rPr>
          <w:rFonts w:ascii="Times New Roman" w:hAnsi="Times New Roman" w:cs="Times New Roman"/>
        </w:rPr>
        <w:t xml:space="preserve"> dnem jejího podpisu oběma smluvními stranami</w:t>
      </w:r>
      <w:r w:rsidRPr="00C930AE">
        <w:rPr>
          <w:rFonts w:ascii="Times New Roman" w:hAnsi="Times New Roman" w:cs="Times New Roman"/>
        </w:rPr>
        <w:t>.</w:t>
      </w:r>
    </w:p>
    <w:p w14:paraId="0B45049C" w14:textId="77777777" w:rsidR="009E2A7C" w:rsidRPr="00C930AE" w:rsidRDefault="009E2A7C" w:rsidP="009E2A7C">
      <w:pPr>
        <w:pStyle w:val="Odstavecseseznamem"/>
        <w:rPr>
          <w:rFonts w:ascii="Times New Roman" w:hAnsi="Times New Roman" w:cs="Times New Roman"/>
        </w:rPr>
      </w:pPr>
    </w:p>
    <w:p w14:paraId="71CE7DA8" w14:textId="493E2A95" w:rsidR="006320F8" w:rsidRPr="00125D98" w:rsidRDefault="006320F8" w:rsidP="009E2A7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25D98">
        <w:rPr>
          <w:rFonts w:ascii="Times New Roman" w:hAnsi="Times New Roman" w:cs="Times New Roman"/>
        </w:rPr>
        <w:t xml:space="preserve">Uzavření této smlouvy bylo schváleno radou města dne </w:t>
      </w:r>
      <w:r w:rsidR="00735230">
        <w:rPr>
          <w:rFonts w:ascii="Times New Roman" w:hAnsi="Times New Roman" w:cs="Times New Roman"/>
        </w:rPr>
        <w:t>20. 9</w:t>
      </w:r>
      <w:r w:rsidR="00D15FC2" w:rsidRPr="00125D98">
        <w:rPr>
          <w:rFonts w:ascii="Times New Roman" w:hAnsi="Times New Roman" w:cs="Times New Roman"/>
        </w:rPr>
        <w:t>. 202</w:t>
      </w:r>
      <w:r w:rsidR="0000657A">
        <w:rPr>
          <w:rFonts w:ascii="Times New Roman" w:hAnsi="Times New Roman" w:cs="Times New Roman"/>
        </w:rPr>
        <w:t>3</w:t>
      </w:r>
      <w:r w:rsidRPr="00125D98">
        <w:rPr>
          <w:rFonts w:ascii="Times New Roman" w:hAnsi="Times New Roman" w:cs="Times New Roman"/>
        </w:rPr>
        <w:t xml:space="preserve"> usnesením č. </w:t>
      </w:r>
      <w:r w:rsidR="00137255">
        <w:rPr>
          <w:rFonts w:ascii="Times New Roman" w:hAnsi="Times New Roman" w:cs="Times New Roman"/>
        </w:rPr>
        <w:t>577</w:t>
      </w:r>
      <w:r w:rsidR="00FD1638" w:rsidRPr="00125D98">
        <w:rPr>
          <w:rFonts w:ascii="Times New Roman" w:hAnsi="Times New Roman" w:cs="Times New Roman"/>
        </w:rPr>
        <w:t>/2</w:t>
      </w:r>
      <w:r w:rsidR="0000657A">
        <w:rPr>
          <w:rFonts w:ascii="Times New Roman" w:hAnsi="Times New Roman" w:cs="Times New Roman"/>
        </w:rPr>
        <w:t>3</w:t>
      </w:r>
      <w:r w:rsidR="006D4689" w:rsidRPr="00125D98">
        <w:rPr>
          <w:rFonts w:ascii="Times New Roman" w:hAnsi="Times New Roman" w:cs="Times New Roman"/>
        </w:rPr>
        <w:t>.</w:t>
      </w:r>
      <w:r w:rsidRPr="00125D98">
        <w:rPr>
          <w:rFonts w:ascii="Times New Roman" w:hAnsi="Times New Roman" w:cs="Times New Roman"/>
        </w:rPr>
        <w:t xml:space="preserve"> </w:t>
      </w:r>
    </w:p>
    <w:p w14:paraId="19B77D96" w14:textId="77777777" w:rsidR="006320F8" w:rsidRPr="00C930AE" w:rsidRDefault="006320F8" w:rsidP="006320F8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F59982B" w14:textId="77777777" w:rsidR="00233F93" w:rsidRPr="00C930AE" w:rsidRDefault="00233F93" w:rsidP="00233F9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>Správce a zpracovatel shodně prohlašují, že si tuto smlouvu před jejím podpisem přečetli, že byla uzavřena po vzájemném projednání, podle jejich pravé a</w:t>
      </w:r>
      <w:r w:rsidR="007B7164" w:rsidRPr="00C930AE">
        <w:rPr>
          <w:rFonts w:ascii="Times New Roman" w:hAnsi="Times New Roman" w:cs="Times New Roman"/>
        </w:rPr>
        <w:t xml:space="preserve"> svobodné vůle, nikoliv v tísni</w:t>
      </w:r>
      <w:r w:rsidR="007B7164" w:rsidRPr="00C930AE">
        <w:rPr>
          <w:rFonts w:ascii="Times New Roman" w:hAnsi="Times New Roman" w:cs="Times New Roman"/>
        </w:rPr>
        <w:br/>
      </w:r>
      <w:r w:rsidRPr="00C930AE">
        <w:rPr>
          <w:rFonts w:ascii="Times New Roman" w:hAnsi="Times New Roman" w:cs="Times New Roman"/>
        </w:rPr>
        <w:t>a za nápadně nevýhodných podmínek.</w:t>
      </w:r>
    </w:p>
    <w:p w14:paraId="1B2F77B3" w14:textId="77777777" w:rsidR="00EC2130" w:rsidRPr="001D7E32" w:rsidRDefault="00EC2130" w:rsidP="00EC2130">
      <w:pPr>
        <w:spacing w:after="0" w:line="240" w:lineRule="auto"/>
        <w:jc w:val="both"/>
        <w:rPr>
          <w:rFonts w:ascii="Times New Roman" w:eastAsia="Batang" w:hAnsi="Times New Roman" w:cs="Times New Roman"/>
          <w:lang w:eastAsia="cs-CZ"/>
        </w:rPr>
      </w:pPr>
    </w:p>
    <w:p w14:paraId="070FCBD9" w14:textId="77777777" w:rsidR="00EC2130" w:rsidRPr="007F5D61" w:rsidRDefault="00EC2130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</w:p>
    <w:p w14:paraId="61AF1621" w14:textId="77777777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  <w:r w:rsidRPr="007F5D61">
        <w:rPr>
          <w:rFonts w:ascii="Times New Roman" w:eastAsia="Times New Roman" w:hAnsi="Times New Roman" w:cs="Courier New"/>
          <w:lang w:eastAsia="cs-CZ"/>
        </w:rPr>
        <w:t>V Rakovníku</w:t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 w:rsidRPr="007F5D61">
        <w:rPr>
          <w:rFonts w:ascii="Times New Roman" w:eastAsia="Times New Roman" w:hAnsi="Times New Roman" w:cs="Courier New"/>
          <w:lang w:eastAsia="cs-CZ"/>
        </w:rPr>
        <w:tab/>
        <w:t>V Šumperku</w:t>
      </w:r>
    </w:p>
    <w:p w14:paraId="14F0DFB6" w14:textId="77777777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</w:p>
    <w:p w14:paraId="77C2F5EC" w14:textId="77777777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</w:p>
    <w:p w14:paraId="0D615067" w14:textId="77777777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</w:p>
    <w:p w14:paraId="69564805" w14:textId="77777777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</w:p>
    <w:p w14:paraId="2E15E865" w14:textId="77777777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</w:p>
    <w:p w14:paraId="198138D8" w14:textId="26EEF32D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  <w:r w:rsidRPr="007F5D61">
        <w:rPr>
          <w:rFonts w:ascii="Times New Roman" w:eastAsia="Times New Roman" w:hAnsi="Times New Roman" w:cs="Courier New"/>
          <w:lang w:eastAsia="cs-CZ"/>
        </w:rPr>
        <w:t xml:space="preserve">…………………………………. </w:t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 w:rsidRPr="007F5D61">
        <w:rPr>
          <w:rFonts w:ascii="Times New Roman" w:eastAsia="Times New Roman" w:hAnsi="Times New Roman" w:cs="Courier New"/>
          <w:lang w:eastAsia="cs-CZ"/>
        </w:rPr>
        <w:t>…………………………………….</w:t>
      </w:r>
    </w:p>
    <w:p w14:paraId="0D6E7B42" w14:textId="665DB1ED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  <w:r w:rsidRPr="007F5D61"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 xml:space="preserve">    </w:t>
      </w:r>
      <w:r w:rsidRPr="007F5D61">
        <w:rPr>
          <w:rFonts w:ascii="Times New Roman" w:eastAsia="Times New Roman" w:hAnsi="Times New Roman" w:cs="Courier New"/>
          <w:lang w:eastAsia="cs-CZ"/>
        </w:rPr>
        <w:t>příkazce</w:t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  <w:t xml:space="preserve">         </w:t>
      </w:r>
      <w:r w:rsidRPr="007F5D61">
        <w:rPr>
          <w:rFonts w:ascii="Times New Roman" w:eastAsia="Times New Roman" w:hAnsi="Times New Roman" w:cs="Courier New"/>
          <w:lang w:eastAsia="cs-CZ"/>
        </w:rPr>
        <w:t>příkazník</w:t>
      </w:r>
    </w:p>
    <w:p w14:paraId="627B3CB6" w14:textId="6AEB24DF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  <w:r>
        <w:rPr>
          <w:rFonts w:ascii="Times New Roman" w:eastAsia="Times New Roman" w:hAnsi="Times New Roman" w:cs="Courier New"/>
          <w:lang w:eastAsia="cs-CZ"/>
        </w:rPr>
        <w:t xml:space="preserve">          </w:t>
      </w:r>
      <w:r w:rsidRPr="007F5D61">
        <w:rPr>
          <w:rFonts w:ascii="Times New Roman" w:eastAsia="Times New Roman" w:hAnsi="Times New Roman" w:cs="Courier New"/>
          <w:lang w:eastAsia="cs-CZ"/>
        </w:rPr>
        <w:t>Město Rakovník</w:t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  <w:t xml:space="preserve">        </w:t>
      </w:r>
      <w:proofErr w:type="spellStart"/>
      <w:r w:rsidRPr="007F5D61">
        <w:rPr>
          <w:rFonts w:ascii="Times New Roman" w:eastAsia="Times New Roman" w:hAnsi="Times New Roman" w:cs="Courier New"/>
          <w:lang w:eastAsia="cs-CZ"/>
        </w:rPr>
        <w:t>Osigeno</w:t>
      </w:r>
      <w:proofErr w:type="spellEnd"/>
      <w:r w:rsidRPr="007F5D61">
        <w:rPr>
          <w:rFonts w:ascii="Times New Roman" w:eastAsia="Times New Roman" w:hAnsi="Times New Roman" w:cs="Courier New"/>
          <w:lang w:eastAsia="cs-CZ"/>
        </w:rPr>
        <w:t xml:space="preserve"> – veřejné zakázky a dotace s.r.o.</w:t>
      </w:r>
    </w:p>
    <w:p w14:paraId="2CD4F2A0" w14:textId="7109993F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  <w:r>
        <w:rPr>
          <w:rFonts w:ascii="Times New Roman" w:eastAsia="Times New Roman" w:hAnsi="Times New Roman" w:cs="Courier New"/>
          <w:lang w:eastAsia="cs-CZ"/>
        </w:rPr>
        <w:t xml:space="preserve">       </w:t>
      </w:r>
      <w:r w:rsidRPr="007F5D61">
        <w:rPr>
          <w:rFonts w:ascii="Times New Roman" w:eastAsia="Times New Roman" w:hAnsi="Times New Roman" w:cs="Courier New"/>
          <w:lang w:eastAsia="cs-CZ"/>
        </w:rPr>
        <w:t>PaedDr. Luděk Štíbr</w:t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  <w:t xml:space="preserve">     </w:t>
      </w:r>
      <w:r w:rsidRPr="007F5D61">
        <w:rPr>
          <w:rFonts w:ascii="Times New Roman" w:eastAsia="Times New Roman" w:hAnsi="Times New Roman" w:cs="Courier New"/>
          <w:lang w:eastAsia="cs-CZ"/>
        </w:rPr>
        <w:t>Ing. Tomáš Rýc</w:t>
      </w:r>
    </w:p>
    <w:p w14:paraId="006CBC2C" w14:textId="048B0F3F" w:rsidR="007F5D61" w:rsidRPr="007F5D61" w:rsidRDefault="007F5D61" w:rsidP="007F5D61">
      <w:pPr>
        <w:spacing w:after="0" w:line="240" w:lineRule="auto"/>
        <w:rPr>
          <w:rFonts w:ascii="Times New Roman" w:eastAsia="Times New Roman" w:hAnsi="Times New Roman" w:cs="Courier New"/>
          <w:lang w:eastAsia="cs-CZ"/>
        </w:rPr>
      </w:pPr>
      <w:r w:rsidRPr="007F5D61"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 xml:space="preserve">     </w:t>
      </w:r>
      <w:r w:rsidRPr="007F5D61">
        <w:rPr>
          <w:rFonts w:ascii="Times New Roman" w:eastAsia="Times New Roman" w:hAnsi="Times New Roman" w:cs="Courier New"/>
          <w:lang w:eastAsia="cs-CZ"/>
        </w:rPr>
        <w:t>starosta</w:t>
      </w:r>
      <w:r w:rsidRPr="007F5D61"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r>
        <w:rPr>
          <w:rFonts w:ascii="Times New Roman" w:eastAsia="Times New Roman" w:hAnsi="Times New Roman" w:cs="Courier New"/>
          <w:lang w:eastAsia="cs-CZ"/>
        </w:rPr>
        <w:tab/>
      </w:r>
      <w:proofErr w:type="gramStart"/>
      <w:r>
        <w:rPr>
          <w:rFonts w:ascii="Times New Roman" w:eastAsia="Times New Roman" w:hAnsi="Times New Roman" w:cs="Courier New"/>
          <w:lang w:eastAsia="cs-CZ"/>
        </w:rPr>
        <w:tab/>
        <w:t xml:space="preserve">  </w:t>
      </w:r>
      <w:r w:rsidRPr="007F5D61">
        <w:rPr>
          <w:rFonts w:ascii="Times New Roman" w:eastAsia="Times New Roman" w:hAnsi="Times New Roman" w:cs="Courier New"/>
          <w:lang w:eastAsia="cs-CZ"/>
        </w:rPr>
        <w:t>jednatel</w:t>
      </w:r>
      <w:proofErr w:type="gramEnd"/>
      <w:r w:rsidRPr="007F5D61">
        <w:rPr>
          <w:rFonts w:ascii="Times New Roman" w:eastAsia="Times New Roman" w:hAnsi="Times New Roman" w:cs="Courier New"/>
          <w:lang w:eastAsia="cs-CZ"/>
        </w:rPr>
        <w:t xml:space="preserve"> společnosti</w:t>
      </w:r>
    </w:p>
    <w:p w14:paraId="3528A3DB" w14:textId="4E5E7DA2" w:rsidR="00A23FBB" w:rsidRPr="001D7E32" w:rsidRDefault="007B7164" w:rsidP="000A6E91">
      <w:pPr>
        <w:tabs>
          <w:tab w:val="left" w:pos="6663"/>
          <w:tab w:val="center" w:pos="723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ab/>
      </w:r>
    </w:p>
    <w:sectPr w:rsidR="00A23FBB" w:rsidRPr="001D7E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9F0E" w14:textId="77777777" w:rsidR="00B278F3" w:rsidRDefault="00B278F3" w:rsidP="00B278F3">
      <w:pPr>
        <w:spacing w:after="0" w:line="240" w:lineRule="auto"/>
      </w:pPr>
      <w:r>
        <w:separator/>
      </w:r>
    </w:p>
  </w:endnote>
  <w:endnote w:type="continuationSeparator" w:id="0">
    <w:p w14:paraId="7A1C849B" w14:textId="77777777" w:rsidR="00B278F3" w:rsidRDefault="00B278F3" w:rsidP="00B2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C46" w14:textId="77777777" w:rsidR="00F17935" w:rsidRPr="00A41CF3" w:rsidRDefault="00F17935" w:rsidP="00F17935">
    <w:pPr>
      <w:pStyle w:val="Zpat"/>
      <w:pBdr>
        <w:top w:val="single" w:sz="4" w:space="4" w:color="auto"/>
      </w:pBdr>
      <w:ind w:left="720"/>
      <w:jc w:val="right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FF0104">
      <w:rPr>
        <w:noProof/>
      </w:rPr>
      <w:t>5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FF0104">
      <w:rPr>
        <w:noProof/>
      </w:rPr>
      <w:t>5</w:t>
    </w:r>
    <w:r w:rsidRPr="001F3026">
      <w:fldChar w:fldCharType="end"/>
    </w:r>
  </w:p>
  <w:p w14:paraId="6857A4D0" w14:textId="77777777" w:rsidR="00380CCB" w:rsidRDefault="00380CCB" w:rsidP="00F17935">
    <w:pPr>
      <w:pStyle w:val="Zpat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CBEB" w14:textId="77777777" w:rsidR="00B278F3" w:rsidRDefault="00B278F3" w:rsidP="00B278F3">
      <w:pPr>
        <w:spacing w:after="0" w:line="240" w:lineRule="auto"/>
      </w:pPr>
      <w:r>
        <w:separator/>
      </w:r>
    </w:p>
  </w:footnote>
  <w:footnote w:type="continuationSeparator" w:id="0">
    <w:p w14:paraId="2AF385EA" w14:textId="77777777" w:rsidR="00B278F3" w:rsidRDefault="00B278F3" w:rsidP="00B2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6BAF" w14:textId="6706805A" w:rsidR="00B278F3" w:rsidRPr="00B278F3" w:rsidRDefault="007926BA" w:rsidP="00B278F3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Batang" w:hAnsi="Times New Roman" w:cs="Times New Roman"/>
        <w:szCs w:val="24"/>
        <w:lang w:eastAsia="cs-CZ"/>
      </w:rPr>
    </w:pPr>
    <w:r w:rsidRPr="00125D98">
      <w:rPr>
        <w:rFonts w:ascii="Times New Roman" w:eastAsia="Batang" w:hAnsi="Times New Roman" w:cs="Times New Roman"/>
        <w:szCs w:val="24"/>
        <w:lang w:eastAsia="cs-CZ"/>
      </w:rPr>
      <w:t>OSM-</w:t>
    </w:r>
    <w:r w:rsidR="00D15FC2" w:rsidRPr="00125D98">
      <w:rPr>
        <w:rFonts w:ascii="Times New Roman" w:eastAsia="Batang" w:hAnsi="Times New Roman" w:cs="Times New Roman"/>
        <w:szCs w:val="24"/>
        <w:lang w:eastAsia="cs-CZ"/>
      </w:rPr>
      <w:t>K/</w:t>
    </w:r>
    <w:r w:rsidR="00735230">
      <w:rPr>
        <w:rFonts w:ascii="Times New Roman" w:eastAsia="Batang" w:hAnsi="Times New Roman" w:cs="Times New Roman"/>
        <w:szCs w:val="24"/>
        <w:lang w:eastAsia="cs-CZ"/>
      </w:rPr>
      <w:t>0258</w:t>
    </w:r>
    <w:r w:rsidR="00B278F3" w:rsidRPr="00125D98">
      <w:rPr>
        <w:rFonts w:ascii="Times New Roman" w:eastAsia="Batang" w:hAnsi="Times New Roman" w:cs="Times New Roman"/>
        <w:szCs w:val="24"/>
        <w:lang w:eastAsia="cs-CZ"/>
      </w:rPr>
      <w:t>/202</w:t>
    </w:r>
    <w:r w:rsidR="0000657A">
      <w:rPr>
        <w:rFonts w:ascii="Times New Roman" w:eastAsia="Batang" w:hAnsi="Times New Roman" w:cs="Times New Roman"/>
        <w:szCs w:val="24"/>
        <w:lang w:eastAsia="cs-CZ"/>
      </w:rPr>
      <w:t>3</w:t>
    </w:r>
  </w:p>
  <w:p w14:paraId="6A06EB71" w14:textId="77777777" w:rsidR="00B278F3" w:rsidRDefault="00B27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6000"/>
    <w:multiLevelType w:val="hybridMultilevel"/>
    <w:tmpl w:val="D5AE2E44"/>
    <w:lvl w:ilvl="0" w:tplc="040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B9B"/>
    <w:multiLevelType w:val="hybridMultilevel"/>
    <w:tmpl w:val="06FAE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6C3"/>
    <w:multiLevelType w:val="hybridMultilevel"/>
    <w:tmpl w:val="BBD2F9CA"/>
    <w:lvl w:ilvl="0" w:tplc="13D89048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9037F0"/>
    <w:multiLevelType w:val="hybridMultilevel"/>
    <w:tmpl w:val="A7865D68"/>
    <w:lvl w:ilvl="0" w:tplc="040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E595D"/>
    <w:multiLevelType w:val="hybridMultilevel"/>
    <w:tmpl w:val="6FDE1D8E"/>
    <w:lvl w:ilvl="0" w:tplc="B1F22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237D98"/>
    <w:multiLevelType w:val="hybridMultilevel"/>
    <w:tmpl w:val="1A487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F7F4C"/>
    <w:multiLevelType w:val="hybridMultilevel"/>
    <w:tmpl w:val="872C2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B3AE9"/>
    <w:multiLevelType w:val="hybridMultilevel"/>
    <w:tmpl w:val="400EC116"/>
    <w:lvl w:ilvl="0" w:tplc="040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1F4C"/>
    <w:multiLevelType w:val="hybridMultilevel"/>
    <w:tmpl w:val="D87E10C4"/>
    <w:lvl w:ilvl="0" w:tplc="13D89048">
      <w:start w:val="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085EE2"/>
    <w:multiLevelType w:val="hybridMultilevel"/>
    <w:tmpl w:val="87C2A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4752"/>
    <w:multiLevelType w:val="hybridMultilevel"/>
    <w:tmpl w:val="D094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53ED"/>
    <w:multiLevelType w:val="hybridMultilevel"/>
    <w:tmpl w:val="60A4D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D4592"/>
    <w:multiLevelType w:val="hybridMultilevel"/>
    <w:tmpl w:val="C4604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21880"/>
    <w:multiLevelType w:val="multilevel"/>
    <w:tmpl w:val="361A0A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F1B202A"/>
    <w:multiLevelType w:val="multilevel"/>
    <w:tmpl w:val="970C2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3028D1"/>
    <w:multiLevelType w:val="hybridMultilevel"/>
    <w:tmpl w:val="DB32B6D6"/>
    <w:lvl w:ilvl="0" w:tplc="C4CC6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666629">
    <w:abstractNumId w:val="3"/>
  </w:num>
  <w:num w:numId="2" w16cid:durableId="260186674">
    <w:abstractNumId w:val="2"/>
  </w:num>
  <w:num w:numId="3" w16cid:durableId="1759210446">
    <w:abstractNumId w:val="10"/>
  </w:num>
  <w:num w:numId="4" w16cid:durableId="1453552402">
    <w:abstractNumId w:val="12"/>
  </w:num>
  <w:num w:numId="5" w16cid:durableId="1079909411">
    <w:abstractNumId w:val="4"/>
  </w:num>
  <w:num w:numId="6" w16cid:durableId="964775117">
    <w:abstractNumId w:val="8"/>
  </w:num>
  <w:num w:numId="7" w16cid:durableId="2088266859">
    <w:abstractNumId w:val="0"/>
  </w:num>
  <w:num w:numId="8" w16cid:durableId="650528016">
    <w:abstractNumId w:val="5"/>
  </w:num>
  <w:num w:numId="9" w16cid:durableId="25909018">
    <w:abstractNumId w:val="1"/>
  </w:num>
  <w:num w:numId="10" w16cid:durableId="527062115">
    <w:abstractNumId w:val="6"/>
  </w:num>
  <w:num w:numId="11" w16cid:durableId="1505781213">
    <w:abstractNumId w:val="11"/>
  </w:num>
  <w:num w:numId="12" w16cid:durableId="320431421">
    <w:abstractNumId w:val="7"/>
  </w:num>
  <w:num w:numId="13" w16cid:durableId="496191722">
    <w:abstractNumId w:val="15"/>
  </w:num>
  <w:num w:numId="14" w16cid:durableId="1259408976">
    <w:abstractNumId w:val="9"/>
  </w:num>
  <w:num w:numId="15" w16cid:durableId="1020231523">
    <w:abstractNumId w:val="14"/>
  </w:num>
  <w:num w:numId="16" w16cid:durableId="65231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AC"/>
    <w:rsid w:val="0000657A"/>
    <w:rsid w:val="00032EB1"/>
    <w:rsid w:val="00051110"/>
    <w:rsid w:val="00055DF8"/>
    <w:rsid w:val="00075C29"/>
    <w:rsid w:val="000A6E91"/>
    <w:rsid w:val="000F3603"/>
    <w:rsid w:val="00125D98"/>
    <w:rsid w:val="00132511"/>
    <w:rsid w:val="00137255"/>
    <w:rsid w:val="00165EA6"/>
    <w:rsid w:val="001B267C"/>
    <w:rsid w:val="001D7E32"/>
    <w:rsid w:val="00233F93"/>
    <w:rsid w:val="00235F21"/>
    <w:rsid w:val="00237359"/>
    <w:rsid w:val="002C7CCB"/>
    <w:rsid w:val="002E0DAC"/>
    <w:rsid w:val="0032272B"/>
    <w:rsid w:val="00360DE2"/>
    <w:rsid w:val="00364838"/>
    <w:rsid w:val="00380CCB"/>
    <w:rsid w:val="003824D2"/>
    <w:rsid w:val="003D3F1D"/>
    <w:rsid w:val="004057E9"/>
    <w:rsid w:val="00444EDC"/>
    <w:rsid w:val="00457208"/>
    <w:rsid w:val="004A79BF"/>
    <w:rsid w:val="004B1C29"/>
    <w:rsid w:val="00501E09"/>
    <w:rsid w:val="00546CEC"/>
    <w:rsid w:val="005738AE"/>
    <w:rsid w:val="005A4A08"/>
    <w:rsid w:val="005B0EAB"/>
    <w:rsid w:val="005B13D7"/>
    <w:rsid w:val="006320F8"/>
    <w:rsid w:val="0063552E"/>
    <w:rsid w:val="0064275D"/>
    <w:rsid w:val="006559A7"/>
    <w:rsid w:val="00672B23"/>
    <w:rsid w:val="00686245"/>
    <w:rsid w:val="006B47F9"/>
    <w:rsid w:val="006D4689"/>
    <w:rsid w:val="006E304F"/>
    <w:rsid w:val="006F5CDF"/>
    <w:rsid w:val="00713993"/>
    <w:rsid w:val="0072458C"/>
    <w:rsid w:val="00735230"/>
    <w:rsid w:val="007926BA"/>
    <w:rsid w:val="00796F58"/>
    <w:rsid w:val="007B7164"/>
    <w:rsid w:val="007C1EE2"/>
    <w:rsid w:val="007C77A9"/>
    <w:rsid w:val="007F5D61"/>
    <w:rsid w:val="008205F8"/>
    <w:rsid w:val="00843081"/>
    <w:rsid w:val="008616BC"/>
    <w:rsid w:val="00896959"/>
    <w:rsid w:val="008E2967"/>
    <w:rsid w:val="008E5DDF"/>
    <w:rsid w:val="008E7A4C"/>
    <w:rsid w:val="00906DA8"/>
    <w:rsid w:val="00935712"/>
    <w:rsid w:val="009876EB"/>
    <w:rsid w:val="009D518C"/>
    <w:rsid w:val="009E2A7C"/>
    <w:rsid w:val="009F1DD7"/>
    <w:rsid w:val="009F5F5C"/>
    <w:rsid w:val="00A23FBB"/>
    <w:rsid w:val="00A24B46"/>
    <w:rsid w:val="00A37353"/>
    <w:rsid w:val="00A426F3"/>
    <w:rsid w:val="00A814DA"/>
    <w:rsid w:val="00A94F6A"/>
    <w:rsid w:val="00AA5060"/>
    <w:rsid w:val="00AA6D8C"/>
    <w:rsid w:val="00AC54F8"/>
    <w:rsid w:val="00AC6438"/>
    <w:rsid w:val="00AD3022"/>
    <w:rsid w:val="00AF2E90"/>
    <w:rsid w:val="00B278F3"/>
    <w:rsid w:val="00B36D20"/>
    <w:rsid w:val="00B80867"/>
    <w:rsid w:val="00B81BF9"/>
    <w:rsid w:val="00BD679B"/>
    <w:rsid w:val="00BE2D25"/>
    <w:rsid w:val="00C023D2"/>
    <w:rsid w:val="00C041C4"/>
    <w:rsid w:val="00C062EC"/>
    <w:rsid w:val="00C06956"/>
    <w:rsid w:val="00C13DEC"/>
    <w:rsid w:val="00C342AC"/>
    <w:rsid w:val="00C56532"/>
    <w:rsid w:val="00C74EF7"/>
    <w:rsid w:val="00C930AE"/>
    <w:rsid w:val="00C9708B"/>
    <w:rsid w:val="00CB0BB6"/>
    <w:rsid w:val="00CB2042"/>
    <w:rsid w:val="00CD3B22"/>
    <w:rsid w:val="00D15FC2"/>
    <w:rsid w:val="00D2603B"/>
    <w:rsid w:val="00D505C6"/>
    <w:rsid w:val="00DD05B7"/>
    <w:rsid w:val="00E46AA7"/>
    <w:rsid w:val="00E92058"/>
    <w:rsid w:val="00EC2130"/>
    <w:rsid w:val="00F1533B"/>
    <w:rsid w:val="00F17935"/>
    <w:rsid w:val="00F26DBF"/>
    <w:rsid w:val="00F60483"/>
    <w:rsid w:val="00F61F36"/>
    <w:rsid w:val="00F74C25"/>
    <w:rsid w:val="00F7741B"/>
    <w:rsid w:val="00F77B76"/>
    <w:rsid w:val="00F82514"/>
    <w:rsid w:val="00F90B21"/>
    <w:rsid w:val="00F96452"/>
    <w:rsid w:val="00FC07E0"/>
    <w:rsid w:val="00FD1638"/>
    <w:rsid w:val="00FE05C6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442"/>
  <w15:docId w15:val="{FD95F188-3CB5-47E6-BBB3-A2129E7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67C"/>
  </w:style>
  <w:style w:type="paragraph" w:styleId="Nadpis1">
    <w:name w:val="heading 1"/>
    <w:basedOn w:val="Normln"/>
    <w:next w:val="Normln"/>
    <w:link w:val="Nadpis1Char"/>
    <w:qFormat/>
    <w:rsid w:val="00444E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8616BC"/>
    <w:pPr>
      <w:ind w:left="720"/>
      <w:contextualSpacing/>
    </w:pPr>
  </w:style>
  <w:style w:type="paragraph" w:styleId="Bezmezer">
    <w:name w:val="No Spacing"/>
    <w:uiPriority w:val="1"/>
    <w:qFormat/>
    <w:rsid w:val="008205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94F6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970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0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0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0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0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8F3"/>
  </w:style>
  <w:style w:type="paragraph" w:styleId="Zpat">
    <w:name w:val="footer"/>
    <w:basedOn w:val="Normln"/>
    <w:link w:val="ZpatChar"/>
    <w:uiPriority w:val="99"/>
    <w:unhideWhenUsed/>
    <w:rsid w:val="00B2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8F3"/>
  </w:style>
  <w:style w:type="character" w:customStyle="1" w:styleId="Nadpis1Char">
    <w:name w:val="Nadpis 1 Char"/>
    <w:basedOn w:val="Standardnpsmoodstavce"/>
    <w:link w:val="Nadpis1"/>
    <w:rsid w:val="00444ED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44E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4E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rsid w:val="00A3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ura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0C49-2377-4656-B32E-95811FCA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1897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Pidrman Vladimír</dc:creator>
  <cp:lastModifiedBy>Vondráčková Ingrid</cp:lastModifiedBy>
  <cp:revision>2</cp:revision>
  <cp:lastPrinted>2023-09-20T12:42:00Z</cp:lastPrinted>
  <dcterms:created xsi:type="dcterms:W3CDTF">2023-09-21T08:32:00Z</dcterms:created>
  <dcterms:modified xsi:type="dcterms:W3CDTF">2023-09-21T08:32:00Z</dcterms:modified>
</cp:coreProperties>
</file>