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021165" w:rsidRDefault="00021165" w:rsidP="00021165">
      <w:pPr>
        <w:pStyle w:val="Normlnweb"/>
        <w:jc w:val="center"/>
      </w:pPr>
      <w:r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</w:t>
      </w:r>
      <w:r w:rsidR="008758C4">
        <w:t xml:space="preserve"> </w:t>
      </w:r>
      <w:r w:rsidR="00EF4752" w:rsidRPr="00531D96">
        <w:t>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armády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9C2CF4">
        <w:rPr>
          <w:color w:val="000000"/>
          <w:shd w:val="clear" w:color="auto" w:fill="F7F7F7"/>
        </w:rPr>
        <w:t>Lázně Velké Losiny s.r.o.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IČ:</w:t>
      </w:r>
      <w:r w:rsidRPr="008647E6">
        <w:tab/>
      </w:r>
      <w:r w:rsidR="008758C4">
        <w:rPr>
          <w:color w:val="000000"/>
          <w:shd w:val="clear" w:color="auto" w:fill="FFFFFF"/>
        </w:rPr>
        <w:t>2</w:t>
      </w:r>
      <w:r w:rsidR="009C2CF4">
        <w:rPr>
          <w:color w:val="000000"/>
          <w:shd w:val="clear" w:color="auto" w:fill="FFFFFF"/>
        </w:rPr>
        <w:t>8561813</w:t>
      </w:r>
    </w:p>
    <w:p w:rsidR="00EF4752" w:rsidRPr="008647E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DIČ:</w:t>
      </w:r>
      <w:r w:rsidRPr="008647E6">
        <w:tab/>
      </w:r>
      <w:r w:rsidR="008758C4">
        <w:rPr>
          <w:color w:val="000000"/>
          <w:shd w:val="clear" w:color="auto" w:fill="FFFFFF"/>
        </w:rPr>
        <w:t>CZ 2</w:t>
      </w:r>
      <w:r w:rsidR="009C2CF4">
        <w:rPr>
          <w:color w:val="000000"/>
          <w:shd w:val="clear" w:color="auto" w:fill="FFFFFF"/>
        </w:rPr>
        <w:t>8561813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sídlo:</w:t>
      </w:r>
      <w:r w:rsidRPr="008647E6">
        <w:tab/>
      </w:r>
      <w:r w:rsidR="009C2CF4">
        <w:rPr>
          <w:color w:val="000000"/>
          <w:shd w:val="clear" w:color="auto" w:fill="FFFFFF"/>
        </w:rPr>
        <w:t>Lázeňská 323, 788 15</w:t>
      </w:r>
      <w:r w:rsidR="008647E6" w:rsidRPr="008647E6">
        <w:rPr>
          <w:color w:val="000000"/>
          <w:shd w:val="clear" w:color="auto" w:fill="FFFFFF"/>
        </w:rPr>
        <w:t xml:space="preserve"> </w:t>
      </w:r>
      <w:r w:rsidR="009C2CF4">
        <w:rPr>
          <w:color w:val="000000"/>
          <w:shd w:val="clear" w:color="auto" w:fill="FFFFFF"/>
        </w:rPr>
        <w:t>Velké Losiny</w:t>
      </w:r>
    </w:p>
    <w:p w:rsidR="00EF4752" w:rsidRPr="008647E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8647E6">
        <w:t>zastoupená:</w:t>
      </w:r>
      <w:r w:rsidRPr="008647E6">
        <w:tab/>
      </w:r>
      <w:r w:rsidR="009C2CF4">
        <w:rPr>
          <w:rStyle w:val="tsubjname"/>
        </w:rPr>
        <w:t xml:space="preserve">Monika </w:t>
      </w:r>
      <w:proofErr w:type="spellStart"/>
      <w:r w:rsidR="009C2CF4">
        <w:rPr>
          <w:rStyle w:val="tsubjname"/>
        </w:rPr>
        <w:t>Pelošková</w:t>
      </w:r>
      <w:proofErr w:type="spellEnd"/>
      <w:r w:rsidR="009C2CF4">
        <w:rPr>
          <w:rStyle w:val="tsubjname"/>
        </w:rPr>
        <w:t xml:space="preserve"> – obchodní oddělení hotelu Diana</w:t>
      </w:r>
      <w:r w:rsidR="004F3853" w:rsidRPr="008647E6">
        <w:rPr>
          <w:rStyle w:val="tsubjname"/>
        </w:rPr>
        <w:br/>
      </w:r>
      <w:r w:rsidR="004F3853" w:rsidRPr="008647E6">
        <w:t>tel.:</w:t>
      </w:r>
      <w:r w:rsidR="008647E6" w:rsidRPr="008647E6">
        <w:t>583</w:t>
      </w:r>
      <w:r w:rsidR="008758C4">
        <w:t xml:space="preserve"> </w:t>
      </w:r>
      <w:r w:rsidR="008647E6" w:rsidRPr="008647E6">
        <w:t>211</w:t>
      </w:r>
      <w:r w:rsidR="008758C4">
        <w:t xml:space="preserve"> </w:t>
      </w:r>
      <w:r w:rsidR="008647E6" w:rsidRPr="008647E6">
        <w:t>847</w:t>
      </w:r>
      <w:r w:rsidR="004F3853" w:rsidRPr="008647E6">
        <w:t xml:space="preserve">, e-mail: </w:t>
      </w:r>
      <w:hyperlink r:id="rId7" w:history="1">
        <w:r w:rsidR="008647E6" w:rsidRPr="008647E6">
          <w:rPr>
            <w:rStyle w:val="Hypertextovodkaz"/>
            <w:color w:val="000000" w:themeColor="text1"/>
          </w:rPr>
          <w:t>info@diana-losiny.cz</w:t>
        </w:r>
      </w:hyperlink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8B74FD">
        <w:rPr>
          <w:rFonts w:ascii="Times New Roman" w:hAnsi="Times New Roman" w:cs="Times New Roman"/>
        </w:rPr>
        <w:t xml:space="preserve">Termín dodání: </w:t>
      </w:r>
      <w:r w:rsidRPr="008B74FD">
        <w:rPr>
          <w:rFonts w:ascii="Times New Roman" w:hAnsi="Times New Roman" w:cs="Times New Roman"/>
        </w:rPr>
        <w:tab/>
      </w:r>
      <w:r w:rsidR="0087647F">
        <w:rPr>
          <w:rFonts w:ascii="Times New Roman" w:hAnsi="Times New Roman" w:cs="Times New Roman"/>
        </w:rPr>
        <w:t>28.- 30. 9</w:t>
      </w:r>
      <w:r w:rsidR="00DF7D85">
        <w:rPr>
          <w:rFonts w:ascii="Times New Roman" w:hAnsi="Times New Roman" w:cs="Times New Roman"/>
        </w:rPr>
        <w:t>.2023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="0087647F">
        <w:t>ČR – Velké Losiny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AD4102" w:rsidRDefault="00AD4102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 xml:space="preserve">Zájezd do </w:t>
      </w:r>
      <w:r w:rsidR="00B079B8">
        <w:t xml:space="preserve">Wellness hotel Diana - Velké </w:t>
      </w:r>
      <w:r w:rsidR="0087647F">
        <w:t>Losin</w:t>
      </w:r>
      <w:r w:rsidR="00B079B8">
        <w:t>y</w:t>
      </w:r>
      <w:r>
        <w:t xml:space="preserve"> s</w:t>
      </w:r>
      <w:r w:rsidR="00B44491">
        <w:t> </w:t>
      </w:r>
      <w:r>
        <w:t>programem</w:t>
      </w:r>
      <w:r w:rsidR="00B44491">
        <w:t xml:space="preserve"> </w:t>
      </w:r>
      <w:r w:rsidR="00B079B8">
        <w:t>„Přespěte a povečeřte“</w:t>
      </w:r>
    </w:p>
    <w:p w:rsidR="0087647F" w:rsidRDefault="00B079B8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- termín 28.9.-30.9.2023</w:t>
      </w:r>
    </w:p>
    <w:p w:rsidR="00B079B8" w:rsidRDefault="00B079B8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- ubytování pro 37 osob</w:t>
      </w:r>
    </w:p>
    <w:p w:rsidR="00B44491" w:rsidRDefault="00B4449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  <w:r w:rsidR="008420AB">
        <w:rPr>
          <w:rStyle w:val="Siln"/>
          <w:u w:val="single"/>
        </w:rPr>
        <w:t xml:space="preserve"> dopravy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559"/>
      </w:tblGrid>
      <w:tr w:rsidR="006D7F18" w:rsidRPr="006D7F18" w:rsidTr="002F703C">
        <w:trPr>
          <w:trHeight w:val="3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B079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  <w:r w:rsidR="00213F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="002F7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B730A4" w:rsidRDefault="00D363FC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127.818 Kč</w:t>
            </w:r>
          </w:p>
        </w:tc>
      </w:tr>
      <w:tr w:rsidR="008420AB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AB" w:rsidRPr="006D7F18" w:rsidRDefault="008420AB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AB" w:rsidRPr="00B730A4" w:rsidRDefault="00D363FC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12.782 Kč</w:t>
            </w:r>
          </w:p>
        </w:tc>
      </w:tr>
      <w:tr w:rsidR="00B2316B" w:rsidRPr="006D7F18" w:rsidTr="00FE5FF9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6B" w:rsidRPr="006D7F18" w:rsidRDefault="00B2316B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16B" w:rsidRPr="00B730A4" w:rsidRDefault="00B2316B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6D7F18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B730A4" w:rsidRDefault="006D7F18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D7F18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B079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</w:t>
            </w:r>
            <w:r w:rsidR="006D452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</w:t>
            </w:r>
            <w:r w:rsidR="00213F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B730A4" w:rsidRDefault="00B079B8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140.600,- Kč</w:t>
            </w:r>
          </w:p>
        </w:tc>
      </w:tr>
    </w:tbl>
    <w:p w:rsidR="001928C8" w:rsidRDefault="001928C8" w:rsidP="001928C8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>
        <w:t>. Pokud je dodavatel pl</w:t>
      </w:r>
      <w:r>
        <w:rPr>
          <w:rFonts w:hint="eastAsia"/>
        </w:rPr>
        <w:t>á</w:t>
      </w:r>
      <w:r>
        <w:t xml:space="preserve">tce DPH, bude </w:t>
      </w:r>
      <w:r>
        <w:rPr>
          <w:rFonts w:hint="eastAsia"/>
        </w:rPr>
        <w:t>ú</w:t>
      </w:r>
      <w:r>
        <w:t xml:space="preserve">hrada ceny provedena pouze na </w:t>
      </w:r>
      <w:r>
        <w:rPr>
          <w:rFonts w:hint="eastAsia"/>
        </w:rPr>
        <w:t>ú</w:t>
      </w:r>
      <w:r>
        <w:t>čet zveřejn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ý</w:t>
      </w:r>
      <w:r>
        <w:t xml:space="preserve"> v registru pl</w:t>
      </w:r>
      <w:r>
        <w:rPr>
          <w:rFonts w:hint="eastAsia"/>
        </w:rPr>
        <w:t>á</w:t>
      </w:r>
      <w:r>
        <w:t>tců veden</w:t>
      </w:r>
      <w:r>
        <w:rPr>
          <w:rFonts w:hint="eastAsia"/>
        </w:rPr>
        <w:t>é</w:t>
      </w:r>
      <w:r>
        <w:t>m spr</w:t>
      </w:r>
      <w:r>
        <w:rPr>
          <w:rFonts w:hint="eastAsia"/>
        </w:rPr>
        <w:t>á</w:t>
      </w:r>
      <w:r>
        <w:t>vcem dan</w:t>
      </w:r>
      <w:r>
        <w:rPr>
          <w:rFonts w:hint="eastAsia"/>
        </w:rPr>
        <w:t>ě</w:t>
      </w:r>
      <w:r>
        <w:t xml:space="preserve"> dodavatele.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lastRenderedPageBreak/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>
        <w:t> </w:t>
      </w:r>
      <w:r w:rsidRPr="00531D96">
        <w:t>235/2004 Sb. o dani z přidané hodnoty, ve znění pozdějších předpisů, a údaje dle § 435 občanského zákoníku</w:t>
      </w:r>
      <w:r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1928C8" w:rsidRDefault="001928C8" w:rsidP="001928C8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3020EB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F14AA2" w:rsidRPr="00531D96" w:rsidRDefault="00F14AA2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7A42A2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B079B8">
        <w:rPr>
          <w:rFonts w:ascii="Times New Roman" w:hAnsi="Times New Roman" w:cs="Times New Roman"/>
        </w:rPr>
        <w:t xml:space="preserve"> 12</w:t>
      </w:r>
      <w:r w:rsidR="00213F07">
        <w:rPr>
          <w:rFonts w:ascii="Times New Roman" w:hAnsi="Times New Roman" w:cs="Times New Roman"/>
        </w:rPr>
        <w:t>.9</w:t>
      </w:r>
      <w:r w:rsidR="007A42A2">
        <w:rPr>
          <w:rFonts w:ascii="Times New Roman" w:hAnsi="Times New Roman" w:cs="Times New Roman"/>
        </w:rPr>
        <w:t>.2023</w:t>
      </w:r>
      <w:r w:rsidR="00531D96">
        <w:rPr>
          <w:rFonts w:ascii="Times New Roman" w:hAnsi="Times New Roman" w:cs="Times New Roman"/>
        </w:rPr>
        <w:tab/>
        <w:t>V</w:t>
      </w:r>
      <w:r w:rsidR="007A42A2">
        <w:rPr>
          <w:rFonts w:ascii="Times New Roman" w:hAnsi="Times New Roman" w:cs="Times New Roman"/>
        </w:rPr>
        <w:t> </w:t>
      </w:r>
      <w:r w:rsidR="004505B3">
        <w:rPr>
          <w:rFonts w:ascii="Times New Roman" w:hAnsi="Times New Roman" w:cs="Times New Roman"/>
        </w:rPr>
        <w:t>Děčíně</w:t>
      </w:r>
      <w:r w:rsidR="00B079B8">
        <w:rPr>
          <w:rFonts w:ascii="Times New Roman" w:hAnsi="Times New Roman" w:cs="Times New Roman"/>
        </w:rPr>
        <w:t xml:space="preserve"> 12</w:t>
      </w:r>
      <w:r w:rsidR="00213F07">
        <w:rPr>
          <w:rFonts w:ascii="Times New Roman" w:hAnsi="Times New Roman" w:cs="Times New Roman"/>
        </w:rPr>
        <w:t>.9</w:t>
      </w:r>
      <w:r w:rsidR="007A42A2">
        <w:rPr>
          <w:rFonts w:ascii="Times New Roman" w:hAnsi="Times New Roman" w:cs="Times New Roman"/>
        </w:rPr>
        <w:t>.2023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7A" w:rsidRDefault="0084797A">
      <w:pPr>
        <w:rPr>
          <w:rFonts w:hint="eastAsia"/>
        </w:rPr>
      </w:pPr>
      <w:r>
        <w:separator/>
      </w:r>
    </w:p>
  </w:endnote>
  <w:endnote w:type="continuationSeparator" w:id="0">
    <w:p w:rsidR="0084797A" w:rsidRDefault="008479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5E7017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rFonts w:hint="eastAsia"/>
        <w:noProof/>
        <w:sz w:val="20"/>
        <w:szCs w:val="20"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107949</wp:posOffset>
              </wp:positionV>
              <wp:extent cx="5760720" cy="0"/>
              <wp:effectExtent l="0" t="0" r="1143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82F05" id="Přímá spojnic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" strokecolor="black [3040]">
              <o:lock v:ext="edit" shapetype="f"/>
            </v:line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="00C14C2D"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="00C14C2D" w:rsidRPr="00C36C68">
      <w:rPr>
        <w:b/>
        <w:sz w:val="20"/>
        <w:szCs w:val="20"/>
      </w:rPr>
      <w:fldChar w:fldCharType="separate"/>
    </w:r>
    <w:r w:rsidR="008762B7">
      <w:rPr>
        <w:rFonts w:hint="eastAsia"/>
        <w:b/>
        <w:noProof/>
        <w:sz w:val="20"/>
        <w:szCs w:val="20"/>
      </w:rPr>
      <w:t>2</w:t>
    </w:r>
    <w:r w:rsidR="00C14C2D"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="008762B7">
      <w:fldChar w:fldCharType="begin"/>
    </w:r>
    <w:r w:rsidR="008762B7">
      <w:instrText>NUMPAGES  \* Arabic  \* MERGEFORMAT</w:instrText>
    </w:r>
    <w:r w:rsidR="008762B7">
      <w:rPr>
        <w:rFonts w:hint="eastAsia"/>
      </w:rPr>
      <w:fldChar w:fldCharType="separate"/>
    </w:r>
    <w:r w:rsidR="008762B7" w:rsidRPr="008762B7">
      <w:rPr>
        <w:rFonts w:hint="eastAsia"/>
        <w:b/>
        <w:noProof/>
        <w:sz w:val="20"/>
        <w:szCs w:val="20"/>
      </w:rPr>
      <w:t>2</w:t>
    </w:r>
    <w:r w:rsidR="008762B7">
      <w:rPr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5E7017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rFonts w:hint="eastAsia"/>
        <w:noProof/>
        <w:sz w:val="20"/>
        <w:szCs w:val="20"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107949</wp:posOffset>
              </wp:positionV>
              <wp:extent cx="5760720" cy="0"/>
              <wp:effectExtent l="0" t="0" r="1143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27B19" id="Přímá spojnice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" strokecolor="black [3040]">
              <o:lock v:ext="edit" shapetype="f"/>
            </v:line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="00C14C2D"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="00C14C2D" w:rsidRPr="00C36C68">
      <w:rPr>
        <w:b/>
        <w:sz w:val="20"/>
        <w:szCs w:val="20"/>
      </w:rPr>
      <w:fldChar w:fldCharType="separate"/>
    </w:r>
    <w:r w:rsidR="008762B7">
      <w:rPr>
        <w:rFonts w:hint="eastAsia"/>
        <w:b/>
        <w:noProof/>
        <w:sz w:val="20"/>
        <w:szCs w:val="20"/>
      </w:rPr>
      <w:t>1</w:t>
    </w:r>
    <w:r w:rsidR="00C14C2D"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="008762B7">
      <w:fldChar w:fldCharType="begin"/>
    </w:r>
    <w:r w:rsidR="008762B7">
      <w:instrText>NUMPAGES  \* Arabic  \* MERGEFORMAT</w:instrText>
    </w:r>
    <w:r w:rsidR="008762B7">
      <w:rPr>
        <w:rFonts w:hint="eastAsia"/>
      </w:rPr>
      <w:fldChar w:fldCharType="separate"/>
    </w:r>
    <w:r w:rsidR="008762B7" w:rsidRPr="008762B7">
      <w:rPr>
        <w:rFonts w:hint="eastAsia"/>
        <w:b/>
        <w:noProof/>
        <w:sz w:val="20"/>
        <w:szCs w:val="20"/>
      </w:rPr>
      <w:t>2</w:t>
    </w:r>
    <w:r w:rsidR="008762B7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7A" w:rsidRDefault="008479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797A" w:rsidRDefault="008479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BA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703DBA" w:rsidRPr="00EC536F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703DBA" w:rsidRPr="00E074EE" w:rsidRDefault="005E7017" w:rsidP="00703DBA">
    <w:pPr>
      <w:pStyle w:val="Zhlav"/>
      <w:spacing w:before="120"/>
      <w:ind w:left="1843"/>
      <w:jc w:val="both"/>
      <w:rPr>
        <w:rFonts w:hint="eastAsia"/>
      </w:rPr>
    </w:pPr>
    <w:r>
      <w:rPr>
        <w:rFonts w:hint="eastAsia"/>
        <w:noProof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1172210</wp:posOffset>
              </wp:positionH>
              <wp:positionV relativeFrom="paragraph">
                <wp:posOffset>313054</wp:posOffset>
              </wp:positionV>
              <wp:extent cx="4587240" cy="0"/>
              <wp:effectExtent l="0" t="0" r="381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89176" id="Přímá spojnice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" strokecolor="black [3040]">
              <o:lock v:ext="edit" shapetype="f"/>
            </v:line>
          </w:pict>
        </mc:Fallback>
      </mc:AlternateContent>
    </w:r>
    <w:r w:rsidR="00703DBA" w:rsidRPr="00E074EE">
      <w:t>Čsl. armády 681/10,  Děčín I-Děčín,  405 02 Děčín,  www.prumkadc.cz</w:t>
    </w:r>
  </w:p>
  <w:p w:rsidR="003020EB" w:rsidRPr="00703DBA" w:rsidRDefault="003020EB" w:rsidP="00703DB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1165"/>
    <w:rsid w:val="00024CEE"/>
    <w:rsid w:val="00083713"/>
    <w:rsid w:val="000D598F"/>
    <w:rsid w:val="000D7E52"/>
    <w:rsid w:val="000F24F7"/>
    <w:rsid w:val="000F7964"/>
    <w:rsid w:val="00101925"/>
    <w:rsid w:val="0014090E"/>
    <w:rsid w:val="00146B4C"/>
    <w:rsid w:val="00163DE7"/>
    <w:rsid w:val="001928C8"/>
    <w:rsid w:val="001D1A66"/>
    <w:rsid w:val="001E5839"/>
    <w:rsid w:val="00213F07"/>
    <w:rsid w:val="0023376B"/>
    <w:rsid w:val="002531FC"/>
    <w:rsid w:val="002547E9"/>
    <w:rsid w:val="00292F4D"/>
    <w:rsid w:val="002B53E6"/>
    <w:rsid w:val="002C7F1E"/>
    <w:rsid w:val="002F703C"/>
    <w:rsid w:val="003020EB"/>
    <w:rsid w:val="00336141"/>
    <w:rsid w:val="00381755"/>
    <w:rsid w:val="00386BF3"/>
    <w:rsid w:val="003A00FF"/>
    <w:rsid w:val="003C1034"/>
    <w:rsid w:val="0041107F"/>
    <w:rsid w:val="004505B3"/>
    <w:rsid w:val="00451F04"/>
    <w:rsid w:val="00456028"/>
    <w:rsid w:val="00494A92"/>
    <w:rsid w:val="004B2D5E"/>
    <w:rsid w:val="004C1438"/>
    <w:rsid w:val="004F332B"/>
    <w:rsid w:val="004F3853"/>
    <w:rsid w:val="00502BA2"/>
    <w:rsid w:val="0052262C"/>
    <w:rsid w:val="00531D96"/>
    <w:rsid w:val="005673C7"/>
    <w:rsid w:val="00581BB5"/>
    <w:rsid w:val="005D673B"/>
    <w:rsid w:val="005E7017"/>
    <w:rsid w:val="005F6F0D"/>
    <w:rsid w:val="00603890"/>
    <w:rsid w:val="00610807"/>
    <w:rsid w:val="006523D5"/>
    <w:rsid w:val="0066006E"/>
    <w:rsid w:val="00666C3D"/>
    <w:rsid w:val="006704C7"/>
    <w:rsid w:val="00682CD3"/>
    <w:rsid w:val="00692DEE"/>
    <w:rsid w:val="006A34A2"/>
    <w:rsid w:val="006A5190"/>
    <w:rsid w:val="006D0449"/>
    <w:rsid w:val="006D452E"/>
    <w:rsid w:val="006D7F18"/>
    <w:rsid w:val="006E4D55"/>
    <w:rsid w:val="00703DBA"/>
    <w:rsid w:val="00722A4A"/>
    <w:rsid w:val="00751EB1"/>
    <w:rsid w:val="00761618"/>
    <w:rsid w:val="0078328F"/>
    <w:rsid w:val="007A42A2"/>
    <w:rsid w:val="007D6DAA"/>
    <w:rsid w:val="007F71E1"/>
    <w:rsid w:val="00810233"/>
    <w:rsid w:val="008178FC"/>
    <w:rsid w:val="008420AB"/>
    <w:rsid w:val="0084797A"/>
    <w:rsid w:val="008546AE"/>
    <w:rsid w:val="008647E6"/>
    <w:rsid w:val="008758C4"/>
    <w:rsid w:val="008762B7"/>
    <w:rsid w:val="0087647F"/>
    <w:rsid w:val="00890912"/>
    <w:rsid w:val="00891E9C"/>
    <w:rsid w:val="008A5252"/>
    <w:rsid w:val="008A5B82"/>
    <w:rsid w:val="008A60A8"/>
    <w:rsid w:val="008B74FD"/>
    <w:rsid w:val="008D28AC"/>
    <w:rsid w:val="008E583B"/>
    <w:rsid w:val="00907FB0"/>
    <w:rsid w:val="00935D98"/>
    <w:rsid w:val="009702D6"/>
    <w:rsid w:val="009A16E9"/>
    <w:rsid w:val="009C2CF4"/>
    <w:rsid w:val="00A06909"/>
    <w:rsid w:val="00A07BA0"/>
    <w:rsid w:val="00A162DE"/>
    <w:rsid w:val="00A34DCF"/>
    <w:rsid w:val="00A44117"/>
    <w:rsid w:val="00A52264"/>
    <w:rsid w:val="00A577CD"/>
    <w:rsid w:val="00A8029C"/>
    <w:rsid w:val="00A83368"/>
    <w:rsid w:val="00AA7CF9"/>
    <w:rsid w:val="00AD4102"/>
    <w:rsid w:val="00B079B8"/>
    <w:rsid w:val="00B141E6"/>
    <w:rsid w:val="00B2316B"/>
    <w:rsid w:val="00B44491"/>
    <w:rsid w:val="00B451D3"/>
    <w:rsid w:val="00B730A4"/>
    <w:rsid w:val="00B75CB5"/>
    <w:rsid w:val="00B91A98"/>
    <w:rsid w:val="00BD3A60"/>
    <w:rsid w:val="00C14C2D"/>
    <w:rsid w:val="00C45B5B"/>
    <w:rsid w:val="00C46535"/>
    <w:rsid w:val="00CA5321"/>
    <w:rsid w:val="00CA6009"/>
    <w:rsid w:val="00CE0E6F"/>
    <w:rsid w:val="00D363FC"/>
    <w:rsid w:val="00D773A8"/>
    <w:rsid w:val="00D8079E"/>
    <w:rsid w:val="00D8211B"/>
    <w:rsid w:val="00D83D38"/>
    <w:rsid w:val="00DB441D"/>
    <w:rsid w:val="00DC3828"/>
    <w:rsid w:val="00DE5A2A"/>
    <w:rsid w:val="00DF1CCB"/>
    <w:rsid w:val="00DF7D85"/>
    <w:rsid w:val="00E02BE9"/>
    <w:rsid w:val="00E53D61"/>
    <w:rsid w:val="00E65C38"/>
    <w:rsid w:val="00E778F1"/>
    <w:rsid w:val="00E97FAF"/>
    <w:rsid w:val="00EC65B8"/>
    <w:rsid w:val="00EF2F78"/>
    <w:rsid w:val="00EF4752"/>
    <w:rsid w:val="00F11FF4"/>
    <w:rsid w:val="00F14AA2"/>
    <w:rsid w:val="00F161F6"/>
    <w:rsid w:val="00F30A8A"/>
    <w:rsid w:val="00F644BF"/>
    <w:rsid w:val="00FC51F1"/>
    <w:rsid w:val="00FD0BAE"/>
    <w:rsid w:val="00FE5FF9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2D6B47-A491-4B27-AE73-CDF72B5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62D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162DE"/>
    <w:pPr>
      <w:suppressAutoHyphens/>
    </w:pPr>
  </w:style>
  <w:style w:type="paragraph" w:customStyle="1" w:styleId="Heading">
    <w:name w:val="Heading"/>
    <w:basedOn w:val="Standard"/>
    <w:next w:val="Textbody"/>
    <w:rsid w:val="00A162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62DE"/>
    <w:pPr>
      <w:spacing w:after="140" w:line="288" w:lineRule="auto"/>
    </w:pPr>
  </w:style>
  <w:style w:type="paragraph" w:styleId="Seznam">
    <w:name w:val="List"/>
    <w:basedOn w:val="Textbody"/>
    <w:rsid w:val="00A162DE"/>
  </w:style>
  <w:style w:type="paragraph" w:styleId="Titulek">
    <w:name w:val="caption"/>
    <w:basedOn w:val="Standard"/>
    <w:rsid w:val="00A162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62DE"/>
    <w:pPr>
      <w:suppressLineNumbers/>
    </w:pPr>
  </w:style>
  <w:style w:type="paragraph" w:customStyle="1" w:styleId="Textbodyindent">
    <w:name w:val="Text body indent"/>
    <w:basedOn w:val="Standard"/>
    <w:rsid w:val="00A162DE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sid w:val="00A162DE"/>
    <w:rPr>
      <w:rFonts w:ascii="OpenSymbol" w:eastAsia="OpenSymbol" w:hAnsi="OpenSymbol" w:cs="OpenSymbol"/>
    </w:rPr>
  </w:style>
  <w:style w:type="paragraph" w:styleId="Podpise-mailu">
    <w:name w:val="E-mail Signature"/>
    <w:basedOn w:val="Normln"/>
    <w:rsid w:val="00A162D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sid w:val="00A162D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tsubjname">
    <w:name w:val="tsubjname"/>
    <w:basedOn w:val="Standardnpsmoodstavce"/>
    <w:rsid w:val="00E778F1"/>
  </w:style>
  <w:style w:type="character" w:customStyle="1" w:styleId="align-middle">
    <w:name w:val="align-middle"/>
    <w:basedOn w:val="Standardnpsmoodstavce"/>
    <w:rsid w:val="003C1034"/>
  </w:style>
  <w:style w:type="character" w:customStyle="1" w:styleId="platne1">
    <w:name w:val="platne1"/>
    <w:basedOn w:val="Standardnpsmoodstavce"/>
    <w:rsid w:val="0023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iana-losi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2023-03-09T07:54:00Z</cp:lastPrinted>
  <dcterms:created xsi:type="dcterms:W3CDTF">2023-09-21T09:10:00Z</dcterms:created>
  <dcterms:modified xsi:type="dcterms:W3CDTF">2023-09-21T09:10:00Z</dcterms:modified>
</cp:coreProperties>
</file>